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9B3A" w14:textId="77777777" w:rsidR="008F3625" w:rsidRPr="008F3625" w:rsidRDefault="008F3625" w:rsidP="008F3625">
      <w:r w:rsidRPr="008F3625">
        <w:rPr>
          <w:b/>
          <w:bCs/>
        </w:rPr>
        <w:t>HOGAN:</w:t>
      </w:r>
    </w:p>
    <w:p w14:paraId="70FC0344" w14:textId="77777777" w:rsidR="008F3625" w:rsidRPr="008F3625" w:rsidRDefault="008F3625" w:rsidP="008F3625">
      <w:r w:rsidRPr="008F3625">
        <w:rPr>
          <w:b/>
          <w:bCs/>
          <w:u w:val="single"/>
        </w:rPr>
        <w:t>Symphonic Band Final Exam Overview</w:t>
      </w:r>
    </w:p>
    <w:p w14:paraId="0F164A02" w14:textId="77777777" w:rsidR="008F3625" w:rsidRPr="008F3625" w:rsidRDefault="008F3625" w:rsidP="008F3625">
      <w:r w:rsidRPr="008F3625">
        <w:rPr>
          <w:b/>
          <w:bCs/>
        </w:rPr>
        <w:t>Brass &amp; Woodwind Students</w:t>
      </w:r>
    </w:p>
    <w:p w14:paraId="6521DD68" w14:textId="77777777" w:rsidR="008F3625" w:rsidRPr="008F3625" w:rsidRDefault="008F3625" w:rsidP="008F3625">
      <w:r w:rsidRPr="008F3625">
        <w:rPr>
          <w:b/>
          <w:bCs/>
        </w:rPr>
        <w:t>Assignments:</w:t>
      </w:r>
      <w:r w:rsidRPr="008F3625">
        <w:t xml:space="preserve"> Submit </w:t>
      </w:r>
      <w:r w:rsidRPr="008F3625">
        <w:rPr>
          <w:b/>
          <w:bCs/>
        </w:rPr>
        <w:t>10 separate scale assignments</w:t>
      </w:r>
      <w:r w:rsidRPr="008F3625">
        <w:t xml:space="preserve"> via </w:t>
      </w:r>
      <w:proofErr w:type="spellStart"/>
      <w:r w:rsidRPr="008F3625">
        <w:rPr>
          <w:b/>
          <w:bCs/>
        </w:rPr>
        <w:t>MakeMusic</w:t>
      </w:r>
      <w:proofErr w:type="spellEnd"/>
      <w:r w:rsidRPr="008F3625">
        <w:t>:</w:t>
      </w:r>
    </w:p>
    <w:p w14:paraId="5F37BED6" w14:textId="77777777" w:rsidR="008F3625" w:rsidRPr="008F3625" w:rsidRDefault="008F3625" w:rsidP="008F3625">
      <w:pPr>
        <w:numPr>
          <w:ilvl w:val="0"/>
          <w:numId w:val="1"/>
        </w:numPr>
      </w:pPr>
      <w:r w:rsidRPr="008F3625">
        <w:t>Region Scales</w:t>
      </w:r>
    </w:p>
    <w:p w14:paraId="78A112B2" w14:textId="77777777" w:rsidR="008F3625" w:rsidRPr="008F3625" w:rsidRDefault="008F3625" w:rsidP="008F3625">
      <w:pPr>
        <w:numPr>
          <w:ilvl w:val="1"/>
          <w:numId w:val="1"/>
        </w:numPr>
      </w:pPr>
      <w:r w:rsidRPr="008F3625">
        <w:t>Concert Bb, Eb, Ab, Db, G, C, F</w:t>
      </w:r>
    </w:p>
    <w:p w14:paraId="565739A3" w14:textId="77777777" w:rsidR="008F3625" w:rsidRPr="008F3625" w:rsidRDefault="008F3625" w:rsidP="008F3625">
      <w:pPr>
        <w:numPr>
          <w:ilvl w:val="1"/>
          <w:numId w:val="1"/>
        </w:numPr>
      </w:pPr>
      <w:r w:rsidRPr="008F3625">
        <w:t>25-Note Chromatic</w:t>
      </w:r>
    </w:p>
    <w:p w14:paraId="6B4B0F88" w14:textId="77777777" w:rsidR="008F3625" w:rsidRPr="008F3625" w:rsidRDefault="008F3625" w:rsidP="008F3625">
      <w:pPr>
        <w:numPr>
          <w:ilvl w:val="0"/>
          <w:numId w:val="1"/>
        </w:numPr>
      </w:pPr>
      <w:r w:rsidRPr="008F3625">
        <w:t>Non-Region Scales</w:t>
      </w:r>
    </w:p>
    <w:p w14:paraId="399FD522" w14:textId="77777777" w:rsidR="008F3625" w:rsidRPr="008F3625" w:rsidRDefault="008F3625" w:rsidP="008F3625">
      <w:pPr>
        <w:numPr>
          <w:ilvl w:val="1"/>
          <w:numId w:val="1"/>
        </w:numPr>
      </w:pPr>
      <w:r w:rsidRPr="008F3625">
        <w:t>Concert D &amp; Gb</w:t>
      </w:r>
    </w:p>
    <w:p w14:paraId="43C05597" w14:textId="77777777" w:rsidR="008F3625" w:rsidRPr="008F3625" w:rsidRDefault="008F3625" w:rsidP="008F3625">
      <w:r w:rsidRPr="008F3625">
        <w:rPr>
          <w:b/>
          <w:bCs/>
        </w:rPr>
        <w:t>Due Date:</w:t>
      </w:r>
      <w:r w:rsidRPr="008F3625">
        <w:t> </w:t>
      </w:r>
      <w:r w:rsidRPr="008F3625">
        <w:rPr>
          <w:b/>
          <w:bCs/>
        </w:rPr>
        <w:t>Tuesday, December 16th at 11:59 PM</w:t>
      </w:r>
    </w:p>
    <w:p w14:paraId="44A04C56" w14:textId="77777777" w:rsidR="008F3625" w:rsidRPr="008F3625" w:rsidRDefault="008F3625" w:rsidP="008F3625">
      <w:r w:rsidRPr="008F3625">
        <w:t xml:space="preserve">If </w:t>
      </w:r>
      <w:proofErr w:type="spellStart"/>
      <w:r w:rsidRPr="008F3625">
        <w:t>MakeMusic</w:t>
      </w:r>
      <w:proofErr w:type="spellEnd"/>
      <w:r w:rsidRPr="008F3625">
        <w:t xml:space="preserve"> has technical difficulties, please record scales on a device that has a working microphone and </w:t>
      </w:r>
      <w:proofErr w:type="gramStart"/>
      <w:r w:rsidRPr="008F3625">
        <w:t>submit</w:t>
      </w:r>
      <w:proofErr w:type="gramEnd"/>
      <w:r w:rsidRPr="008F3625">
        <w:t xml:space="preserve"> to Mr. Hogan via Canvas Messenger.</w:t>
      </w:r>
    </w:p>
    <w:p w14:paraId="549D47D9" w14:textId="77777777" w:rsidR="008F3625" w:rsidRPr="008F3625" w:rsidRDefault="008F3625" w:rsidP="008F3625">
      <w:r w:rsidRPr="008F3625">
        <w:pict w14:anchorId="0C6F00AF">
          <v:rect id="_x0000_i1043" style="width:468pt;height:1.5pt" o:hrstd="t" o:hr="t" fillcolor="#a0a0a0" stroked="f"/>
        </w:pict>
      </w:r>
    </w:p>
    <w:p w14:paraId="30DA2A0C" w14:textId="77777777" w:rsidR="008F3625" w:rsidRPr="008F3625" w:rsidRDefault="008F3625" w:rsidP="008F3625">
      <w:r w:rsidRPr="008F3625">
        <w:rPr>
          <w:b/>
          <w:bCs/>
        </w:rPr>
        <w:t>Percussion Students</w:t>
      </w:r>
    </w:p>
    <w:p w14:paraId="3C8BDC83" w14:textId="77777777" w:rsidR="008F3625" w:rsidRPr="008F3625" w:rsidRDefault="008F3625" w:rsidP="008F3625">
      <w:r w:rsidRPr="008F3625">
        <w:rPr>
          <w:b/>
          <w:bCs/>
        </w:rPr>
        <w:t>Assignments:</w:t>
      </w:r>
      <w:r w:rsidRPr="008F3625">
        <w:t xml:space="preserve"> Submit </w:t>
      </w:r>
      <w:r w:rsidRPr="008F3625">
        <w:rPr>
          <w:b/>
          <w:bCs/>
        </w:rPr>
        <w:t>4 scale assignments</w:t>
      </w:r>
      <w:r w:rsidRPr="008F3625">
        <w:t xml:space="preserve"> via </w:t>
      </w:r>
      <w:r w:rsidRPr="008F3625">
        <w:rPr>
          <w:b/>
          <w:bCs/>
        </w:rPr>
        <w:t>Canvas</w:t>
      </w:r>
      <w:r w:rsidRPr="008F3625">
        <w:t>:</w:t>
      </w:r>
    </w:p>
    <w:p w14:paraId="5C97525F" w14:textId="77777777" w:rsidR="008F3625" w:rsidRPr="008F3625" w:rsidRDefault="008F3625" w:rsidP="008F3625">
      <w:pPr>
        <w:numPr>
          <w:ilvl w:val="0"/>
          <w:numId w:val="2"/>
        </w:numPr>
      </w:pPr>
      <w:r w:rsidRPr="008F3625">
        <w:rPr>
          <w:b/>
          <w:bCs/>
        </w:rPr>
        <w:t>Scales Assignment 1:</w:t>
      </w:r>
      <w:r w:rsidRPr="008F3625">
        <w:t> Bb, Eb, Ab, Db, G, C, F</w:t>
      </w:r>
    </w:p>
    <w:p w14:paraId="343FFCF9" w14:textId="77777777" w:rsidR="008F3625" w:rsidRPr="008F3625" w:rsidRDefault="008F3625" w:rsidP="008F3625">
      <w:pPr>
        <w:numPr>
          <w:ilvl w:val="0"/>
          <w:numId w:val="2"/>
        </w:numPr>
      </w:pPr>
      <w:r w:rsidRPr="008F3625">
        <w:rPr>
          <w:b/>
          <w:bCs/>
        </w:rPr>
        <w:t>Scales Assignment 2:</w:t>
      </w:r>
      <w:r w:rsidRPr="008F3625">
        <w:t xml:space="preserve"> A, C, E, B, </w:t>
      </w:r>
      <w:proofErr w:type="gramStart"/>
      <w:r w:rsidRPr="008F3625">
        <w:t>F#/</w:t>
      </w:r>
      <w:proofErr w:type="gramEnd"/>
      <w:r w:rsidRPr="008F3625">
        <w:t>Gb, 25-Note Chromatic</w:t>
      </w:r>
    </w:p>
    <w:p w14:paraId="15D8BCF8" w14:textId="77777777" w:rsidR="008F3625" w:rsidRPr="008F3625" w:rsidRDefault="008F3625" w:rsidP="008F3625">
      <w:pPr>
        <w:numPr>
          <w:ilvl w:val="0"/>
          <w:numId w:val="2"/>
        </w:numPr>
      </w:pPr>
      <w:r w:rsidRPr="008F3625">
        <w:rPr>
          <w:b/>
          <w:bCs/>
        </w:rPr>
        <w:t>Green Scales Assignment 1:</w:t>
      </w:r>
      <w:r w:rsidRPr="008F3625">
        <w:t> Bb, Eb, Ab, Db (green scale pattern)</w:t>
      </w:r>
    </w:p>
    <w:p w14:paraId="36D627C6" w14:textId="77777777" w:rsidR="008F3625" w:rsidRPr="008F3625" w:rsidRDefault="008F3625" w:rsidP="008F3625">
      <w:pPr>
        <w:numPr>
          <w:ilvl w:val="0"/>
          <w:numId w:val="2"/>
        </w:numPr>
      </w:pPr>
      <w:r w:rsidRPr="008F3625">
        <w:rPr>
          <w:b/>
          <w:bCs/>
        </w:rPr>
        <w:t>Green Scales Assignment 2:</w:t>
      </w:r>
      <w:r w:rsidRPr="008F3625">
        <w:t> G, C, F (green scale pattern)</w:t>
      </w:r>
    </w:p>
    <w:p w14:paraId="50C09AD0" w14:textId="77777777" w:rsidR="008F3625" w:rsidRPr="008F3625" w:rsidRDefault="008F3625" w:rsidP="008F3625">
      <w:r w:rsidRPr="008F3625">
        <w:rPr>
          <w:b/>
          <w:bCs/>
        </w:rPr>
        <w:t>Due Date:</w:t>
      </w:r>
      <w:r w:rsidRPr="008F3625">
        <w:t> </w:t>
      </w:r>
      <w:r w:rsidRPr="008F3625">
        <w:rPr>
          <w:b/>
          <w:bCs/>
        </w:rPr>
        <w:t>Tuesday, December 16th at 11:59 PM</w:t>
      </w:r>
    </w:p>
    <w:p w14:paraId="08000D22" w14:textId="77777777" w:rsidR="008F3625" w:rsidRPr="008F3625" w:rsidRDefault="008F3625" w:rsidP="008F3625">
      <w:r w:rsidRPr="008F3625">
        <w:pict w14:anchorId="1979E09D">
          <v:rect id="_x0000_i1044" style="width:468pt;height:1.5pt" o:hrstd="t" o:hr="t" fillcolor="#a0a0a0" stroked="f"/>
        </w:pict>
      </w:r>
    </w:p>
    <w:p w14:paraId="05049697" w14:textId="77777777" w:rsidR="008F3625" w:rsidRPr="008F3625" w:rsidRDefault="008F3625" w:rsidP="008F3625">
      <w:r w:rsidRPr="008F3625">
        <w:rPr>
          <w:b/>
          <w:bCs/>
        </w:rPr>
        <w:t>When Assignments Open</w:t>
      </w:r>
    </w:p>
    <w:p w14:paraId="1C11CC0A" w14:textId="77777777" w:rsidR="008F3625" w:rsidRPr="008F3625" w:rsidRDefault="008F3625" w:rsidP="008F3625">
      <w:pPr>
        <w:numPr>
          <w:ilvl w:val="0"/>
          <w:numId w:val="3"/>
        </w:numPr>
      </w:pPr>
      <w:r w:rsidRPr="008F3625">
        <w:rPr>
          <w:b/>
          <w:bCs/>
        </w:rPr>
        <w:t>All exam materials open:</w:t>
      </w:r>
      <w:r w:rsidRPr="008F3625">
        <w:t> </w:t>
      </w:r>
      <w:r w:rsidRPr="008F3625">
        <w:rPr>
          <w:b/>
          <w:bCs/>
        </w:rPr>
        <w:t>Monday, December 8th at 8:00 AM</w:t>
      </w:r>
    </w:p>
    <w:p w14:paraId="71CD6369" w14:textId="77777777" w:rsidR="008F3625" w:rsidRPr="008F3625" w:rsidRDefault="008F3625" w:rsidP="008F3625">
      <w:pPr>
        <w:numPr>
          <w:ilvl w:val="0"/>
          <w:numId w:val="3"/>
        </w:numPr>
      </w:pPr>
      <w:r w:rsidRPr="008F3625">
        <w:rPr>
          <w:b/>
          <w:bCs/>
        </w:rPr>
        <w:t>All materials close:</w:t>
      </w:r>
      <w:r w:rsidRPr="008F3625">
        <w:t> </w:t>
      </w:r>
      <w:r w:rsidRPr="008F3625">
        <w:rPr>
          <w:b/>
          <w:bCs/>
        </w:rPr>
        <w:t>Tuesday, December 16th at 11:59 PM</w:t>
      </w:r>
    </w:p>
    <w:p w14:paraId="6F6BB3CB" w14:textId="77777777" w:rsidR="008F3625" w:rsidRPr="008F3625" w:rsidRDefault="008F3625" w:rsidP="008F3625">
      <w:r w:rsidRPr="008F3625">
        <w:t xml:space="preserve">Students are </w:t>
      </w:r>
      <w:r w:rsidRPr="008F3625">
        <w:rPr>
          <w:b/>
          <w:bCs/>
        </w:rPr>
        <w:t>encouraged to complete a little each day</w:t>
      </w:r>
      <w:r w:rsidRPr="008F3625">
        <w:t xml:space="preserve"> and </w:t>
      </w:r>
      <w:r w:rsidRPr="008F3625">
        <w:rPr>
          <w:b/>
          <w:bCs/>
        </w:rPr>
        <w:t>not wait until Tuesday night</w:t>
      </w:r>
      <w:r w:rsidRPr="008F3625">
        <w:t>.</w:t>
      </w:r>
    </w:p>
    <w:p w14:paraId="11DD6E4E" w14:textId="77777777" w:rsidR="008F3625" w:rsidRPr="008F3625" w:rsidRDefault="008F3625" w:rsidP="008F3625">
      <w:r w:rsidRPr="008F3625">
        <w:pict w14:anchorId="73AAB2DC">
          <v:rect id="_x0000_i1045" style="width:468pt;height:1.5pt" o:hrstd="t" o:hr="t" fillcolor="#a0a0a0" stroked="f"/>
        </w:pict>
      </w:r>
    </w:p>
    <w:p w14:paraId="76DD6E0A" w14:textId="77777777" w:rsidR="008F3625" w:rsidRPr="008F3625" w:rsidRDefault="008F3625" w:rsidP="008F3625">
      <w:r w:rsidRPr="008F3625">
        <w:rPr>
          <w:b/>
          <w:bCs/>
        </w:rPr>
        <w:lastRenderedPageBreak/>
        <w:t>In-Class Expectations</w:t>
      </w:r>
    </w:p>
    <w:p w14:paraId="27D36F51" w14:textId="77777777" w:rsidR="008F3625" w:rsidRPr="008F3625" w:rsidRDefault="008F3625" w:rsidP="008F3625">
      <w:r w:rsidRPr="008F3625">
        <w:t xml:space="preserve">During the </w:t>
      </w:r>
      <w:r w:rsidRPr="008F3625">
        <w:rPr>
          <w:b/>
          <w:bCs/>
        </w:rPr>
        <w:t>final exam review and exam period</w:t>
      </w:r>
      <w:r w:rsidRPr="008F3625">
        <w:t xml:space="preserve">, students will be </w:t>
      </w:r>
      <w:r w:rsidRPr="008F3625">
        <w:rPr>
          <w:b/>
          <w:bCs/>
        </w:rPr>
        <w:t>learning new full-band music</w:t>
      </w:r>
      <w:r w:rsidRPr="008F3625">
        <w:t>.</w:t>
      </w:r>
    </w:p>
    <w:p w14:paraId="75624FAA" w14:textId="77777777" w:rsidR="008F3625" w:rsidRPr="008F3625" w:rsidRDefault="008F3625" w:rsidP="008F3625">
      <w:r w:rsidRPr="008F3625">
        <w:rPr>
          <w:rFonts w:ascii="Segoe UI Emoji" w:hAnsi="Segoe UI Emoji" w:cs="Segoe UI Emoji"/>
        </w:rPr>
        <w:t>➡️</w:t>
      </w:r>
      <w:r w:rsidRPr="008F3625">
        <w:t xml:space="preserve"> </w:t>
      </w:r>
      <w:r w:rsidRPr="008F3625">
        <w:rPr>
          <w:b/>
          <w:bCs/>
        </w:rPr>
        <w:t>There will NOT be class time available to work on exam assignments.</w:t>
      </w:r>
    </w:p>
    <w:p w14:paraId="4379147F" w14:textId="77777777" w:rsidR="002B5827" w:rsidRDefault="002B5827"/>
    <w:sectPr w:rsidR="002B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A26"/>
    <w:multiLevelType w:val="multilevel"/>
    <w:tmpl w:val="9E0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650968"/>
    <w:multiLevelType w:val="multilevel"/>
    <w:tmpl w:val="099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518B1"/>
    <w:multiLevelType w:val="multilevel"/>
    <w:tmpl w:val="F61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5509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70406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62823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25"/>
    <w:rsid w:val="001C1CC3"/>
    <w:rsid w:val="002B5827"/>
    <w:rsid w:val="008F3625"/>
    <w:rsid w:val="00DC23AA"/>
    <w:rsid w:val="00F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5338"/>
  <w15:chartTrackingRefBased/>
  <w15:docId w15:val="{CBC5C705-05FA-4BC0-AB7A-53F092F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F251098AB44CB7FC95A056EAAF47" ma:contentTypeVersion="18" ma:contentTypeDescription="Create a new document." ma:contentTypeScope="" ma:versionID="5ac0d489a5e52ad1eff30eac08fb985c">
  <xsd:schema xmlns:xsd="http://www.w3.org/2001/XMLSchema" xmlns:xs="http://www.w3.org/2001/XMLSchema" xmlns:p="http://schemas.microsoft.com/office/2006/metadata/properties" xmlns:ns1="http://schemas.microsoft.com/sharepoint/v3" xmlns:ns2="aad10155-329b-41b0-a1de-4174fd727177" xmlns:ns3="a7f401ea-ca40-443e-bbb0-7e8cdda2a5c1" targetNamespace="http://schemas.microsoft.com/office/2006/metadata/properties" ma:root="true" ma:fieldsID="e82386047eb3878d787cd0dffd2e98c8" ns1:_="" ns2:_="" ns3:_="">
    <xsd:import namespace="http://schemas.microsoft.com/sharepoint/v3"/>
    <xsd:import namespace="aad10155-329b-41b0-a1de-4174fd727177"/>
    <xsd:import namespace="a7f401ea-ca40-443e-bbb0-7e8cdda2a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0155-329b-41b0-a1de-4174fd727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f7488-ac0c-4824-8846-90f84cc6f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01ea-ca40-443e-bbb0-7e8cdda2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ce1860-02c4-424f-82c5-769cc9d493c2}" ma:internalName="TaxCatchAll" ma:showField="CatchAllData" ma:web="a7f401ea-ca40-443e-bbb0-7e8cdda2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7f401ea-ca40-443e-bbb0-7e8cdda2a5c1" xsi:nil="true"/>
    <_ip_UnifiedCompliancePolicyProperties xmlns="http://schemas.microsoft.com/sharepoint/v3" xsi:nil="true"/>
    <lcf76f155ced4ddcb4097134ff3c332f xmlns="aad10155-329b-41b0-a1de-4174fd727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A9563-4AA2-4DF0-9D89-2749882FE962}"/>
</file>

<file path=customXml/itemProps2.xml><?xml version="1.0" encoding="utf-8"?>
<ds:datastoreItem xmlns:ds="http://schemas.openxmlformats.org/officeDocument/2006/customXml" ds:itemID="{32716ADA-059B-436A-8EC2-020F32A04822}"/>
</file>

<file path=customXml/itemProps3.xml><?xml version="1.0" encoding="utf-8"?>
<ds:datastoreItem xmlns:ds="http://schemas.openxmlformats.org/officeDocument/2006/customXml" ds:itemID="{D1078121-DA49-4690-A3BD-D773BADF2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Pearland ISD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AMANDA</dc:creator>
  <cp:keywords/>
  <dc:description/>
  <cp:lastModifiedBy>FLETCHER, AMANDA</cp:lastModifiedBy>
  <cp:revision>1</cp:revision>
  <dcterms:created xsi:type="dcterms:W3CDTF">2025-12-09T21:07:00Z</dcterms:created>
  <dcterms:modified xsi:type="dcterms:W3CDTF">2025-12-09T21:08:00Z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0x010100E0D7F251098AB44CB7FC95A056EAAF47</vt:lpwstr>
  </property>
</Properties>
</file>