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9C" w:rsidRDefault="00EE0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Maestro que no cumple con las calificaciones profesionales y los criterios de licencia</w:t>
      </w:r>
    </w:p>
    <w:p w:rsidR="00A3289C" w:rsidRDefault="00EE07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Insertar logotipo de la escuela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Fecha: 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Insertar Fecha este será enviado a casa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Padres/Familiares/Tutores 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Insertar nombre de la escuela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CUALIFICACIONES Y LICENCIAS DE PROFESORES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 la Ley de Éxito de Todos los Estudiantes (ESSA) y además de nuestra notificación integral del Derecho a Saber de los Padres al comienzo del año, cada padre y miembr</w:t>
      </w:r>
      <w:r>
        <w:rPr>
          <w:rFonts w:ascii="Times New Roman" w:hAnsi="Times New Roman" w:cs="Times New Roman"/>
          <w:sz w:val="24"/>
          <w:szCs w:val="24"/>
        </w:rPr>
        <w:t>o de la familia recibirá un aviso oportuno si su hijo ha sido asignado o ha sido enseñado durante cuatro o más semanas consecutivas por un maestro que no cumple con los requisitos de certificación o licencia estatales aplicables según su nivel de grado des</w:t>
      </w:r>
      <w:r>
        <w:rPr>
          <w:rFonts w:ascii="Times New Roman" w:hAnsi="Times New Roman" w:cs="Times New Roman"/>
          <w:sz w:val="24"/>
          <w:szCs w:val="24"/>
        </w:rPr>
        <w:t xml:space="preserve">ignado/tema/área de contenido.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aviso es para informarle que el/los maestro/a a continuación ha sido asignado/a como maestro/a de su hijo/a o ha enseñado a su hijo/a durante cuatro o más semanas consecutivas sin cumplir con las calificaciones o requis</w:t>
      </w:r>
      <w:r>
        <w:rPr>
          <w:rFonts w:ascii="Times New Roman" w:hAnsi="Times New Roman" w:cs="Times New Roman"/>
          <w:sz w:val="24"/>
          <w:szCs w:val="24"/>
        </w:rPr>
        <w:t xml:space="preserve">itos de licencia aplicables en el nivel de grado/materia/área de contenido por su asignación: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057D7" w:rsidTr="001057D7">
        <w:tc>
          <w:tcPr>
            <w:tcW w:w="2337" w:type="dxa"/>
          </w:tcPr>
          <w:p w:rsidR="00A3289C" w:rsidRDefault="00EE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Profesor</w:t>
            </w:r>
          </w:p>
        </w:tc>
        <w:tc>
          <w:tcPr>
            <w:tcW w:w="2337" w:type="dxa"/>
          </w:tcPr>
          <w:p w:rsidR="00A3289C" w:rsidRDefault="00EE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satisface el requisito ESSA (x)</w:t>
            </w:r>
          </w:p>
        </w:tc>
        <w:tc>
          <w:tcPr>
            <w:tcW w:w="2338" w:type="dxa"/>
          </w:tcPr>
          <w:p w:rsidR="00A3289C" w:rsidRDefault="00EE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Nivel(s) de grado asignado(s)</w:t>
            </w:r>
          </w:p>
        </w:tc>
        <w:tc>
          <w:tcPr>
            <w:tcW w:w="2338" w:type="dxa"/>
          </w:tcPr>
          <w:p w:rsidR="00A3289C" w:rsidRDefault="00EE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Tema/Área de contenido</w:t>
            </w:r>
          </w:p>
        </w:tc>
      </w:tr>
      <w:tr w:rsidR="001057D7" w:rsidTr="001057D7">
        <w:tc>
          <w:tcPr>
            <w:tcW w:w="2337" w:type="dxa"/>
          </w:tcPr>
          <w:p w:rsidR="00A3289C" w:rsidRDefault="00EE07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Justin Example  </w:t>
            </w:r>
          </w:p>
        </w:tc>
        <w:tc>
          <w:tcPr>
            <w:tcW w:w="2337" w:type="dxa"/>
          </w:tcPr>
          <w:p w:rsidR="00A3289C" w:rsidRDefault="00EE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2338" w:type="dxa"/>
          </w:tcPr>
          <w:p w:rsidR="00A3289C" w:rsidRDefault="00EE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4º grado</w:t>
            </w:r>
          </w:p>
        </w:tc>
        <w:tc>
          <w:tcPr>
            <w:tcW w:w="2338" w:type="dxa"/>
          </w:tcPr>
          <w:p w:rsidR="00A3289C" w:rsidRDefault="00EE07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Matemáticas, Artes del L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enguaje Inglés</w:t>
            </w:r>
          </w:p>
        </w:tc>
      </w:tr>
      <w:tr w:rsidR="001057D7" w:rsidTr="001057D7">
        <w:tc>
          <w:tcPr>
            <w:tcW w:w="2337" w:type="dxa"/>
          </w:tcPr>
          <w:p w:rsidR="001057D7" w:rsidRDefault="00105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7" w:rsidTr="001057D7">
        <w:tc>
          <w:tcPr>
            <w:tcW w:w="2337" w:type="dxa"/>
          </w:tcPr>
          <w:p w:rsidR="001057D7" w:rsidRDefault="00105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Aunque el maestro de su hijo actualmente no tiene la licencia de enseñanza y las calificaciones requeridas, proporcionamos/creemos que 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inserta una declaración apropiada.....................................................................................................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Además, existe un plan para </w:t>
      </w:r>
      <w:r>
        <w:rPr>
          <w:rFonts w:ascii="Times New Roman" w:hAnsi="Times New Roman" w:cs="Times New Roman"/>
          <w:sz w:val="24"/>
          <w:szCs w:val="24"/>
          <w:highlight w:val="yellow"/>
        </w:rPr>
        <w:t>describir el plan que ha implementado (es decir, apoyar el desempeño del maestro; asegurarse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de que su hijo reciba instrucción de calidad, etc.).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tiene alguna pregunta relacionada, comuníquese con 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Insertar nombre de la persona de contacto</w:t>
      </w:r>
      <w:r>
        <w:rPr>
          <w:rFonts w:ascii="Times New Roman" w:hAnsi="Times New Roman" w:cs="Times New Roman"/>
          <w:sz w:val="24"/>
          <w:szCs w:val="24"/>
        </w:rPr>
        <w:t xml:space="preserve"> a su conveniencia en 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Insertar número de teléfono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Sinceramente,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Nombre,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Título, </w:t>
      </w:r>
    </w:p>
    <w:p w:rsidR="00A3289C" w:rsidRDefault="00EE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3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D7"/>
    <w:rsid w:val="001057D7"/>
    <w:rsid w:val="00234375"/>
    <w:rsid w:val="009110C2"/>
    <w:rsid w:val="00A3289C"/>
    <w:rsid w:val="00E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1B59F-ED02-4E59-8A4B-98DFEA0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Shannon Cecil</cp:lastModifiedBy>
  <cp:revision>2</cp:revision>
  <dcterms:created xsi:type="dcterms:W3CDTF">2025-08-28T16:19:00Z</dcterms:created>
  <dcterms:modified xsi:type="dcterms:W3CDTF">2025-08-28T16:19:00Z</dcterms:modified>
</cp:coreProperties>
</file>