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3204" w:rsidRDefault="00000000">
      <w:pPr>
        <w:jc w:val="center"/>
      </w:pPr>
      <w:r>
        <w:t>STANWOOD-CAMANO SCHOOL DISTRICT</w:t>
      </w:r>
    </w:p>
    <w:p w14:paraId="00000002" w14:textId="77777777" w:rsidR="00413204" w:rsidRDefault="00000000">
      <w:pPr>
        <w:jc w:val="center"/>
      </w:pPr>
      <w:r>
        <w:t>HUMAN RESOURCES</w:t>
      </w:r>
    </w:p>
    <w:p w14:paraId="00000003" w14:textId="77777777" w:rsidR="00413204" w:rsidRDefault="00000000">
      <w:pPr>
        <w:jc w:val="center"/>
      </w:pPr>
      <w:r>
        <w:t>JOB DESCRIPTION</w:t>
      </w:r>
    </w:p>
    <w:p w14:paraId="00000004" w14:textId="77777777" w:rsidR="00413204" w:rsidRDefault="00413204"/>
    <w:p w14:paraId="00000005" w14:textId="1D88A0CC" w:rsidR="00413204" w:rsidRDefault="00000000">
      <w:pPr>
        <w:rPr>
          <w:b/>
          <w:bCs/>
        </w:rPr>
      </w:pPr>
      <w:r>
        <w:rPr>
          <w:b/>
          <w:bCs/>
        </w:rPr>
        <w:t xml:space="preserve">TITLE: </w:t>
      </w:r>
      <w:r w:rsidR="00EE2F91">
        <w:rPr>
          <w:b/>
          <w:bCs/>
        </w:rPr>
        <w:t>Athlete Support</w:t>
      </w:r>
    </w:p>
    <w:p w14:paraId="00000006" w14:textId="585C8A16" w:rsidR="00413204" w:rsidRDefault="00000000">
      <w:r>
        <w:t>CLASSIFICATION:</w:t>
      </w:r>
      <w:r w:rsidR="00EE2F91">
        <w:t xml:space="preserve"> Certificated</w:t>
      </w:r>
    </w:p>
    <w:p w14:paraId="00000007" w14:textId="1D7C3F48" w:rsidR="00413204" w:rsidRDefault="00000000">
      <w:r>
        <w:t>REPORTS TO:</w:t>
      </w:r>
      <w:r w:rsidR="00EE2F91">
        <w:t xml:space="preserve"> Athletic Director/Head Coach of sport</w:t>
      </w:r>
    </w:p>
    <w:p w14:paraId="00000008" w14:textId="77777777" w:rsidR="00413204" w:rsidRDefault="00413204"/>
    <w:p w14:paraId="00000009" w14:textId="77777777" w:rsidR="00413204" w:rsidRDefault="00000000">
      <w:pPr>
        <w:rPr>
          <w:b/>
          <w:bCs/>
          <w:u w:val="single"/>
        </w:rPr>
      </w:pPr>
      <w:r>
        <w:rPr>
          <w:b/>
          <w:bCs/>
          <w:u w:val="single"/>
        </w:rPr>
        <w:t>PURPOSE STATEMENT:</w:t>
      </w:r>
    </w:p>
    <w:p w14:paraId="0000000A" w14:textId="340A0E0D" w:rsidR="00413204" w:rsidRDefault="00EE2F91">
      <w:r w:rsidRPr="00EE2F91">
        <w:t xml:space="preserve">The </w:t>
      </w:r>
      <w:r w:rsidRPr="00EE2F91">
        <w:rPr>
          <w:b/>
          <w:bCs/>
        </w:rPr>
        <w:t xml:space="preserve">Athlete Support </w:t>
      </w:r>
      <w:r w:rsidRPr="00EE2F91">
        <w:t xml:space="preserve">person </w:t>
      </w:r>
      <w:r w:rsidRPr="00EE2F91">
        <w:t xml:space="preserve">is a crucial member of our athletic team, responsible for providing direct, </w:t>
      </w:r>
      <w:r>
        <w:t>individualized</w:t>
      </w:r>
      <w:r w:rsidRPr="00EE2F91">
        <w:t xml:space="preserve"> support to a student-athlete with a disability. The primary goal of this role is to champion the athlete's full inclusion by adapting activities, facilitating communication, and fostering a safe and positive environment. This position is less about "coaching" the sport and more about "partnering" with the athlete to remove barriers to their participation.</w:t>
      </w:r>
    </w:p>
    <w:p w14:paraId="52D2E6EF" w14:textId="77777777" w:rsidR="00EE2F91" w:rsidRDefault="00EE2F91"/>
    <w:p w14:paraId="0000000B" w14:textId="77777777" w:rsidR="00413204" w:rsidRDefault="00000000">
      <w:pPr>
        <w:rPr>
          <w:b/>
          <w:bCs/>
          <w:u w:val="single"/>
        </w:rPr>
      </w:pPr>
      <w:r>
        <w:rPr>
          <w:b/>
          <w:bCs/>
          <w:u w:val="single"/>
        </w:rPr>
        <w:t>ESSENTIAL FUNCTIONS:</w:t>
      </w:r>
    </w:p>
    <w:p w14:paraId="0000000C" w14:textId="77777777" w:rsidR="00413204" w:rsidRDefault="00413204"/>
    <w:p w14:paraId="0000000D" w14:textId="77777777" w:rsidR="00413204" w:rsidRDefault="00000000">
      <w:r>
        <w:t>This list of essential job functions is not exhaustive and may be supplemented as necessary. Depending upon individual assignment, the employee may perform all or a combination of several of the following duties:</w:t>
      </w:r>
    </w:p>
    <w:p w14:paraId="6AA9F8C6" w14:textId="362714FB" w:rsidR="00EE2F91" w:rsidRPr="00EE2F91" w:rsidRDefault="00EE2F91" w:rsidP="00EE2F91">
      <w:pPr>
        <w:pStyle w:val="ListParagraph"/>
        <w:numPr>
          <w:ilvl w:val="0"/>
          <w:numId w:val="3"/>
        </w:numPr>
      </w:pPr>
      <w:r w:rsidRPr="00EE2F91">
        <w:rPr>
          <w:b/>
          <w:bCs/>
        </w:rPr>
        <w:t>Adapt &amp; Modify</w:t>
      </w:r>
      <w:r w:rsidRPr="00EE2F91">
        <w:t>: Collaborate with coaches to adapt drills, instructions, and equipment to match the athlete's unique abilities, ensuring they can participate safely and meaningfully.</w:t>
      </w:r>
    </w:p>
    <w:p w14:paraId="15B9B3F3" w14:textId="156BC5C3" w:rsidR="00EE2F91" w:rsidRPr="00EE2F91" w:rsidRDefault="00EE2F91" w:rsidP="00EE2F91">
      <w:pPr>
        <w:pStyle w:val="ListParagraph"/>
        <w:numPr>
          <w:ilvl w:val="0"/>
          <w:numId w:val="3"/>
        </w:numPr>
      </w:pPr>
      <w:r w:rsidRPr="00EE2F91">
        <w:rPr>
          <w:b/>
          <w:bCs/>
        </w:rPr>
        <w:t>Facilitate Participation</w:t>
      </w:r>
      <w:r w:rsidRPr="00EE2F91">
        <w:t>: Provide direct support to the athlete during practices, games, and team events. This may include (but is not limited to):</w:t>
      </w:r>
    </w:p>
    <w:p w14:paraId="103939F6" w14:textId="77777777" w:rsidR="00EE2F91" w:rsidRPr="00EE2F91" w:rsidRDefault="00EE2F91" w:rsidP="00EE2F91">
      <w:pPr>
        <w:numPr>
          <w:ilvl w:val="1"/>
          <w:numId w:val="3"/>
        </w:numPr>
      </w:pPr>
      <w:r w:rsidRPr="00EE2F91">
        <w:t>Rephrasing or demonstrating instructions.</w:t>
      </w:r>
    </w:p>
    <w:p w14:paraId="7E714D2F" w14:textId="77777777" w:rsidR="00EE2F91" w:rsidRPr="00EE2F91" w:rsidRDefault="00EE2F91" w:rsidP="00EE2F91">
      <w:pPr>
        <w:numPr>
          <w:ilvl w:val="1"/>
          <w:numId w:val="3"/>
        </w:numPr>
      </w:pPr>
      <w:r w:rsidRPr="00EE2F91">
        <w:t>Providing physical guidance (e.g., hand-over-hand assistance) while promoting independence.</w:t>
      </w:r>
    </w:p>
    <w:p w14:paraId="5BAAF477" w14:textId="77777777" w:rsidR="00EE2F91" w:rsidRPr="00EE2F91" w:rsidRDefault="00EE2F91" w:rsidP="00EE2F91">
      <w:pPr>
        <w:numPr>
          <w:ilvl w:val="1"/>
          <w:numId w:val="3"/>
        </w:numPr>
      </w:pPr>
      <w:r w:rsidRPr="00EE2F91">
        <w:t>Assisting with mobility or equipment setup.</w:t>
      </w:r>
    </w:p>
    <w:p w14:paraId="487164C1" w14:textId="77777777" w:rsidR="00EE2F91" w:rsidRPr="00EE2F91" w:rsidRDefault="00EE2F91" w:rsidP="00EE2F91">
      <w:pPr>
        <w:numPr>
          <w:ilvl w:val="1"/>
          <w:numId w:val="3"/>
        </w:numPr>
      </w:pPr>
      <w:r w:rsidRPr="00EE2F91">
        <w:t>Redirecting focus and providing positive reinforcement.</w:t>
      </w:r>
    </w:p>
    <w:p w14:paraId="41330CB1" w14:textId="742D614B" w:rsidR="00EE2F91" w:rsidRPr="00EE2F91" w:rsidRDefault="00EE2F91" w:rsidP="00EE2F91">
      <w:pPr>
        <w:pStyle w:val="ListParagraph"/>
        <w:numPr>
          <w:ilvl w:val="0"/>
          <w:numId w:val="3"/>
        </w:numPr>
      </w:pPr>
      <w:r w:rsidRPr="00EE2F91">
        <w:rPr>
          <w:b/>
          <w:bCs/>
        </w:rPr>
        <w:t>Promote Inclusion</w:t>
      </w:r>
      <w:r w:rsidRPr="00EE2F91">
        <w:t>: Act as a bridge between the athlete, their teammates, and the coaching staff to foster positive social interactions, mutual understanding, and true team membership.</w:t>
      </w:r>
    </w:p>
    <w:p w14:paraId="5E7AAE34" w14:textId="535D9486" w:rsidR="00EE2F91" w:rsidRPr="00EE2F91" w:rsidRDefault="00EE2F91" w:rsidP="00EE2F91">
      <w:pPr>
        <w:pStyle w:val="ListParagraph"/>
        <w:numPr>
          <w:ilvl w:val="0"/>
          <w:numId w:val="3"/>
        </w:numPr>
      </w:pPr>
      <w:r w:rsidRPr="00EE2F91">
        <w:rPr>
          <w:b/>
          <w:bCs/>
        </w:rPr>
        <w:t>Ensure Safety</w:t>
      </w:r>
      <w:r w:rsidRPr="00EE2F91">
        <w:t xml:space="preserve">: Maintain a constant awareness of the athlete's well-being. Proactively identify and mitigate potential </w:t>
      </w:r>
      <w:r w:rsidRPr="00EE2F91">
        <w:t>risks and</w:t>
      </w:r>
      <w:r w:rsidRPr="00EE2F91">
        <w:t xml:space="preserve"> ensure all safety protocols and athlete-specific accommodations are followed.</w:t>
      </w:r>
    </w:p>
    <w:p w14:paraId="2379DACF" w14:textId="5EEE1FA0" w:rsidR="00EE2F91" w:rsidRPr="00EE2F91" w:rsidRDefault="00EE2F91" w:rsidP="00EE2F91">
      <w:pPr>
        <w:pStyle w:val="ListParagraph"/>
        <w:numPr>
          <w:ilvl w:val="0"/>
          <w:numId w:val="3"/>
        </w:numPr>
      </w:pPr>
      <w:r w:rsidRPr="00EE2F91">
        <w:rPr>
          <w:b/>
          <w:bCs/>
        </w:rPr>
        <w:t>Empower &amp; Encourage</w:t>
      </w:r>
      <w:r w:rsidRPr="00EE2F91">
        <w:t>: Serve as a positive role model, building the athlete's confidence, self-esteem, and self-advocacy skills.</w:t>
      </w:r>
    </w:p>
    <w:p w14:paraId="195DBBF6" w14:textId="7AEFFE8F" w:rsidR="00EE2F91" w:rsidRPr="00EE2F91" w:rsidRDefault="00EE2F91" w:rsidP="00EE2F91">
      <w:pPr>
        <w:pStyle w:val="NormalWeb"/>
        <w:numPr>
          <w:ilvl w:val="0"/>
          <w:numId w:val="3"/>
        </w:numPr>
        <w:rPr>
          <w:rFonts w:ascii="Arial" w:eastAsia="Arial" w:hAnsi="Arial" w:cs="Arial"/>
          <w:sz w:val="22"/>
          <w:szCs w:val="22"/>
          <w:lang w:val="en"/>
        </w:rPr>
      </w:pPr>
      <w:r w:rsidRPr="00EE2F91">
        <w:rPr>
          <w:rFonts w:ascii="Arial" w:eastAsia="Arial" w:hAnsi="Arial" w:cs="Arial"/>
          <w:b/>
          <w:bCs/>
          <w:sz w:val="22"/>
          <w:szCs w:val="22"/>
          <w:lang w:val="en"/>
        </w:rPr>
        <w:t>Communicate</w:t>
      </w:r>
      <w:r w:rsidRPr="00EE2F91">
        <w:rPr>
          <w:rFonts w:ascii="Arial" w:eastAsia="Arial" w:hAnsi="Arial" w:cs="Arial"/>
          <w:sz w:val="22"/>
          <w:szCs w:val="22"/>
          <w:lang w:val="en"/>
        </w:rPr>
        <w:t>: Provide brief, constructive feedback to the coaching staff on what works well for the athlete. Maintain open and professional communication with the athlete's family/guardians as directed by the program.</w:t>
      </w:r>
    </w:p>
    <w:p w14:paraId="3C008DEE" w14:textId="3EA6C348" w:rsidR="00EE2F91" w:rsidRDefault="00EE2F91" w:rsidP="00EE2F91">
      <w:pPr>
        <w:pStyle w:val="NormalWeb"/>
        <w:numPr>
          <w:ilvl w:val="0"/>
          <w:numId w:val="3"/>
        </w:numPr>
        <w:rPr>
          <w:rFonts w:ascii="Arial" w:eastAsia="Arial" w:hAnsi="Arial" w:cs="Arial"/>
          <w:sz w:val="22"/>
          <w:szCs w:val="22"/>
          <w:lang w:val="en"/>
        </w:rPr>
      </w:pPr>
      <w:r w:rsidRPr="00EE2F91">
        <w:rPr>
          <w:rFonts w:ascii="Arial" w:eastAsia="Arial" w:hAnsi="Arial" w:cs="Arial"/>
          <w:b/>
          <w:bCs/>
          <w:sz w:val="22"/>
          <w:szCs w:val="22"/>
          <w:lang w:val="en"/>
        </w:rPr>
        <w:t>Champion Sportsmanship</w:t>
      </w:r>
      <w:r w:rsidRPr="00EE2F91">
        <w:rPr>
          <w:rFonts w:ascii="Arial" w:eastAsia="Arial" w:hAnsi="Arial" w:cs="Arial"/>
          <w:sz w:val="22"/>
          <w:szCs w:val="22"/>
          <w:lang w:val="en"/>
        </w:rPr>
        <w:t>: Uphold and model the principles of good sportsmanship, teamwork, and respect for all.</w:t>
      </w:r>
    </w:p>
    <w:p w14:paraId="621D5C44" w14:textId="65D182B8" w:rsidR="000A3E15" w:rsidRPr="00EE2F91" w:rsidRDefault="000A3E15" w:rsidP="000A3E15">
      <w:pPr>
        <w:pStyle w:val="NormalWeb"/>
        <w:ind w:left="360"/>
        <w:rPr>
          <w:rFonts w:ascii="Arial" w:eastAsia="Arial" w:hAnsi="Arial" w:cs="Arial"/>
          <w:sz w:val="22"/>
          <w:szCs w:val="22"/>
          <w:lang w:val="en"/>
        </w:rPr>
      </w:pPr>
    </w:p>
    <w:p w14:paraId="0000000E" w14:textId="77777777" w:rsidR="00413204" w:rsidRDefault="00413204"/>
    <w:p w14:paraId="584B2AEB" w14:textId="77777777" w:rsidR="00EE2F91" w:rsidRDefault="00EE2F91"/>
    <w:p w14:paraId="0000000F" w14:textId="77777777" w:rsidR="00413204" w:rsidRDefault="00413204"/>
    <w:p w14:paraId="00000010" w14:textId="77777777" w:rsidR="00413204" w:rsidRDefault="00000000">
      <w:pPr>
        <w:rPr>
          <w:b/>
          <w:bCs/>
          <w:u w:val="single"/>
        </w:rPr>
      </w:pPr>
      <w:r>
        <w:rPr>
          <w:b/>
          <w:bCs/>
          <w:u w:val="single"/>
        </w:rPr>
        <w:t>JOB REQUIREMENTS - MINIMUM QUALIFICATIONS:</w:t>
      </w:r>
    </w:p>
    <w:p w14:paraId="00000011" w14:textId="77777777" w:rsidR="00413204" w:rsidRDefault="00413204"/>
    <w:p w14:paraId="00000012" w14:textId="77777777" w:rsidR="00413204" w:rsidRDefault="00000000">
      <w:pPr>
        <w:rPr>
          <w:b/>
          <w:bCs/>
        </w:rPr>
      </w:pPr>
      <w:r>
        <w:rPr>
          <w:b/>
          <w:bCs/>
        </w:rPr>
        <w:t>Skills, Knowledge, and Abilities:</w:t>
      </w:r>
    </w:p>
    <w:p w14:paraId="6746F1EF" w14:textId="5265CCDA" w:rsidR="00EE2F91" w:rsidRPr="000A3E15" w:rsidRDefault="00EE2F91" w:rsidP="00EE2F91">
      <w:pPr>
        <w:pStyle w:val="ListParagraph"/>
        <w:numPr>
          <w:ilvl w:val="0"/>
          <w:numId w:val="4"/>
        </w:numPr>
      </w:pPr>
      <w:r w:rsidRPr="000A3E15">
        <w:t>A genuine passion for working with students and a strong belief in the power of inclusive sports.</w:t>
      </w:r>
    </w:p>
    <w:p w14:paraId="27BC582F" w14:textId="444785F3" w:rsidR="00EE2F91" w:rsidRPr="000A3E15" w:rsidRDefault="00EE2F91" w:rsidP="00EE2F91">
      <w:pPr>
        <w:pStyle w:val="ListParagraph"/>
        <w:numPr>
          <w:ilvl w:val="0"/>
          <w:numId w:val="4"/>
        </w:numPr>
      </w:pPr>
      <w:r w:rsidRPr="000A3E15">
        <w:t>Demonstrated patience, empathy, reliability, and a positive, "can-do" attitude.</w:t>
      </w:r>
    </w:p>
    <w:p w14:paraId="7F8FCE4C" w14:textId="4D448E63" w:rsidR="00EE2F91" w:rsidRPr="000A3E15" w:rsidRDefault="00EE2F91" w:rsidP="00EE2F91">
      <w:pPr>
        <w:pStyle w:val="ListParagraph"/>
        <w:numPr>
          <w:ilvl w:val="0"/>
          <w:numId w:val="4"/>
        </w:numPr>
      </w:pPr>
      <w:r w:rsidRPr="000A3E15">
        <w:t>Excellent interpersonal and communication skills; ability to build rapport quickly with students, coaches, and families.</w:t>
      </w:r>
    </w:p>
    <w:p w14:paraId="05100B84" w14:textId="437F623C" w:rsidR="00EE2F91" w:rsidRPr="000A3E15" w:rsidRDefault="00EE2F91" w:rsidP="00EE2F91">
      <w:pPr>
        <w:pStyle w:val="ListParagraph"/>
        <w:numPr>
          <w:ilvl w:val="0"/>
          <w:numId w:val="4"/>
        </w:numPr>
      </w:pPr>
      <w:r w:rsidRPr="000A3E15">
        <w:t xml:space="preserve">The ability to be physically active, including standing, walking, light jogging, and potentially lifting [e.g., 25 </w:t>
      </w:r>
      <w:proofErr w:type="spellStart"/>
      <w:r w:rsidRPr="000A3E15">
        <w:t>lbs</w:t>
      </w:r>
      <w:proofErr w:type="spellEnd"/>
      <w:r w:rsidRPr="000A3E15">
        <w:t>].</w:t>
      </w:r>
    </w:p>
    <w:p w14:paraId="4C7F5B2E" w14:textId="77777777" w:rsidR="00EE2F91" w:rsidRDefault="00EE2F91"/>
    <w:p w14:paraId="00000015" w14:textId="77777777" w:rsidR="00413204" w:rsidRDefault="00000000">
      <w:pPr>
        <w:rPr>
          <w:b/>
          <w:bCs/>
        </w:rPr>
      </w:pPr>
      <w:r>
        <w:rPr>
          <w:b/>
          <w:bCs/>
        </w:rPr>
        <w:t>Working Environment:</w:t>
      </w:r>
    </w:p>
    <w:p w14:paraId="109EDCFE" w14:textId="73517D48" w:rsidR="00EE2F91" w:rsidRPr="000A3E15" w:rsidRDefault="00EE2F91" w:rsidP="000A3E15">
      <w:pPr>
        <w:pStyle w:val="ListParagraph"/>
        <w:numPr>
          <w:ilvl w:val="0"/>
          <w:numId w:val="4"/>
        </w:numPr>
      </w:pPr>
      <w:r w:rsidRPr="000A3E15">
        <w:t>This role takes place in a dynamic and often fast-paced athletic setting [e.g., on a field, in a gymnasium, at a pool].</w:t>
      </w:r>
    </w:p>
    <w:p w14:paraId="1825F8EB" w14:textId="76FE8A7C" w:rsidR="000A3E15" w:rsidRPr="000A3E15" w:rsidRDefault="00EE2F91" w:rsidP="000A3E15">
      <w:pPr>
        <w:pStyle w:val="ListParagraph"/>
        <w:numPr>
          <w:ilvl w:val="0"/>
          <w:numId w:val="4"/>
        </w:numPr>
      </w:pPr>
      <w:r w:rsidRPr="000A3E15">
        <w:t>The environment may be noisy.</w:t>
      </w:r>
    </w:p>
    <w:p w14:paraId="00000017" w14:textId="77777777" w:rsidR="00413204" w:rsidRDefault="00413204" w:rsidP="000A3E15">
      <w:pPr>
        <w:pStyle w:val="ListParagraph"/>
      </w:pPr>
    </w:p>
    <w:p w14:paraId="00000018" w14:textId="77777777" w:rsidR="00413204" w:rsidRDefault="00000000">
      <w:pPr>
        <w:rPr>
          <w:b/>
          <w:bCs/>
        </w:rPr>
      </w:pPr>
      <w:r>
        <w:rPr>
          <w:b/>
          <w:bCs/>
        </w:rPr>
        <w:t>Experience:</w:t>
      </w:r>
    </w:p>
    <w:p w14:paraId="1386F1F6" w14:textId="339962EF" w:rsidR="00EE2F91" w:rsidRDefault="00EE2F91" w:rsidP="00EE2F91">
      <w:pPr>
        <w:pStyle w:val="ListParagraph"/>
        <w:numPr>
          <w:ilvl w:val="0"/>
          <w:numId w:val="6"/>
        </w:numPr>
        <w:rPr>
          <w:lang w:val="en-US"/>
        </w:rPr>
      </w:pPr>
      <w:r>
        <w:rPr>
          <w:lang w:val="en-US"/>
        </w:rPr>
        <w:t>Certificated employee preferred</w:t>
      </w:r>
    </w:p>
    <w:p w14:paraId="0B62E5D1" w14:textId="489EEA15" w:rsidR="00EE2F91" w:rsidRPr="00EE2F91" w:rsidRDefault="00EE2F91" w:rsidP="00EE2F91">
      <w:pPr>
        <w:pStyle w:val="ListParagraph"/>
        <w:numPr>
          <w:ilvl w:val="0"/>
          <w:numId w:val="6"/>
        </w:numPr>
        <w:rPr>
          <w:lang w:val="en-US"/>
        </w:rPr>
      </w:pPr>
      <w:r w:rsidRPr="00EE2F91">
        <w:rPr>
          <w:lang w:val="en-US"/>
        </w:rPr>
        <w:t>Experience working or volunteering with individuals with disabilities (physical, cognitive, or sensory).</w:t>
      </w:r>
    </w:p>
    <w:p w14:paraId="6C173F9E" w14:textId="41574C7B" w:rsidR="00EE2F91" w:rsidRPr="00EE2F91" w:rsidRDefault="00EE2F91" w:rsidP="00EE2F91">
      <w:pPr>
        <w:pStyle w:val="ListParagraph"/>
        <w:numPr>
          <w:ilvl w:val="0"/>
          <w:numId w:val="6"/>
        </w:numPr>
        <w:rPr>
          <w:lang w:val="en-US"/>
        </w:rPr>
      </w:pPr>
      <w:r w:rsidRPr="00EE2F91">
        <w:rPr>
          <w:lang w:val="en-US"/>
        </w:rPr>
        <w:t>Knowledge of, or experience with</w:t>
      </w:r>
      <w:r w:rsidRPr="00EE2F91">
        <w:rPr>
          <w:lang w:val="en-US"/>
        </w:rPr>
        <w:t xml:space="preserve"> swimming</w:t>
      </w:r>
    </w:p>
    <w:p w14:paraId="52F06F2F" w14:textId="6F102B3C" w:rsidR="00EE2F91" w:rsidRPr="00EE2F91" w:rsidRDefault="00EE2F91" w:rsidP="00EE2F91">
      <w:pPr>
        <w:pStyle w:val="ListParagraph"/>
        <w:numPr>
          <w:ilvl w:val="0"/>
          <w:numId w:val="6"/>
        </w:numPr>
        <w:rPr>
          <w:lang w:val="en-US"/>
        </w:rPr>
      </w:pPr>
      <w:r w:rsidRPr="00EE2F91">
        <w:rPr>
          <w:lang w:val="en-US"/>
        </w:rPr>
        <w:t>Background or coursework in Special Education, Kinesiology, Therapeutic Recreation, or a related field.</w:t>
      </w:r>
    </w:p>
    <w:p w14:paraId="55B42C6C" w14:textId="0AAF111C" w:rsidR="00EE2F91" w:rsidRDefault="00EE2F91" w:rsidP="00EE2F91">
      <w:pPr>
        <w:pStyle w:val="ListParagraph"/>
        <w:numPr>
          <w:ilvl w:val="0"/>
          <w:numId w:val="6"/>
        </w:numPr>
        <w:rPr>
          <w:lang w:val="en-US"/>
        </w:rPr>
      </w:pPr>
      <w:r w:rsidRPr="00EE2F91">
        <w:rPr>
          <w:lang w:val="en-US"/>
        </w:rPr>
        <w:t>Experience in an adaptive sports or unified sports program.</w:t>
      </w:r>
    </w:p>
    <w:p w14:paraId="7541A5CE" w14:textId="77777777" w:rsidR="000A3E15" w:rsidRDefault="000A3E15" w:rsidP="000A3E15">
      <w:pPr>
        <w:rPr>
          <w:lang w:val="en-US"/>
        </w:rPr>
      </w:pPr>
    </w:p>
    <w:p w14:paraId="0E1EC6A5" w14:textId="68EBDFCB" w:rsidR="000A3E15" w:rsidRPr="000A3E15" w:rsidRDefault="000A3E15" w:rsidP="000A3E15">
      <w:pPr>
        <w:rPr>
          <w:b/>
          <w:bCs/>
          <w:lang w:val="en-US"/>
        </w:rPr>
      </w:pPr>
      <w:r w:rsidRPr="000A3E15">
        <w:rPr>
          <w:b/>
          <w:bCs/>
          <w:lang w:val="en-US"/>
        </w:rPr>
        <w:t>Time Commitment:</w:t>
      </w:r>
    </w:p>
    <w:p w14:paraId="4D4764A5" w14:textId="097CD4C6" w:rsidR="000A3E15" w:rsidRPr="000A3E15" w:rsidRDefault="000A3E15" w:rsidP="000A3E15">
      <w:pPr>
        <w:pStyle w:val="ListParagraph"/>
        <w:numPr>
          <w:ilvl w:val="0"/>
          <w:numId w:val="7"/>
        </w:numPr>
        <w:rPr>
          <w:lang w:val="en-US"/>
        </w:rPr>
      </w:pPr>
      <w:r w:rsidRPr="000A3E15">
        <w:rPr>
          <w:lang w:val="en-US"/>
        </w:rPr>
        <w:t>Approximately two to three hours after school every day, including practices and competitions.</w:t>
      </w:r>
    </w:p>
    <w:p w14:paraId="79F594B4" w14:textId="77777777" w:rsidR="00EE2F91" w:rsidRDefault="00EE2F91"/>
    <w:p w14:paraId="0000001B" w14:textId="77777777" w:rsidR="00413204" w:rsidRDefault="00000000">
      <w:pPr>
        <w:rPr>
          <w:b/>
          <w:bCs/>
        </w:rPr>
      </w:pPr>
      <w:r>
        <w:rPr>
          <w:b/>
          <w:bCs/>
        </w:rPr>
        <w:t>Special Requirements:</w:t>
      </w:r>
    </w:p>
    <w:p w14:paraId="0000001C" w14:textId="77777777" w:rsidR="00413204" w:rsidRDefault="00000000">
      <w:pPr>
        <w:numPr>
          <w:ilvl w:val="0"/>
          <w:numId w:val="1"/>
        </w:numPr>
      </w:pPr>
      <w:r>
        <w:t>Washington State Patrol and FBI Fingerprint Clearance.</w:t>
      </w:r>
    </w:p>
    <w:p w14:paraId="0000001D" w14:textId="77777777" w:rsidR="00413204" w:rsidRDefault="00000000">
      <w:pPr>
        <w:numPr>
          <w:ilvl w:val="0"/>
          <w:numId w:val="1"/>
        </w:numPr>
      </w:pPr>
      <w:r>
        <w:t>Proof of Immunization (if born 1/1/57 or later).</w:t>
      </w:r>
    </w:p>
    <w:p w14:paraId="0000001E" w14:textId="77777777" w:rsidR="00413204" w:rsidRDefault="00000000">
      <w:pPr>
        <w:numPr>
          <w:ilvl w:val="0"/>
          <w:numId w:val="1"/>
        </w:numPr>
      </w:pPr>
      <w:r>
        <w:t>I-9 Employment Eligibility in compliance with the Immigration Reform Act.</w:t>
      </w:r>
    </w:p>
    <w:p w14:paraId="0000001F" w14:textId="77777777" w:rsidR="00413204" w:rsidRDefault="00000000">
      <w:pPr>
        <w:numPr>
          <w:ilvl w:val="0"/>
          <w:numId w:val="1"/>
        </w:numPr>
      </w:pPr>
      <w:r>
        <w:t>Washington State Teacher Certificate preferred.</w:t>
      </w:r>
    </w:p>
    <w:p w14:paraId="00000020" w14:textId="77777777" w:rsidR="00413204" w:rsidRDefault="00413204"/>
    <w:p w14:paraId="00000021" w14:textId="77777777" w:rsidR="00413204" w:rsidRDefault="00000000">
      <w:pPr>
        <w:rPr>
          <w:b/>
          <w:bCs/>
        </w:rPr>
      </w:pPr>
      <w:r>
        <w:rPr>
          <w:b/>
          <w:bCs/>
        </w:rPr>
        <w:t>Continuing Ed./Training:</w:t>
      </w:r>
      <w:r>
        <w:tab/>
      </w:r>
      <w:r>
        <w:tab/>
      </w:r>
      <w:r>
        <w:tab/>
      </w:r>
      <w:r>
        <w:rPr>
          <w:b/>
          <w:bCs/>
        </w:rPr>
        <w:t>Certificates:</w:t>
      </w:r>
    </w:p>
    <w:p w14:paraId="00000022" w14:textId="77777777" w:rsidR="00413204" w:rsidRDefault="00000000">
      <w:r>
        <w:t>None</w:t>
      </w:r>
      <w:r>
        <w:tab/>
      </w:r>
      <w:r>
        <w:tab/>
      </w:r>
      <w:r>
        <w:tab/>
      </w:r>
      <w:r>
        <w:tab/>
      </w:r>
      <w:r>
        <w:tab/>
      </w:r>
      <w:r>
        <w:tab/>
        <w:t>Washington State Teaching Certificate</w:t>
      </w:r>
    </w:p>
    <w:p w14:paraId="453C90FC" w14:textId="236A0F94" w:rsidR="00EE2F91" w:rsidRDefault="00EE2F91">
      <w:r>
        <w:tab/>
      </w:r>
      <w:r>
        <w:tab/>
      </w:r>
      <w:r>
        <w:tab/>
      </w:r>
      <w:r>
        <w:tab/>
      </w:r>
      <w:r>
        <w:tab/>
      </w:r>
      <w:r>
        <w:tab/>
        <w:t>First Aid/CPR certification</w:t>
      </w:r>
    </w:p>
    <w:p w14:paraId="00000023" w14:textId="77777777" w:rsidR="00413204" w:rsidRDefault="00413204"/>
    <w:p w14:paraId="00000024" w14:textId="77777777" w:rsidR="00413204" w:rsidRDefault="00000000">
      <w:r>
        <w:rPr>
          <w:b/>
          <w:bCs/>
        </w:rPr>
        <w:t>FLSA Status:</w:t>
      </w:r>
      <w:r>
        <w:tab/>
      </w:r>
      <w:r>
        <w:tab/>
      </w:r>
      <w:r>
        <w:tab/>
      </w:r>
      <w:r>
        <w:tab/>
      </w:r>
      <w:r>
        <w:tab/>
      </w:r>
      <w:r>
        <w:rPr>
          <w:b/>
          <w:bCs/>
        </w:rPr>
        <w:t xml:space="preserve">Salary Range: </w:t>
      </w:r>
      <w:r>
        <w:t>Based on SCEA</w:t>
      </w:r>
    </w:p>
    <w:p w14:paraId="00000025" w14:textId="77777777" w:rsidR="00413204" w:rsidRDefault="00000000">
      <w:r>
        <w:t>Exempt</w:t>
      </w:r>
      <w:r>
        <w:tab/>
      </w:r>
      <w:r>
        <w:tab/>
      </w:r>
      <w:r>
        <w:tab/>
      </w:r>
      <w:r>
        <w:tab/>
      </w:r>
      <w:r>
        <w:tab/>
        <w:t>Collective Bargaining Agreement</w:t>
      </w:r>
    </w:p>
    <w:p w14:paraId="00000026" w14:textId="77777777" w:rsidR="00413204" w:rsidRDefault="00000000">
      <w:r>
        <w:lastRenderedPageBreak/>
        <w:tab/>
      </w:r>
      <w:r>
        <w:tab/>
      </w:r>
      <w:r>
        <w:tab/>
      </w:r>
      <w:r>
        <w:tab/>
      </w:r>
      <w:r>
        <w:tab/>
      </w:r>
      <w:r>
        <w:tab/>
        <w:t>Activity Schedule</w:t>
      </w:r>
    </w:p>
    <w:p w14:paraId="00000027" w14:textId="77777777" w:rsidR="00413204" w:rsidRDefault="00413204"/>
    <w:p w14:paraId="00000028" w14:textId="77777777" w:rsidR="00413204" w:rsidRDefault="00000000">
      <w:pPr>
        <w:rPr>
          <w:b/>
          <w:bCs/>
        </w:rPr>
      </w:pPr>
      <w:r>
        <w:rPr>
          <w:b/>
          <w:bCs/>
        </w:rPr>
        <w:t>Classification History:</w:t>
      </w:r>
    </w:p>
    <w:p w14:paraId="00000029" w14:textId="599D1081" w:rsidR="00413204" w:rsidRDefault="00000000">
      <w:r>
        <w:t>Job Description Developed:</w:t>
      </w:r>
      <w:r w:rsidR="00EE2F91">
        <w:t xml:space="preserve"> 11.10.25</w:t>
      </w:r>
    </w:p>
    <w:p w14:paraId="0000002A" w14:textId="124B9F38" w:rsidR="00413204" w:rsidRDefault="00413204"/>
    <w:p w14:paraId="0000002B" w14:textId="77777777" w:rsidR="00413204" w:rsidRDefault="00413204"/>
    <w:p w14:paraId="0000002C" w14:textId="77777777" w:rsidR="00413204" w:rsidRDefault="00000000">
      <w:pPr>
        <w:rPr>
          <w:i/>
          <w:iCs/>
          <w:sz w:val="18"/>
          <w:szCs w:val="18"/>
        </w:rPr>
      </w:pPr>
      <w:r>
        <w:rPr>
          <w:i/>
          <w:iCs/>
          <w:sz w:val="18"/>
          <w:szCs w:val="18"/>
        </w:rPr>
        <w:t>The information contained in this job description is for compliance with the Americans with Disabilities Act (ADA) and is not an exhaustive list of the duties performed for this position. The individuals currently holding this position perform additional duties and additional duties may be assigned.</w:t>
      </w:r>
    </w:p>
    <w:sectPr w:rsidR="004132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0F3CC1-78F2-4B14-924C-57389531DF28}"/>
  </w:font>
  <w:font w:name="Cambria">
    <w:panose1 w:val="02040503050406030204"/>
    <w:charset w:val="00"/>
    <w:family w:val="roman"/>
    <w:pitch w:val="variable"/>
    <w:sig w:usb0="E00006FF" w:usb1="420024FF" w:usb2="02000000" w:usb3="00000000" w:csb0="0000019F" w:csb1="00000000"/>
    <w:embedRegular r:id="rId2" w:fontKey="{63BCE35B-576C-4000-AB1A-8191798E36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15765"/>
    <w:multiLevelType w:val="hybridMultilevel"/>
    <w:tmpl w:val="1340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B268D4"/>
    <w:multiLevelType w:val="hybridMultilevel"/>
    <w:tmpl w:val="D3DA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8C31B6"/>
    <w:multiLevelType w:val="hybridMultilevel"/>
    <w:tmpl w:val="AADE7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2413B"/>
    <w:multiLevelType w:val="multilevel"/>
    <w:tmpl w:val="4E742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CA7649"/>
    <w:multiLevelType w:val="multilevel"/>
    <w:tmpl w:val="5180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746E72"/>
    <w:multiLevelType w:val="hybridMultilevel"/>
    <w:tmpl w:val="C6B2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0929AB"/>
    <w:multiLevelType w:val="hybridMultilevel"/>
    <w:tmpl w:val="8E7C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5721145">
    <w:abstractNumId w:val="3"/>
  </w:num>
  <w:num w:numId="2" w16cid:durableId="188226686">
    <w:abstractNumId w:val="4"/>
  </w:num>
  <w:num w:numId="3" w16cid:durableId="1089890089">
    <w:abstractNumId w:val="2"/>
  </w:num>
  <w:num w:numId="4" w16cid:durableId="1508909944">
    <w:abstractNumId w:val="6"/>
  </w:num>
  <w:num w:numId="5" w16cid:durableId="455369772">
    <w:abstractNumId w:val="0"/>
  </w:num>
  <w:num w:numId="6" w16cid:durableId="1888757724">
    <w:abstractNumId w:val="5"/>
  </w:num>
  <w:num w:numId="7" w16cid:durableId="56560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204"/>
    <w:rsid w:val="000A3E15"/>
    <w:rsid w:val="002D5BBB"/>
    <w:rsid w:val="00413204"/>
    <w:rsid w:val="007924B3"/>
    <w:rsid w:val="00EE2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09F2"/>
  <w15:docId w15:val="{2B06460D-753D-407F-A1BE-2C23C4C1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E2F91"/>
    <w:pPr>
      <w:ind w:left="720"/>
      <w:contextualSpacing/>
    </w:pPr>
  </w:style>
  <w:style w:type="paragraph" w:styleId="NormalWeb">
    <w:name w:val="Normal (Web)"/>
    <w:basedOn w:val="Normal"/>
    <w:uiPriority w:val="99"/>
    <w:semiHidden/>
    <w:unhideWhenUsed/>
    <w:rsid w:val="00EE2F9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585</Words>
  <Characters>3715</Characters>
  <Application>Microsoft Office Word</Application>
  <DocSecurity>0</DocSecurity>
  <Lines>148</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 pozo, Christine</dc:creator>
  <cp:lastModifiedBy>Del pozo, Christine</cp:lastModifiedBy>
  <cp:revision>3</cp:revision>
  <dcterms:created xsi:type="dcterms:W3CDTF">2025-11-10T17:07:00Z</dcterms:created>
  <dcterms:modified xsi:type="dcterms:W3CDTF">2025-11-10T17:09:00Z</dcterms:modified>
</cp:coreProperties>
</file>