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FA35" w14:textId="77777777" w:rsidR="001D57E5" w:rsidRDefault="001D57E5" w:rsidP="001D57E5">
      <w:pPr>
        <w:jc w:val="center"/>
      </w:pPr>
      <w:r>
        <w:rPr>
          <w:noProof/>
        </w:rPr>
        <w:drawing>
          <wp:inline distT="0" distB="0" distL="0" distR="0" wp14:anchorId="2A190F60" wp14:editId="1F9C02DE">
            <wp:extent cx="3097909" cy="1488141"/>
            <wp:effectExtent l="0" t="0" r="1270" b="0"/>
            <wp:docPr id="329101630" name="Picture 1" descr="A calendar with a circle and a circle with a circle and a circle with a circle and a circle with a circle with a circle with a circle with a circle with a circle with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01630" name="Picture 1" descr="A calendar with a circle and a circle with a circle and a circle with a circle and a circle with a circle with a circle with a circle with a circle with a circle with a circle with&#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3848" cy="1505405"/>
                    </a:xfrm>
                    <a:prstGeom prst="rect">
                      <a:avLst/>
                    </a:prstGeom>
                  </pic:spPr>
                </pic:pic>
              </a:graphicData>
            </a:graphic>
          </wp:inline>
        </w:drawing>
      </w:r>
    </w:p>
    <w:p w14:paraId="02946EA8" w14:textId="1FC2B93C" w:rsidR="007820E9" w:rsidRDefault="000F7C03">
      <w:r>
        <w:t>Every Day Counts Start of School Letter</w:t>
      </w:r>
    </w:p>
    <w:p w14:paraId="32208A82" w14:textId="77777777" w:rsidR="000F7C03" w:rsidRDefault="000F7C03"/>
    <w:p w14:paraId="416DAD54" w14:textId="07E2E630" w:rsidR="000F7C03" w:rsidRDefault="000F7C03">
      <w:r w:rsidRPr="000F7C03">
        <w:t xml:space="preserve">Dear </w:t>
      </w:r>
      <w:r>
        <w:t>Families</w:t>
      </w:r>
      <w:r w:rsidRPr="000F7C03">
        <w:t xml:space="preserve">, </w:t>
      </w:r>
    </w:p>
    <w:p w14:paraId="4904096C" w14:textId="77777777" w:rsidR="000F7C03" w:rsidRDefault="000F7C03">
      <w:r w:rsidRPr="000F7C03">
        <w:t xml:space="preserve">Walls are being painted and posters are being hung! </w:t>
      </w:r>
      <w:r>
        <w:t>We are</w:t>
      </w:r>
      <w:r w:rsidRPr="000F7C03">
        <w:t xml:space="preserve"> looking forward to a</w:t>
      </w:r>
      <w:r>
        <w:t>nother</w:t>
      </w:r>
      <w:r w:rsidRPr="000F7C03">
        <w:t xml:space="preserve"> great year </w:t>
      </w:r>
      <w:r>
        <w:t>with your student</w:t>
      </w:r>
      <w:r w:rsidRPr="000F7C03">
        <w:t xml:space="preserve">! </w:t>
      </w:r>
    </w:p>
    <w:p w14:paraId="034FFFF6" w14:textId="77777777" w:rsidR="000F7C03" w:rsidRDefault="000F7C03">
      <w:r>
        <w:t xml:space="preserve">The first day of school is Tuesday, August 20, 2024, and we can’t wait to see our halls filled with our students! We want to see our students every day, not just on the first day of school. </w:t>
      </w:r>
    </w:p>
    <w:p w14:paraId="3C4291AF" w14:textId="588FB785" w:rsidR="000F7C03" w:rsidRDefault="000F7C03">
      <w:r w:rsidRPr="000F7C03">
        <w:t xml:space="preserve">When students are </w:t>
      </w:r>
      <w:r w:rsidRPr="000F7C03">
        <w:t>absent,</w:t>
      </w:r>
      <w:r w:rsidRPr="000F7C03">
        <w:t xml:space="preserve"> they are missing IMPORTANT daily instruction that cannot be sent home as make-up work. </w:t>
      </w:r>
      <w:r>
        <w:t>Absence from school</w:t>
      </w:r>
      <w:r w:rsidRPr="000F7C03">
        <w:t xml:space="preserve"> is a problem that affects students, families and the community. Not only are students with poor attendance less likely to do well in school, </w:t>
      </w:r>
      <w:r w:rsidRPr="000F7C03">
        <w:t>but they are also</w:t>
      </w:r>
      <w:r w:rsidRPr="000F7C03">
        <w:t xml:space="preserve"> more likely to drop out of school all together, have a lower self-esteem and are less likely to find good jobs in the future. </w:t>
      </w:r>
    </w:p>
    <w:p w14:paraId="64BDBC32" w14:textId="77777777" w:rsidR="000F7C03" w:rsidRDefault="000F7C03">
      <w:r>
        <w:t>Here's what you can do to</w:t>
      </w:r>
      <w:r>
        <w:t xml:space="preserve"> help! </w:t>
      </w:r>
      <w:r w:rsidRPr="000F7C03">
        <w:t xml:space="preserve">Make sure you send your </w:t>
      </w:r>
      <w:r>
        <w:t>student</w:t>
      </w:r>
      <w:r w:rsidRPr="000F7C03">
        <w:t xml:space="preserve"> to school every day on time unless it is medically necessary to keep them home. Make sure your </w:t>
      </w:r>
      <w:r>
        <w:t>student</w:t>
      </w:r>
      <w:r w:rsidRPr="000F7C03">
        <w:t xml:space="preserve"> </w:t>
      </w:r>
      <w:r>
        <w:t>is</w:t>
      </w:r>
      <w:r w:rsidRPr="000F7C03">
        <w:t xml:space="preserve"> getting enough rest and are ready for school in time to walk</w:t>
      </w:r>
      <w:r>
        <w:t xml:space="preserve">, </w:t>
      </w:r>
      <w:r w:rsidRPr="000F7C03">
        <w:t>catch the bus</w:t>
      </w:r>
      <w:r>
        <w:t>, or for you to get them to school before the tardy bell</w:t>
      </w:r>
      <w:r w:rsidRPr="000F7C03">
        <w:t xml:space="preserve">. </w:t>
      </w:r>
    </w:p>
    <w:p w14:paraId="62E965CE" w14:textId="77777777" w:rsidR="000F7C03" w:rsidRDefault="000F7C03">
      <w:r w:rsidRPr="000F7C03">
        <w:t xml:space="preserve">We look forward to continuing our partnership with you to ensure your </w:t>
      </w:r>
      <w:r>
        <w:t>students</w:t>
      </w:r>
      <w:r w:rsidRPr="000F7C03">
        <w:t xml:space="preserve"> success in school. </w:t>
      </w:r>
    </w:p>
    <w:p w14:paraId="17C71673" w14:textId="77777777" w:rsidR="000F7C03" w:rsidRDefault="000F7C03">
      <w:r w:rsidRPr="000F7C03">
        <w:t>If you foresee any problems with your child’s attendance this year, please call me</w:t>
      </w:r>
      <w:r>
        <w:t>, we can help</w:t>
      </w:r>
      <w:r w:rsidRPr="000F7C03">
        <w:t xml:space="preserve">! </w:t>
      </w:r>
    </w:p>
    <w:p w14:paraId="179BB2B7" w14:textId="30611749" w:rsidR="000F7C03" w:rsidRDefault="000F7C03">
      <w:r w:rsidRPr="000F7C03">
        <w:t>Sincerely,</w:t>
      </w:r>
    </w:p>
    <w:p w14:paraId="7AAD7DDD" w14:textId="4A3B8B0B" w:rsidR="000F7C03" w:rsidRDefault="000F7C03">
      <w:r>
        <w:t>Principal NAME</w:t>
      </w:r>
    </w:p>
    <w:sectPr w:rsidR="000F7C03" w:rsidSect="00726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03"/>
    <w:rsid w:val="000F7C03"/>
    <w:rsid w:val="001D57E5"/>
    <w:rsid w:val="004777D6"/>
    <w:rsid w:val="004D5A4F"/>
    <w:rsid w:val="006D4DDF"/>
    <w:rsid w:val="00726C54"/>
    <w:rsid w:val="007820E9"/>
    <w:rsid w:val="00A8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E5A13A"/>
  <w15:chartTrackingRefBased/>
  <w15:docId w15:val="{BEFC0E9E-969D-7743-A310-664750C7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C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C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C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C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C03"/>
    <w:rPr>
      <w:rFonts w:eastAsiaTheme="majorEastAsia" w:cstheme="majorBidi"/>
      <w:color w:val="272727" w:themeColor="text1" w:themeTint="D8"/>
    </w:rPr>
  </w:style>
  <w:style w:type="paragraph" w:styleId="Title">
    <w:name w:val="Title"/>
    <w:basedOn w:val="Normal"/>
    <w:next w:val="Normal"/>
    <w:link w:val="TitleChar"/>
    <w:uiPriority w:val="10"/>
    <w:qFormat/>
    <w:rsid w:val="000F7C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C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C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03"/>
    <w:rPr>
      <w:i/>
      <w:iCs/>
      <w:color w:val="404040" w:themeColor="text1" w:themeTint="BF"/>
    </w:rPr>
  </w:style>
  <w:style w:type="paragraph" w:styleId="ListParagraph">
    <w:name w:val="List Paragraph"/>
    <w:basedOn w:val="Normal"/>
    <w:uiPriority w:val="34"/>
    <w:qFormat/>
    <w:rsid w:val="000F7C03"/>
    <w:pPr>
      <w:ind w:left="720"/>
      <w:contextualSpacing/>
    </w:pPr>
  </w:style>
  <w:style w:type="character" w:styleId="IntenseEmphasis">
    <w:name w:val="Intense Emphasis"/>
    <w:basedOn w:val="DefaultParagraphFont"/>
    <w:uiPriority w:val="21"/>
    <w:qFormat/>
    <w:rsid w:val="000F7C03"/>
    <w:rPr>
      <w:i/>
      <w:iCs/>
      <w:color w:val="0F4761" w:themeColor="accent1" w:themeShade="BF"/>
    </w:rPr>
  </w:style>
  <w:style w:type="paragraph" w:styleId="IntenseQuote">
    <w:name w:val="Intense Quote"/>
    <w:basedOn w:val="Normal"/>
    <w:next w:val="Normal"/>
    <w:link w:val="IntenseQuoteChar"/>
    <w:uiPriority w:val="30"/>
    <w:qFormat/>
    <w:rsid w:val="000F7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03"/>
    <w:rPr>
      <w:i/>
      <w:iCs/>
      <w:color w:val="0F4761" w:themeColor="accent1" w:themeShade="BF"/>
    </w:rPr>
  </w:style>
  <w:style w:type="character" w:styleId="IntenseReference">
    <w:name w:val="Intense Reference"/>
    <w:basedOn w:val="DefaultParagraphFont"/>
    <w:uiPriority w:val="32"/>
    <w:qFormat/>
    <w:rsid w:val="000F7C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Meyer</dc:creator>
  <cp:keywords/>
  <dc:description/>
  <cp:lastModifiedBy>Aurora Meyer</cp:lastModifiedBy>
  <cp:revision>2</cp:revision>
  <dcterms:created xsi:type="dcterms:W3CDTF">2024-07-31T19:00:00Z</dcterms:created>
  <dcterms:modified xsi:type="dcterms:W3CDTF">2024-07-31T19:05:00Z</dcterms:modified>
</cp:coreProperties>
</file>