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E8D53" w14:textId="77777777" w:rsidR="001859AF" w:rsidRPr="001859AF" w:rsidRDefault="001859AF" w:rsidP="001859AF">
      <w:pPr>
        <w:jc w:val="center"/>
        <w:rPr>
          <w:sz w:val="40"/>
          <w:szCs w:val="40"/>
        </w:rPr>
      </w:pPr>
      <w:r w:rsidRPr="001859AF">
        <w:rPr>
          <w:sz w:val="40"/>
          <w:szCs w:val="40"/>
        </w:rPr>
        <w:t>Generic School Supply List</w:t>
      </w:r>
      <w:r w:rsidRPr="001859AF">
        <w:rPr>
          <w:sz w:val="40"/>
          <w:szCs w:val="40"/>
        </w:rPr>
        <w:br/>
        <w:t>(supplies are mostly donated to students)</w:t>
      </w:r>
    </w:p>
    <w:p w14:paraId="1BB0689F" w14:textId="77777777" w:rsidR="001859AF" w:rsidRPr="001859AF" w:rsidRDefault="001859AF" w:rsidP="001859AF">
      <w:r w:rsidRPr="001859AF">
        <w:t>1 school supply box</w:t>
      </w:r>
    </w:p>
    <w:p w14:paraId="59AA4977" w14:textId="77777777" w:rsidR="001859AF" w:rsidRPr="001859AF" w:rsidRDefault="001859AF" w:rsidP="001859AF">
      <w:r w:rsidRPr="001859AF">
        <w:t>1 package #2 pencils</w:t>
      </w:r>
    </w:p>
    <w:p w14:paraId="74D152CA" w14:textId="77777777" w:rsidR="001859AF" w:rsidRPr="001859AF" w:rsidRDefault="001859AF" w:rsidP="001859AF">
      <w:r w:rsidRPr="001859AF">
        <w:t>1 package Crayola crayons</w:t>
      </w:r>
    </w:p>
    <w:p w14:paraId="1D61F331" w14:textId="77777777" w:rsidR="001859AF" w:rsidRPr="001859AF" w:rsidRDefault="001859AF" w:rsidP="001859AF">
      <w:r w:rsidRPr="001859AF">
        <w:t>1 package Crayola washable markers or colored pencils</w:t>
      </w:r>
    </w:p>
    <w:p w14:paraId="51BB502E" w14:textId="77777777" w:rsidR="001859AF" w:rsidRPr="001859AF" w:rsidRDefault="001859AF" w:rsidP="001859AF">
      <w:r w:rsidRPr="001859AF">
        <w:t>4 glue sticks</w:t>
      </w:r>
    </w:p>
    <w:p w14:paraId="19FFC317" w14:textId="77777777" w:rsidR="001859AF" w:rsidRPr="001859AF" w:rsidRDefault="001859AF" w:rsidP="001859AF">
      <w:r w:rsidRPr="001859AF">
        <w:t>1 pair of scissors (blunt)</w:t>
      </w:r>
    </w:p>
    <w:p w14:paraId="03EBFCAF" w14:textId="77777777" w:rsidR="001859AF" w:rsidRPr="001859AF" w:rsidRDefault="001859AF" w:rsidP="001859AF">
      <w:r w:rsidRPr="001859AF">
        <w:t xml:space="preserve">I </w:t>
      </w:r>
      <w:proofErr w:type="gramStart"/>
      <w:r w:rsidRPr="001859AF">
        <w:t>container of</w:t>
      </w:r>
      <w:proofErr w:type="gramEnd"/>
      <w:r w:rsidRPr="001859AF">
        <w:t xml:space="preserve"> Clorox/Lysol wipes</w:t>
      </w:r>
    </w:p>
    <w:p w14:paraId="0F498950" w14:textId="77777777" w:rsidR="001859AF" w:rsidRPr="001859AF" w:rsidRDefault="001859AF" w:rsidP="001859AF">
      <w:r w:rsidRPr="001859AF">
        <w:t>1 package of Expo markers</w:t>
      </w:r>
    </w:p>
    <w:p w14:paraId="13257D55" w14:textId="77777777" w:rsidR="001859AF" w:rsidRPr="001859AF" w:rsidRDefault="001859AF" w:rsidP="001859AF">
      <w:r w:rsidRPr="001859AF">
        <w:t>2 Pink pearl erasers</w:t>
      </w:r>
    </w:p>
    <w:p w14:paraId="2045F35B" w14:textId="77777777" w:rsidR="001859AF" w:rsidRPr="001859AF" w:rsidRDefault="001859AF" w:rsidP="001859AF">
      <w:r w:rsidRPr="001859AF">
        <w:t xml:space="preserve">1 </w:t>
      </w:r>
      <w:proofErr w:type="gramStart"/>
      <w:r w:rsidRPr="001859AF">
        <w:t>bottle</w:t>
      </w:r>
      <w:proofErr w:type="gramEnd"/>
      <w:r w:rsidRPr="001859AF">
        <w:t xml:space="preserve"> liquid glue</w:t>
      </w:r>
    </w:p>
    <w:p w14:paraId="3695BCDB" w14:textId="77777777" w:rsidR="001859AF" w:rsidRPr="001859AF" w:rsidRDefault="001859AF" w:rsidP="001859AF">
      <w:r w:rsidRPr="001859AF">
        <w:t>4 pocket folders</w:t>
      </w:r>
    </w:p>
    <w:p w14:paraId="297AEC63" w14:textId="77777777" w:rsidR="001859AF" w:rsidRPr="001859AF" w:rsidRDefault="001859AF" w:rsidP="001859AF">
      <w:r w:rsidRPr="001859AF">
        <w:t>1 box of tissues</w:t>
      </w:r>
    </w:p>
    <w:p w14:paraId="6BCB48BC" w14:textId="77777777" w:rsidR="001859AF" w:rsidRPr="001859AF" w:rsidRDefault="001859AF" w:rsidP="001859AF">
      <w:r w:rsidRPr="001859AF">
        <w:t>2 highlighters</w:t>
      </w:r>
    </w:p>
    <w:p w14:paraId="70B24C08" w14:textId="77777777" w:rsidR="001859AF" w:rsidRPr="001859AF" w:rsidRDefault="001859AF" w:rsidP="001859AF">
      <w:r w:rsidRPr="001859AF">
        <w:br/>
      </w:r>
    </w:p>
    <w:p w14:paraId="031BB2F1" w14:textId="77777777" w:rsidR="001859AF" w:rsidRPr="001859AF" w:rsidRDefault="001859AF" w:rsidP="001859AF">
      <w:r w:rsidRPr="001859AF">
        <w:rPr>
          <w:b/>
          <w:bCs/>
        </w:rPr>
        <w:t>4th Grade ONLY:</w:t>
      </w:r>
      <w:r w:rsidRPr="001859AF">
        <w:rPr>
          <w:b/>
          <w:bCs/>
        </w:rPr>
        <w:br/>
        <w:t>4 Composition notebooks (black, green, yellow, red)</w:t>
      </w:r>
    </w:p>
    <w:p w14:paraId="30E053F7" w14:textId="77777777" w:rsidR="00EB78B6" w:rsidRDefault="00EB78B6"/>
    <w:sectPr w:rsidR="00EB78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9AF"/>
    <w:rsid w:val="001859AF"/>
    <w:rsid w:val="001966DB"/>
    <w:rsid w:val="00816303"/>
    <w:rsid w:val="00C35D9E"/>
    <w:rsid w:val="00E35A12"/>
    <w:rsid w:val="00EB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85167"/>
  <w15:chartTrackingRefBased/>
  <w15:docId w15:val="{37BE023C-85D8-45BE-AB40-0857AADE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5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9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9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9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9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9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9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9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9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9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9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9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9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9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9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9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9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9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0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Gullion, Hunter D.</dc:creator>
  <cp:keywords/>
  <dc:description/>
  <cp:lastModifiedBy>Gullion, Hunter D.</cp:lastModifiedBy>
  <cp:revision>1</cp:revision>
  <dcterms:created xsi:type="dcterms:W3CDTF">2025-07-21T22:10:00Z</dcterms:created>
  <dcterms:modified xsi:type="dcterms:W3CDTF">2025-07-21T22:11:00Z</dcterms:modified>
</cp:coreProperties>
</file>