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D0A095" w14:textId="77777777" w:rsidR="00784F3D" w:rsidRDefault="00784F3D">
      <w:pPr>
        <w:rPr>
          <w:rFonts w:ascii="Arial" w:eastAsia="Arial" w:hAnsi="Arial" w:cs="Arial"/>
          <w:sz w:val="20"/>
          <w:szCs w:val="20"/>
        </w:rPr>
      </w:pPr>
      <w:bookmarkStart w:id="0" w:name="_heading=h.gjdgxs" w:colFirst="0" w:colLast="0"/>
      <w:bookmarkEnd w:id="0"/>
    </w:p>
    <w:p w14:paraId="37AD4D12" w14:textId="77777777" w:rsidR="00784F3D" w:rsidRDefault="00784F3D">
      <w:pPr>
        <w:rPr>
          <w:rFonts w:ascii="Arial" w:eastAsia="Arial" w:hAnsi="Arial" w:cs="Arial"/>
          <w:sz w:val="20"/>
          <w:szCs w:val="20"/>
        </w:rPr>
      </w:pPr>
      <w:bookmarkStart w:id="1" w:name="_heading=h.z2bj8mya4hvx" w:colFirst="0" w:colLast="0"/>
      <w:bookmarkEnd w:id="1"/>
    </w:p>
    <w:p w14:paraId="2959F2CA" w14:textId="23F10350" w:rsidR="00784F3D" w:rsidRDefault="001E25BE">
      <w:pPr>
        <w:rPr>
          <w:rFonts w:ascii="Roboto" w:eastAsia="Roboto" w:hAnsi="Roboto" w:cs="Roboto"/>
        </w:rPr>
      </w:pPr>
      <w:bookmarkStart w:id="2" w:name="_heading=h.r4ya5po58tl" w:colFirst="0" w:colLast="0"/>
      <w:bookmarkEnd w:id="2"/>
      <w:r>
        <w:rPr>
          <w:rFonts w:ascii="Roboto" w:eastAsia="Roboto" w:hAnsi="Roboto" w:cs="Roboto"/>
        </w:rPr>
        <w:t>August 8, 2025</w:t>
      </w:r>
    </w:p>
    <w:p w14:paraId="0582DE94" w14:textId="77777777" w:rsidR="001E25BE" w:rsidRDefault="001E25BE">
      <w:pPr>
        <w:rPr>
          <w:rFonts w:ascii="Roboto" w:eastAsia="Roboto" w:hAnsi="Roboto" w:cs="Roboto"/>
        </w:rPr>
      </w:pPr>
    </w:p>
    <w:p w14:paraId="036D4008" w14:textId="77777777" w:rsidR="001E25BE" w:rsidRDefault="001E25BE" w:rsidP="001E25BE">
      <w:pPr>
        <w:jc w:val="center"/>
      </w:pPr>
      <w:r>
        <w:t>NOTICE</w:t>
      </w:r>
    </w:p>
    <w:p w14:paraId="113E154D" w14:textId="77777777" w:rsidR="001E25BE" w:rsidRDefault="001E25BE" w:rsidP="001E25BE"/>
    <w:p w14:paraId="15C3ECC3" w14:textId="77777777" w:rsidR="001E25BE" w:rsidRDefault="001E25BE" w:rsidP="001E25BE">
      <w:r>
        <w:t>Nevada Revised Statute 388.229 – 388.266 requires each site to annually review and update their School Based</w:t>
      </w:r>
    </w:p>
    <w:p w14:paraId="1515B05F" w14:textId="313200A6" w:rsidR="001E25BE" w:rsidRDefault="001E25BE" w:rsidP="001E25BE">
      <w:r>
        <w:t>Emergency Operations Plan. _________</w:t>
      </w:r>
      <w:proofErr w:type="spellStart"/>
      <w:r>
        <w:t>Foothill</w:t>
      </w:r>
      <w:r>
        <w:t>_________________</w:t>
      </w:r>
      <w:proofErr w:type="gramStart"/>
      <w:r>
        <w:t>HS</w:t>
      </w:r>
      <w:proofErr w:type="spellEnd"/>
      <w:r>
        <w:t xml:space="preserve"> </w:t>
      </w:r>
      <w:r>
        <w:t xml:space="preserve"> has</w:t>
      </w:r>
      <w:proofErr w:type="gramEnd"/>
      <w:r>
        <w:t xml:space="preserve"> completed this review and has</w:t>
      </w:r>
      <w:r>
        <w:t xml:space="preserve"> </w:t>
      </w:r>
      <w:r>
        <w:t>updated the ________</w:t>
      </w:r>
      <w:proofErr w:type="spellStart"/>
      <w:r>
        <w:t>Foothill</w:t>
      </w:r>
      <w:r>
        <w:t>__________________</w:t>
      </w:r>
      <w:proofErr w:type="gramStart"/>
      <w:r>
        <w:t>HS</w:t>
      </w:r>
      <w:proofErr w:type="spellEnd"/>
      <w:r>
        <w:t xml:space="preserve"> </w:t>
      </w:r>
      <w:r>
        <w:t xml:space="preserve"> School</w:t>
      </w:r>
      <w:proofErr w:type="gramEnd"/>
      <w:r>
        <w:t xml:space="preserve"> Based Emergency Operations Plan. </w:t>
      </w:r>
    </w:p>
    <w:p w14:paraId="7B834292" w14:textId="5835815E" w:rsidR="001E25BE" w:rsidRDefault="001E25BE" w:rsidP="001E25BE">
      <w:r>
        <w:t>All required</w:t>
      </w:r>
      <w:r>
        <w:t xml:space="preserve"> </w:t>
      </w:r>
      <w:r>
        <w:t xml:space="preserve">elements have been included and </w:t>
      </w:r>
      <w:proofErr w:type="gramStart"/>
      <w:r>
        <w:t>are in compliance with</w:t>
      </w:r>
      <w:proofErr w:type="gramEnd"/>
      <w:r>
        <w:t xml:space="preserve"> NRS 388.229 – 388.266.</w:t>
      </w:r>
    </w:p>
    <w:p w14:paraId="759DDF0F" w14:textId="77777777" w:rsidR="001E25BE" w:rsidRDefault="001E25BE" w:rsidP="001E25BE">
      <w:r>
        <w:t>A copy of NRS 388.229-388.266 is available upon request.</w:t>
      </w:r>
    </w:p>
    <w:p w14:paraId="7AC3FFA1" w14:textId="57FAC0B5" w:rsidR="00784F3D" w:rsidRDefault="001E25BE" w:rsidP="001E25BE">
      <w:r>
        <w:t>PRINCIPAL: ________</w:t>
      </w:r>
      <w:r>
        <w:t>Jonathan Synold</w:t>
      </w:r>
      <w:r>
        <w:t>_______________DATE</w:t>
      </w:r>
      <w:r>
        <w:t>:</w:t>
      </w:r>
      <w:r>
        <w:t>_____</w:t>
      </w:r>
      <w:r>
        <w:t>8/8/25</w:t>
      </w:r>
      <w:r>
        <w:t>_______</w:t>
      </w:r>
    </w:p>
    <w:sectPr w:rsidR="00784F3D">
      <w:headerReference w:type="default" r:id="rId7"/>
      <w:pgSz w:w="12240" w:h="15840"/>
      <w:pgMar w:top="288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78C813" w14:textId="77777777" w:rsidR="0009487E" w:rsidRDefault="0009487E">
      <w:pPr>
        <w:spacing w:after="0" w:line="240" w:lineRule="auto"/>
      </w:pPr>
      <w:r>
        <w:separator/>
      </w:r>
    </w:p>
  </w:endnote>
  <w:endnote w:type="continuationSeparator" w:id="0">
    <w:p w14:paraId="485F03E1" w14:textId="77777777" w:rsidR="0009487E" w:rsidRDefault="00094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59B45B5-0FA9-4944-BDCE-3F4BC7EDBC4A}"/>
    <w:embedBold r:id="rId2" w:fontKey="{A632EF0B-3538-46A0-9CEE-EC99BCB4BD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85E0010-E7A1-4290-BC32-EF46FFE2E69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10A6EA2-C2E9-488A-9BF5-6A406FFFEEBF}"/>
    <w:embedItalic r:id="rId5" w:fontKey="{CE2095D0-9B8D-4936-8A1B-FE060D0AB4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556C2784-BF2B-44E0-95D7-0F3BCEE9F3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33FBD18-A39E-49C9-8FEF-A70F654C300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46D7A9" w14:textId="77777777" w:rsidR="0009487E" w:rsidRDefault="0009487E">
      <w:pPr>
        <w:spacing w:after="0" w:line="240" w:lineRule="auto"/>
      </w:pPr>
      <w:r>
        <w:separator/>
      </w:r>
    </w:p>
  </w:footnote>
  <w:footnote w:type="continuationSeparator" w:id="0">
    <w:p w14:paraId="51D336C0" w14:textId="77777777" w:rsidR="0009487E" w:rsidRDefault="000948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3BF4F" w14:textId="77777777" w:rsidR="00784F3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6E198FC" wp14:editId="17B6BB2A">
          <wp:simplePos x="0" y="0"/>
          <wp:positionH relativeFrom="column">
            <wp:posOffset>-935663</wp:posOffset>
          </wp:positionH>
          <wp:positionV relativeFrom="paragraph">
            <wp:posOffset>-478462</wp:posOffset>
          </wp:positionV>
          <wp:extent cx="7783032" cy="10072208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3032" cy="100722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51F0035" w14:textId="77777777" w:rsidR="00784F3D" w:rsidRDefault="00784F3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4F3D"/>
    <w:rsid w:val="0009487E"/>
    <w:rsid w:val="001D3404"/>
    <w:rsid w:val="001E25BE"/>
    <w:rsid w:val="00784F3D"/>
    <w:rsid w:val="008421B5"/>
    <w:rsid w:val="008F0C56"/>
    <w:rsid w:val="00956EA6"/>
    <w:rsid w:val="00C23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8468DF"/>
  <w15:docId w15:val="{A06201DB-926A-4A00-ADE8-4CD379C6E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AA5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590F"/>
  </w:style>
  <w:style w:type="paragraph" w:styleId="Footer">
    <w:name w:val="footer"/>
    <w:basedOn w:val="Normal"/>
    <w:link w:val="FooterChar"/>
    <w:uiPriority w:val="99"/>
    <w:unhideWhenUsed/>
    <w:rsid w:val="00AA5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590F"/>
  </w:style>
  <w:style w:type="paragraph" w:styleId="BalloonText">
    <w:name w:val="Balloon Text"/>
    <w:basedOn w:val="Normal"/>
    <w:link w:val="BalloonTextChar"/>
    <w:uiPriority w:val="99"/>
    <w:semiHidden/>
    <w:unhideWhenUsed/>
    <w:rsid w:val="00AA5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90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unhideWhenUsed/>
    <w:rsid w:val="00742E3B"/>
    <w:rPr>
      <w:color w:val="0563C1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bYV+tF4EiEkPC7hRXTKnN4lydw==">CgMxLjAyCGguZ2pkZ3hzMg5oLnoyYmo4bXlhNGh2eDINaC5yNHlhNXBvNTh0bDgAciExTGltbUNRMURCMExBdkZuNmJMUFE4R040Vnh5NzhYUjY=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81</Words>
  <Characters>465</Characters>
  <Application>Microsoft Office Word</Application>
  <DocSecurity>0</DocSecurity>
  <Lines>3</Lines>
  <Paragraphs>1</Paragraphs>
  <ScaleCrop>false</ScaleCrop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LocalAdmin</dc:creator>
  <cp:lastModifiedBy>Polzien, Anthony C</cp:lastModifiedBy>
  <cp:revision>2</cp:revision>
  <dcterms:created xsi:type="dcterms:W3CDTF">2025-08-08T19:46:00Z</dcterms:created>
  <dcterms:modified xsi:type="dcterms:W3CDTF">2025-08-08T19:46:00Z</dcterms:modified>
</cp:coreProperties>
</file>