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F7BA" w14:textId="77777777" w:rsidR="006C797A" w:rsidRPr="006C797A" w:rsidRDefault="006C797A" w:rsidP="006C79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OF THE SCHOOL DIRECTORS</w:t>
      </w:r>
      <w:r w:rsidRPr="006C797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4F3765B" w14:textId="77777777" w:rsidR="006C797A" w:rsidRPr="006C797A" w:rsidRDefault="006C797A" w:rsidP="006C79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KLICKITAT SCHOOL DISTRICT #402</w:t>
      </w:r>
      <w:r w:rsidRPr="006C797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B106E74" w14:textId="77777777" w:rsidR="006C797A" w:rsidRPr="006C797A" w:rsidRDefault="006C797A" w:rsidP="006C79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Klickitat Community Center – Board Meeting Room</w:t>
      </w:r>
      <w:r w:rsidRPr="006C797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06A397A" w14:textId="2F5B08BC" w:rsidR="006C797A" w:rsidRPr="006C797A" w:rsidRDefault="3358F7D6" w:rsidP="006C79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69C23A2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Wednesday, </w:t>
      </w:r>
      <w:r w:rsidR="2EE09147" w:rsidRPr="69C23A2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November 12, </w:t>
      </w:r>
      <w:proofErr w:type="gramStart"/>
      <w:r w:rsidR="2EE09147" w:rsidRPr="69C23A2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2025</w:t>
      </w:r>
      <w:proofErr w:type="gramEnd"/>
      <w:r w:rsidR="2EE09147" w:rsidRPr="69C23A2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69C23A2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at 6:30 P.M.</w:t>
      </w:r>
      <w:r w:rsidRPr="006C797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4E27704" w14:textId="77777777" w:rsidR="006C797A" w:rsidRPr="006C797A" w:rsidRDefault="006C797A" w:rsidP="006C79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Agenda</w:t>
      </w:r>
      <w:r w:rsidRPr="006C797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EFCAD47" w14:textId="77777777" w:rsidR="006C797A" w:rsidRPr="006C797A" w:rsidRDefault="006C797A" w:rsidP="006C79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0E9048B3" w14:textId="77777777" w:rsidR="006C797A" w:rsidRPr="006C797A" w:rsidRDefault="006C797A" w:rsidP="006C797A">
      <w:pPr>
        <w:numPr>
          <w:ilvl w:val="0"/>
          <w:numId w:val="1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CALL TO ORDER  </w:t>
      </w:r>
    </w:p>
    <w:p w14:paraId="5041AE94" w14:textId="77777777" w:rsidR="006C797A" w:rsidRPr="006C797A" w:rsidRDefault="006C797A" w:rsidP="006C797A">
      <w:pPr>
        <w:numPr>
          <w:ilvl w:val="0"/>
          <w:numId w:val="2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FLAG SALUTE – Pledge of Allegiance </w:t>
      </w:r>
    </w:p>
    <w:p w14:paraId="02D33C69" w14:textId="77777777" w:rsidR="006C797A" w:rsidRPr="006C797A" w:rsidRDefault="006C797A" w:rsidP="006C797A">
      <w:pPr>
        <w:spacing w:after="0" w:line="240" w:lineRule="auto"/>
        <w:ind w:left="99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7CC1370C" w14:textId="77777777" w:rsidR="006C797A" w:rsidRPr="006C797A" w:rsidRDefault="006C797A" w:rsidP="006C797A">
      <w:pPr>
        <w:numPr>
          <w:ilvl w:val="0"/>
          <w:numId w:val="3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ROLL CALL </w:t>
      </w:r>
    </w:p>
    <w:p w14:paraId="1B69BC54" w14:textId="77777777" w:rsidR="006C797A" w:rsidRPr="006C797A" w:rsidRDefault="006C797A" w:rsidP="006C797A">
      <w:pPr>
        <w:numPr>
          <w:ilvl w:val="0"/>
          <w:numId w:val="4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 Members Present  </w:t>
      </w:r>
    </w:p>
    <w:p w14:paraId="426A9B63" w14:textId="77777777" w:rsidR="006C797A" w:rsidRPr="006C797A" w:rsidRDefault="006C797A" w:rsidP="006C797A">
      <w:pPr>
        <w:numPr>
          <w:ilvl w:val="0"/>
          <w:numId w:val="5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Excuse Absent Board Member(s)  </w:t>
      </w:r>
    </w:p>
    <w:p w14:paraId="0ED7F9A3" w14:textId="77777777" w:rsidR="006C797A" w:rsidRPr="006C797A" w:rsidRDefault="006C797A" w:rsidP="006C797A">
      <w:pPr>
        <w:spacing w:after="0" w:line="240" w:lineRule="auto"/>
        <w:ind w:left="108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0E909F6F" w14:textId="77777777" w:rsidR="006C797A" w:rsidRPr="006C797A" w:rsidRDefault="006C797A" w:rsidP="006C797A">
      <w:pPr>
        <w:numPr>
          <w:ilvl w:val="0"/>
          <w:numId w:val="6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CURRENT AGENDA ADDITIONS AND DELETIONS  </w:t>
      </w:r>
    </w:p>
    <w:p w14:paraId="5D412829" w14:textId="77777777" w:rsidR="006C797A" w:rsidRPr="006C797A" w:rsidRDefault="006C797A" w:rsidP="006C797A">
      <w:pPr>
        <w:spacing w:after="0" w:line="240" w:lineRule="auto"/>
        <w:ind w:left="99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27AE87A2" w14:textId="77777777" w:rsidR="006C797A" w:rsidRPr="006C797A" w:rsidRDefault="006C797A" w:rsidP="006C797A">
      <w:pPr>
        <w:numPr>
          <w:ilvl w:val="0"/>
          <w:numId w:val="7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COMMUNICATIONS </w:t>
      </w:r>
    </w:p>
    <w:p w14:paraId="6D962A6A" w14:textId="77777777" w:rsidR="006C797A" w:rsidRPr="006C797A" w:rsidRDefault="006C797A" w:rsidP="006C797A">
      <w:pPr>
        <w:numPr>
          <w:ilvl w:val="0"/>
          <w:numId w:val="8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 of Directors </w:t>
      </w:r>
    </w:p>
    <w:p w14:paraId="34E6192C" w14:textId="77777777" w:rsidR="006C797A" w:rsidRPr="006C797A" w:rsidRDefault="006C797A" w:rsidP="006C797A">
      <w:pPr>
        <w:numPr>
          <w:ilvl w:val="0"/>
          <w:numId w:val="9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Community and Staff  </w:t>
      </w:r>
    </w:p>
    <w:p w14:paraId="7A607FC7" w14:textId="77777777" w:rsidR="006C797A" w:rsidRPr="006C797A" w:rsidRDefault="006C797A" w:rsidP="006C797A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6312EA7B" w14:textId="77777777" w:rsidR="006C797A" w:rsidRPr="006C797A" w:rsidRDefault="3358F7D6" w:rsidP="006C797A">
      <w:pPr>
        <w:numPr>
          <w:ilvl w:val="0"/>
          <w:numId w:val="10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CONSENT AGENDA (Action)   </w:t>
      </w:r>
    </w:p>
    <w:p w14:paraId="2058D89D" w14:textId="1A3D02CA" w:rsidR="006C797A" w:rsidRPr="006C797A" w:rsidRDefault="35312305" w:rsidP="69C23A2F">
      <w:pPr>
        <w:spacing w:after="0" w:line="240" w:lineRule="auto"/>
        <w:ind w:left="171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Was approved at the meeting on Oct 29, 2025</w:t>
      </w:r>
    </w:p>
    <w:p w14:paraId="0ACEF448" w14:textId="77777777" w:rsidR="006C797A" w:rsidRPr="006C797A" w:rsidRDefault="3358F7D6" w:rsidP="006C797A">
      <w:pPr>
        <w:spacing w:after="0" w:line="240" w:lineRule="auto"/>
        <w:ind w:left="171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4252F039" w14:textId="77777777" w:rsidR="006C797A" w:rsidRPr="006C797A" w:rsidRDefault="006C797A" w:rsidP="006C797A">
      <w:pPr>
        <w:numPr>
          <w:ilvl w:val="0"/>
          <w:numId w:val="15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REPORTS AND DISCUSSION (Information) </w:t>
      </w:r>
    </w:p>
    <w:p w14:paraId="02D68497" w14:textId="77777777" w:rsidR="006C797A" w:rsidRPr="006C797A" w:rsidRDefault="006C797A" w:rsidP="006C797A">
      <w:pPr>
        <w:numPr>
          <w:ilvl w:val="0"/>
          <w:numId w:val="16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Student Voice/Recognition – Coen Little </w:t>
      </w:r>
    </w:p>
    <w:p w14:paraId="7AA94C13" w14:textId="77777777" w:rsidR="006C797A" w:rsidRPr="006C797A" w:rsidRDefault="006C797A" w:rsidP="006C797A">
      <w:pPr>
        <w:numPr>
          <w:ilvl w:val="0"/>
          <w:numId w:val="17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Staff Recognition – Gian Saja </w:t>
      </w:r>
    </w:p>
    <w:p w14:paraId="4BD87016" w14:textId="77777777" w:rsidR="006C797A" w:rsidRPr="006C797A" w:rsidRDefault="006C797A" w:rsidP="006C797A">
      <w:pPr>
        <w:numPr>
          <w:ilvl w:val="0"/>
          <w:numId w:val="18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Superintendent Report, Dr. Jeff Dillon  </w:t>
      </w:r>
    </w:p>
    <w:p w14:paraId="4950DE39" w14:textId="77777777" w:rsidR="006C797A" w:rsidRPr="006C797A" w:rsidRDefault="006C797A" w:rsidP="006C797A">
      <w:pPr>
        <w:numPr>
          <w:ilvl w:val="0"/>
          <w:numId w:val="19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Principal - Dan Smith </w:t>
      </w:r>
    </w:p>
    <w:p w14:paraId="3E6A0F91" w14:textId="77777777" w:rsidR="006C797A" w:rsidRPr="006C797A" w:rsidRDefault="006C797A" w:rsidP="006C797A">
      <w:pPr>
        <w:numPr>
          <w:ilvl w:val="0"/>
          <w:numId w:val="20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Athletics – Dan Smith </w:t>
      </w:r>
    </w:p>
    <w:p w14:paraId="05E405DF" w14:textId="77777777" w:rsidR="006C797A" w:rsidRPr="006C797A" w:rsidRDefault="006C797A" w:rsidP="006C797A">
      <w:pPr>
        <w:numPr>
          <w:ilvl w:val="0"/>
          <w:numId w:val="21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Greenhouse – Table until the completion of the Strategic Plan  </w:t>
      </w:r>
    </w:p>
    <w:p w14:paraId="17C1E779" w14:textId="77777777" w:rsidR="006C797A" w:rsidRPr="006C797A" w:rsidRDefault="006C797A" w:rsidP="006C797A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04D9CDEC" w14:textId="77777777" w:rsidR="006C797A" w:rsidRPr="006C797A" w:rsidRDefault="006C797A" w:rsidP="006C797A">
      <w:pPr>
        <w:numPr>
          <w:ilvl w:val="0"/>
          <w:numId w:val="22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OLD BUSINESS  </w:t>
      </w:r>
    </w:p>
    <w:p w14:paraId="32BD9CB8" w14:textId="77777777" w:rsidR="006C797A" w:rsidRPr="006C797A" w:rsidRDefault="006C797A" w:rsidP="006C797A">
      <w:pPr>
        <w:numPr>
          <w:ilvl w:val="0"/>
          <w:numId w:val="23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Klickitat School Board Vacancy (Discussion) </w:t>
      </w:r>
    </w:p>
    <w:p w14:paraId="2F320B59" w14:textId="77777777" w:rsidR="006C797A" w:rsidRPr="006C797A" w:rsidRDefault="006C797A" w:rsidP="006C797A">
      <w:pPr>
        <w:numPr>
          <w:ilvl w:val="0"/>
          <w:numId w:val="24"/>
        </w:numPr>
        <w:spacing w:after="0" w:line="240" w:lineRule="auto"/>
        <w:ind w:left="27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Position #5 is vacant; the district continues to seek applications to serve on the board  </w:t>
      </w:r>
    </w:p>
    <w:p w14:paraId="2DEA1A44" w14:textId="77777777" w:rsidR="006C797A" w:rsidRPr="006C797A" w:rsidRDefault="006C797A" w:rsidP="006C797A">
      <w:pPr>
        <w:numPr>
          <w:ilvl w:val="0"/>
          <w:numId w:val="25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Policy 3241 Student Discipline (Procedure to follow) </w:t>
      </w:r>
    </w:p>
    <w:p w14:paraId="08FE80BE" w14:textId="77777777" w:rsidR="006C797A" w:rsidRPr="006C797A" w:rsidRDefault="006C797A" w:rsidP="006C797A">
      <w:pPr>
        <w:numPr>
          <w:ilvl w:val="0"/>
          <w:numId w:val="26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Section 1000 (Board of Directors) </w:t>
      </w:r>
    </w:p>
    <w:p w14:paraId="269DAAED" w14:textId="77777777" w:rsidR="006C797A" w:rsidRPr="006C797A" w:rsidRDefault="006C797A" w:rsidP="006C797A">
      <w:pPr>
        <w:numPr>
          <w:ilvl w:val="0"/>
          <w:numId w:val="27"/>
        </w:numPr>
        <w:spacing w:after="0" w:line="240" w:lineRule="auto"/>
        <w:ind w:left="324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1000 Legal Status and Operation </w:t>
      </w:r>
    </w:p>
    <w:p w14:paraId="09B31EE4" w14:textId="77777777" w:rsidR="006C797A" w:rsidRPr="006C797A" w:rsidRDefault="006C797A" w:rsidP="006C797A">
      <w:pPr>
        <w:numPr>
          <w:ilvl w:val="0"/>
          <w:numId w:val="28"/>
        </w:numPr>
        <w:spacing w:after="0" w:line="240" w:lineRule="auto"/>
        <w:ind w:left="324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1005 Key Functions of the Board </w:t>
      </w:r>
    </w:p>
    <w:p w14:paraId="37B4CDAC" w14:textId="77777777" w:rsidR="006C797A" w:rsidRPr="006C797A" w:rsidRDefault="006C797A" w:rsidP="006C797A">
      <w:pPr>
        <w:numPr>
          <w:ilvl w:val="0"/>
          <w:numId w:val="29"/>
        </w:numPr>
        <w:spacing w:after="0" w:line="240" w:lineRule="auto"/>
        <w:ind w:left="324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1310 Policy Adoption, Manuals and Administrative Procedures</w:t>
      </w:r>
      <w:r w:rsidRPr="006C79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 </w:t>
      </w: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2E4305D8" w14:textId="77777777" w:rsidR="006C797A" w:rsidRPr="006C797A" w:rsidRDefault="006C797A" w:rsidP="006C797A">
      <w:pPr>
        <w:numPr>
          <w:ilvl w:val="0"/>
          <w:numId w:val="30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Facilities Surplus List – Auction November 8</w:t>
      </w:r>
      <w:r w:rsidRPr="006C797A">
        <w:rPr>
          <w:rFonts w:ascii="Times New Roman" w:eastAsia="Times New Roman" w:hAnsi="Times New Roman" w:cs="Times New Roman"/>
          <w:kern w:val="0"/>
          <w:sz w:val="17"/>
          <w:szCs w:val="17"/>
          <w:vertAlign w:val="superscript"/>
          <w14:ligatures w14:val="none"/>
        </w:rPr>
        <w:t>th</w:t>
      </w: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   </w:t>
      </w:r>
    </w:p>
    <w:p w14:paraId="5C43F873" w14:textId="77777777" w:rsidR="006C797A" w:rsidRPr="006C797A" w:rsidRDefault="006C797A" w:rsidP="006C797A">
      <w:pPr>
        <w:numPr>
          <w:ilvl w:val="0"/>
          <w:numId w:val="31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Fuel pumps – Cost between $5,000 - $6,000 (1 each)  </w:t>
      </w:r>
    </w:p>
    <w:p w14:paraId="369F2A78" w14:textId="77777777" w:rsidR="006C797A" w:rsidRPr="006C797A" w:rsidRDefault="006C797A" w:rsidP="006C797A">
      <w:pPr>
        <w:numPr>
          <w:ilvl w:val="0"/>
          <w:numId w:val="32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Strategic Plan Update </w:t>
      </w:r>
    </w:p>
    <w:p w14:paraId="132D1D81" w14:textId="77777777" w:rsidR="006C797A" w:rsidRPr="006C797A" w:rsidRDefault="006C797A" w:rsidP="006C797A">
      <w:pPr>
        <w:numPr>
          <w:ilvl w:val="0"/>
          <w:numId w:val="33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Timeline for mascot changes and cost for the change </w:t>
      </w:r>
    </w:p>
    <w:p w14:paraId="39A1672C" w14:textId="77777777" w:rsidR="006C797A" w:rsidRPr="006C797A" w:rsidRDefault="006C797A" w:rsidP="006C797A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7FFFC930" w14:textId="77777777" w:rsidR="006C797A" w:rsidRPr="006C797A" w:rsidRDefault="006C797A" w:rsidP="006C797A">
      <w:pPr>
        <w:numPr>
          <w:ilvl w:val="0"/>
          <w:numId w:val="34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NEW BUSINESS  </w:t>
      </w:r>
    </w:p>
    <w:p w14:paraId="12D63E36" w14:textId="77777777" w:rsidR="006C797A" w:rsidRPr="006C797A" w:rsidRDefault="006C797A" w:rsidP="006C797A">
      <w:pPr>
        <w:spacing w:after="0" w:line="240" w:lineRule="auto"/>
        <w:ind w:left="288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401D5630" w14:textId="77777777" w:rsidR="006C797A" w:rsidRPr="006C797A" w:rsidRDefault="006C797A" w:rsidP="006C797A">
      <w:pPr>
        <w:numPr>
          <w:ilvl w:val="0"/>
          <w:numId w:val="35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Levy Proposal (discussion with possible action) </w:t>
      </w:r>
    </w:p>
    <w:p w14:paraId="40804E99" w14:textId="77777777" w:rsidR="006C797A" w:rsidRPr="006C797A" w:rsidRDefault="006C797A" w:rsidP="006C797A">
      <w:pPr>
        <w:numPr>
          <w:ilvl w:val="0"/>
          <w:numId w:val="36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Out of Certification for Electives </w:t>
      </w:r>
    </w:p>
    <w:p w14:paraId="15541149" w14:textId="77777777" w:rsidR="006C797A" w:rsidRPr="006C797A" w:rsidRDefault="006C797A" w:rsidP="006C797A">
      <w:pPr>
        <w:numPr>
          <w:ilvl w:val="0"/>
          <w:numId w:val="37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Pacific Fence &amp; Wire – Cost split with ESD 112 (approximate KSD cost $1500) </w:t>
      </w:r>
    </w:p>
    <w:p w14:paraId="5527DEDB" w14:textId="77777777" w:rsidR="006C797A" w:rsidRPr="006C797A" w:rsidRDefault="006C797A" w:rsidP="006C797A">
      <w:pPr>
        <w:numPr>
          <w:ilvl w:val="0"/>
          <w:numId w:val="38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PUD Request to drill 2 test wells for the community (see map) </w:t>
      </w:r>
    </w:p>
    <w:p w14:paraId="759D6061" w14:textId="77777777" w:rsidR="006C797A" w:rsidRPr="006C797A" w:rsidRDefault="006C797A" w:rsidP="006C797A">
      <w:pPr>
        <w:numPr>
          <w:ilvl w:val="0"/>
          <w:numId w:val="39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Food Service Adult </w:t>
      </w:r>
      <w:proofErr w:type="gramStart"/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Meal Price</w:t>
      </w:r>
      <w:proofErr w:type="gramEnd"/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Change (Breakfast $3.50 &amp; Lunch $5.25) </w:t>
      </w:r>
    </w:p>
    <w:p w14:paraId="31876DDD" w14:textId="77777777" w:rsidR="006C797A" w:rsidRPr="006C797A" w:rsidRDefault="006C797A" w:rsidP="006C797A">
      <w:pPr>
        <w:numPr>
          <w:ilvl w:val="0"/>
          <w:numId w:val="40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Ductless HVAC unit - $8,639.00 Lowest bid (Cost to increase 4% November 1</w:t>
      </w:r>
      <w:r w:rsidRPr="006C797A">
        <w:rPr>
          <w:rFonts w:ascii="Times New Roman" w:eastAsia="Times New Roman" w:hAnsi="Times New Roman" w:cs="Times New Roman"/>
          <w:kern w:val="0"/>
          <w:sz w:val="17"/>
          <w:szCs w:val="17"/>
          <w:vertAlign w:val="superscript"/>
          <w14:ligatures w14:val="none"/>
        </w:rPr>
        <w:t>st</w:t>
      </w: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 </w:t>
      </w:r>
    </w:p>
    <w:p w14:paraId="338E7E3E" w14:textId="77777777" w:rsidR="006C797A" w:rsidRPr="006C797A" w:rsidRDefault="006C797A" w:rsidP="006C797A">
      <w:pPr>
        <w:numPr>
          <w:ilvl w:val="0"/>
          <w:numId w:val="41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ESD 112 Proposal – District of Choice  </w:t>
      </w:r>
    </w:p>
    <w:p w14:paraId="7C8DEAE2" w14:textId="77777777" w:rsidR="006C797A" w:rsidRPr="006C797A" w:rsidRDefault="006C797A" w:rsidP="006C797A">
      <w:pPr>
        <w:numPr>
          <w:ilvl w:val="0"/>
          <w:numId w:val="42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New Bus Route - Lyle </w:t>
      </w:r>
    </w:p>
    <w:p w14:paraId="6B78E28D" w14:textId="77777777" w:rsidR="006C797A" w:rsidRPr="006C797A" w:rsidRDefault="006C797A" w:rsidP="006C797A">
      <w:pPr>
        <w:numPr>
          <w:ilvl w:val="0"/>
          <w:numId w:val="43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Apptegy</w:t>
      </w:r>
      <w:proofErr w:type="spellEnd"/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Webhost – ($8,250) Launch ($6,500) Yearly (1 year contract) </w:t>
      </w:r>
    </w:p>
    <w:p w14:paraId="17981E35" w14:textId="77777777" w:rsidR="006C797A" w:rsidRPr="006C797A" w:rsidRDefault="006C797A" w:rsidP="006C797A">
      <w:pPr>
        <w:numPr>
          <w:ilvl w:val="0"/>
          <w:numId w:val="44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Policies </w:t>
      </w:r>
    </w:p>
    <w:p w14:paraId="41CB88C8" w14:textId="77777777" w:rsidR="006C797A" w:rsidRPr="006C797A" w:rsidRDefault="006C797A" w:rsidP="006C797A">
      <w:pPr>
        <w:numPr>
          <w:ilvl w:val="0"/>
          <w:numId w:val="45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2004 Accountability Goals </w:t>
      </w:r>
    </w:p>
    <w:p w14:paraId="384B3CF8" w14:textId="77777777" w:rsidR="006C797A" w:rsidRPr="006C797A" w:rsidRDefault="006C797A" w:rsidP="006C797A">
      <w:pPr>
        <w:numPr>
          <w:ilvl w:val="0"/>
          <w:numId w:val="46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2090 Program Evaluation </w:t>
      </w:r>
    </w:p>
    <w:p w14:paraId="396EC78B" w14:textId="77777777" w:rsidR="006C797A" w:rsidRPr="006C797A" w:rsidRDefault="006C797A" w:rsidP="006C797A">
      <w:pPr>
        <w:numPr>
          <w:ilvl w:val="0"/>
          <w:numId w:val="47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2108 Learning Assistance Programs </w:t>
      </w:r>
    </w:p>
    <w:p w14:paraId="69E9E3FA" w14:textId="77777777" w:rsidR="006C797A" w:rsidRPr="006C797A" w:rsidRDefault="006C797A" w:rsidP="006C797A">
      <w:pPr>
        <w:numPr>
          <w:ilvl w:val="0"/>
          <w:numId w:val="48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2161 Special Education and Related Services (ESD 112 Model Policy) </w:t>
      </w:r>
    </w:p>
    <w:p w14:paraId="4CDBEEC5" w14:textId="77777777" w:rsidR="006C797A" w:rsidRPr="006C797A" w:rsidRDefault="006C797A" w:rsidP="006C797A">
      <w:pPr>
        <w:numPr>
          <w:ilvl w:val="0"/>
          <w:numId w:val="49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2161P Procedure Special Education and Related Services (ESD 112 Model Procedure) </w:t>
      </w:r>
    </w:p>
    <w:p w14:paraId="2C63EC8F" w14:textId="77777777" w:rsidR="006C797A" w:rsidRPr="006C797A" w:rsidRDefault="006C797A" w:rsidP="006C797A">
      <w:pPr>
        <w:numPr>
          <w:ilvl w:val="0"/>
          <w:numId w:val="50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2255 Alternative Learning Experience Courses </w:t>
      </w:r>
    </w:p>
    <w:p w14:paraId="1077007F" w14:textId="77777777" w:rsidR="006C797A" w:rsidRPr="006C797A" w:rsidRDefault="006C797A" w:rsidP="006C797A">
      <w:pPr>
        <w:numPr>
          <w:ilvl w:val="0"/>
          <w:numId w:val="51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2255P Procedure Alternative Learning Experience Courses </w:t>
      </w:r>
    </w:p>
    <w:p w14:paraId="405AB3BF" w14:textId="77777777" w:rsidR="006C797A" w:rsidRPr="006C797A" w:rsidRDefault="006C797A" w:rsidP="006C797A">
      <w:pPr>
        <w:numPr>
          <w:ilvl w:val="0"/>
          <w:numId w:val="52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2410 High School Graduation Requirements </w:t>
      </w:r>
    </w:p>
    <w:p w14:paraId="72AE7549" w14:textId="77777777" w:rsidR="006C797A" w:rsidRPr="006C797A" w:rsidRDefault="006C797A" w:rsidP="006C797A">
      <w:pPr>
        <w:numPr>
          <w:ilvl w:val="0"/>
          <w:numId w:val="53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2410P Procedure High School Graduation Requirements </w:t>
      </w:r>
    </w:p>
    <w:p w14:paraId="29D655A0" w14:textId="77777777" w:rsidR="006C797A" w:rsidRPr="006C797A" w:rsidRDefault="006C797A" w:rsidP="006C797A">
      <w:pPr>
        <w:numPr>
          <w:ilvl w:val="0"/>
          <w:numId w:val="54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2415 Performance-Based Pathways for High School Graduation </w:t>
      </w:r>
    </w:p>
    <w:p w14:paraId="1E9FA861" w14:textId="77777777" w:rsidR="006C797A" w:rsidRPr="006C797A" w:rsidRDefault="006C797A" w:rsidP="006C797A">
      <w:pPr>
        <w:numPr>
          <w:ilvl w:val="0"/>
          <w:numId w:val="55"/>
        </w:numPr>
        <w:spacing w:after="0" w:line="240" w:lineRule="auto"/>
        <w:ind w:left="252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2415P Procedure Performance-Based Pathways for High School Graduation </w:t>
      </w:r>
    </w:p>
    <w:p w14:paraId="6E0B4F20" w14:textId="77777777" w:rsidR="006C797A" w:rsidRPr="006C797A" w:rsidRDefault="006C797A" w:rsidP="006C797A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42E7802D" w14:textId="77777777" w:rsidR="006C797A" w:rsidRPr="006C797A" w:rsidRDefault="006C797A" w:rsidP="006C797A">
      <w:pPr>
        <w:numPr>
          <w:ilvl w:val="0"/>
          <w:numId w:val="56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Financial status reflecting ending cash, investments, and adjustments for October 2025 (Consent Agenda):  </w:t>
      </w:r>
    </w:p>
    <w:p w14:paraId="462D1A6F" w14:textId="77777777" w:rsidR="006C797A" w:rsidRPr="006C797A" w:rsidRDefault="006C797A" w:rsidP="006C797A">
      <w:pPr>
        <w:numPr>
          <w:ilvl w:val="0"/>
          <w:numId w:val="57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Request to approve October 2025 warrants, vouchers, and payroll </w:t>
      </w:r>
      <w:r w:rsidRPr="006C797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(Consent Agenda Action):</w:t>
      </w: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4B5BF73B" w14:textId="77777777" w:rsidR="006C797A" w:rsidRPr="006C797A" w:rsidRDefault="3358F7D6" w:rsidP="006C79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09002BE2" w14:textId="32E50141" w:rsidR="535FEC01" w:rsidRDefault="535FEC01">
      <w:r>
        <w:t xml:space="preserve">Bills were approved </w:t>
      </w:r>
      <w:proofErr w:type="gramStart"/>
      <w:r>
        <w:t>at</w:t>
      </w:r>
      <w:proofErr w:type="gramEnd"/>
      <w:r>
        <w:t xml:space="preserve"> October 29, </w:t>
      </w:r>
      <w:proofErr w:type="gramStart"/>
      <w:r>
        <w:t>2025</w:t>
      </w:r>
      <w:proofErr w:type="gramEnd"/>
      <w:r>
        <w:t xml:space="preserve"> meeting.</w:t>
      </w:r>
    </w:p>
    <w:p w14:paraId="355866B0" w14:textId="77777777" w:rsidR="006C797A" w:rsidRPr="006C797A" w:rsidRDefault="006C797A" w:rsidP="006C79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1B684B9A" w14:textId="77777777" w:rsidR="006C797A" w:rsidRPr="006C797A" w:rsidRDefault="006C797A" w:rsidP="006C79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0B291F60" w14:textId="77777777" w:rsidR="006C797A" w:rsidRPr="006C797A" w:rsidRDefault="006C797A" w:rsidP="006C797A">
      <w:pPr>
        <w:numPr>
          <w:ilvl w:val="0"/>
          <w:numId w:val="58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PERSONNEL  </w:t>
      </w:r>
    </w:p>
    <w:p w14:paraId="43A563D7" w14:textId="77777777" w:rsidR="006C797A" w:rsidRPr="006C797A" w:rsidRDefault="006C797A" w:rsidP="006C797A">
      <w:pPr>
        <w:numPr>
          <w:ilvl w:val="0"/>
          <w:numId w:val="59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ASB Coordinator – Jill McNealy </w:t>
      </w:r>
    </w:p>
    <w:p w14:paraId="3AF41143" w14:textId="77777777" w:rsidR="006C797A" w:rsidRPr="006C797A" w:rsidRDefault="006C797A" w:rsidP="006C797A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40470F3B" w14:textId="77777777" w:rsidR="006C797A" w:rsidRPr="006C797A" w:rsidRDefault="006C797A" w:rsidP="006C797A">
      <w:pPr>
        <w:numPr>
          <w:ilvl w:val="0"/>
          <w:numId w:val="60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UPCOMING </w:t>
      </w:r>
    </w:p>
    <w:p w14:paraId="012026C0" w14:textId="77777777" w:rsidR="006C797A" w:rsidRPr="006C797A" w:rsidRDefault="006C797A" w:rsidP="006C797A">
      <w:pPr>
        <w:numPr>
          <w:ilvl w:val="0"/>
          <w:numId w:val="61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Next Regular Meeting</w:t>
      </w: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  </w:t>
      </w:r>
    </w:p>
    <w:p w14:paraId="497B3ED5" w14:textId="13355FD7" w:rsidR="006C797A" w:rsidRPr="006C797A" w:rsidRDefault="00281144" w:rsidP="006C797A">
      <w:pPr>
        <w:numPr>
          <w:ilvl w:val="0"/>
          <w:numId w:val="62"/>
        </w:numPr>
        <w:spacing w:after="0" w:line="240" w:lineRule="auto"/>
        <w:ind w:left="27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Scheduled meeting for November will be determined.</w:t>
      </w:r>
    </w:p>
    <w:p w14:paraId="18265C3B" w14:textId="77777777" w:rsidR="006C797A" w:rsidRPr="006C797A" w:rsidRDefault="006C797A" w:rsidP="006C797A">
      <w:pPr>
        <w:numPr>
          <w:ilvl w:val="0"/>
          <w:numId w:val="63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Board Work Session</w:t>
      </w: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  </w:t>
      </w:r>
    </w:p>
    <w:p w14:paraId="12AD0320" w14:textId="77777777" w:rsidR="006C797A" w:rsidRPr="006C797A" w:rsidRDefault="006C797A" w:rsidP="006C797A">
      <w:pPr>
        <w:numPr>
          <w:ilvl w:val="0"/>
          <w:numId w:val="64"/>
        </w:numPr>
        <w:spacing w:after="0" w:line="240" w:lineRule="auto"/>
        <w:ind w:left="270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Need and schedule for an October work session will be determined by the Board of Director. </w:t>
      </w:r>
    </w:p>
    <w:p w14:paraId="125DA53D" w14:textId="77777777" w:rsidR="006C797A" w:rsidRPr="006C797A" w:rsidRDefault="006C797A" w:rsidP="006C797A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2D98DAFF" w14:textId="77777777" w:rsidR="006C797A" w:rsidRPr="006C797A" w:rsidRDefault="006C797A" w:rsidP="006C797A">
      <w:pPr>
        <w:numPr>
          <w:ilvl w:val="0"/>
          <w:numId w:val="65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Requests to Administration </w:t>
      </w:r>
    </w:p>
    <w:p w14:paraId="5C162733" w14:textId="77777777" w:rsidR="006C797A" w:rsidRPr="006C797A" w:rsidRDefault="006C797A" w:rsidP="006C797A">
      <w:pPr>
        <w:spacing w:after="0" w:line="240" w:lineRule="auto"/>
        <w:ind w:left="99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58EAC311" w14:textId="77777777" w:rsidR="006C797A" w:rsidRPr="006C797A" w:rsidRDefault="006C797A" w:rsidP="006C797A">
      <w:pPr>
        <w:numPr>
          <w:ilvl w:val="0"/>
          <w:numId w:val="66"/>
        </w:numPr>
        <w:spacing w:after="0" w:line="240" w:lineRule="auto"/>
        <w:ind w:left="990" w:firstLine="0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ADJOURNMENT </w:t>
      </w:r>
    </w:p>
    <w:p w14:paraId="414A4076" w14:textId="77777777" w:rsidR="006C797A" w:rsidRPr="006C797A" w:rsidRDefault="006C797A" w:rsidP="006C797A">
      <w:pPr>
        <w:numPr>
          <w:ilvl w:val="0"/>
          <w:numId w:val="67"/>
        </w:numPr>
        <w:spacing w:after="0" w:line="240" w:lineRule="auto"/>
        <w:ind w:left="180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Meeting adjourned at:  </w:t>
      </w:r>
    </w:p>
    <w:p w14:paraId="5897CE2D" w14:textId="77777777" w:rsidR="006C797A" w:rsidRPr="006C797A" w:rsidRDefault="006C797A" w:rsidP="006C797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797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695006C" w14:textId="77777777" w:rsidR="00C9491A" w:rsidRDefault="00C9491A"/>
    <w:sectPr w:rsidR="00C9491A" w:rsidSect="006C797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F55"/>
    <w:multiLevelType w:val="multilevel"/>
    <w:tmpl w:val="7200C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E0880"/>
    <w:multiLevelType w:val="multilevel"/>
    <w:tmpl w:val="9AA679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01C94"/>
    <w:multiLevelType w:val="multilevel"/>
    <w:tmpl w:val="3FB439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748AC"/>
    <w:multiLevelType w:val="multilevel"/>
    <w:tmpl w:val="459618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20376"/>
    <w:multiLevelType w:val="multilevel"/>
    <w:tmpl w:val="E416CF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C5D15"/>
    <w:multiLevelType w:val="multilevel"/>
    <w:tmpl w:val="71821C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12D7E"/>
    <w:multiLevelType w:val="multilevel"/>
    <w:tmpl w:val="E57423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0707F5"/>
    <w:multiLevelType w:val="multilevel"/>
    <w:tmpl w:val="F4760B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9A6A96"/>
    <w:multiLevelType w:val="multilevel"/>
    <w:tmpl w:val="A7A4AF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C71000"/>
    <w:multiLevelType w:val="multilevel"/>
    <w:tmpl w:val="E926E0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B55B2"/>
    <w:multiLevelType w:val="multilevel"/>
    <w:tmpl w:val="475E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687DE4"/>
    <w:multiLevelType w:val="multilevel"/>
    <w:tmpl w:val="C67403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32509E"/>
    <w:multiLevelType w:val="multilevel"/>
    <w:tmpl w:val="FE72074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AB554A"/>
    <w:multiLevelType w:val="multilevel"/>
    <w:tmpl w:val="5F6297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E67910"/>
    <w:multiLevelType w:val="multilevel"/>
    <w:tmpl w:val="54F46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662609"/>
    <w:multiLevelType w:val="multilevel"/>
    <w:tmpl w:val="BF2A46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D5D24"/>
    <w:multiLevelType w:val="multilevel"/>
    <w:tmpl w:val="11BEE7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BD43E5"/>
    <w:multiLevelType w:val="multilevel"/>
    <w:tmpl w:val="EB12AD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3F384A"/>
    <w:multiLevelType w:val="multilevel"/>
    <w:tmpl w:val="401E0D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0E72D9"/>
    <w:multiLevelType w:val="multilevel"/>
    <w:tmpl w:val="9D58C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817EDD"/>
    <w:multiLevelType w:val="multilevel"/>
    <w:tmpl w:val="8982E26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B739E1"/>
    <w:multiLevelType w:val="multilevel"/>
    <w:tmpl w:val="464EA0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DA1547"/>
    <w:multiLevelType w:val="multilevel"/>
    <w:tmpl w:val="03F4E9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1848E7"/>
    <w:multiLevelType w:val="multilevel"/>
    <w:tmpl w:val="F2740F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98063C"/>
    <w:multiLevelType w:val="multilevel"/>
    <w:tmpl w:val="D754578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2A3E7C"/>
    <w:multiLevelType w:val="multilevel"/>
    <w:tmpl w:val="9708B0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A0531F"/>
    <w:multiLevelType w:val="multilevel"/>
    <w:tmpl w:val="0EAC54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5D6258"/>
    <w:multiLevelType w:val="multilevel"/>
    <w:tmpl w:val="2280CC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2652A3"/>
    <w:multiLevelType w:val="multilevel"/>
    <w:tmpl w:val="063A2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216904"/>
    <w:multiLevelType w:val="multilevel"/>
    <w:tmpl w:val="315E71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2F62B2"/>
    <w:multiLevelType w:val="multilevel"/>
    <w:tmpl w:val="11DCAD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992A5F"/>
    <w:multiLevelType w:val="multilevel"/>
    <w:tmpl w:val="799A80F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A55604"/>
    <w:multiLevelType w:val="multilevel"/>
    <w:tmpl w:val="5010EB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7E3B95"/>
    <w:multiLevelType w:val="multilevel"/>
    <w:tmpl w:val="2ABE13E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123DC4"/>
    <w:multiLevelType w:val="multilevel"/>
    <w:tmpl w:val="8F72B5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F112EF"/>
    <w:multiLevelType w:val="multilevel"/>
    <w:tmpl w:val="3BC45A4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7A0652"/>
    <w:multiLevelType w:val="multilevel"/>
    <w:tmpl w:val="4168ABD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3C0532"/>
    <w:multiLevelType w:val="multilevel"/>
    <w:tmpl w:val="F31CFA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820E1F"/>
    <w:multiLevelType w:val="multilevel"/>
    <w:tmpl w:val="DBD62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C62A10"/>
    <w:multiLevelType w:val="multilevel"/>
    <w:tmpl w:val="CDD6325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7A25C5"/>
    <w:multiLevelType w:val="multilevel"/>
    <w:tmpl w:val="65EA38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D022CD"/>
    <w:multiLevelType w:val="multilevel"/>
    <w:tmpl w:val="B25AB1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47688B"/>
    <w:multiLevelType w:val="multilevel"/>
    <w:tmpl w:val="BD0A985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2B3E58"/>
    <w:multiLevelType w:val="multilevel"/>
    <w:tmpl w:val="F4CCD94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DC2BFB"/>
    <w:multiLevelType w:val="multilevel"/>
    <w:tmpl w:val="FBA45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007E7F"/>
    <w:multiLevelType w:val="multilevel"/>
    <w:tmpl w:val="3E7807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34364D"/>
    <w:multiLevelType w:val="multilevel"/>
    <w:tmpl w:val="D39A52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B7642A"/>
    <w:multiLevelType w:val="multilevel"/>
    <w:tmpl w:val="B614C69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F76973"/>
    <w:multiLevelType w:val="multilevel"/>
    <w:tmpl w:val="53C289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384789"/>
    <w:multiLevelType w:val="multilevel"/>
    <w:tmpl w:val="3D8A43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EF1B07"/>
    <w:multiLevelType w:val="multilevel"/>
    <w:tmpl w:val="1EE6DC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991890"/>
    <w:multiLevelType w:val="multilevel"/>
    <w:tmpl w:val="078AB1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895435"/>
    <w:multiLevelType w:val="multilevel"/>
    <w:tmpl w:val="74A421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0157A1"/>
    <w:multiLevelType w:val="multilevel"/>
    <w:tmpl w:val="F1A04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EF0C80"/>
    <w:multiLevelType w:val="multilevel"/>
    <w:tmpl w:val="85B026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676534"/>
    <w:multiLevelType w:val="multilevel"/>
    <w:tmpl w:val="731EC02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196C4E"/>
    <w:multiLevelType w:val="multilevel"/>
    <w:tmpl w:val="8A0ED50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DC18E8"/>
    <w:multiLevelType w:val="multilevel"/>
    <w:tmpl w:val="5A84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430799"/>
    <w:multiLevelType w:val="multilevel"/>
    <w:tmpl w:val="62B65DC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0A3914"/>
    <w:multiLevelType w:val="multilevel"/>
    <w:tmpl w:val="ED684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555BC8"/>
    <w:multiLevelType w:val="multilevel"/>
    <w:tmpl w:val="A704B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A36134"/>
    <w:multiLevelType w:val="multilevel"/>
    <w:tmpl w:val="C2AE48F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C61B95"/>
    <w:multiLevelType w:val="multilevel"/>
    <w:tmpl w:val="94FAE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D0A43B1"/>
    <w:multiLevelType w:val="multilevel"/>
    <w:tmpl w:val="4D008F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D462E68"/>
    <w:multiLevelType w:val="multilevel"/>
    <w:tmpl w:val="0ABE8FC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BB322D"/>
    <w:multiLevelType w:val="multilevel"/>
    <w:tmpl w:val="2DA8E6B6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400D59"/>
    <w:multiLevelType w:val="multilevel"/>
    <w:tmpl w:val="6CB261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08727576">
    <w:abstractNumId w:val="10"/>
  </w:num>
  <w:num w:numId="2" w16cid:durableId="473063229">
    <w:abstractNumId w:val="14"/>
  </w:num>
  <w:num w:numId="3" w16cid:durableId="504708077">
    <w:abstractNumId w:val="53"/>
  </w:num>
  <w:num w:numId="4" w16cid:durableId="1469204139">
    <w:abstractNumId w:val="21"/>
  </w:num>
  <w:num w:numId="5" w16cid:durableId="1334185935">
    <w:abstractNumId w:val="50"/>
  </w:num>
  <w:num w:numId="6" w16cid:durableId="1883243567">
    <w:abstractNumId w:val="19"/>
  </w:num>
  <w:num w:numId="7" w16cid:durableId="1490946704">
    <w:abstractNumId w:val="28"/>
  </w:num>
  <w:num w:numId="8" w16cid:durableId="877158330">
    <w:abstractNumId w:val="51"/>
  </w:num>
  <w:num w:numId="9" w16cid:durableId="367531009">
    <w:abstractNumId w:val="17"/>
  </w:num>
  <w:num w:numId="10" w16cid:durableId="442892905">
    <w:abstractNumId w:val="11"/>
  </w:num>
  <w:num w:numId="11" w16cid:durableId="1916628400">
    <w:abstractNumId w:val="18"/>
  </w:num>
  <w:num w:numId="12" w16cid:durableId="1616450363">
    <w:abstractNumId w:val="46"/>
  </w:num>
  <w:num w:numId="13" w16cid:durableId="1219440942">
    <w:abstractNumId w:val="52"/>
  </w:num>
  <w:num w:numId="14" w16cid:durableId="667948690">
    <w:abstractNumId w:val="60"/>
  </w:num>
  <w:num w:numId="15" w16cid:durableId="506291203">
    <w:abstractNumId w:val="3"/>
  </w:num>
  <w:num w:numId="16" w16cid:durableId="1024285554">
    <w:abstractNumId w:val="16"/>
  </w:num>
  <w:num w:numId="17" w16cid:durableId="119499409">
    <w:abstractNumId w:val="54"/>
  </w:num>
  <w:num w:numId="18" w16cid:durableId="938758030">
    <w:abstractNumId w:val="7"/>
  </w:num>
  <w:num w:numId="19" w16cid:durableId="1740906889">
    <w:abstractNumId w:val="37"/>
  </w:num>
  <w:num w:numId="20" w16cid:durableId="544295410">
    <w:abstractNumId w:val="43"/>
  </w:num>
  <w:num w:numId="21" w16cid:durableId="56243649">
    <w:abstractNumId w:val="12"/>
  </w:num>
  <w:num w:numId="22" w16cid:durableId="328562313">
    <w:abstractNumId w:val="62"/>
  </w:num>
  <w:num w:numId="23" w16cid:durableId="2038580626">
    <w:abstractNumId w:val="27"/>
  </w:num>
  <w:num w:numId="24" w16cid:durableId="1426076508">
    <w:abstractNumId w:val="34"/>
  </w:num>
  <w:num w:numId="25" w16cid:durableId="17660751">
    <w:abstractNumId w:val="5"/>
  </w:num>
  <w:num w:numId="26" w16cid:durableId="14963446">
    <w:abstractNumId w:val="44"/>
  </w:num>
  <w:num w:numId="27" w16cid:durableId="457573849">
    <w:abstractNumId w:val="57"/>
  </w:num>
  <w:num w:numId="28" w16cid:durableId="2028363765">
    <w:abstractNumId w:val="0"/>
  </w:num>
  <w:num w:numId="29" w16cid:durableId="1551570745">
    <w:abstractNumId w:val="2"/>
  </w:num>
  <w:num w:numId="30" w16cid:durableId="2115515292">
    <w:abstractNumId w:val="15"/>
  </w:num>
  <w:num w:numId="31" w16cid:durableId="86653798">
    <w:abstractNumId w:val="26"/>
  </w:num>
  <w:num w:numId="32" w16cid:durableId="2016954546">
    <w:abstractNumId w:val="58"/>
  </w:num>
  <w:num w:numId="33" w16cid:durableId="492797695">
    <w:abstractNumId w:val="20"/>
  </w:num>
  <w:num w:numId="34" w16cid:durableId="1013342764">
    <w:abstractNumId w:val="40"/>
  </w:num>
  <w:num w:numId="35" w16cid:durableId="1641837001">
    <w:abstractNumId w:val="59"/>
  </w:num>
  <w:num w:numId="36" w16cid:durableId="1423449409">
    <w:abstractNumId w:val="1"/>
  </w:num>
  <w:num w:numId="37" w16cid:durableId="983583976">
    <w:abstractNumId w:val="8"/>
  </w:num>
  <w:num w:numId="38" w16cid:durableId="1265310235">
    <w:abstractNumId w:val="23"/>
  </w:num>
  <w:num w:numId="39" w16cid:durableId="554394366">
    <w:abstractNumId w:val="30"/>
  </w:num>
  <w:num w:numId="40" w16cid:durableId="369302394">
    <w:abstractNumId w:val="55"/>
  </w:num>
  <w:num w:numId="41" w16cid:durableId="722169382">
    <w:abstractNumId w:val="42"/>
  </w:num>
  <w:num w:numId="42" w16cid:durableId="189415779">
    <w:abstractNumId w:val="56"/>
  </w:num>
  <w:num w:numId="43" w16cid:durableId="94207472">
    <w:abstractNumId w:val="35"/>
  </w:num>
  <w:num w:numId="44" w16cid:durableId="239947050">
    <w:abstractNumId w:val="24"/>
  </w:num>
  <w:num w:numId="45" w16cid:durableId="1689334582">
    <w:abstractNumId w:val="9"/>
  </w:num>
  <w:num w:numId="46" w16cid:durableId="1251498869">
    <w:abstractNumId w:val="45"/>
  </w:num>
  <w:num w:numId="47" w16cid:durableId="85537736">
    <w:abstractNumId w:val="49"/>
  </w:num>
  <w:num w:numId="48" w16cid:durableId="1768769173">
    <w:abstractNumId w:val="25"/>
  </w:num>
  <w:num w:numId="49" w16cid:durableId="1692686965">
    <w:abstractNumId w:val="13"/>
  </w:num>
  <w:num w:numId="50" w16cid:durableId="144779278">
    <w:abstractNumId w:val="64"/>
  </w:num>
  <w:num w:numId="51" w16cid:durableId="192620320">
    <w:abstractNumId w:val="47"/>
  </w:num>
  <w:num w:numId="52" w16cid:durableId="273170934">
    <w:abstractNumId w:val="31"/>
  </w:num>
  <w:num w:numId="53" w16cid:durableId="1081485237">
    <w:abstractNumId w:val="33"/>
  </w:num>
  <w:num w:numId="54" w16cid:durableId="962230339">
    <w:abstractNumId w:val="61"/>
  </w:num>
  <w:num w:numId="55" w16cid:durableId="1085955178">
    <w:abstractNumId w:val="65"/>
  </w:num>
  <w:num w:numId="56" w16cid:durableId="1274361217">
    <w:abstractNumId w:val="22"/>
  </w:num>
  <w:num w:numId="57" w16cid:durableId="170528657">
    <w:abstractNumId w:val="36"/>
  </w:num>
  <w:num w:numId="58" w16cid:durableId="1552689319">
    <w:abstractNumId w:val="4"/>
  </w:num>
  <w:num w:numId="59" w16cid:durableId="418523269">
    <w:abstractNumId w:val="48"/>
  </w:num>
  <w:num w:numId="60" w16cid:durableId="101078074">
    <w:abstractNumId w:val="32"/>
  </w:num>
  <w:num w:numId="61" w16cid:durableId="877428602">
    <w:abstractNumId w:val="6"/>
  </w:num>
  <w:num w:numId="62" w16cid:durableId="1850638322">
    <w:abstractNumId w:val="39"/>
  </w:num>
  <w:num w:numId="63" w16cid:durableId="1992755319">
    <w:abstractNumId w:val="41"/>
  </w:num>
  <w:num w:numId="64" w16cid:durableId="647319268">
    <w:abstractNumId w:val="66"/>
  </w:num>
  <w:num w:numId="65" w16cid:durableId="992417576">
    <w:abstractNumId w:val="29"/>
  </w:num>
  <w:num w:numId="66" w16cid:durableId="1969124558">
    <w:abstractNumId w:val="63"/>
  </w:num>
  <w:num w:numId="67" w16cid:durableId="1865317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7A"/>
    <w:rsid w:val="00281144"/>
    <w:rsid w:val="006B072A"/>
    <w:rsid w:val="006C797A"/>
    <w:rsid w:val="00717967"/>
    <w:rsid w:val="00C9491A"/>
    <w:rsid w:val="00DC4399"/>
    <w:rsid w:val="00F02229"/>
    <w:rsid w:val="0102D857"/>
    <w:rsid w:val="056737B8"/>
    <w:rsid w:val="160174DB"/>
    <w:rsid w:val="20DCFCBB"/>
    <w:rsid w:val="27B23B04"/>
    <w:rsid w:val="29BADAA8"/>
    <w:rsid w:val="2EE09147"/>
    <w:rsid w:val="3358F7D6"/>
    <w:rsid w:val="35312305"/>
    <w:rsid w:val="354F872D"/>
    <w:rsid w:val="4AFE7D7E"/>
    <w:rsid w:val="50DB0D02"/>
    <w:rsid w:val="535FEC01"/>
    <w:rsid w:val="610ED62A"/>
    <w:rsid w:val="648FB976"/>
    <w:rsid w:val="69C23A2F"/>
    <w:rsid w:val="7CC31305"/>
    <w:rsid w:val="7DD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0D23"/>
  <w15:chartTrackingRefBased/>
  <w15:docId w15:val="{65120DCF-A3B2-46DA-B139-DBE989AD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2540</Characters>
  <Application>Microsoft Office Word</Application>
  <DocSecurity>0</DocSecurity>
  <Lines>89</Lines>
  <Paragraphs>70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Schultz</dc:creator>
  <cp:keywords/>
  <dc:description/>
  <cp:lastModifiedBy>Yvette Schultz</cp:lastModifiedBy>
  <cp:revision>2</cp:revision>
  <cp:lastPrinted>2025-10-28T16:04:00Z</cp:lastPrinted>
  <dcterms:created xsi:type="dcterms:W3CDTF">2025-11-11T01:27:00Z</dcterms:created>
  <dcterms:modified xsi:type="dcterms:W3CDTF">2025-11-11T01:27:00Z</dcterms:modified>
</cp:coreProperties>
</file>