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786B" w14:textId="77777777" w:rsidR="007F3F27" w:rsidRPr="00283801" w:rsidRDefault="007F3F27" w:rsidP="007F3F27">
      <w:pPr>
        <w:jc w:val="center"/>
        <w:outlineLvl w:val="0"/>
        <w:rPr>
          <w:b/>
        </w:rPr>
      </w:pPr>
      <w:r w:rsidRPr="00283801">
        <w:rPr>
          <w:b/>
        </w:rPr>
        <w:t>MEETING OF THE SCHOOL DIRECTORS</w:t>
      </w:r>
    </w:p>
    <w:p w14:paraId="0EA2AAF8" w14:textId="77777777" w:rsidR="007F3F27" w:rsidRPr="00283801" w:rsidRDefault="007F3F27" w:rsidP="007F3F27">
      <w:pPr>
        <w:jc w:val="center"/>
        <w:outlineLvl w:val="0"/>
        <w:rPr>
          <w:b/>
        </w:rPr>
      </w:pPr>
      <w:r w:rsidRPr="00283801">
        <w:rPr>
          <w:b/>
        </w:rPr>
        <w:t>KLICKITAT SCHOOL DISTRICT #402</w:t>
      </w:r>
    </w:p>
    <w:p w14:paraId="11859695" w14:textId="77777777" w:rsidR="007F3F27" w:rsidRPr="00283801" w:rsidRDefault="007F3F27" w:rsidP="007F3F27">
      <w:pPr>
        <w:jc w:val="center"/>
        <w:outlineLvl w:val="0"/>
        <w:rPr>
          <w:i/>
        </w:rPr>
      </w:pPr>
      <w:r w:rsidRPr="00283801">
        <w:rPr>
          <w:i/>
        </w:rPr>
        <w:t>Klickitat Community Center – Board Meeting Room</w:t>
      </w:r>
    </w:p>
    <w:p w14:paraId="4CEE853B" w14:textId="1EE6AD85" w:rsidR="007F3F27" w:rsidRPr="00283801" w:rsidRDefault="007F3F27" w:rsidP="007F3F27">
      <w:pPr>
        <w:jc w:val="center"/>
        <w:outlineLvl w:val="0"/>
        <w:rPr>
          <w:b/>
          <w:bCs/>
          <w:i/>
          <w:iCs/>
        </w:rPr>
      </w:pPr>
      <w:r w:rsidRPr="1F041ADE">
        <w:rPr>
          <w:b/>
          <w:bCs/>
          <w:i/>
          <w:iCs/>
        </w:rPr>
        <w:t xml:space="preserve">Wednesday, </w:t>
      </w:r>
      <w:r w:rsidR="00FA34E2">
        <w:rPr>
          <w:b/>
          <w:bCs/>
          <w:i/>
          <w:iCs/>
        </w:rPr>
        <w:t>October</w:t>
      </w:r>
      <w:r w:rsidRPr="1F041ADE">
        <w:rPr>
          <w:b/>
          <w:bCs/>
          <w:i/>
          <w:iCs/>
        </w:rPr>
        <w:t xml:space="preserve"> 2</w:t>
      </w:r>
      <w:r w:rsidR="00FA34E2">
        <w:rPr>
          <w:b/>
          <w:bCs/>
          <w:i/>
          <w:iCs/>
        </w:rPr>
        <w:t>9</w:t>
      </w:r>
      <w:r w:rsidRPr="1F041ADE">
        <w:rPr>
          <w:b/>
          <w:bCs/>
          <w:i/>
          <w:iCs/>
        </w:rPr>
        <w:t xml:space="preserve">, </w:t>
      </w:r>
      <w:proofErr w:type="gramStart"/>
      <w:r w:rsidRPr="1F041ADE">
        <w:rPr>
          <w:b/>
          <w:bCs/>
          <w:i/>
          <w:iCs/>
        </w:rPr>
        <w:t>2025</w:t>
      </w:r>
      <w:proofErr w:type="gramEnd"/>
      <w:r w:rsidRPr="1F041ADE">
        <w:rPr>
          <w:b/>
          <w:bCs/>
          <w:i/>
          <w:iCs/>
        </w:rPr>
        <w:t xml:space="preserve"> at 6:30 P.M.</w:t>
      </w:r>
    </w:p>
    <w:p w14:paraId="7579FDA0" w14:textId="77777777" w:rsidR="007F3F27" w:rsidRPr="00283801" w:rsidRDefault="007F3F27" w:rsidP="007F3F27">
      <w:pPr>
        <w:jc w:val="center"/>
        <w:outlineLvl w:val="0"/>
        <w:rPr>
          <w:i/>
        </w:rPr>
      </w:pPr>
    </w:p>
    <w:p w14:paraId="6403D11E" w14:textId="77777777" w:rsidR="007F3F27" w:rsidRPr="00283801" w:rsidRDefault="007F3F27" w:rsidP="007F3F27">
      <w:pPr>
        <w:jc w:val="center"/>
        <w:outlineLvl w:val="0"/>
        <w:rPr>
          <w:u w:val="single"/>
        </w:rPr>
      </w:pPr>
      <w:r w:rsidRPr="00283801">
        <w:rPr>
          <w:u w:val="single"/>
        </w:rPr>
        <w:t>Agenda</w:t>
      </w:r>
    </w:p>
    <w:p w14:paraId="017A5E9E" w14:textId="77777777" w:rsidR="007F3F27" w:rsidRPr="00283801" w:rsidRDefault="007F3F27" w:rsidP="007F3F27">
      <w:pPr>
        <w:jc w:val="center"/>
        <w:outlineLvl w:val="0"/>
        <w:rPr>
          <w:sz w:val="22"/>
          <w:szCs w:val="22"/>
          <w:u w:val="single"/>
        </w:rPr>
      </w:pPr>
    </w:p>
    <w:p w14:paraId="4E8C8A65" w14:textId="77777777" w:rsidR="007F3F27" w:rsidRPr="00283801" w:rsidRDefault="007F3F27" w:rsidP="007F3F27">
      <w:pPr>
        <w:numPr>
          <w:ilvl w:val="0"/>
          <w:numId w:val="2"/>
        </w:numPr>
        <w:spacing w:after="240"/>
        <w:rPr>
          <w:sz w:val="22"/>
          <w:szCs w:val="22"/>
        </w:rPr>
      </w:pPr>
      <w:r w:rsidRPr="00283801">
        <w:rPr>
          <w:sz w:val="22"/>
          <w:szCs w:val="22"/>
        </w:rPr>
        <w:t xml:space="preserve">CALL TO ORDER </w:t>
      </w:r>
    </w:p>
    <w:p w14:paraId="00A62AF9" w14:textId="77777777" w:rsidR="007F3F27" w:rsidRPr="00283801" w:rsidRDefault="007F3F27" w:rsidP="007F3F27">
      <w:pPr>
        <w:numPr>
          <w:ilvl w:val="0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FLAG SALUTE – Pledge of Allegiance</w:t>
      </w:r>
    </w:p>
    <w:p w14:paraId="01CB4F14" w14:textId="77777777" w:rsidR="007F3F27" w:rsidRPr="00283801" w:rsidRDefault="007F3F27" w:rsidP="007F3F27">
      <w:pPr>
        <w:ind w:left="990"/>
        <w:rPr>
          <w:sz w:val="22"/>
          <w:szCs w:val="22"/>
        </w:rPr>
      </w:pPr>
    </w:p>
    <w:p w14:paraId="6FA563B8" w14:textId="77777777" w:rsidR="007F3F27" w:rsidRPr="00283801" w:rsidRDefault="007F3F27" w:rsidP="007F3F27">
      <w:pPr>
        <w:numPr>
          <w:ilvl w:val="0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>ROLL CALL</w:t>
      </w:r>
    </w:p>
    <w:p w14:paraId="36EF6AB0" w14:textId="77777777" w:rsidR="007F3F27" w:rsidRPr="00283801" w:rsidRDefault="007F3F27" w:rsidP="007F3F27">
      <w:pPr>
        <w:numPr>
          <w:ilvl w:val="1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Board Members Present </w:t>
      </w:r>
    </w:p>
    <w:p w14:paraId="19DCAF31" w14:textId="77777777" w:rsidR="007F3F27" w:rsidRPr="00283801" w:rsidRDefault="007F3F27" w:rsidP="007F3F27">
      <w:pPr>
        <w:numPr>
          <w:ilvl w:val="1"/>
          <w:numId w:val="2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Excuse Absent Board Member(s) </w:t>
      </w:r>
    </w:p>
    <w:p w14:paraId="4239A8B1" w14:textId="77777777" w:rsidR="007F3F27" w:rsidRPr="00283801" w:rsidRDefault="007F3F27" w:rsidP="007F3F27">
      <w:pPr>
        <w:ind w:left="1080"/>
        <w:rPr>
          <w:sz w:val="22"/>
          <w:szCs w:val="22"/>
        </w:rPr>
      </w:pPr>
    </w:p>
    <w:p w14:paraId="3909697D" w14:textId="77777777" w:rsidR="007F3F27" w:rsidRPr="00283801" w:rsidRDefault="007F3F27" w:rsidP="007F3F2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CURRENT AGENDA ADDITIONS AND DELETIONS </w:t>
      </w:r>
    </w:p>
    <w:p w14:paraId="3920BC6C" w14:textId="77777777" w:rsidR="007F3F27" w:rsidRPr="00283801" w:rsidRDefault="007F3F27" w:rsidP="007F3F27">
      <w:pPr>
        <w:ind w:left="990"/>
        <w:rPr>
          <w:sz w:val="22"/>
          <w:szCs w:val="22"/>
        </w:rPr>
      </w:pPr>
    </w:p>
    <w:p w14:paraId="37E9572C" w14:textId="77777777" w:rsidR="007F3F27" w:rsidRPr="00283801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00283801">
        <w:rPr>
          <w:sz w:val="22"/>
          <w:szCs w:val="22"/>
        </w:rPr>
        <w:t>COMMUNICATIONS</w:t>
      </w:r>
    </w:p>
    <w:p w14:paraId="0DC207F5" w14:textId="77777777" w:rsidR="007F3F27" w:rsidRPr="00283801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00283801">
        <w:rPr>
          <w:sz w:val="22"/>
          <w:szCs w:val="22"/>
        </w:rPr>
        <w:t>Board of Directors</w:t>
      </w:r>
    </w:p>
    <w:p w14:paraId="67B7F4BA" w14:textId="77777777" w:rsidR="007F3F27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Community and Staff </w:t>
      </w:r>
    </w:p>
    <w:p w14:paraId="173482A7" w14:textId="77777777" w:rsidR="007F3F27" w:rsidRPr="00283801" w:rsidRDefault="007F3F27" w:rsidP="007F3F27">
      <w:pPr>
        <w:ind w:left="1440"/>
        <w:rPr>
          <w:sz w:val="22"/>
          <w:szCs w:val="22"/>
        </w:rPr>
      </w:pPr>
    </w:p>
    <w:p w14:paraId="5484F68A" w14:textId="77777777" w:rsidR="007F3F27" w:rsidRPr="00283801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00283801">
        <w:rPr>
          <w:sz w:val="22"/>
          <w:szCs w:val="22"/>
        </w:rPr>
        <w:t xml:space="preserve">CONSENT AGENDA (Action)  </w:t>
      </w:r>
    </w:p>
    <w:p w14:paraId="0BF2FCFA" w14:textId="77777777" w:rsidR="007F3F27" w:rsidRPr="00283801" w:rsidRDefault="007F3F27" w:rsidP="007F3F27">
      <w:pPr>
        <w:pStyle w:val="ListParagraph"/>
        <w:ind w:left="990"/>
        <w:rPr>
          <w:sz w:val="22"/>
          <w:szCs w:val="22"/>
        </w:rPr>
      </w:pPr>
      <w:r w:rsidRPr="5A796A93">
        <w:rPr>
          <w:sz w:val="22"/>
          <w:szCs w:val="22"/>
        </w:rPr>
        <w:t xml:space="preserve">The Consent Agenda is designed to expedite items routine in nature that do not require public discussion by the Board and/or staff.  Board members </w:t>
      </w:r>
      <w:proofErr w:type="gramStart"/>
      <w:r w:rsidRPr="5A796A93">
        <w:rPr>
          <w:sz w:val="22"/>
          <w:szCs w:val="22"/>
        </w:rPr>
        <w:t>wishing</w:t>
      </w:r>
      <w:proofErr w:type="gramEnd"/>
      <w:r w:rsidRPr="5A796A93">
        <w:rPr>
          <w:sz w:val="22"/>
          <w:szCs w:val="22"/>
        </w:rPr>
        <w:t xml:space="preserve"> any item(s) deleted from or added to the Consent Agenda </w:t>
      </w:r>
      <w:proofErr w:type="gramStart"/>
      <w:r w:rsidRPr="5A796A93">
        <w:rPr>
          <w:sz w:val="22"/>
          <w:szCs w:val="22"/>
        </w:rPr>
        <w:t>shall so</w:t>
      </w:r>
      <w:proofErr w:type="gramEnd"/>
      <w:r w:rsidRPr="5A796A93">
        <w:rPr>
          <w:sz w:val="22"/>
          <w:szCs w:val="22"/>
        </w:rPr>
        <w:t xml:space="preserve"> indicate at the time the meeting agenda is adopted.</w:t>
      </w:r>
    </w:p>
    <w:p w14:paraId="03DFCB6E" w14:textId="77777777" w:rsidR="007F3F27" w:rsidRDefault="007F3F27" w:rsidP="007F3F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Regular Board Meeting Minutes from </w:t>
      </w:r>
      <w:r>
        <w:rPr>
          <w:sz w:val="22"/>
          <w:szCs w:val="22"/>
        </w:rPr>
        <w:t>September</w:t>
      </w:r>
      <w:r w:rsidRPr="5A796A93">
        <w:rPr>
          <w:sz w:val="22"/>
          <w:szCs w:val="22"/>
        </w:rPr>
        <w:t xml:space="preserve"> 2</w:t>
      </w:r>
      <w:r>
        <w:rPr>
          <w:sz w:val="22"/>
          <w:szCs w:val="22"/>
        </w:rPr>
        <w:t>4</w:t>
      </w:r>
      <w:r w:rsidRPr="5A796A93">
        <w:rPr>
          <w:sz w:val="22"/>
          <w:szCs w:val="22"/>
        </w:rPr>
        <w:t>, 2025</w:t>
      </w:r>
    </w:p>
    <w:p w14:paraId="3B8BEED0" w14:textId="31DA1120" w:rsidR="007F3F27" w:rsidRPr="000D19DF" w:rsidRDefault="007F3F27" w:rsidP="007F3F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Financial status reflecting ending cash, investments, and adjustments as </w:t>
      </w:r>
      <w:r w:rsidRPr="000D19DF">
        <w:rPr>
          <w:sz w:val="22"/>
          <w:szCs w:val="22"/>
        </w:rPr>
        <w:t xml:space="preserve">of October </w:t>
      </w:r>
      <w:r w:rsidR="000D19DF" w:rsidRPr="000D19DF">
        <w:rPr>
          <w:sz w:val="22"/>
          <w:szCs w:val="22"/>
        </w:rPr>
        <w:t>22</w:t>
      </w:r>
      <w:r w:rsidRPr="000D19DF">
        <w:rPr>
          <w:sz w:val="22"/>
          <w:szCs w:val="22"/>
        </w:rPr>
        <w:t>, 2025</w:t>
      </w:r>
    </w:p>
    <w:p w14:paraId="02556FB8" w14:textId="7A234656" w:rsidR="007F3F27" w:rsidRPr="00283801" w:rsidRDefault="007F3F27" w:rsidP="007F3F2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Request to approve </w:t>
      </w:r>
      <w:r w:rsidR="009C0DAD">
        <w:rPr>
          <w:sz w:val="22"/>
          <w:szCs w:val="22"/>
        </w:rPr>
        <w:t>October</w:t>
      </w:r>
      <w:r w:rsidRPr="5A796A93">
        <w:rPr>
          <w:sz w:val="22"/>
          <w:szCs w:val="22"/>
        </w:rPr>
        <w:t xml:space="preserve"> 2025 warrants, vouchers, and payroll</w:t>
      </w:r>
    </w:p>
    <w:p w14:paraId="22AB8444" w14:textId="77777777" w:rsidR="007F3F27" w:rsidRPr="00283801" w:rsidRDefault="007F3F27" w:rsidP="007F3F27">
      <w:pPr>
        <w:pStyle w:val="ListParagraph"/>
        <w:ind w:left="1710"/>
        <w:rPr>
          <w:sz w:val="22"/>
          <w:szCs w:val="22"/>
        </w:rPr>
      </w:pPr>
    </w:p>
    <w:p w14:paraId="7879C293" w14:textId="257C6849" w:rsidR="00B721DF" w:rsidRDefault="00B721DF" w:rsidP="007F3F2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Levy Report</w:t>
      </w:r>
      <w:r w:rsidR="00DD13E6">
        <w:rPr>
          <w:sz w:val="22"/>
          <w:szCs w:val="22"/>
        </w:rPr>
        <w:t>/Presentation</w:t>
      </w:r>
      <w:r w:rsidR="007D6CC2">
        <w:rPr>
          <w:sz w:val="22"/>
          <w:szCs w:val="22"/>
        </w:rPr>
        <w:t xml:space="preserve"> via zoom</w:t>
      </w:r>
      <w:r>
        <w:rPr>
          <w:sz w:val="22"/>
          <w:szCs w:val="22"/>
        </w:rPr>
        <w:t xml:space="preserve"> </w:t>
      </w:r>
      <w:r w:rsidR="00DD13E6">
        <w:rPr>
          <w:sz w:val="22"/>
          <w:szCs w:val="22"/>
        </w:rPr>
        <w:t>– Daniel Baller Business Manager (ESD 112)</w:t>
      </w:r>
    </w:p>
    <w:p w14:paraId="28FDF4CE" w14:textId="1D1CE494" w:rsidR="007F3F27" w:rsidRPr="00283801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00283801">
        <w:rPr>
          <w:sz w:val="22"/>
          <w:szCs w:val="22"/>
        </w:rPr>
        <w:t>REPORTS AND DISCUSSION (Information)</w:t>
      </w:r>
    </w:p>
    <w:p w14:paraId="31A553FC" w14:textId="25F97E69" w:rsidR="007F3F27" w:rsidRPr="009C0DAD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009C0DAD">
        <w:rPr>
          <w:sz w:val="22"/>
          <w:szCs w:val="22"/>
        </w:rPr>
        <w:t xml:space="preserve">Student Voice/Recognition </w:t>
      </w:r>
      <w:r w:rsidR="00092986">
        <w:rPr>
          <w:sz w:val="22"/>
          <w:szCs w:val="22"/>
        </w:rPr>
        <w:t>–</w:t>
      </w:r>
      <w:r w:rsidRPr="009C0DAD">
        <w:rPr>
          <w:sz w:val="22"/>
          <w:szCs w:val="22"/>
        </w:rPr>
        <w:t xml:space="preserve"> </w:t>
      </w:r>
      <w:r w:rsidR="00720D89">
        <w:rPr>
          <w:sz w:val="22"/>
          <w:szCs w:val="22"/>
        </w:rPr>
        <w:t>Co</w:t>
      </w:r>
      <w:r w:rsidR="00092986">
        <w:rPr>
          <w:sz w:val="22"/>
          <w:szCs w:val="22"/>
        </w:rPr>
        <w:t>en Little</w:t>
      </w:r>
    </w:p>
    <w:p w14:paraId="2E93B986" w14:textId="3E83239A" w:rsidR="007F3F27" w:rsidRPr="00F36725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Staff Recognition – </w:t>
      </w:r>
      <w:r w:rsidR="00DB108E">
        <w:rPr>
          <w:sz w:val="22"/>
          <w:szCs w:val="22"/>
        </w:rPr>
        <w:t>Gian Saja</w:t>
      </w:r>
    </w:p>
    <w:p w14:paraId="5438A002" w14:textId="01DA400F" w:rsidR="007F3F27" w:rsidRPr="00D358B1" w:rsidRDefault="007F3F27" w:rsidP="007F3F27">
      <w:pPr>
        <w:numPr>
          <w:ilvl w:val="1"/>
          <w:numId w:val="3"/>
        </w:numPr>
        <w:rPr>
          <w:sz w:val="22"/>
          <w:szCs w:val="22"/>
        </w:rPr>
      </w:pPr>
      <w:bookmarkStart w:id="0" w:name="_Hlk206744652"/>
      <w:r w:rsidRPr="00283801">
        <w:rPr>
          <w:sz w:val="22"/>
          <w:szCs w:val="22"/>
        </w:rPr>
        <w:t xml:space="preserve">Superintendent Report, </w:t>
      </w:r>
      <w:r>
        <w:rPr>
          <w:sz w:val="22"/>
          <w:szCs w:val="22"/>
        </w:rPr>
        <w:t>Dr. Jeff Dillon</w:t>
      </w:r>
      <w:bookmarkEnd w:id="0"/>
      <w:r w:rsidR="006D0755">
        <w:rPr>
          <w:sz w:val="22"/>
          <w:szCs w:val="22"/>
        </w:rPr>
        <w:t xml:space="preserve"> </w:t>
      </w:r>
    </w:p>
    <w:p w14:paraId="1B5F5448" w14:textId="77777777" w:rsidR="007F3F27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5A796A93">
        <w:rPr>
          <w:sz w:val="22"/>
          <w:szCs w:val="22"/>
        </w:rPr>
        <w:t>Principal - Dan Smith</w:t>
      </w:r>
    </w:p>
    <w:p w14:paraId="333102AF" w14:textId="77777777" w:rsidR="007F3F27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5A796A93">
        <w:rPr>
          <w:sz w:val="22"/>
          <w:szCs w:val="22"/>
        </w:rPr>
        <w:t>Athletics – Dan Smith</w:t>
      </w:r>
    </w:p>
    <w:p w14:paraId="7A40B3B6" w14:textId="77777777" w:rsidR="007F3F27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Greenhouse – Table until the completion of the Strategic Plan </w:t>
      </w:r>
    </w:p>
    <w:p w14:paraId="1F3B398A" w14:textId="77777777" w:rsidR="007F3F27" w:rsidRPr="00283801" w:rsidRDefault="007F3F27" w:rsidP="007F3F27">
      <w:pPr>
        <w:ind w:left="2160"/>
        <w:rPr>
          <w:sz w:val="22"/>
          <w:szCs w:val="22"/>
        </w:rPr>
      </w:pPr>
    </w:p>
    <w:p w14:paraId="3E1B36AE" w14:textId="77777777" w:rsidR="007F3F27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OLD BUSINESS </w:t>
      </w:r>
    </w:p>
    <w:p w14:paraId="350D78FE" w14:textId="77777777" w:rsidR="007F3F27" w:rsidRPr="00283801" w:rsidRDefault="007F3F27" w:rsidP="007F3F27">
      <w:pPr>
        <w:numPr>
          <w:ilvl w:val="1"/>
          <w:numId w:val="3"/>
        </w:numPr>
        <w:rPr>
          <w:sz w:val="22"/>
          <w:szCs w:val="22"/>
        </w:rPr>
      </w:pPr>
      <w:r w:rsidRPr="5A796A93">
        <w:rPr>
          <w:sz w:val="22"/>
          <w:szCs w:val="22"/>
        </w:rPr>
        <w:t>Klickitat School Board Vacancy (Discussion)</w:t>
      </w:r>
    </w:p>
    <w:p w14:paraId="2C88A36F" w14:textId="25168835" w:rsidR="007F3F27" w:rsidRDefault="007F3F27" w:rsidP="00F726F9">
      <w:pPr>
        <w:numPr>
          <w:ilvl w:val="2"/>
          <w:numId w:val="3"/>
        </w:numPr>
        <w:rPr>
          <w:sz w:val="22"/>
          <w:szCs w:val="22"/>
        </w:rPr>
      </w:pPr>
      <w:r w:rsidRPr="00F726F9">
        <w:rPr>
          <w:sz w:val="22"/>
          <w:szCs w:val="22"/>
        </w:rPr>
        <w:t>Position #5 is vacant; the district continues to seek applications to serve on the board</w:t>
      </w:r>
      <w:r w:rsidR="00F726F9">
        <w:rPr>
          <w:sz w:val="22"/>
          <w:szCs w:val="22"/>
        </w:rPr>
        <w:t xml:space="preserve"> </w:t>
      </w:r>
    </w:p>
    <w:p w14:paraId="7BC71672" w14:textId="2246CA6B" w:rsidR="00460073" w:rsidRPr="00460073" w:rsidRDefault="00460073" w:rsidP="0046007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5A796A93">
        <w:rPr>
          <w:sz w:val="22"/>
          <w:szCs w:val="22"/>
        </w:rPr>
        <w:t>Policy 3241 Student Discipline (Procedure to follow)</w:t>
      </w:r>
    </w:p>
    <w:p w14:paraId="06AE7374" w14:textId="77777777" w:rsidR="007F3F27" w:rsidRPr="00283801" w:rsidRDefault="007F3F27" w:rsidP="00CB04B9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1F041ADE">
        <w:rPr>
          <w:sz w:val="22"/>
          <w:szCs w:val="22"/>
        </w:rPr>
        <w:t>Section 1000 (Board of Directors)</w:t>
      </w:r>
    </w:p>
    <w:p w14:paraId="6D8FDFB0" w14:textId="77777777" w:rsidR="007F3F27" w:rsidRPr="00283801" w:rsidRDefault="007F3F27" w:rsidP="007F3F27">
      <w:pPr>
        <w:pStyle w:val="ListParagraph"/>
        <w:numPr>
          <w:ilvl w:val="3"/>
          <w:numId w:val="5"/>
        </w:numPr>
        <w:rPr>
          <w:sz w:val="22"/>
          <w:szCs w:val="22"/>
        </w:rPr>
      </w:pPr>
      <w:r w:rsidRPr="1F041ADE">
        <w:rPr>
          <w:sz w:val="22"/>
          <w:szCs w:val="22"/>
        </w:rPr>
        <w:t>1000 Legal Status and Operation</w:t>
      </w:r>
    </w:p>
    <w:p w14:paraId="438545C5" w14:textId="77777777" w:rsidR="007F3F27" w:rsidRPr="00283801" w:rsidRDefault="007F3F27" w:rsidP="007F3F27">
      <w:pPr>
        <w:pStyle w:val="ListParagraph"/>
        <w:numPr>
          <w:ilvl w:val="3"/>
          <w:numId w:val="5"/>
        </w:numPr>
        <w:rPr>
          <w:sz w:val="22"/>
          <w:szCs w:val="22"/>
        </w:rPr>
      </w:pPr>
      <w:r w:rsidRPr="1F041ADE">
        <w:rPr>
          <w:sz w:val="22"/>
          <w:szCs w:val="22"/>
        </w:rPr>
        <w:t>1005 Key Functions of the Board</w:t>
      </w:r>
    </w:p>
    <w:p w14:paraId="6AD26085" w14:textId="77777777" w:rsidR="007F3F27" w:rsidRPr="00283801" w:rsidRDefault="007F3F27" w:rsidP="007F3F27">
      <w:pPr>
        <w:pStyle w:val="ListParagraph"/>
        <w:numPr>
          <w:ilvl w:val="3"/>
          <w:numId w:val="5"/>
        </w:numPr>
        <w:rPr>
          <w:sz w:val="22"/>
          <w:szCs w:val="22"/>
        </w:rPr>
      </w:pPr>
      <w:r w:rsidRPr="5A796A93">
        <w:rPr>
          <w:sz w:val="22"/>
          <w:szCs w:val="22"/>
        </w:rPr>
        <w:t>1310 Policy Adoption, Manuals and Administrative Procedures</w:t>
      </w:r>
      <w:r w:rsidRPr="5A796A93">
        <w:rPr>
          <w:b/>
          <w:bCs/>
          <w:sz w:val="22"/>
          <w:szCs w:val="22"/>
        </w:rPr>
        <w:t> </w:t>
      </w:r>
    </w:p>
    <w:p w14:paraId="23CDB2DF" w14:textId="0CC828A6" w:rsidR="007F3F27" w:rsidRDefault="007F3F27" w:rsidP="007F3F27">
      <w:pPr>
        <w:pStyle w:val="ListParagraph"/>
        <w:numPr>
          <w:ilvl w:val="1"/>
          <w:numId w:val="3"/>
        </w:numPr>
      </w:pPr>
      <w:r w:rsidRPr="5A796A93">
        <w:rPr>
          <w:sz w:val="22"/>
          <w:szCs w:val="22"/>
        </w:rPr>
        <w:t xml:space="preserve">Facilities Surplus List – </w:t>
      </w:r>
      <w:r w:rsidR="00CB04B9">
        <w:rPr>
          <w:sz w:val="22"/>
          <w:szCs w:val="22"/>
        </w:rPr>
        <w:t>Auction November 8</w:t>
      </w:r>
      <w:r w:rsidR="00CB04B9" w:rsidRPr="00CB04B9">
        <w:rPr>
          <w:sz w:val="22"/>
          <w:szCs w:val="22"/>
          <w:vertAlign w:val="superscript"/>
        </w:rPr>
        <w:t>th</w:t>
      </w:r>
      <w:r w:rsidR="00CB04B9">
        <w:rPr>
          <w:sz w:val="22"/>
          <w:szCs w:val="22"/>
        </w:rPr>
        <w:t xml:space="preserve">.  </w:t>
      </w:r>
    </w:p>
    <w:p w14:paraId="2553E5DC" w14:textId="2D18D036" w:rsidR="007F3F27" w:rsidRPr="00683AB9" w:rsidRDefault="007F3F27" w:rsidP="007F3F27">
      <w:pPr>
        <w:pStyle w:val="ListParagraph"/>
        <w:numPr>
          <w:ilvl w:val="1"/>
          <w:numId w:val="3"/>
        </w:numPr>
      </w:pPr>
      <w:r w:rsidRPr="5A796A93">
        <w:rPr>
          <w:sz w:val="22"/>
          <w:szCs w:val="22"/>
        </w:rPr>
        <w:t xml:space="preserve">Fuel pumps – </w:t>
      </w:r>
      <w:r w:rsidR="001F2C55">
        <w:rPr>
          <w:sz w:val="22"/>
          <w:szCs w:val="22"/>
        </w:rPr>
        <w:t>Cost between $5,000 - $6,000 (1 each)</w:t>
      </w:r>
      <w:r w:rsidRPr="5A796A93">
        <w:rPr>
          <w:sz w:val="22"/>
          <w:szCs w:val="22"/>
        </w:rPr>
        <w:t xml:space="preserve"> </w:t>
      </w:r>
    </w:p>
    <w:p w14:paraId="6B963712" w14:textId="6E963A85" w:rsidR="00683AB9" w:rsidRPr="005D7FF4" w:rsidRDefault="00683AB9" w:rsidP="007F3F27">
      <w:pPr>
        <w:pStyle w:val="ListParagraph"/>
        <w:numPr>
          <w:ilvl w:val="1"/>
          <w:numId w:val="3"/>
        </w:numPr>
      </w:pPr>
      <w:r>
        <w:rPr>
          <w:sz w:val="22"/>
          <w:szCs w:val="22"/>
        </w:rPr>
        <w:lastRenderedPageBreak/>
        <w:t>Strategic Plan Update</w:t>
      </w:r>
    </w:p>
    <w:p w14:paraId="40E159A3" w14:textId="2DD914FA" w:rsidR="005D7FF4" w:rsidRDefault="004122F6" w:rsidP="007F3F27">
      <w:pPr>
        <w:pStyle w:val="ListParagraph"/>
        <w:numPr>
          <w:ilvl w:val="1"/>
          <w:numId w:val="3"/>
        </w:numPr>
      </w:pPr>
      <w:r>
        <w:rPr>
          <w:sz w:val="22"/>
          <w:szCs w:val="22"/>
        </w:rPr>
        <w:t>Timeline for mascot changes and cost for the change</w:t>
      </w:r>
    </w:p>
    <w:p w14:paraId="61B66528" w14:textId="77777777" w:rsidR="007F3F27" w:rsidRDefault="007F3F27" w:rsidP="001F2C55">
      <w:pPr>
        <w:pStyle w:val="ListParagraph"/>
        <w:ind w:left="2880"/>
        <w:rPr>
          <w:b/>
          <w:bCs/>
          <w:sz w:val="22"/>
          <w:szCs w:val="22"/>
        </w:rPr>
      </w:pPr>
    </w:p>
    <w:p w14:paraId="2D539D87" w14:textId="77777777" w:rsidR="007F3F27" w:rsidRPr="00283801" w:rsidRDefault="007F3F27" w:rsidP="007F3F27">
      <w:pPr>
        <w:ind w:left="2160"/>
        <w:rPr>
          <w:sz w:val="22"/>
          <w:szCs w:val="22"/>
          <w:highlight w:val="yellow"/>
        </w:rPr>
      </w:pPr>
    </w:p>
    <w:p w14:paraId="7BCF1064" w14:textId="77777777" w:rsidR="007F3F27" w:rsidRPr="00C768E1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1F041ADE">
        <w:rPr>
          <w:sz w:val="22"/>
          <w:szCs w:val="22"/>
        </w:rPr>
        <w:t xml:space="preserve">NEW BUSINESS </w:t>
      </w:r>
    </w:p>
    <w:p w14:paraId="51B4D00D" w14:textId="77777777" w:rsidR="007F3F27" w:rsidRPr="00C8786B" w:rsidRDefault="007F3F27" w:rsidP="001F2C55">
      <w:pPr>
        <w:pStyle w:val="ListParagraph"/>
        <w:ind w:left="2880"/>
        <w:rPr>
          <w:sz w:val="22"/>
          <w:szCs w:val="22"/>
        </w:rPr>
      </w:pPr>
    </w:p>
    <w:p w14:paraId="230A7A5D" w14:textId="7F1654BD" w:rsidR="006774D6" w:rsidRDefault="006774D6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Levy</w:t>
      </w:r>
      <w:r w:rsidR="00B15FDF">
        <w:rPr>
          <w:sz w:val="22"/>
          <w:szCs w:val="22"/>
        </w:rPr>
        <w:t xml:space="preserve"> Proposal (discussion with possible </w:t>
      </w:r>
      <w:r w:rsidR="00600385">
        <w:rPr>
          <w:sz w:val="22"/>
          <w:szCs w:val="22"/>
        </w:rPr>
        <w:t>action</w:t>
      </w:r>
      <w:r w:rsidR="00AA512D">
        <w:rPr>
          <w:sz w:val="22"/>
          <w:szCs w:val="22"/>
        </w:rPr>
        <w:t>)</w:t>
      </w:r>
    </w:p>
    <w:p w14:paraId="58537A90" w14:textId="1A073F0C" w:rsidR="007D6CC2" w:rsidRDefault="00F77EE3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Out of Certification for Electives</w:t>
      </w:r>
    </w:p>
    <w:p w14:paraId="209E6927" w14:textId="0E2DA9A2" w:rsidR="007F3F27" w:rsidRDefault="007D6CC2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Pacific Fence &amp; Wire </w:t>
      </w:r>
      <w:r w:rsidR="00AD658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D6586">
        <w:rPr>
          <w:sz w:val="22"/>
          <w:szCs w:val="22"/>
        </w:rPr>
        <w:t>Cost split with ESD 112</w:t>
      </w:r>
      <w:r w:rsidR="00F77EE3">
        <w:rPr>
          <w:sz w:val="22"/>
          <w:szCs w:val="22"/>
        </w:rPr>
        <w:t xml:space="preserve"> </w:t>
      </w:r>
      <w:r w:rsidR="007A1097">
        <w:rPr>
          <w:sz w:val="22"/>
          <w:szCs w:val="22"/>
        </w:rPr>
        <w:t>(</w:t>
      </w:r>
      <w:r w:rsidR="00416D8A">
        <w:rPr>
          <w:sz w:val="22"/>
          <w:szCs w:val="22"/>
        </w:rPr>
        <w:t>approximate KSD cost $1500)</w:t>
      </w:r>
    </w:p>
    <w:p w14:paraId="66A9E400" w14:textId="6C41C269" w:rsidR="00416D8A" w:rsidRDefault="00416D8A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PUD Request to </w:t>
      </w:r>
      <w:r w:rsidR="00243178">
        <w:rPr>
          <w:sz w:val="22"/>
          <w:szCs w:val="22"/>
        </w:rPr>
        <w:t>drill 2 test well</w:t>
      </w:r>
      <w:r w:rsidR="00A712A1">
        <w:rPr>
          <w:sz w:val="22"/>
          <w:szCs w:val="22"/>
        </w:rPr>
        <w:t>s</w:t>
      </w:r>
      <w:r w:rsidR="00243178">
        <w:rPr>
          <w:sz w:val="22"/>
          <w:szCs w:val="22"/>
        </w:rPr>
        <w:t xml:space="preserve"> for the community </w:t>
      </w:r>
      <w:r w:rsidR="00D764AE">
        <w:rPr>
          <w:sz w:val="22"/>
          <w:szCs w:val="22"/>
        </w:rPr>
        <w:t>(see map)</w:t>
      </w:r>
    </w:p>
    <w:p w14:paraId="752B10C8" w14:textId="3D207E17" w:rsidR="00C00F9A" w:rsidRDefault="00C00F9A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Food Service Adult </w:t>
      </w:r>
      <w:proofErr w:type="gramStart"/>
      <w:r>
        <w:rPr>
          <w:sz w:val="22"/>
          <w:szCs w:val="22"/>
        </w:rPr>
        <w:t>Meal Price</w:t>
      </w:r>
      <w:proofErr w:type="gramEnd"/>
      <w:r>
        <w:rPr>
          <w:sz w:val="22"/>
          <w:szCs w:val="22"/>
        </w:rPr>
        <w:t xml:space="preserve"> Change </w:t>
      </w:r>
      <w:r w:rsidR="00CE7760">
        <w:rPr>
          <w:sz w:val="22"/>
          <w:szCs w:val="22"/>
        </w:rPr>
        <w:t xml:space="preserve">(Breakfast </w:t>
      </w:r>
      <w:r w:rsidR="00D41FED">
        <w:rPr>
          <w:sz w:val="22"/>
          <w:szCs w:val="22"/>
        </w:rPr>
        <w:t>$3.50 &amp; Lunch $5.25)</w:t>
      </w:r>
    </w:p>
    <w:p w14:paraId="456BFC69" w14:textId="70EA95E4" w:rsidR="00D764AE" w:rsidRDefault="00D764AE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Ductless HVAC unit </w:t>
      </w:r>
      <w:r w:rsidR="00336745">
        <w:rPr>
          <w:sz w:val="22"/>
          <w:szCs w:val="22"/>
        </w:rPr>
        <w:t xml:space="preserve">- $8,639.00 Lowest bid (Cost to increase 4% November </w:t>
      </w:r>
      <w:r w:rsidR="00D44874">
        <w:rPr>
          <w:sz w:val="22"/>
          <w:szCs w:val="22"/>
        </w:rPr>
        <w:t>1</w:t>
      </w:r>
      <w:r w:rsidR="00D44874" w:rsidRPr="00D44874">
        <w:rPr>
          <w:sz w:val="22"/>
          <w:szCs w:val="22"/>
          <w:vertAlign w:val="superscript"/>
        </w:rPr>
        <w:t>st</w:t>
      </w:r>
      <w:r w:rsidR="00D44874">
        <w:rPr>
          <w:sz w:val="22"/>
          <w:szCs w:val="22"/>
        </w:rPr>
        <w:t>)</w:t>
      </w:r>
    </w:p>
    <w:p w14:paraId="72452BE5" w14:textId="5248A930" w:rsidR="00A55EED" w:rsidRDefault="00A55EED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ESD 112 Proposal</w:t>
      </w:r>
      <w:r w:rsidR="009841EF">
        <w:rPr>
          <w:sz w:val="22"/>
          <w:szCs w:val="22"/>
        </w:rPr>
        <w:t xml:space="preserve"> </w:t>
      </w:r>
      <w:r w:rsidR="004D18E8">
        <w:rPr>
          <w:sz w:val="22"/>
          <w:szCs w:val="22"/>
        </w:rPr>
        <w:t>–</w:t>
      </w:r>
      <w:r w:rsidR="009841EF">
        <w:rPr>
          <w:sz w:val="22"/>
          <w:szCs w:val="22"/>
        </w:rPr>
        <w:t xml:space="preserve"> </w:t>
      </w:r>
      <w:r w:rsidR="004D18E8">
        <w:rPr>
          <w:sz w:val="22"/>
          <w:szCs w:val="22"/>
        </w:rPr>
        <w:t xml:space="preserve">District of Choice </w:t>
      </w:r>
    </w:p>
    <w:p w14:paraId="695B1A5B" w14:textId="064B51AF" w:rsidR="001716EE" w:rsidRDefault="003B3BF9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 Route - Lyle</w:t>
      </w:r>
    </w:p>
    <w:p w14:paraId="7D2D52F6" w14:textId="2420AAD3" w:rsidR="00D44874" w:rsidRDefault="00D44874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Apptegy</w:t>
      </w:r>
      <w:proofErr w:type="spellEnd"/>
      <w:r>
        <w:rPr>
          <w:sz w:val="22"/>
          <w:szCs w:val="22"/>
        </w:rPr>
        <w:t xml:space="preserve"> </w:t>
      </w:r>
      <w:r w:rsidR="0089006F">
        <w:rPr>
          <w:sz w:val="22"/>
          <w:szCs w:val="22"/>
        </w:rPr>
        <w:t xml:space="preserve">Webhost </w:t>
      </w:r>
      <w:r w:rsidR="00C047BE">
        <w:rPr>
          <w:sz w:val="22"/>
          <w:szCs w:val="22"/>
        </w:rPr>
        <w:t>–</w:t>
      </w:r>
      <w:r w:rsidR="0089006F">
        <w:rPr>
          <w:sz w:val="22"/>
          <w:szCs w:val="22"/>
        </w:rPr>
        <w:t xml:space="preserve"> </w:t>
      </w:r>
      <w:r w:rsidR="00C047BE">
        <w:rPr>
          <w:sz w:val="22"/>
          <w:szCs w:val="22"/>
        </w:rPr>
        <w:t>(</w:t>
      </w:r>
      <w:r w:rsidR="001A558D">
        <w:rPr>
          <w:sz w:val="22"/>
          <w:szCs w:val="22"/>
        </w:rPr>
        <w:t>$8,250) Launch ($6,500) Yearly</w:t>
      </w:r>
      <w:r w:rsidR="00E60719">
        <w:rPr>
          <w:sz w:val="22"/>
          <w:szCs w:val="22"/>
        </w:rPr>
        <w:t xml:space="preserve"> (1 year contract)</w:t>
      </w:r>
    </w:p>
    <w:p w14:paraId="63AF376B" w14:textId="7DF0347E" w:rsidR="00E60719" w:rsidRDefault="001D4CFE" w:rsidP="007F3F2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Policies</w:t>
      </w:r>
    </w:p>
    <w:p w14:paraId="334F8EFB" w14:textId="5703A6D0" w:rsidR="001D4CFE" w:rsidRDefault="001D4CFE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2004 Accountability Goals</w:t>
      </w:r>
    </w:p>
    <w:p w14:paraId="6109BF2A" w14:textId="1AE93182" w:rsidR="001D4CFE" w:rsidRDefault="001D4CFE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2090 </w:t>
      </w:r>
      <w:r w:rsidR="00112CB1">
        <w:rPr>
          <w:sz w:val="22"/>
          <w:szCs w:val="22"/>
        </w:rPr>
        <w:t>Program Evaluation</w:t>
      </w:r>
    </w:p>
    <w:p w14:paraId="16FF2DE9" w14:textId="37A6DE46" w:rsidR="00112CB1" w:rsidRDefault="00112CB1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2108 Learning Assistance Programs</w:t>
      </w:r>
    </w:p>
    <w:p w14:paraId="6DD683B6" w14:textId="36A12EF1" w:rsidR="00112CB1" w:rsidRDefault="00584BBF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2161 Special Education and Related Services (ESD 112 Model Policy)</w:t>
      </w:r>
    </w:p>
    <w:p w14:paraId="5B5AA278" w14:textId="37EEE23A" w:rsidR="008D1EEC" w:rsidRDefault="008D1EEC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2161P Procedure Special Education and Related Services (ESD 112 Model Procedure</w:t>
      </w:r>
      <w:r w:rsidR="004C4C72">
        <w:rPr>
          <w:sz w:val="22"/>
          <w:szCs w:val="22"/>
        </w:rPr>
        <w:t>)</w:t>
      </w:r>
    </w:p>
    <w:p w14:paraId="599213AB" w14:textId="6B5FE286" w:rsidR="00584BBF" w:rsidRDefault="004C4C72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2255 Alternative Learning Experience Courses</w:t>
      </w:r>
    </w:p>
    <w:p w14:paraId="1489EEA5" w14:textId="0E7BDDE5" w:rsidR="004C4C72" w:rsidRDefault="00F614B8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2255P Procedure Alternative Learning Experience Courses</w:t>
      </w:r>
    </w:p>
    <w:p w14:paraId="2D41BF02" w14:textId="524900E7" w:rsidR="00F614B8" w:rsidRDefault="00F614B8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2410 High School Graduation</w:t>
      </w:r>
      <w:r w:rsidR="00BA53ED">
        <w:rPr>
          <w:sz w:val="22"/>
          <w:szCs w:val="22"/>
        </w:rPr>
        <w:t xml:space="preserve"> Requirements</w:t>
      </w:r>
    </w:p>
    <w:p w14:paraId="6A61D588" w14:textId="4E858E49" w:rsidR="00F614B8" w:rsidRDefault="00BA53ED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2410P Procedure High School Graduation Requirements</w:t>
      </w:r>
    </w:p>
    <w:p w14:paraId="06E4A4D8" w14:textId="0DBAFEDF" w:rsidR="00BA53ED" w:rsidRDefault="00965FF2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2415 Performance-Based Pathways for High School </w:t>
      </w:r>
      <w:r w:rsidR="008D10D2">
        <w:rPr>
          <w:sz w:val="22"/>
          <w:szCs w:val="22"/>
        </w:rPr>
        <w:t>Graduation</w:t>
      </w:r>
    </w:p>
    <w:p w14:paraId="2BF95215" w14:textId="2072DA47" w:rsidR="008D10D2" w:rsidRDefault="008D10D2" w:rsidP="001D4CFE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2415P Procedure Performance-Based Pathways for High School Graduation</w:t>
      </w:r>
    </w:p>
    <w:p w14:paraId="72AE3C95" w14:textId="77777777" w:rsidR="00643A6A" w:rsidRDefault="00643A6A" w:rsidP="00643A6A">
      <w:pPr>
        <w:pStyle w:val="ListParagraph"/>
        <w:ind w:left="2160"/>
        <w:rPr>
          <w:sz w:val="22"/>
          <w:szCs w:val="22"/>
        </w:rPr>
      </w:pPr>
    </w:p>
    <w:p w14:paraId="665A2C8D" w14:textId="182422BD" w:rsidR="007F3F27" w:rsidRPr="00F36725" w:rsidRDefault="007F3F27" w:rsidP="007F3F27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Financial status reflecting ending cash, investments, and adjustments for </w:t>
      </w:r>
      <w:r w:rsidR="00497F43">
        <w:rPr>
          <w:sz w:val="22"/>
          <w:szCs w:val="22"/>
        </w:rPr>
        <w:t>October</w:t>
      </w:r>
      <w:r w:rsidRPr="5A796A93">
        <w:rPr>
          <w:sz w:val="22"/>
          <w:szCs w:val="22"/>
        </w:rPr>
        <w:t xml:space="preserve"> 2025 (Consent Agenda): </w:t>
      </w:r>
    </w:p>
    <w:p w14:paraId="2C6C0620" w14:textId="3F450991" w:rsidR="007F3F27" w:rsidRPr="00245AAC" w:rsidRDefault="007F3F27" w:rsidP="007F3F27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5A796A93">
        <w:rPr>
          <w:sz w:val="22"/>
          <w:szCs w:val="22"/>
        </w:rPr>
        <w:t xml:space="preserve">Request to approve </w:t>
      </w:r>
      <w:r w:rsidR="00855C02">
        <w:rPr>
          <w:sz w:val="22"/>
          <w:szCs w:val="22"/>
        </w:rPr>
        <w:t>October</w:t>
      </w:r>
      <w:r w:rsidRPr="5A796A93">
        <w:rPr>
          <w:sz w:val="22"/>
          <w:szCs w:val="22"/>
        </w:rPr>
        <w:t xml:space="preserve"> 2025 warrants, vouchers, and payroll </w:t>
      </w:r>
      <w:r w:rsidRPr="5A796A93">
        <w:rPr>
          <w:i/>
          <w:iCs/>
          <w:sz w:val="22"/>
          <w:szCs w:val="22"/>
        </w:rPr>
        <w:t>(Consent Agenda Action):</w:t>
      </w:r>
    </w:p>
    <w:p w14:paraId="4733B87D" w14:textId="77777777" w:rsidR="007F3F27" w:rsidRDefault="007F3F27" w:rsidP="007F3F27">
      <w:pPr>
        <w:rPr>
          <w:sz w:val="22"/>
          <w:szCs w:val="22"/>
        </w:rPr>
      </w:pPr>
    </w:p>
    <w:tbl>
      <w:tblPr>
        <w:tblW w:w="87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000E29D2" w14:paraId="18FB5F01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7088B" w14:textId="77777777" w:rsidR="000E29D2" w:rsidRDefault="000E29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Date: October 22, 2025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6E2D" w14:textId="77777777" w:rsidR="000E29D2" w:rsidRDefault="000E29D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783C" w14:textId="77777777" w:rsidR="000E29D2" w:rsidRDefault="000E29D2">
            <w:pPr>
              <w:rPr>
                <w:sz w:val="20"/>
                <w:szCs w:val="20"/>
              </w:rPr>
            </w:pPr>
          </w:p>
        </w:tc>
      </w:tr>
      <w:tr w:rsidR="000E29D2" w14:paraId="7DED23CC" w14:textId="77777777" w:rsidTr="000E29D2">
        <w:trPr>
          <w:trHeight w:val="4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86E98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B720" w14:textId="77777777" w:rsidR="000E29D2" w:rsidRDefault="000E2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Voucher numbers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34D9" w14:textId="77777777" w:rsidR="000E29D2" w:rsidRDefault="000E2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</w:tr>
      <w:tr w:rsidR="000E29D2" w14:paraId="620D28E0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834771" w14:textId="77777777" w:rsidR="000E29D2" w:rsidRDefault="000E29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8771F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E9529" w14:textId="77777777" w:rsidR="000E29D2" w:rsidRDefault="000E29D2">
            <w:pPr>
              <w:jc w:val="center"/>
              <w:rPr>
                <w:sz w:val="20"/>
                <w:szCs w:val="20"/>
              </w:rPr>
            </w:pPr>
          </w:p>
        </w:tc>
      </w:tr>
      <w:tr w:rsidR="000E29D2" w14:paraId="0C32A549" w14:textId="77777777" w:rsidTr="000E29D2">
        <w:trPr>
          <w:trHeight w:val="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5FF94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Payroll: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AA150" w14:textId="77777777" w:rsidR="000E29D2" w:rsidRDefault="000E2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177582 - 9000000855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5E04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$182,168.08</w:t>
            </w:r>
          </w:p>
        </w:tc>
      </w:tr>
      <w:tr w:rsidR="000E29D2" w14:paraId="6CB73CF7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FB8F3B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B27645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FF283" w14:textId="77777777" w:rsidR="000E29D2" w:rsidRDefault="000E29D2">
            <w:pPr>
              <w:jc w:val="center"/>
              <w:rPr>
                <w:sz w:val="20"/>
                <w:szCs w:val="20"/>
              </w:rPr>
            </w:pPr>
          </w:p>
        </w:tc>
      </w:tr>
      <w:tr w:rsidR="000E29D2" w14:paraId="41E3E807" w14:textId="77777777" w:rsidTr="000E29D2">
        <w:trPr>
          <w:trHeight w:val="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AC478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Fund: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0096F" w14:textId="77777777" w:rsidR="000E29D2" w:rsidRDefault="000E2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177914 - 9000000238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B900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$102,861.05</w:t>
            </w:r>
          </w:p>
        </w:tc>
      </w:tr>
      <w:tr w:rsidR="000E29D2" w14:paraId="32692416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4922C4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C7AB52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434C4" w14:textId="77777777" w:rsidR="000E29D2" w:rsidRDefault="000E29D2">
            <w:pPr>
              <w:jc w:val="center"/>
              <w:rPr>
                <w:sz w:val="20"/>
                <w:szCs w:val="20"/>
              </w:rPr>
            </w:pPr>
          </w:p>
        </w:tc>
      </w:tr>
      <w:tr w:rsidR="000E29D2" w14:paraId="340FD691" w14:textId="77777777" w:rsidTr="000E29D2">
        <w:trPr>
          <w:trHeight w:val="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A3497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Capital Projects Fund: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03B1A" w14:textId="77777777" w:rsidR="000E29D2" w:rsidRDefault="000E2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41C5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0E29D2" w14:paraId="7DA65E42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A754C3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6B9FBF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C333C" w14:textId="77777777" w:rsidR="000E29D2" w:rsidRDefault="000E29D2">
            <w:pPr>
              <w:jc w:val="center"/>
              <w:rPr>
                <w:sz w:val="20"/>
                <w:szCs w:val="20"/>
              </w:rPr>
            </w:pPr>
          </w:p>
        </w:tc>
      </w:tr>
      <w:tr w:rsidR="000E29D2" w14:paraId="60403BC3" w14:textId="77777777" w:rsidTr="000E29D2">
        <w:trPr>
          <w:trHeight w:val="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B0588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ASB Fund: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902079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BBB7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$206.52</w:t>
            </w:r>
          </w:p>
        </w:tc>
      </w:tr>
      <w:tr w:rsidR="000E29D2" w14:paraId="477C2E60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419157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7186DB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F47A4" w14:textId="77777777" w:rsidR="000E29D2" w:rsidRDefault="000E29D2">
            <w:pPr>
              <w:jc w:val="center"/>
              <w:rPr>
                <w:sz w:val="20"/>
                <w:szCs w:val="20"/>
              </w:rPr>
            </w:pPr>
          </w:p>
        </w:tc>
      </w:tr>
      <w:tr w:rsidR="000E29D2" w14:paraId="4A20C69C" w14:textId="77777777" w:rsidTr="000E29D2">
        <w:trPr>
          <w:trHeight w:val="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C03E0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Transportation-Vehicle Fund: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D6A8A" w14:textId="77777777" w:rsidR="000E29D2" w:rsidRDefault="000E29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0 - 0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F286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</w:tr>
      <w:tr w:rsidR="000E29D2" w14:paraId="77398529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7036E5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F6E26E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97DBD" w14:textId="77777777" w:rsidR="000E29D2" w:rsidRDefault="000E29D2">
            <w:pPr>
              <w:rPr>
                <w:sz w:val="20"/>
                <w:szCs w:val="20"/>
              </w:rPr>
            </w:pPr>
          </w:p>
        </w:tc>
      </w:tr>
      <w:tr w:rsidR="000E29D2" w14:paraId="6C8955A0" w14:textId="77777777" w:rsidTr="000E29D2">
        <w:trPr>
          <w:trHeight w:val="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67D5D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Total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44236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DAFA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$285,235.65</w:t>
            </w:r>
          </w:p>
        </w:tc>
      </w:tr>
      <w:tr w:rsidR="000E29D2" w14:paraId="7079A6BD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CCCA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5059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66FC" w14:textId="77777777" w:rsidR="000E29D2" w:rsidRDefault="000E29D2">
            <w:pPr>
              <w:rPr>
                <w:sz w:val="20"/>
                <w:szCs w:val="20"/>
              </w:rPr>
            </w:pPr>
          </w:p>
        </w:tc>
      </w:tr>
      <w:tr w:rsidR="000E29D2" w14:paraId="3289E6A5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8EA9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8F63" w14:textId="77777777" w:rsidR="000E29D2" w:rsidRDefault="000E29D2">
            <w:pPr>
              <w:rPr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7FF7" w14:textId="77777777" w:rsidR="000E29D2" w:rsidRDefault="000E29D2">
            <w:pPr>
              <w:rPr>
                <w:sz w:val="20"/>
                <w:szCs w:val="20"/>
              </w:rPr>
            </w:pPr>
          </w:p>
        </w:tc>
      </w:tr>
      <w:tr w:rsidR="000E29D2" w14:paraId="7F194E16" w14:textId="77777777" w:rsidTr="000E29D2">
        <w:trPr>
          <w:trHeight w:val="49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21F75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By: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DAB57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E85E" w14:textId="77777777" w:rsidR="000E29D2" w:rsidRDefault="000E29D2">
            <w:pPr>
              <w:rPr>
                <w:sz w:val="20"/>
                <w:szCs w:val="20"/>
              </w:rPr>
            </w:pPr>
          </w:p>
        </w:tc>
      </w:tr>
      <w:tr w:rsidR="000E29D2" w14:paraId="57C90766" w14:textId="77777777" w:rsidTr="000E29D2">
        <w:trPr>
          <w:trHeight w:val="900"/>
        </w:trPr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5B096" w14:textId="77777777" w:rsidR="000E29D2" w:rsidRDefault="000E29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E41115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10/22/2025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1B03" w14:textId="77777777" w:rsidR="000E29D2" w:rsidRDefault="000E2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75CEF" w14:textId="77777777" w:rsidR="007F3F27" w:rsidRPr="00245AAC" w:rsidRDefault="007F3F27" w:rsidP="007F3F27">
      <w:pPr>
        <w:rPr>
          <w:sz w:val="22"/>
          <w:szCs w:val="22"/>
        </w:rPr>
      </w:pPr>
    </w:p>
    <w:p w14:paraId="4E452C9E" w14:textId="77777777" w:rsidR="007F3F27" w:rsidRDefault="007F3F27" w:rsidP="007F3F27">
      <w:pPr>
        <w:rPr>
          <w:sz w:val="22"/>
          <w:szCs w:val="22"/>
        </w:rPr>
      </w:pPr>
    </w:p>
    <w:p w14:paraId="4ECD8389" w14:textId="77777777" w:rsidR="007F3F27" w:rsidRPr="00C768E1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00C768E1">
        <w:rPr>
          <w:sz w:val="22"/>
          <w:szCs w:val="22"/>
        </w:rPr>
        <w:t xml:space="preserve">PERSONNEL </w:t>
      </w:r>
    </w:p>
    <w:p w14:paraId="3D3C0C51" w14:textId="467743FC" w:rsidR="007F3F27" w:rsidRPr="00C768E1" w:rsidRDefault="00497F43" w:rsidP="007F3F27">
      <w:pPr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ASB </w:t>
      </w:r>
      <w:r w:rsidR="00FE11A4">
        <w:rPr>
          <w:sz w:val="22"/>
          <w:szCs w:val="22"/>
        </w:rPr>
        <w:t>Coordinator – Jill McNealy</w:t>
      </w:r>
    </w:p>
    <w:p w14:paraId="43B14855" w14:textId="77777777" w:rsidR="007F3F27" w:rsidRPr="00C768E1" w:rsidRDefault="007F3F27" w:rsidP="007F3F27">
      <w:pPr>
        <w:ind w:left="2160"/>
        <w:rPr>
          <w:sz w:val="22"/>
          <w:szCs w:val="22"/>
          <w:highlight w:val="yellow"/>
        </w:rPr>
      </w:pPr>
    </w:p>
    <w:p w14:paraId="0330B49B" w14:textId="77777777" w:rsidR="007F3F27" w:rsidRPr="00C768E1" w:rsidRDefault="007F3F27" w:rsidP="007F3F27">
      <w:pPr>
        <w:pStyle w:val="ListParagraph"/>
        <w:numPr>
          <w:ilvl w:val="0"/>
          <w:numId w:val="3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</w:rPr>
        <w:t>UPCOMING</w:t>
      </w:r>
    </w:p>
    <w:p w14:paraId="7E8D5BF9" w14:textId="77777777" w:rsidR="007F3F27" w:rsidRPr="00C768E1" w:rsidRDefault="007F3F27" w:rsidP="007F3F27">
      <w:pPr>
        <w:pStyle w:val="ListParagraph"/>
        <w:numPr>
          <w:ilvl w:val="1"/>
          <w:numId w:val="3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Next Regular Meeting</w:t>
      </w:r>
      <w:r w:rsidRPr="00C768E1">
        <w:rPr>
          <w:sz w:val="22"/>
          <w:szCs w:val="22"/>
        </w:rPr>
        <w:t xml:space="preserve">: </w:t>
      </w:r>
    </w:p>
    <w:p w14:paraId="100E4C1C" w14:textId="46192943" w:rsidR="007F3F27" w:rsidRPr="00C768E1" w:rsidRDefault="007F3F27" w:rsidP="007F3F27">
      <w:pPr>
        <w:pStyle w:val="ListParagraph"/>
        <w:numPr>
          <w:ilvl w:val="2"/>
          <w:numId w:val="3"/>
        </w:numPr>
        <w:outlineLvl w:val="0"/>
        <w:rPr>
          <w:sz w:val="22"/>
          <w:szCs w:val="22"/>
        </w:rPr>
      </w:pPr>
      <w:r w:rsidRPr="1F041ADE">
        <w:rPr>
          <w:sz w:val="22"/>
          <w:szCs w:val="22"/>
        </w:rPr>
        <w:t xml:space="preserve">Currently scheduled for Wednesday, </w:t>
      </w:r>
      <w:r w:rsidR="00E76E80" w:rsidRPr="00E76E80">
        <w:rPr>
          <w:sz w:val="22"/>
          <w:szCs w:val="22"/>
          <w:highlight w:val="yellow"/>
        </w:rPr>
        <w:t>Novembe</w:t>
      </w:r>
      <w:r w:rsidR="00E76E80" w:rsidRPr="005E04AC">
        <w:rPr>
          <w:sz w:val="22"/>
          <w:szCs w:val="22"/>
          <w:highlight w:val="yellow"/>
        </w:rPr>
        <w:t>r</w:t>
      </w:r>
      <w:r w:rsidRPr="005E04AC">
        <w:rPr>
          <w:sz w:val="22"/>
          <w:szCs w:val="22"/>
          <w:highlight w:val="yellow"/>
        </w:rPr>
        <w:t xml:space="preserve"> </w:t>
      </w:r>
      <w:r w:rsidR="00DC734C">
        <w:rPr>
          <w:sz w:val="22"/>
          <w:szCs w:val="22"/>
          <w:highlight w:val="yellow"/>
        </w:rPr>
        <w:t>24</w:t>
      </w:r>
      <w:r w:rsidRPr="005E04AC">
        <w:rPr>
          <w:sz w:val="22"/>
          <w:szCs w:val="22"/>
          <w:highlight w:val="yellow"/>
        </w:rPr>
        <w:t>,</w:t>
      </w:r>
      <w:r w:rsidRPr="1F041ADE">
        <w:rPr>
          <w:sz w:val="22"/>
          <w:szCs w:val="22"/>
        </w:rPr>
        <w:t xml:space="preserve"> 2025</w:t>
      </w:r>
    </w:p>
    <w:p w14:paraId="0F8A80E7" w14:textId="77777777" w:rsidR="007F3F27" w:rsidRPr="00C768E1" w:rsidRDefault="007F3F27" w:rsidP="007F3F27">
      <w:pPr>
        <w:pStyle w:val="ListParagraph"/>
        <w:numPr>
          <w:ilvl w:val="1"/>
          <w:numId w:val="3"/>
        </w:numPr>
        <w:outlineLvl w:val="0"/>
        <w:rPr>
          <w:sz w:val="22"/>
          <w:szCs w:val="22"/>
        </w:rPr>
      </w:pPr>
      <w:r w:rsidRPr="00C768E1">
        <w:rPr>
          <w:sz w:val="22"/>
          <w:szCs w:val="22"/>
          <w:u w:val="single"/>
        </w:rPr>
        <w:t>Board Work Session</w:t>
      </w:r>
      <w:r w:rsidRPr="00C768E1">
        <w:rPr>
          <w:sz w:val="22"/>
          <w:szCs w:val="22"/>
        </w:rPr>
        <w:t xml:space="preserve">: </w:t>
      </w:r>
    </w:p>
    <w:p w14:paraId="4F7FD045" w14:textId="77777777" w:rsidR="007F3F27" w:rsidRPr="00C768E1" w:rsidRDefault="007F3F27" w:rsidP="007F3F27">
      <w:pPr>
        <w:pStyle w:val="ListParagraph"/>
        <w:numPr>
          <w:ilvl w:val="2"/>
          <w:numId w:val="3"/>
        </w:numPr>
        <w:outlineLvl w:val="0"/>
        <w:rPr>
          <w:sz w:val="22"/>
          <w:szCs w:val="22"/>
        </w:rPr>
      </w:pPr>
      <w:r w:rsidRPr="1F041ADE">
        <w:rPr>
          <w:sz w:val="22"/>
          <w:szCs w:val="22"/>
        </w:rPr>
        <w:t>Need and schedule for an October work session will be determined by the Board of Director.</w:t>
      </w:r>
    </w:p>
    <w:p w14:paraId="7565C34D" w14:textId="77777777" w:rsidR="007F3F27" w:rsidRPr="00C768E1" w:rsidRDefault="007F3F27" w:rsidP="007F3F27">
      <w:pPr>
        <w:ind w:left="1440"/>
        <w:rPr>
          <w:sz w:val="22"/>
          <w:szCs w:val="22"/>
        </w:rPr>
      </w:pPr>
    </w:p>
    <w:p w14:paraId="5C0251D0" w14:textId="77777777" w:rsidR="007F3F27" w:rsidRDefault="007F3F27" w:rsidP="007F3F2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Requests to Administration</w:t>
      </w:r>
    </w:p>
    <w:p w14:paraId="600987AE" w14:textId="77777777" w:rsidR="007F3F27" w:rsidRDefault="007F3F27" w:rsidP="007F3F27">
      <w:pPr>
        <w:ind w:left="990"/>
        <w:rPr>
          <w:sz w:val="22"/>
          <w:szCs w:val="22"/>
        </w:rPr>
      </w:pPr>
    </w:p>
    <w:p w14:paraId="68A7065C" w14:textId="77777777" w:rsidR="007F3F27" w:rsidRPr="00C768E1" w:rsidRDefault="007F3F27" w:rsidP="007F3F27">
      <w:pPr>
        <w:numPr>
          <w:ilvl w:val="0"/>
          <w:numId w:val="3"/>
        </w:numPr>
        <w:rPr>
          <w:sz w:val="22"/>
          <w:szCs w:val="22"/>
        </w:rPr>
      </w:pPr>
      <w:r w:rsidRPr="00C768E1">
        <w:rPr>
          <w:sz w:val="22"/>
          <w:szCs w:val="22"/>
        </w:rPr>
        <w:t>ADJOURNMENT</w:t>
      </w:r>
    </w:p>
    <w:p w14:paraId="6AABE3B1" w14:textId="77777777" w:rsidR="007F3F27" w:rsidRPr="00C768E1" w:rsidRDefault="007F3F27" w:rsidP="007F3F27">
      <w:pPr>
        <w:numPr>
          <w:ilvl w:val="1"/>
          <w:numId w:val="3"/>
        </w:numPr>
        <w:outlineLvl w:val="0"/>
        <w:rPr>
          <w:sz w:val="18"/>
          <w:szCs w:val="18"/>
          <w:u w:val="single"/>
        </w:rPr>
      </w:pPr>
      <w:r w:rsidRPr="00C768E1">
        <w:rPr>
          <w:sz w:val="22"/>
          <w:szCs w:val="22"/>
        </w:rPr>
        <w:t xml:space="preserve">Meeting adjourned at: </w:t>
      </w:r>
    </w:p>
    <w:p w14:paraId="6A5A43FD" w14:textId="77777777" w:rsidR="00855DED" w:rsidRDefault="00855DED"/>
    <w:sectPr w:rsidR="00855D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EB47" w14:textId="77777777" w:rsidR="00FD0309" w:rsidRDefault="00FD0309">
      <w:r>
        <w:separator/>
      </w:r>
    </w:p>
  </w:endnote>
  <w:endnote w:type="continuationSeparator" w:id="0">
    <w:p w14:paraId="02C33E75" w14:textId="77777777" w:rsidR="00FD0309" w:rsidRDefault="00FD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F152D" w14:paraId="6EB2FD03" w14:textId="77777777" w:rsidTr="48EF152D">
      <w:trPr>
        <w:trHeight w:val="300"/>
      </w:trPr>
      <w:tc>
        <w:tcPr>
          <w:tcW w:w="3120" w:type="dxa"/>
        </w:tcPr>
        <w:p w14:paraId="0B687470" w14:textId="6FF5D814" w:rsidR="48EF152D" w:rsidRDefault="48EF152D" w:rsidP="48EF152D">
          <w:pPr>
            <w:pStyle w:val="Header"/>
            <w:ind w:left="-115"/>
          </w:pPr>
        </w:p>
      </w:tc>
      <w:tc>
        <w:tcPr>
          <w:tcW w:w="3120" w:type="dxa"/>
        </w:tcPr>
        <w:p w14:paraId="3441540C" w14:textId="03603CD3" w:rsidR="48EF152D" w:rsidRDefault="48EF152D" w:rsidP="48EF152D">
          <w:pPr>
            <w:pStyle w:val="Header"/>
            <w:jc w:val="center"/>
          </w:pPr>
        </w:p>
      </w:tc>
      <w:tc>
        <w:tcPr>
          <w:tcW w:w="3120" w:type="dxa"/>
        </w:tcPr>
        <w:p w14:paraId="72430E0C" w14:textId="02B28E09" w:rsidR="48EF152D" w:rsidRDefault="48EF152D" w:rsidP="48EF152D">
          <w:pPr>
            <w:pStyle w:val="Header"/>
            <w:ind w:right="-115"/>
            <w:jc w:val="right"/>
          </w:pPr>
        </w:p>
      </w:tc>
    </w:tr>
  </w:tbl>
  <w:p w14:paraId="2C853BB9" w14:textId="2F31CAE4" w:rsidR="48EF152D" w:rsidRDefault="48EF152D" w:rsidP="48EF1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FF0F" w14:textId="77777777" w:rsidR="00FD0309" w:rsidRDefault="00FD0309">
      <w:r>
        <w:separator/>
      </w:r>
    </w:p>
  </w:footnote>
  <w:footnote w:type="continuationSeparator" w:id="0">
    <w:p w14:paraId="20B7216B" w14:textId="77777777" w:rsidR="00FD0309" w:rsidRDefault="00FD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F152D" w14:paraId="11E73D0C" w14:textId="77777777" w:rsidTr="48EF152D">
      <w:trPr>
        <w:trHeight w:val="300"/>
      </w:trPr>
      <w:tc>
        <w:tcPr>
          <w:tcW w:w="3120" w:type="dxa"/>
        </w:tcPr>
        <w:p w14:paraId="15298277" w14:textId="417D6B8B" w:rsidR="48EF152D" w:rsidRDefault="48EF152D" w:rsidP="48EF152D">
          <w:pPr>
            <w:pStyle w:val="Header"/>
            <w:ind w:left="-115"/>
          </w:pPr>
        </w:p>
      </w:tc>
      <w:tc>
        <w:tcPr>
          <w:tcW w:w="3120" w:type="dxa"/>
        </w:tcPr>
        <w:p w14:paraId="618E7F21" w14:textId="20FB02E3" w:rsidR="48EF152D" w:rsidRDefault="48EF152D" w:rsidP="48EF152D">
          <w:pPr>
            <w:pStyle w:val="Header"/>
            <w:jc w:val="center"/>
          </w:pPr>
        </w:p>
      </w:tc>
      <w:tc>
        <w:tcPr>
          <w:tcW w:w="3120" w:type="dxa"/>
        </w:tcPr>
        <w:p w14:paraId="4D6B9A18" w14:textId="709390B7" w:rsidR="48EF152D" w:rsidRDefault="48EF152D" w:rsidP="48EF152D">
          <w:pPr>
            <w:pStyle w:val="Header"/>
            <w:ind w:right="-115"/>
            <w:jc w:val="right"/>
          </w:pPr>
        </w:p>
      </w:tc>
    </w:tr>
  </w:tbl>
  <w:p w14:paraId="44DCCAED" w14:textId="3D8A5077" w:rsidR="48EF152D" w:rsidRDefault="48EF152D" w:rsidP="48EF1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4117"/>
    <w:multiLevelType w:val="hybridMultilevel"/>
    <w:tmpl w:val="68CE017A"/>
    <w:lvl w:ilvl="0" w:tplc="548E6428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0C86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D29BE"/>
    <w:multiLevelType w:val="hybridMultilevel"/>
    <w:tmpl w:val="DCBA4C90"/>
    <w:lvl w:ilvl="0" w:tplc="A250769C">
      <w:start w:val="1"/>
      <w:numFmt w:val="lowerLetter"/>
      <w:lvlText w:val="%1."/>
      <w:lvlJc w:val="left"/>
      <w:pPr>
        <w:ind w:left="1440" w:hanging="360"/>
      </w:pPr>
    </w:lvl>
    <w:lvl w:ilvl="1" w:tplc="C424511A">
      <w:start w:val="1"/>
      <w:numFmt w:val="lowerLetter"/>
      <w:lvlText w:val="%2."/>
      <w:lvlJc w:val="left"/>
      <w:pPr>
        <w:ind w:left="2160" w:hanging="360"/>
      </w:pPr>
    </w:lvl>
    <w:lvl w:ilvl="2" w:tplc="D962FD3A">
      <w:start w:val="1"/>
      <w:numFmt w:val="lowerRoman"/>
      <w:lvlText w:val="%3."/>
      <w:lvlJc w:val="right"/>
      <w:pPr>
        <w:ind w:left="2880" w:hanging="180"/>
      </w:pPr>
    </w:lvl>
    <w:lvl w:ilvl="3" w:tplc="55DE9F50">
      <w:start w:val="1"/>
      <w:numFmt w:val="decimal"/>
      <w:lvlText w:val="%4."/>
      <w:lvlJc w:val="left"/>
      <w:pPr>
        <w:ind w:left="3600" w:hanging="360"/>
      </w:pPr>
    </w:lvl>
    <w:lvl w:ilvl="4" w:tplc="4D449906">
      <w:start w:val="1"/>
      <w:numFmt w:val="lowerLetter"/>
      <w:lvlText w:val="%5."/>
      <w:lvlJc w:val="left"/>
      <w:pPr>
        <w:ind w:left="4320" w:hanging="360"/>
      </w:pPr>
    </w:lvl>
    <w:lvl w:ilvl="5" w:tplc="173A5F4E">
      <w:start w:val="1"/>
      <w:numFmt w:val="lowerRoman"/>
      <w:lvlText w:val="%6."/>
      <w:lvlJc w:val="right"/>
      <w:pPr>
        <w:ind w:left="5040" w:hanging="180"/>
      </w:pPr>
    </w:lvl>
    <w:lvl w:ilvl="6" w:tplc="CEAADA2C">
      <w:start w:val="1"/>
      <w:numFmt w:val="decimal"/>
      <w:lvlText w:val="%7."/>
      <w:lvlJc w:val="left"/>
      <w:pPr>
        <w:ind w:left="5760" w:hanging="360"/>
      </w:pPr>
    </w:lvl>
    <w:lvl w:ilvl="7" w:tplc="7C5AEED0">
      <w:start w:val="1"/>
      <w:numFmt w:val="lowerLetter"/>
      <w:lvlText w:val="%8."/>
      <w:lvlJc w:val="left"/>
      <w:pPr>
        <w:ind w:left="6480" w:hanging="360"/>
      </w:pPr>
    </w:lvl>
    <w:lvl w:ilvl="8" w:tplc="35BAA5A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4348FA"/>
    <w:multiLevelType w:val="hybridMultilevel"/>
    <w:tmpl w:val="A7BE9C80"/>
    <w:lvl w:ilvl="0" w:tplc="00C861F2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3EE63AE9"/>
    <w:multiLevelType w:val="hybridMultilevel"/>
    <w:tmpl w:val="71A41E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83845"/>
    <w:multiLevelType w:val="hybridMultilevel"/>
    <w:tmpl w:val="BDD887B6"/>
    <w:lvl w:ilvl="0" w:tplc="510E15D4">
      <w:start w:val="3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6799">
    <w:abstractNumId w:val="1"/>
  </w:num>
  <w:num w:numId="2" w16cid:durableId="1505703709">
    <w:abstractNumId w:val="0"/>
  </w:num>
  <w:num w:numId="3" w16cid:durableId="1421366223">
    <w:abstractNumId w:val="4"/>
  </w:num>
  <w:num w:numId="4" w16cid:durableId="1155800507">
    <w:abstractNumId w:val="2"/>
  </w:num>
  <w:num w:numId="5" w16cid:durableId="1665039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27"/>
    <w:rsid w:val="00092986"/>
    <w:rsid w:val="000B30DA"/>
    <w:rsid w:val="000D19DF"/>
    <w:rsid w:val="000E29D2"/>
    <w:rsid w:val="00112CB1"/>
    <w:rsid w:val="001716EE"/>
    <w:rsid w:val="001838D8"/>
    <w:rsid w:val="001A558D"/>
    <w:rsid w:val="001D4CFE"/>
    <w:rsid w:val="001F2C55"/>
    <w:rsid w:val="00243178"/>
    <w:rsid w:val="002B6721"/>
    <w:rsid w:val="00336745"/>
    <w:rsid w:val="003B3BF9"/>
    <w:rsid w:val="004122F6"/>
    <w:rsid w:val="00416D8A"/>
    <w:rsid w:val="00460073"/>
    <w:rsid w:val="00497F43"/>
    <w:rsid w:val="004C4C72"/>
    <w:rsid w:val="004D18E8"/>
    <w:rsid w:val="0057327D"/>
    <w:rsid w:val="00584BBF"/>
    <w:rsid w:val="005D7FF4"/>
    <w:rsid w:val="005E04AC"/>
    <w:rsid w:val="005E2052"/>
    <w:rsid w:val="005E471F"/>
    <w:rsid w:val="00600385"/>
    <w:rsid w:val="00643A6A"/>
    <w:rsid w:val="00672791"/>
    <w:rsid w:val="006774D6"/>
    <w:rsid w:val="00683AB9"/>
    <w:rsid w:val="006A6364"/>
    <w:rsid w:val="006D0755"/>
    <w:rsid w:val="00720D89"/>
    <w:rsid w:val="007A1097"/>
    <w:rsid w:val="007D6CC2"/>
    <w:rsid w:val="007F3F27"/>
    <w:rsid w:val="00855C02"/>
    <w:rsid w:val="00855DED"/>
    <w:rsid w:val="00862D04"/>
    <w:rsid w:val="0089006F"/>
    <w:rsid w:val="008D10D2"/>
    <w:rsid w:val="008D1EEC"/>
    <w:rsid w:val="00965FF2"/>
    <w:rsid w:val="009841EF"/>
    <w:rsid w:val="009C0DAD"/>
    <w:rsid w:val="00A55EED"/>
    <w:rsid w:val="00A712A1"/>
    <w:rsid w:val="00A74F67"/>
    <w:rsid w:val="00AA512D"/>
    <w:rsid w:val="00AD6586"/>
    <w:rsid w:val="00B15FDF"/>
    <w:rsid w:val="00B721DF"/>
    <w:rsid w:val="00BA53ED"/>
    <w:rsid w:val="00C00F9A"/>
    <w:rsid w:val="00C047BE"/>
    <w:rsid w:val="00CB04B9"/>
    <w:rsid w:val="00CE7760"/>
    <w:rsid w:val="00D2598F"/>
    <w:rsid w:val="00D32A2E"/>
    <w:rsid w:val="00D358B1"/>
    <w:rsid w:val="00D41FED"/>
    <w:rsid w:val="00D44874"/>
    <w:rsid w:val="00D764AE"/>
    <w:rsid w:val="00DA1B98"/>
    <w:rsid w:val="00DB108E"/>
    <w:rsid w:val="00DC734C"/>
    <w:rsid w:val="00DD13E6"/>
    <w:rsid w:val="00E60719"/>
    <w:rsid w:val="00E76E80"/>
    <w:rsid w:val="00EB24B9"/>
    <w:rsid w:val="00F614B8"/>
    <w:rsid w:val="00F620C7"/>
    <w:rsid w:val="00F726F9"/>
    <w:rsid w:val="00F77EE3"/>
    <w:rsid w:val="00FA34E2"/>
    <w:rsid w:val="00FD0309"/>
    <w:rsid w:val="00FE11A4"/>
    <w:rsid w:val="00FF23C7"/>
    <w:rsid w:val="48E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06DFA"/>
  <w15:chartTrackingRefBased/>
  <w15:docId w15:val="{AA853DE3-4A09-451F-AEAB-80B1413C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2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F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F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F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F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F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F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8EF152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8EF152D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07695-c9c5-4505-9ab6-5dd13c079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FB6B4BEBF2947A8418DFD783A436C" ma:contentTypeVersion="9" ma:contentTypeDescription="Create a new document." ma:contentTypeScope="" ma:versionID="c09fce887f978e0f8cb1306fd94f209b">
  <xsd:schema xmlns:xsd="http://www.w3.org/2001/XMLSchema" xmlns:xs="http://www.w3.org/2001/XMLSchema" xmlns:p="http://schemas.microsoft.com/office/2006/metadata/properties" xmlns:ns3="14b07695-c9c5-4505-9ab6-5dd13c079995" targetNamespace="http://schemas.microsoft.com/office/2006/metadata/properties" ma:root="true" ma:fieldsID="b6aa81dce9f793e08343b8600d6d31ad" ns3:_="">
    <xsd:import namespace="14b07695-c9c5-4505-9ab6-5dd13c0799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7695-c9c5-4505-9ab6-5dd13c0799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B8318-9E46-4794-A61D-B6A7DA7F9223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14b07695-c9c5-4505-9ab6-5dd13c079995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D74108-2610-40E2-89A7-B362B7D45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9AB27-95AB-488E-BDAB-552604B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7695-c9c5-4505-9ab6-5dd13c079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3176</Characters>
  <Application>Microsoft Office Word</Application>
  <DocSecurity>0</DocSecurity>
  <Lines>155</Lines>
  <Paragraphs>95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Dillon</dc:creator>
  <cp:keywords/>
  <dc:description/>
  <cp:lastModifiedBy>Yvette Schultz</cp:lastModifiedBy>
  <cp:revision>2</cp:revision>
  <cp:lastPrinted>2025-10-23T20:01:00Z</cp:lastPrinted>
  <dcterms:created xsi:type="dcterms:W3CDTF">2025-10-28T16:30:00Z</dcterms:created>
  <dcterms:modified xsi:type="dcterms:W3CDTF">2025-10-28T16:30:00Z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0x010100319FB6B4BEBF2947A8418DFD783A436C</vt:lpwstr>
  </property>
</Properties>
</file>