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C827" w14:textId="4E33E4F2" w:rsidR="00562561" w:rsidRPr="0061638C" w:rsidRDefault="004A2C0E">
      <w:pPr>
        <w:rPr>
          <w:b/>
          <w:bCs/>
          <w:color w:val="FFC000"/>
          <w:sz w:val="40"/>
          <w:szCs w:val="40"/>
        </w:rPr>
      </w:pPr>
      <w:r w:rsidRPr="0061638C">
        <w:rPr>
          <w:b/>
          <w:bCs/>
          <w:color w:val="FFC000"/>
          <w:sz w:val="40"/>
          <w:szCs w:val="40"/>
        </w:rPr>
        <w:t>Virtual School 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4A2C0E" w14:paraId="07D50E8D" w14:textId="77777777" w:rsidTr="0061638C">
        <w:tc>
          <w:tcPr>
            <w:tcW w:w="2065" w:type="dxa"/>
          </w:tcPr>
          <w:p w14:paraId="68BF2F36" w14:textId="43FB974A" w:rsidR="004A2C0E" w:rsidRPr="0061638C" w:rsidRDefault="004A2C0E" w:rsidP="0061638C">
            <w:pPr>
              <w:jc w:val="center"/>
              <w:rPr>
                <w:b/>
                <w:bCs/>
                <w:sz w:val="32"/>
                <w:szCs w:val="32"/>
              </w:rPr>
            </w:pPr>
            <w:r w:rsidRPr="0061638C"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7285" w:type="dxa"/>
          </w:tcPr>
          <w:p w14:paraId="09832953" w14:textId="0C98DB18" w:rsidR="004A2C0E" w:rsidRPr="0061638C" w:rsidRDefault="004A2C0E" w:rsidP="0061638C">
            <w:pPr>
              <w:jc w:val="center"/>
              <w:rPr>
                <w:b/>
                <w:bCs/>
                <w:sz w:val="32"/>
                <w:szCs w:val="32"/>
              </w:rPr>
            </w:pPr>
            <w:r w:rsidRPr="0061638C">
              <w:rPr>
                <w:b/>
                <w:bCs/>
                <w:sz w:val="32"/>
                <w:szCs w:val="32"/>
              </w:rPr>
              <w:t>Subject</w:t>
            </w:r>
          </w:p>
        </w:tc>
      </w:tr>
      <w:tr w:rsidR="004A2C0E" w14:paraId="539B27EE" w14:textId="77777777" w:rsidTr="0061638C">
        <w:tc>
          <w:tcPr>
            <w:tcW w:w="2065" w:type="dxa"/>
          </w:tcPr>
          <w:p w14:paraId="32C9DE9A" w14:textId="7888926E" w:rsidR="004A2C0E" w:rsidRPr="0061638C" w:rsidRDefault="004A2C0E">
            <w:pPr>
              <w:rPr>
                <w:sz w:val="32"/>
                <w:szCs w:val="32"/>
              </w:rPr>
            </w:pPr>
            <w:r w:rsidRPr="0061638C">
              <w:rPr>
                <w:sz w:val="32"/>
                <w:szCs w:val="32"/>
              </w:rPr>
              <w:t>9:10 – 9:30</w:t>
            </w:r>
          </w:p>
        </w:tc>
        <w:tc>
          <w:tcPr>
            <w:tcW w:w="7285" w:type="dxa"/>
          </w:tcPr>
          <w:p w14:paraId="056D77D7" w14:textId="2DECEDC8" w:rsidR="004A2C0E" w:rsidRPr="0061638C" w:rsidRDefault="004A2C0E">
            <w:pPr>
              <w:rPr>
                <w:sz w:val="32"/>
                <w:szCs w:val="32"/>
              </w:rPr>
            </w:pPr>
            <w:r w:rsidRPr="0061638C">
              <w:rPr>
                <w:sz w:val="32"/>
                <w:szCs w:val="32"/>
              </w:rPr>
              <w:t>Eat breakfast, get materials ready, and make sure your device is charged.</w:t>
            </w:r>
          </w:p>
        </w:tc>
      </w:tr>
      <w:tr w:rsidR="004A2C0E" w14:paraId="3286082A" w14:textId="77777777" w:rsidTr="0061638C">
        <w:tc>
          <w:tcPr>
            <w:tcW w:w="2065" w:type="dxa"/>
          </w:tcPr>
          <w:p w14:paraId="0257B17A" w14:textId="376EDB37" w:rsidR="004A2C0E" w:rsidRPr="0061638C" w:rsidRDefault="004A2C0E">
            <w:pPr>
              <w:rPr>
                <w:sz w:val="32"/>
                <w:szCs w:val="32"/>
              </w:rPr>
            </w:pPr>
            <w:r w:rsidRPr="0061638C">
              <w:rPr>
                <w:sz w:val="32"/>
                <w:szCs w:val="32"/>
              </w:rPr>
              <w:t xml:space="preserve">9:30 – 10:50 </w:t>
            </w:r>
          </w:p>
        </w:tc>
        <w:tc>
          <w:tcPr>
            <w:tcW w:w="7285" w:type="dxa"/>
          </w:tcPr>
          <w:p w14:paraId="7C0F6930" w14:textId="77777777" w:rsidR="004A2C0E" w:rsidRPr="0061638C" w:rsidRDefault="004A2C0E">
            <w:pPr>
              <w:rPr>
                <w:sz w:val="32"/>
                <w:szCs w:val="32"/>
              </w:rPr>
            </w:pPr>
            <w:r w:rsidRPr="0061638C">
              <w:rPr>
                <w:sz w:val="32"/>
                <w:szCs w:val="32"/>
              </w:rPr>
              <w:t>Virtual Instructional Block: Math</w:t>
            </w:r>
          </w:p>
          <w:p w14:paraId="5A95B401" w14:textId="77777777" w:rsidR="004A2C0E" w:rsidRPr="0061638C" w:rsidRDefault="004A2C0E" w:rsidP="004A2C0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61638C">
              <w:rPr>
                <w:sz w:val="32"/>
                <w:szCs w:val="32"/>
              </w:rPr>
              <w:t>Live instruction: 9:30 – 10:10</w:t>
            </w:r>
          </w:p>
          <w:p w14:paraId="79404AE4" w14:textId="17A613EC" w:rsidR="004A2C0E" w:rsidRPr="0061638C" w:rsidRDefault="004A2C0E" w:rsidP="004A2C0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61638C">
              <w:rPr>
                <w:sz w:val="32"/>
                <w:szCs w:val="32"/>
              </w:rPr>
              <w:t>Independent work time: 10:10 – 10:50</w:t>
            </w:r>
          </w:p>
        </w:tc>
      </w:tr>
      <w:tr w:rsidR="004A2C0E" w14:paraId="00E8C5E8" w14:textId="77777777" w:rsidTr="0061638C">
        <w:tc>
          <w:tcPr>
            <w:tcW w:w="2065" w:type="dxa"/>
          </w:tcPr>
          <w:p w14:paraId="5AF3FD10" w14:textId="7345631B" w:rsidR="004A2C0E" w:rsidRPr="0061638C" w:rsidRDefault="004A2C0E">
            <w:pPr>
              <w:rPr>
                <w:sz w:val="32"/>
                <w:szCs w:val="32"/>
              </w:rPr>
            </w:pPr>
            <w:r w:rsidRPr="0061638C">
              <w:rPr>
                <w:sz w:val="32"/>
                <w:szCs w:val="32"/>
              </w:rPr>
              <w:t>10:50 – 12:35</w:t>
            </w:r>
          </w:p>
        </w:tc>
        <w:tc>
          <w:tcPr>
            <w:tcW w:w="7285" w:type="dxa"/>
          </w:tcPr>
          <w:p w14:paraId="786F1808" w14:textId="0F590281" w:rsidR="004A2C0E" w:rsidRPr="0061638C" w:rsidRDefault="004A2C0E">
            <w:pPr>
              <w:rPr>
                <w:sz w:val="32"/>
                <w:szCs w:val="32"/>
              </w:rPr>
            </w:pPr>
            <w:r w:rsidRPr="0061638C">
              <w:rPr>
                <w:sz w:val="32"/>
                <w:szCs w:val="32"/>
              </w:rPr>
              <w:t>Virtual Instructional Block: ELA</w:t>
            </w:r>
          </w:p>
          <w:p w14:paraId="47B4DDD6" w14:textId="0B457FE4" w:rsidR="004A2C0E" w:rsidRPr="0061638C" w:rsidRDefault="004A2C0E" w:rsidP="004A2C0E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61638C">
              <w:rPr>
                <w:sz w:val="32"/>
                <w:szCs w:val="32"/>
              </w:rPr>
              <w:t xml:space="preserve">Live </w:t>
            </w:r>
            <w:r w:rsidR="0061638C" w:rsidRPr="0061638C">
              <w:rPr>
                <w:sz w:val="32"/>
                <w:szCs w:val="32"/>
              </w:rPr>
              <w:t>i</w:t>
            </w:r>
            <w:r w:rsidRPr="0061638C">
              <w:rPr>
                <w:sz w:val="32"/>
                <w:szCs w:val="32"/>
              </w:rPr>
              <w:t>nstruction: 10:50 – 11:40</w:t>
            </w:r>
          </w:p>
          <w:p w14:paraId="5D40256E" w14:textId="5C6AAF4A" w:rsidR="004A2C0E" w:rsidRPr="0061638C" w:rsidRDefault="004A2C0E" w:rsidP="004A2C0E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61638C">
              <w:rPr>
                <w:sz w:val="32"/>
                <w:szCs w:val="32"/>
              </w:rPr>
              <w:t>Independent work time: 11:40 – 12:30</w:t>
            </w:r>
          </w:p>
        </w:tc>
      </w:tr>
      <w:tr w:rsidR="004A2C0E" w14:paraId="056C8ECA" w14:textId="77777777" w:rsidTr="0061638C">
        <w:tc>
          <w:tcPr>
            <w:tcW w:w="2065" w:type="dxa"/>
          </w:tcPr>
          <w:p w14:paraId="7CFCF9B1" w14:textId="701273B8" w:rsidR="004A2C0E" w:rsidRPr="0061638C" w:rsidRDefault="004A2C0E">
            <w:pPr>
              <w:rPr>
                <w:sz w:val="32"/>
                <w:szCs w:val="32"/>
              </w:rPr>
            </w:pPr>
            <w:r w:rsidRPr="0061638C">
              <w:rPr>
                <w:sz w:val="32"/>
                <w:szCs w:val="32"/>
              </w:rPr>
              <w:t>12:35 – 1:15</w:t>
            </w:r>
          </w:p>
        </w:tc>
        <w:tc>
          <w:tcPr>
            <w:tcW w:w="7285" w:type="dxa"/>
          </w:tcPr>
          <w:p w14:paraId="10040626" w14:textId="63156507" w:rsidR="004A2C0E" w:rsidRPr="0061638C" w:rsidRDefault="004A2C0E">
            <w:pPr>
              <w:rPr>
                <w:sz w:val="32"/>
                <w:szCs w:val="32"/>
              </w:rPr>
            </w:pPr>
            <w:r w:rsidRPr="0061638C">
              <w:rPr>
                <w:sz w:val="32"/>
                <w:szCs w:val="32"/>
              </w:rPr>
              <w:t>Lunch and movement break!</w:t>
            </w:r>
          </w:p>
        </w:tc>
      </w:tr>
      <w:tr w:rsidR="004A2C0E" w14:paraId="42D18FD7" w14:textId="77777777" w:rsidTr="0061638C">
        <w:tc>
          <w:tcPr>
            <w:tcW w:w="2065" w:type="dxa"/>
          </w:tcPr>
          <w:p w14:paraId="30AE8A97" w14:textId="3BAD684A" w:rsidR="004A2C0E" w:rsidRPr="0061638C" w:rsidRDefault="004A2C0E">
            <w:pPr>
              <w:rPr>
                <w:sz w:val="32"/>
                <w:szCs w:val="32"/>
              </w:rPr>
            </w:pPr>
            <w:r w:rsidRPr="0061638C">
              <w:rPr>
                <w:sz w:val="32"/>
                <w:szCs w:val="32"/>
              </w:rPr>
              <w:t>1:20 – 1:50</w:t>
            </w:r>
          </w:p>
        </w:tc>
        <w:tc>
          <w:tcPr>
            <w:tcW w:w="7285" w:type="dxa"/>
          </w:tcPr>
          <w:p w14:paraId="330786F7" w14:textId="4C5DBD6B" w:rsidR="004A2C0E" w:rsidRPr="0061638C" w:rsidRDefault="004A2C0E">
            <w:pPr>
              <w:rPr>
                <w:sz w:val="32"/>
                <w:szCs w:val="32"/>
              </w:rPr>
            </w:pPr>
            <w:r w:rsidRPr="0061638C">
              <w:rPr>
                <w:sz w:val="32"/>
                <w:szCs w:val="32"/>
              </w:rPr>
              <w:t>Library</w:t>
            </w:r>
          </w:p>
        </w:tc>
      </w:tr>
      <w:tr w:rsidR="004A2C0E" w14:paraId="76A2E128" w14:textId="77777777" w:rsidTr="0061638C">
        <w:tc>
          <w:tcPr>
            <w:tcW w:w="2065" w:type="dxa"/>
          </w:tcPr>
          <w:p w14:paraId="7C880A56" w14:textId="2CD064AF" w:rsidR="004A2C0E" w:rsidRPr="0061638C" w:rsidRDefault="004A2C0E">
            <w:pPr>
              <w:rPr>
                <w:sz w:val="32"/>
                <w:szCs w:val="32"/>
              </w:rPr>
            </w:pPr>
            <w:r w:rsidRPr="0061638C">
              <w:rPr>
                <w:sz w:val="32"/>
                <w:szCs w:val="32"/>
              </w:rPr>
              <w:t>1:50 – 2:25</w:t>
            </w:r>
          </w:p>
        </w:tc>
        <w:tc>
          <w:tcPr>
            <w:tcW w:w="7285" w:type="dxa"/>
          </w:tcPr>
          <w:p w14:paraId="2821A4EC" w14:textId="77777777" w:rsidR="004A2C0E" w:rsidRPr="0061638C" w:rsidRDefault="004A2C0E">
            <w:pPr>
              <w:rPr>
                <w:sz w:val="32"/>
                <w:szCs w:val="32"/>
              </w:rPr>
            </w:pPr>
            <w:r w:rsidRPr="0061638C">
              <w:rPr>
                <w:sz w:val="32"/>
                <w:szCs w:val="32"/>
              </w:rPr>
              <w:t>Virtual Instructional Block: Science</w:t>
            </w:r>
          </w:p>
          <w:p w14:paraId="2D0ABFC9" w14:textId="77777777" w:rsidR="004A2C0E" w:rsidRPr="0061638C" w:rsidRDefault="004A2C0E" w:rsidP="004A2C0E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61638C">
              <w:rPr>
                <w:sz w:val="32"/>
                <w:szCs w:val="32"/>
              </w:rPr>
              <w:t>Live instruction: 1:50 – 2:10</w:t>
            </w:r>
          </w:p>
          <w:p w14:paraId="0A018047" w14:textId="0AFA0A18" w:rsidR="004A2C0E" w:rsidRPr="0061638C" w:rsidRDefault="004A2C0E" w:rsidP="004A2C0E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61638C">
              <w:rPr>
                <w:sz w:val="32"/>
                <w:szCs w:val="32"/>
              </w:rPr>
              <w:t>Independent work time: 2:10 – 2:25</w:t>
            </w:r>
          </w:p>
        </w:tc>
      </w:tr>
      <w:tr w:rsidR="004A2C0E" w14:paraId="3CC77274" w14:textId="77777777" w:rsidTr="0061638C">
        <w:tc>
          <w:tcPr>
            <w:tcW w:w="2065" w:type="dxa"/>
          </w:tcPr>
          <w:p w14:paraId="61A4B2AA" w14:textId="285B7DF0" w:rsidR="004A2C0E" w:rsidRPr="0061638C" w:rsidRDefault="004A2C0E">
            <w:pPr>
              <w:rPr>
                <w:sz w:val="32"/>
                <w:szCs w:val="32"/>
              </w:rPr>
            </w:pPr>
            <w:r w:rsidRPr="0061638C">
              <w:rPr>
                <w:sz w:val="32"/>
                <w:szCs w:val="32"/>
              </w:rPr>
              <w:t>2:25 – 3:25</w:t>
            </w:r>
          </w:p>
        </w:tc>
        <w:tc>
          <w:tcPr>
            <w:tcW w:w="7285" w:type="dxa"/>
          </w:tcPr>
          <w:p w14:paraId="7C0B3395" w14:textId="77777777" w:rsidR="004A2C0E" w:rsidRPr="0061638C" w:rsidRDefault="004A2C0E">
            <w:pPr>
              <w:rPr>
                <w:sz w:val="32"/>
                <w:szCs w:val="32"/>
              </w:rPr>
            </w:pPr>
            <w:r w:rsidRPr="0061638C">
              <w:rPr>
                <w:sz w:val="32"/>
                <w:szCs w:val="32"/>
              </w:rPr>
              <w:t>Virtual Instructional Block: Science Lab</w:t>
            </w:r>
          </w:p>
          <w:p w14:paraId="276957AE" w14:textId="59194280" w:rsidR="004A2C0E" w:rsidRPr="0061638C" w:rsidRDefault="004A2C0E" w:rsidP="004A2C0E">
            <w:pPr>
              <w:pStyle w:val="ListParagraph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61638C">
              <w:rPr>
                <w:sz w:val="32"/>
                <w:szCs w:val="32"/>
              </w:rPr>
              <w:t xml:space="preserve">Live </w:t>
            </w:r>
            <w:r w:rsidR="0061638C" w:rsidRPr="0061638C">
              <w:rPr>
                <w:sz w:val="32"/>
                <w:szCs w:val="32"/>
              </w:rPr>
              <w:t>i</w:t>
            </w:r>
            <w:r w:rsidRPr="0061638C">
              <w:rPr>
                <w:sz w:val="32"/>
                <w:szCs w:val="32"/>
              </w:rPr>
              <w:t>nstruction: 2:25 – 2:55</w:t>
            </w:r>
          </w:p>
          <w:p w14:paraId="06671CC5" w14:textId="16E924EC" w:rsidR="004A2C0E" w:rsidRPr="0061638C" w:rsidRDefault="004A2C0E" w:rsidP="004A2C0E">
            <w:pPr>
              <w:pStyle w:val="ListParagraph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61638C">
              <w:rPr>
                <w:sz w:val="32"/>
                <w:szCs w:val="32"/>
              </w:rPr>
              <w:t>Independent work time: 2:55 – 3:25</w:t>
            </w:r>
          </w:p>
        </w:tc>
      </w:tr>
      <w:tr w:rsidR="004A2C0E" w14:paraId="676FE11C" w14:textId="77777777" w:rsidTr="0061638C">
        <w:tc>
          <w:tcPr>
            <w:tcW w:w="2065" w:type="dxa"/>
          </w:tcPr>
          <w:p w14:paraId="4A7EB185" w14:textId="5E398410" w:rsidR="004A2C0E" w:rsidRPr="0061638C" w:rsidRDefault="004A2C0E">
            <w:pPr>
              <w:rPr>
                <w:sz w:val="32"/>
                <w:szCs w:val="32"/>
              </w:rPr>
            </w:pPr>
            <w:r w:rsidRPr="0061638C">
              <w:rPr>
                <w:sz w:val="32"/>
                <w:szCs w:val="32"/>
              </w:rPr>
              <w:t>3:25 – 4:0</w:t>
            </w:r>
            <w:r w:rsidR="0061638C" w:rsidRPr="0061638C">
              <w:rPr>
                <w:sz w:val="32"/>
                <w:szCs w:val="32"/>
              </w:rPr>
              <w:t>7</w:t>
            </w:r>
          </w:p>
        </w:tc>
        <w:tc>
          <w:tcPr>
            <w:tcW w:w="7285" w:type="dxa"/>
          </w:tcPr>
          <w:p w14:paraId="1D92E893" w14:textId="0FDC4359" w:rsidR="004A2C0E" w:rsidRPr="0061638C" w:rsidRDefault="004A2C0E">
            <w:pPr>
              <w:rPr>
                <w:sz w:val="32"/>
                <w:szCs w:val="32"/>
              </w:rPr>
            </w:pPr>
            <w:r w:rsidRPr="0061638C">
              <w:rPr>
                <w:sz w:val="32"/>
                <w:szCs w:val="32"/>
              </w:rPr>
              <w:t xml:space="preserve">Virtual Instructional Block: </w:t>
            </w:r>
            <w:r w:rsidR="0061638C" w:rsidRPr="0061638C">
              <w:rPr>
                <w:sz w:val="32"/>
                <w:szCs w:val="32"/>
              </w:rPr>
              <w:t>Flex</w:t>
            </w:r>
          </w:p>
          <w:p w14:paraId="17D360EB" w14:textId="77777777" w:rsidR="0061638C" w:rsidRPr="0061638C" w:rsidRDefault="0061638C" w:rsidP="004A2C0E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61638C">
              <w:rPr>
                <w:sz w:val="32"/>
                <w:szCs w:val="32"/>
              </w:rPr>
              <w:t>Live instruction: 3:25 – 3:55</w:t>
            </w:r>
          </w:p>
          <w:p w14:paraId="796D0BF0" w14:textId="2DD721F3" w:rsidR="004A2C0E" w:rsidRPr="0061638C" w:rsidRDefault="0061638C" w:rsidP="004A2C0E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61638C">
              <w:rPr>
                <w:sz w:val="32"/>
                <w:szCs w:val="32"/>
              </w:rPr>
              <w:t xml:space="preserve">Independent work time: 3:55 – 4:07 </w:t>
            </w:r>
          </w:p>
        </w:tc>
      </w:tr>
    </w:tbl>
    <w:p w14:paraId="1BDF4291" w14:textId="77777777" w:rsidR="004A2C0E" w:rsidRDefault="004A2C0E"/>
    <w:p w14:paraId="2C8C08C3" w14:textId="3AC261AE" w:rsidR="004A2C0E" w:rsidRDefault="004A2C0E">
      <w:r>
        <w:rPr>
          <w:rFonts w:eastAsia="Times New Roman"/>
          <w:noProof/>
        </w:rPr>
        <w:lastRenderedPageBreak/>
        <w:drawing>
          <wp:inline distT="0" distB="0" distL="0" distR="0" wp14:anchorId="3158CFDF" wp14:editId="0886DD4D">
            <wp:extent cx="5943600" cy="4971415"/>
            <wp:effectExtent l="0" t="0" r="0" b="635"/>
            <wp:docPr id="558891826" name="Picture 1" descr="A screenshot of a sched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891826" name="Picture 1" descr="A screenshot of a schedu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7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2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72B17"/>
    <w:multiLevelType w:val="hybridMultilevel"/>
    <w:tmpl w:val="78FA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05801"/>
    <w:multiLevelType w:val="hybridMultilevel"/>
    <w:tmpl w:val="D594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643D9"/>
    <w:multiLevelType w:val="hybridMultilevel"/>
    <w:tmpl w:val="2F78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E6684"/>
    <w:multiLevelType w:val="hybridMultilevel"/>
    <w:tmpl w:val="68CE2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03541"/>
    <w:multiLevelType w:val="hybridMultilevel"/>
    <w:tmpl w:val="7DD0F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779716">
    <w:abstractNumId w:val="2"/>
  </w:num>
  <w:num w:numId="2" w16cid:durableId="1453017508">
    <w:abstractNumId w:val="3"/>
  </w:num>
  <w:num w:numId="3" w16cid:durableId="1443382716">
    <w:abstractNumId w:val="4"/>
  </w:num>
  <w:num w:numId="4" w16cid:durableId="1900702217">
    <w:abstractNumId w:val="0"/>
  </w:num>
  <w:num w:numId="5" w16cid:durableId="1037971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0E"/>
    <w:rsid w:val="004A2C0E"/>
    <w:rsid w:val="00562561"/>
    <w:rsid w:val="0061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A347"/>
  <w15:chartTrackingRefBased/>
  <w15:docId w15:val="{59CFE3E9-E3A0-4966-9DA1-FDE1D04F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2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Emma</dc:creator>
  <cp:keywords/>
  <dc:description/>
  <cp:lastModifiedBy>Mueller, Emma</cp:lastModifiedBy>
  <cp:revision>1</cp:revision>
  <dcterms:created xsi:type="dcterms:W3CDTF">2024-01-16T03:26:00Z</dcterms:created>
  <dcterms:modified xsi:type="dcterms:W3CDTF">2024-01-16T03:39:00Z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2024-01-16T03:39:00Z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aab552dc-a0b1-453d-903d-002ba77a0274</vt:lpwstr>
  </property>
  <property fmtid="{D5CDD505-2E9C-101B-9397-08002B2CF9AE}" pid="8" name="MSIP_Label_f442f8b2-88d4-454a-ae0a-d915e44763d2_ContentBits">
    <vt:lpwstr>0</vt:lpwstr>
  </property>
</Properties>
</file>