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D86D7" w14:textId="77777777" w:rsidR="00FF648F" w:rsidRPr="003D4D15" w:rsidRDefault="003E31CA" w:rsidP="003D4D15">
      <w:pPr>
        <w:spacing w:after="0"/>
        <w:jc w:val="center"/>
        <w:rPr>
          <w:b/>
        </w:rPr>
      </w:pPr>
      <w:r w:rsidRPr="003D4D15">
        <w:rPr>
          <w:b/>
        </w:rPr>
        <w:t>Syllabus</w:t>
      </w:r>
    </w:p>
    <w:p w14:paraId="5F2AE3FC" w14:textId="77777777" w:rsidR="003E31CA" w:rsidRPr="003D4D15" w:rsidRDefault="003E31CA" w:rsidP="003D4D15">
      <w:pPr>
        <w:spacing w:after="0"/>
        <w:jc w:val="center"/>
        <w:rPr>
          <w:b/>
        </w:rPr>
      </w:pPr>
      <w:r w:rsidRPr="003D4D15">
        <w:rPr>
          <w:b/>
        </w:rPr>
        <w:t>Physical Education Mr. Folkes</w:t>
      </w:r>
    </w:p>
    <w:p w14:paraId="0B793176" w14:textId="5148C41E" w:rsidR="00DB386B" w:rsidRDefault="00DB386B" w:rsidP="00DB386B">
      <w:pPr>
        <w:spacing w:after="0"/>
        <w:jc w:val="center"/>
        <w:rPr>
          <w:b/>
        </w:rPr>
      </w:pPr>
      <w:r>
        <w:rPr>
          <w:b/>
        </w:rPr>
        <w:t>School Year 20</w:t>
      </w:r>
      <w:r w:rsidR="001E5EA1">
        <w:rPr>
          <w:b/>
        </w:rPr>
        <w:t>24-2025</w:t>
      </w:r>
    </w:p>
    <w:p w14:paraId="436B3975" w14:textId="77777777" w:rsidR="003D4D15" w:rsidRDefault="003E31CA" w:rsidP="00DB386B">
      <w:pPr>
        <w:spacing w:after="0"/>
        <w:jc w:val="center"/>
        <w:rPr>
          <w:b/>
        </w:rPr>
      </w:pPr>
      <w:r w:rsidRPr="003D4D15">
        <w:rPr>
          <w:b/>
        </w:rPr>
        <w:t xml:space="preserve"> </w:t>
      </w:r>
    </w:p>
    <w:p w14:paraId="03882330" w14:textId="2B2C4493" w:rsidR="003E31CA" w:rsidRDefault="00DB386B" w:rsidP="003D4D15">
      <w:pPr>
        <w:spacing w:after="0" w:line="240" w:lineRule="auto"/>
        <w:ind w:firstLine="720"/>
      </w:pPr>
      <w:r w:rsidRPr="00DB386B">
        <w:rPr>
          <w:b/>
        </w:rPr>
        <w:t>Bio</w:t>
      </w:r>
      <w:r>
        <w:t xml:space="preserve">: </w:t>
      </w:r>
      <w:r w:rsidR="001E5EA1">
        <w:t>10</w:t>
      </w:r>
      <w:r w:rsidR="001E5EA1" w:rsidRPr="001E5EA1">
        <w:rPr>
          <w:vertAlign w:val="superscript"/>
        </w:rPr>
        <w:t>th</w:t>
      </w:r>
      <w:r w:rsidR="001E5EA1">
        <w:t xml:space="preserve">  year teacher 8</w:t>
      </w:r>
      <w:r w:rsidR="001E5EA1" w:rsidRPr="001E5EA1">
        <w:rPr>
          <w:vertAlign w:val="superscript"/>
        </w:rPr>
        <w:t>th</w:t>
      </w:r>
      <w:r w:rsidR="001E5EA1">
        <w:t xml:space="preserve"> </w:t>
      </w:r>
      <w:bookmarkStart w:id="0" w:name="_GoBack"/>
      <w:bookmarkEnd w:id="0"/>
      <w:r>
        <w:t xml:space="preserve"> </w:t>
      </w:r>
      <w:r w:rsidR="00027B73">
        <w:t xml:space="preserve"> at </w:t>
      </w:r>
      <w:proofErr w:type="spellStart"/>
      <w:r w:rsidR="00027B73">
        <w:t>Carr</w:t>
      </w:r>
      <w:proofErr w:type="spellEnd"/>
      <w:r w:rsidR="00027B73">
        <w:t xml:space="preserve"> Lane</w:t>
      </w:r>
    </w:p>
    <w:p w14:paraId="18BA8836" w14:textId="77777777" w:rsidR="003E31CA" w:rsidRDefault="003E31CA" w:rsidP="003D4D15">
      <w:pPr>
        <w:spacing w:after="0" w:line="240" w:lineRule="auto"/>
        <w:ind w:firstLine="720"/>
      </w:pPr>
      <w:r>
        <w:t>Physical Education certified</w:t>
      </w:r>
    </w:p>
    <w:p w14:paraId="470833B1" w14:textId="77777777" w:rsidR="003E31CA" w:rsidRDefault="003E31CA" w:rsidP="003D4D15">
      <w:pPr>
        <w:spacing w:after="0" w:line="240" w:lineRule="auto"/>
        <w:ind w:firstLine="720"/>
      </w:pPr>
      <w:r>
        <w:t>Graduated from Lindenwood</w:t>
      </w:r>
    </w:p>
    <w:p w14:paraId="20B3F05C" w14:textId="77777777" w:rsidR="003E31CA" w:rsidRDefault="003E31CA" w:rsidP="003D4D15">
      <w:pPr>
        <w:spacing w:after="0" w:line="240" w:lineRule="auto"/>
        <w:ind w:firstLine="720"/>
      </w:pPr>
      <w:r>
        <w:t>B.A in Educational Studies, M.A School Administration.</w:t>
      </w:r>
    </w:p>
    <w:p w14:paraId="3218B1D8" w14:textId="77777777" w:rsidR="003E31CA" w:rsidRDefault="003E31CA" w:rsidP="003D4D15">
      <w:pPr>
        <w:spacing w:after="0"/>
      </w:pPr>
    </w:p>
    <w:p w14:paraId="786B7CB0" w14:textId="77777777" w:rsidR="003D4D15" w:rsidRDefault="003E31CA" w:rsidP="003D4D15">
      <w:pPr>
        <w:spacing w:after="0"/>
        <w:rPr>
          <w:b/>
        </w:rPr>
      </w:pPr>
      <w:r w:rsidRPr="003D4D15">
        <w:rPr>
          <w:b/>
        </w:rPr>
        <w:t>Overview:</w:t>
      </w:r>
    </w:p>
    <w:p w14:paraId="4E9B683E" w14:textId="3BDFECA7" w:rsidR="00B62894" w:rsidRDefault="003E31CA" w:rsidP="003D4D15">
      <w:pPr>
        <w:spacing w:after="0"/>
        <w:ind w:left="720"/>
      </w:pPr>
      <w:r>
        <w:t>The Carr lane Physical Education courses will incorporate a diversified program to educated</w:t>
      </w:r>
      <w:r w:rsidR="00B62894">
        <w:t xml:space="preserve"> students through team sports, fitness, and other physical activities. The goal of the program is to improve aerobic fitness, muscle endurance, muscle strength and an understanding of the principle of fitness. We also want promote a more positive attitude towards physical activities and sport, leading towards a more active lifestyle.</w:t>
      </w:r>
    </w:p>
    <w:p w14:paraId="7CA5561F" w14:textId="37DCE4F8" w:rsidR="006F2226" w:rsidRPr="00EA0061" w:rsidRDefault="006F2226" w:rsidP="006F2226">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8"/>
          <w:szCs w:val="28"/>
        </w:rPr>
        <w:t>Cell Phones:</w:t>
      </w:r>
    </w:p>
    <w:p w14:paraId="6DE5EDA7" w14:textId="645FFE85" w:rsidR="006F2226" w:rsidRPr="00EA0061" w:rsidRDefault="006F2226" w:rsidP="006F2226">
      <w:pPr>
        <w:spacing w:after="0" w:line="240" w:lineRule="auto"/>
        <w:rPr>
          <w:rFonts w:ascii="Times New Roman" w:eastAsia="Times New Roman" w:hAnsi="Times New Roman" w:cs="Times New Roman"/>
          <w:sz w:val="24"/>
          <w:szCs w:val="24"/>
        </w:rPr>
      </w:pPr>
      <w:r w:rsidRPr="00EA0061">
        <w:rPr>
          <w:rFonts w:ascii="Calibri" w:eastAsia="Times New Roman" w:hAnsi="Calibri" w:cs="Calibri"/>
          <w:color w:val="000000"/>
        </w:rPr>
        <w:t>While we are together online, phones are to be silenced and put away, unless we are using</w:t>
      </w:r>
      <w:r>
        <w:rPr>
          <w:rFonts w:ascii="Calibri" w:eastAsia="Times New Roman" w:hAnsi="Calibri" w:cs="Calibri"/>
          <w:color w:val="000000"/>
        </w:rPr>
        <w:t xml:space="preserve"> them specifically for </w:t>
      </w:r>
      <w:proofErr w:type="spellStart"/>
      <w:proofErr w:type="gramStart"/>
      <w:r>
        <w:rPr>
          <w:rFonts w:ascii="Calibri" w:eastAsia="Times New Roman" w:hAnsi="Calibri" w:cs="Calibri"/>
          <w:color w:val="000000"/>
        </w:rPr>
        <w:t>a</w:t>
      </w:r>
      <w:proofErr w:type="spellEnd"/>
      <w:proofErr w:type="gramEnd"/>
      <w:r>
        <w:rPr>
          <w:rFonts w:ascii="Calibri" w:eastAsia="Times New Roman" w:hAnsi="Calibri" w:cs="Calibri"/>
          <w:color w:val="000000"/>
        </w:rPr>
        <w:t xml:space="preserve"> assignment</w:t>
      </w:r>
      <w:r w:rsidRPr="00EA0061">
        <w:rPr>
          <w:rFonts w:ascii="Calibri" w:eastAsia="Times New Roman" w:hAnsi="Calibri" w:cs="Calibri"/>
          <w:color w:val="000000"/>
        </w:rPr>
        <w:t xml:space="preserve">.  </w:t>
      </w:r>
      <w:proofErr w:type="spellStart"/>
      <w:r w:rsidRPr="00EA0061">
        <w:rPr>
          <w:rFonts w:ascii="Calibri" w:eastAsia="Times New Roman" w:hAnsi="Calibri" w:cs="Calibri"/>
          <w:color w:val="000000"/>
        </w:rPr>
        <w:t>Carr</w:t>
      </w:r>
      <w:proofErr w:type="spellEnd"/>
      <w:r w:rsidRPr="00EA0061">
        <w:rPr>
          <w:rFonts w:ascii="Calibri" w:eastAsia="Times New Roman" w:hAnsi="Calibri" w:cs="Calibri"/>
          <w:color w:val="000000"/>
        </w:rPr>
        <w:t xml:space="preserve"> Lane has a strictly enforced phone policy. </w:t>
      </w:r>
    </w:p>
    <w:p w14:paraId="18868B93" w14:textId="77777777" w:rsidR="006F2226" w:rsidRPr="003D4D15" w:rsidRDefault="006F2226" w:rsidP="003D4D15">
      <w:pPr>
        <w:spacing w:after="0"/>
        <w:ind w:left="720"/>
        <w:rPr>
          <w:b/>
        </w:rPr>
      </w:pPr>
    </w:p>
    <w:p w14:paraId="3AFAF98D" w14:textId="77777777" w:rsidR="00B62894" w:rsidRDefault="00B62894" w:rsidP="003D4D15">
      <w:pPr>
        <w:spacing w:after="0"/>
      </w:pPr>
    </w:p>
    <w:p w14:paraId="494466B2" w14:textId="77777777" w:rsidR="00B62894" w:rsidRPr="003D4D15" w:rsidRDefault="00B62894" w:rsidP="00B62894">
      <w:pPr>
        <w:rPr>
          <w:b/>
        </w:rPr>
      </w:pPr>
      <w:r w:rsidRPr="003D4D15">
        <w:rPr>
          <w:b/>
        </w:rPr>
        <w:t xml:space="preserve">Grade Level Expectations: </w:t>
      </w:r>
    </w:p>
    <w:p w14:paraId="602497A6" w14:textId="77777777" w:rsidR="00B62894" w:rsidRDefault="00B62894" w:rsidP="00B62894">
      <w:pPr>
        <w:pStyle w:val="ListParagraph"/>
        <w:numPr>
          <w:ilvl w:val="0"/>
          <w:numId w:val="1"/>
        </w:numPr>
      </w:pPr>
      <w:r>
        <w:t>Identify activities that develop skills related to fitness.</w:t>
      </w:r>
    </w:p>
    <w:p w14:paraId="76DAA51A" w14:textId="77777777" w:rsidR="00B62894" w:rsidRDefault="00B62894" w:rsidP="00B62894">
      <w:pPr>
        <w:pStyle w:val="ListParagraph"/>
        <w:numPr>
          <w:ilvl w:val="0"/>
          <w:numId w:val="1"/>
        </w:numPr>
      </w:pPr>
      <w:r>
        <w:t>Recogn</w:t>
      </w:r>
      <w:r w:rsidR="00041F14">
        <w:t>ize health related principles and the various parts of the body systems, (muscular system)</w:t>
      </w:r>
    </w:p>
    <w:p w14:paraId="3CFCC291" w14:textId="77777777" w:rsidR="00041F14" w:rsidRDefault="00041F14" w:rsidP="00B62894">
      <w:pPr>
        <w:pStyle w:val="ListParagraph"/>
        <w:numPr>
          <w:ilvl w:val="0"/>
          <w:numId w:val="1"/>
        </w:numPr>
      </w:pPr>
      <w:r>
        <w:t>Apply terminology, scoring, etiquette, safety and game rules of variety of sports.</w:t>
      </w:r>
    </w:p>
    <w:p w14:paraId="47C112B6" w14:textId="77777777" w:rsidR="00041F14" w:rsidRDefault="00041F14" w:rsidP="003D4D15">
      <w:pPr>
        <w:pStyle w:val="ListParagraph"/>
        <w:numPr>
          <w:ilvl w:val="0"/>
          <w:numId w:val="1"/>
        </w:numPr>
        <w:spacing w:after="0"/>
        <w:jc w:val="both"/>
      </w:pPr>
      <w:r>
        <w:t>Identify lifelong benefits of regular participation in a variety of physical activities.</w:t>
      </w:r>
    </w:p>
    <w:p w14:paraId="54F7A862" w14:textId="77777777" w:rsidR="00041F14" w:rsidRDefault="00041F14" w:rsidP="003D4D15">
      <w:pPr>
        <w:spacing w:after="0"/>
        <w:jc w:val="both"/>
      </w:pPr>
    </w:p>
    <w:p w14:paraId="3C039064" w14:textId="77777777" w:rsidR="00041F14" w:rsidRDefault="00041F14" w:rsidP="00041F14">
      <w:pPr>
        <w:jc w:val="both"/>
      </w:pPr>
      <w:r w:rsidRPr="003D4D15">
        <w:rPr>
          <w:b/>
        </w:rPr>
        <w:t>Class Supplies/Materials</w:t>
      </w:r>
      <w:r>
        <w:t xml:space="preserve">: </w:t>
      </w:r>
    </w:p>
    <w:p w14:paraId="6FC72F88" w14:textId="77777777" w:rsidR="00041F14" w:rsidRDefault="00041F14" w:rsidP="00041F14">
      <w:pPr>
        <w:pStyle w:val="ListParagraph"/>
        <w:numPr>
          <w:ilvl w:val="0"/>
          <w:numId w:val="2"/>
        </w:numPr>
        <w:jc w:val="both"/>
      </w:pPr>
      <w:r>
        <w:t>Active wear (Carr Lane appropriate gym attire)</w:t>
      </w:r>
    </w:p>
    <w:p w14:paraId="47776121" w14:textId="77777777" w:rsidR="00041F14" w:rsidRDefault="00041F14" w:rsidP="00041F14">
      <w:pPr>
        <w:pStyle w:val="ListParagraph"/>
        <w:numPr>
          <w:ilvl w:val="0"/>
          <w:numId w:val="2"/>
        </w:numPr>
        <w:jc w:val="both"/>
      </w:pPr>
      <w:r>
        <w:t>A pen or pencil and paper</w:t>
      </w:r>
    </w:p>
    <w:p w14:paraId="49D5F80B" w14:textId="77777777" w:rsidR="00041F14" w:rsidRPr="003D4D15" w:rsidRDefault="00041F14" w:rsidP="00041F14">
      <w:pPr>
        <w:jc w:val="both"/>
        <w:rPr>
          <w:b/>
        </w:rPr>
      </w:pPr>
      <w:r w:rsidRPr="003D4D15">
        <w:rPr>
          <w:b/>
        </w:rPr>
        <w:t xml:space="preserve">Rules: </w:t>
      </w:r>
    </w:p>
    <w:p w14:paraId="30999BA8" w14:textId="77777777" w:rsidR="00041F14" w:rsidRDefault="00041F14" w:rsidP="00041F14">
      <w:pPr>
        <w:pStyle w:val="ListParagraph"/>
        <w:numPr>
          <w:ilvl w:val="0"/>
          <w:numId w:val="3"/>
        </w:numPr>
        <w:jc w:val="both"/>
      </w:pPr>
      <w:r>
        <w:t>Respect everyone and respect equipment</w:t>
      </w:r>
    </w:p>
    <w:p w14:paraId="0FF557D2" w14:textId="77777777" w:rsidR="00041F14" w:rsidRDefault="00041F14" w:rsidP="00041F14">
      <w:pPr>
        <w:pStyle w:val="ListParagraph"/>
        <w:numPr>
          <w:ilvl w:val="0"/>
          <w:numId w:val="3"/>
        </w:numPr>
        <w:jc w:val="both"/>
      </w:pPr>
      <w:r>
        <w:t>Do not leave gym/field/blacktop w/o permission</w:t>
      </w:r>
    </w:p>
    <w:p w14:paraId="5236DA52" w14:textId="77777777" w:rsidR="00041F14" w:rsidRDefault="00041F14" w:rsidP="00041F14">
      <w:pPr>
        <w:pStyle w:val="ListParagraph"/>
        <w:numPr>
          <w:ilvl w:val="0"/>
          <w:numId w:val="3"/>
        </w:numPr>
        <w:jc w:val="both"/>
      </w:pPr>
      <w:r>
        <w:t>Absolutely no food or drink in the gymnasium</w:t>
      </w:r>
    </w:p>
    <w:p w14:paraId="1D625D20" w14:textId="77777777" w:rsidR="00041F14" w:rsidRDefault="00041F14" w:rsidP="00041F14">
      <w:pPr>
        <w:pStyle w:val="ListParagraph"/>
        <w:numPr>
          <w:ilvl w:val="0"/>
          <w:numId w:val="3"/>
        </w:numPr>
        <w:jc w:val="both"/>
      </w:pPr>
      <w:r>
        <w:t>Follow procedures</w:t>
      </w:r>
    </w:p>
    <w:p w14:paraId="619B463A" w14:textId="77777777" w:rsidR="00FF648F" w:rsidRPr="003D4D15" w:rsidRDefault="00041F14" w:rsidP="00041F14">
      <w:pPr>
        <w:jc w:val="both"/>
        <w:rPr>
          <w:b/>
        </w:rPr>
      </w:pPr>
      <w:r w:rsidRPr="003D4D15">
        <w:rPr>
          <w:b/>
        </w:rPr>
        <w:t>Asse</w:t>
      </w:r>
      <w:r w:rsidR="00FF648F" w:rsidRPr="003D4D15">
        <w:rPr>
          <w:b/>
        </w:rPr>
        <w:t>s</w:t>
      </w:r>
      <w:r w:rsidRPr="003D4D15">
        <w:rPr>
          <w:b/>
        </w:rPr>
        <w:t xml:space="preserve">sment: </w:t>
      </w:r>
    </w:p>
    <w:p w14:paraId="1CE2025A" w14:textId="77777777" w:rsidR="00FF648F" w:rsidRDefault="00FF648F" w:rsidP="003D4D15">
      <w:pPr>
        <w:ind w:left="720"/>
        <w:jc w:val="both"/>
      </w:pPr>
      <w:r>
        <w:t>Students will be assessed daily by using a 5 point system. There will also be unit tests and quizzes (10 points and 5 points each) and journals periodically throughout the semester worth 5 points each.</w:t>
      </w:r>
    </w:p>
    <w:p w14:paraId="25810406" w14:textId="77777777" w:rsidR="00FF648F" w:rsidRDefault="00FF648F" w:rsidP="003D4D15">
      <w:pPr>
        <w:ind w:firstLine="720"/>
        <w:jc w:val="both"/>
      </w:pPr>
      <w:r>
        <w:t>3pt….Appropriately dressed (tennis shoe, elastic band short or sweat pant and optional T-shirt)</w:t>
      </w:r>
    </w:p>
    <w:p w14:paraId="61841F09" w14:textId="77777777" w:rsidR="00FF648F" w:rsidRDefault="00FF648F" w:rsidP="003D4D15">
      <w:pPr>
        <w:spacing w:after="0"/>
        <w:ind w:firstLine="720"/>
        <w:jc w:val="both"/>
      </w:pPr>
      <w:r>
        <w:t>2pts…</w:t>
      </w:r>
      <w:r w:rsidR="00121BCA">
        <w:t>. Engagement</w:t>
      </w:r>
    </w:p>
    <w:p w14:paraId="24A799B4" w14:textId="77777777" w:rsidR="00121BCA" w:rsidRDefault="00121BCA" w:rsidP="003D4D15">
      <w:pPr>
        <w:spacing w:after="0"/>
        <w:jc w:val="both"/>
      </w:pPr>
    </w:p>
    <w:p w14:paraId="4CC0446A" w14:textId="77777777" w:rsidR="00121BCA" w:rsidRPr="003D4D15" w:rsidRDefault="00121BCA" w:rsidP="003D4D15">
      <w:pPr>
        <w:spacing w:after="0"/>
        <w:jc w:val="both"/>
        <w:rPr>
          <w:b/>
        </w:rPr>
      </w:pPr>
      <w:r w:rsidRPr="003D4D15">
        <w:rPr>
          <w:b/>
        </w:rPr>
        <w:t xml:space="preserve">Homework: </w:t>
      </w:r>
    </w:p>
    <w:p w14:paraId="070D6EED" w14:textId="77777777" w:rsidR="00121BCA" w:rsidRDefault="00121BCA" w:rsidP="003D4D15">
      <w:pPr>
        <w:spacing w:after="0" w:line="240" w:lineRule="auto"/>
        <w:ind w:left="720"/>
        <w:jc w:val="both"/>
      </w:pPr>
      <w:r>
        <w:t>Actively pursue activities, fitness concepts and sports that were taught and processed during our class. All other assignments must be turned in on time for credit.</w:t>
      </w:r>
    </w:p>
    <w:p w14:paraId="29653A76" w14:textId="77777777" w:rsidR="00121BCA" w:rsidRDefault="00121BCA" w:rsidP="003D4D15">
      <w:pPr>
        <w:spacing w:after="0" w:line="240" w:lineRule="auto"/>
        <w:jc w:val="both"/>
      </w:pPr>
    </w:p>
    <w:p w14:paraId="2B809BD5" w14:textId="77777777" w:rsidR="00121BCA" w:rsidRPr="003D4D15" w:rsidRDefault="00121BCA" w:rsidP="003D4D15">
      <w:pPr>
        <w:spacing w:after="0" w:line="240" w:lineRule="auto"/>
        <w:jc w:val="both"/>
        <w:rPr>
          <w:b/>
        </w:rPr>
      </w:pPr>
      <w:r w:rsidRPr="003D4D15">
        <w:rPr>
          <w:b/>
        </w:rPr>
        <w:t xml:space="preserve">Grading Scale/ Teacher Availability: </w:t>
      </w:r>
    </w:p>
    <w:p w14:paraId="7FE7017B" w14:textId="77777777" w:rsidR="00121BCA" w:rsidRDefault="00121BCA" w:rsidP="003D4D15">
      <w:pPr>
        <w:spacing w:after="0"/>
        <w:ind w:firstLine="720"/>
        <w:jc w:val="both"/>
      </w:pPr>
      <w:r>
        <w:t>Students will be graded using the Carr lane grading scale, found in the Students Handbook.</w:t>
      </w:r>
    </w:p>
    <w:p w14:paraId="5C30DA58" w14:textId="77777777" w:rsidR="00121BCA" w:rsidRDefault="00121BCA" w:rsidP="003D4D15">
      <w:pPr>
        <w:spacing w:after="0"/>
        <w:ind w:firstLine="720"/>
        <w:jc w:val="both"/>
      </w:pPr>
      <w:r>
        <w:lastRenderedPageBreak/>
        <w:t>If there is any concerns I can be reached during my planning period daily.</w:t>
      </w:r>
    </w:p>
    <w:p w14:paraId="59355C2D" w14:textId="77777777" w:rsidR="00121BCA" w:rsidRPr="003D4D15" w:rsidRDefault="00121BCA" w:rsidP="00121BCA">
      <w:pPr>
        <w:ind w:firstLine="720"/>
        <w:jc w:val="center"/>
        <w:rPr>
          <w:b/>
          <w:sz w:val="28"/>
          <w:szCs w:val="28"/>
        </w:rPr>
      </w:pPr>
      <w:r w:rsidRPr="003D4D15">
        <w:rPr>
          <w:b/>
          <w:sz w:val="28"/>
          <w:szCs w:val="28"/>
        </w:rPr>
        <w:t>Students will be required to dress out everyday!!!!!!!!!</w:t>
      </w:r>
    </w:p>
    <w:sectPr w:rsidR="00121BCA" w:rsidRPr="003D4D15" w:rsidSect="003D4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DB8"/>
    <w:multiLevelType w:val="hybridMultilevel"/>
    <w:tmpl w:val="5232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0668B"/>
    <w:multiLevelType w:val="hybridMultilevel"/>
    <w:tmpl w:val="FDAC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065DB"/>
    <w:multiLevelType w:val="hybridMultilevel"/>
    <w:tmpl w:val="7866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CA"/>
    <w:rsid w:val="00027B73"/>
    <w:rsid w:val="00041F14"/>
    <w:rsid w:val="000520F6"/>
    <w:rsid w:val="00121BCA"/>
    <w:rsid w:val="001E5EA1"/>
    <w:rsid w:val="002A753B"/>
    <w:rsid w:val="003D4D15"/>
    <w:rsid w:val="003E31CA"/>
    <w:rsid w:val="00456178"/>
    <w:rsid w:val="006F2226"/>
    <w:rsid w:val="007F5CCC"/>
    <w:rsid w:val="008F6DE3"/>
    <w:rsid w:val="00AB3C67"/>
    <w:rsid w:val="00B62894"/>
    <w:rsid w:val="00DB386B"/>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062A"/>
  <w15:chartTrackingRefBased/>
  <w15:docId w15:val="{5A0BF5ED-5618-46B9-9927-2CA8A7A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94"/>
    <w:pPr>
      <w:ind w:left="720"/>
      <w:contextualSpacing/>
    </w:pPr>
  </w:style>
  <w:style w:type="paragraph" w:styleId="BalloonText">
    <w:name w:val="Balloon Text"/>
    <w:basedOn w:val="Normal"/>
    <w:link w:val="BalloonTextChar"/>
    <w:uiPriority w:val="99"/>
    <w:semiHidden/>
    <w:unhideWhenUsed/>
    <w:rsid w:val="0002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Folkes, Sagarath A.</dc:creator>
  <cp:keywords/>
  <dc:description/>
  <cp:lastModifiedBy>Folkes, Sagarath A.</cp:lastModifiedBy>
  <cp:revision>2</cp:revision>
  <cp:lastPrinted>2019-08-20T11:39:00Z</cp:lastPrinted>
  <dcterms:created xsi:type="dcterms:W3CDTF">2024-08-08T14:33:00Z</dcterms:created>
  <dcterms:modified xsi:type="dcterms:W3CDTF">2024-08-08T14:33:00Z</dcterms:modified>
</cp:coreProperties>
</file>