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34934D7E" w:rsidR="00D76ACB" w:rsidRDefault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Ms. Parker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49DF286B" w:rsidR="00D76ACB" w:rsidRDefault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 w:rsidRPr="00905063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>, 7</w:t>
            </w:r>
            <w:r w:rsidRPr="00905063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>, and 8</w:t>
            </w:r>
            <w:r w:rsidRPr="00905063">
              <w:rPr>
                <w:rFonts w:ascii="Times New Roman"/>
                <w:sz w:val="18"/>
                <w:vertAlign w:val="superscript"/>
              </w:rPr>
              <w:t>th</w:t>
            </w: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6CE67723" w:rsidR="00D76ACB" w:rsidRDefault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Choreography/Dance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071A681B" w:rsidR="00630F3B" w:rsidRDefault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11/16/</w:t>
            </w:r>
            <w:proofErr w:type="gramStart"/>
            <w:r>
              <w:rPr>
                <w:rFonts w:ascii="Times New Roman"/>
                <w:sz w:val="18"/>
              </w:rPr>
              <w:t>20  to</w:t>
            </w:r>
            <w:proofErr w:type="gramEnd"/>
            <w:r>
              <w:rPr>
                <w:rFonts w:ascii="Times New Roman"/>
                <w:sz w:val="18"/>
              </w:rPr>
              <w:t xml:space="preserve"> 11/20/20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C94F326" w:rsidR="00630F3B" w:rsidRDefault="00905063" w:rsidP="00630F3B"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Group Project/Ballet Dance Terms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05063" w14:paraId="68F519CE" w14:textId="77777777" w:rsidTr="00993D5F">
        <w:trPr>
          <w:trHeight w:val="512"/>
        </w:trPr>
        <w:tc>
          <w:tcPr>
            <w:tcW w:w="1470" w:type="dxa"/>
          </w:tcPr>
          <w:p w14:paraId="085685EE" w14:textId="77777777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(Date)</w:t>
            </w:r>
          </w:p>
          <w:p w14:paraId="50CF9D70" w14:textId="77777777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  <w:p w14:paraId="569D9E7C" w14:textId="730FB603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11/16/20</w:t>
            </w:r>
          </w:p>
        </w:tc>
        <w:tc>
          <w:tcPr>
            <w:tcW w:w="2975" w:type="dxa"/>
          </w:tcPr>
          <w:p w14:paraId="77D5D316" w14:textId="30389E53" w:rsidR="00905063" w:rsidRDefault="00905063" w:rsidP="00905063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research different genres of music to coincide with the style of dance chosen for group project</w:t>
            </w:r>
          </w:p>
        </w:tc>
        <w:tc>
          <w:tcPr>
            <w:tcW w:w="2975" w:type="dxa"/>
          </w:tcPr>
          <w:p w14:paraId="071E9EE9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(A Day) Attendance check</w:t>
            </w:r>
          </w:p>
          <w:p w14:paraId="3CC3126F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 virtual learning etiquette</w:t>
            </w:r>
          </w:p>
          <w:p w14:paraId="610FDD3D" w14:textId="22A6F23C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Choreography: brainstorming music, style of dance, and costumes for group project</w:t>
            </w:r>
          </w:p>
        </w:tc>
        <w:tc>
          <w:tcPr>
            <w:tcW w:w="2975" w:type="dxa"/>
          </w:tcPr>
          <w:p w14:paraId="38A75CE1" w14:textId="79A7AD54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(A Day) Students will research music, style of dance, and costumes for group project</w:t>
            </w:r>
          </w:p>
        </w:tc>
        <w:tc>
          <w:tcPr>
            <w:tcW w:w="2975" w:type="dxa"/>
          </w:tcPr>
          <w:p w14:paraId="73922CD1" w14:textId="30B15EEF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Exit Slip: say one song for project </w:t>
            </w:r>
          </w:p>
        </w:tc>
        <w:tc>
          <w:tcPr>
            <w:tcW w:w="1246" w:type="dxa"/>
          </w:tcPr>
          <w:p w14:paraId="11E713F3" w14:textId="1F93D490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11/16/20</w:t>
            </w:r>
          </w:p>
        </w:tc>
      </w:tr>
      <w:tr w:rsidR="00905063" w14:paraId="76D7AE5C" w14:textId="77777777" w:rsidTr="00993D5F">
        <w:trPr>
          <w:trHeight w:val="504"/>
        </w:trPr>
        <w:tc>
          <w:tcPr>
            <w:tcW w:w="1470" w:type="dxa"/>
          </w:tcPr>
          <w:p w14:paraId="2933B6D2" w14:textId="77777777" w:rsidR="00905063" w:rsidRDefault="00905063" w:rsidP="0090506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(Date)</w:t>
            </w:r>
          </w:p>
          <w:p w14:paraId="5E949C11" w14:textId="77777777" w:rsidR="00905063" w:rsidRDefault="00905063" w:rsidP="0090506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  <w:p w14:paraId="7F0100AF" w14:textId="2DD9C1E4" w:rsidR="00905063" w:rsidRDefault="00905063" w:rsidP="0090506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11/17/20</w:t>
            </w:r>
          </w:p>
        </w:tc>
        <w:tc>
          <w:tcPr>
            <w:tcW w:w="2975" w:type="dxa"/>
          </w:tcPr>
          <w:p w14:paraId="054E54B5" w14:textId="77777777" w:rsidR="00905063" w:rsidRDefault="00905063" w:rsidP="00905063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 can learn the different ballet dance </w:t>
            </w:r>
            <w:proofErr w:type="gramStart"/>
            <w:r>
              <w:rPr>
                <w:rFonts w:ascii="Times New Roman"/>
                <w:sz w:val="18"/>
              </w:rPr>
              <w:t>terms(</w:t>
            </w:r>
            <w:proofErr w:type="gramEnd"/>
            <w:r>
              <w:rPr>
                <w:rFonts w:ascii="Times New Roman"/>
                <w:sz w:val="18"/>
              </w:rPr>
              <w:t>old and new)</w:t>
            </w:r>
          </w:p>
          <w:p w14:paraId="64842458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91466AB" w14:textId="77777777" w:rsidR="00905063" w:rsidRPr="00925809" w:rsidRDefault="00905063" w:rsidP="00905063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25809">
              <w:rPr>
                <w:rFonts w:ascii="Times New Roman"/>
                <w:b/>
                <w:bCs/>
                <w:sz w:val="18"/>
              </w:rPr>
              <w:t>CON</w:t>
            </w:r>
            <w:r w:rsidRPr="00925809">
              <w:rPr>
                <w:rFonts w:ascii="Times New Roman"/>
                <w:b/>
                <w:bCs/>
                <w:sz w:val="18"/>
              </w:rPr>
              <w:t>’</w:t>
            </w:r>
            <w:r w:rsidRPr="00925809">
              <w:rPr>
                <w:rFonts w:ascii="Times New Roman"/>
                <w:b/>
                <w:bCs/>
                <w:sz w:val="18"/>
              </w:rPr>
              <w:t>T:</w:t>
            </w:r>
          </w:p>
          <w:p w14:paraId="0EB36978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(B Day) Attendance check</w:t>
            </w:r>
          </w:p>
          <w:p w14:paraId="13E1CEAD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 virtual learning etiquette</w:t>
            </w:r>
          </w:p>
          <w:p w14:paraId="58C29185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Now</w:t>
            </w:r>
          </w:p>
          <w:p w14:paraId="3C733E07" w14:textId="3B5590E1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Dance: recall and learn ballet dance terms for memorization</w:t>
            </w:r>
          </w:p>
        </w:tc>
        <w:tc>
          <w:tcPr>
            <w:tcW w:w="2975" w:type="dxa"/>
          </w:tcPr>
          <w:p w14:paraId="2C1F6843" w14:textId="5CA3E15A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 w:rsidRPr="001E2DF0">
              <w:rPr>
                <w:rFonts w:ascii="Times New Roman"/>
                <w:b/>
                <w:sz w:val="18"/>
              </w:rPr>
              <w:t xml:space="preserve">Continue: </w:t>
            </w:r>
            <w:r>
              <w:rPr>
                <w:rFonts w:ascii="Times New Roman"/>
                <w:sz w:val="18"/>
              </w:rPr>
              <w:t>(B Day) Students will define the ballet dance terms given</w:t>
            </w:r>
          </w:p>
        </w:tc>
        <w:tc>
          <w:tcPr>
            <w:tcW w:w="2975" w:type="dxa"/>
          </w:tcPr>
          <w:p w14:paraId="079E5C16" w14:textId="16091CD4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Slip: say previous ballet dance term and definition</w:t>
            </w:r>
          </w:p>
        </w:tc>
        <w:tc>
          <w:tcPr>
            <w:tcW w:w="1246" w:type="dxa"/>
          </w:tcPr>
          <w:p w14:paraId="43823FD5" w14:textId="76A3B06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11/17/20</w:t>
            </w:r>
          </w:p>
        </w:tc>
      </w:tr>
      <w:tr w:rsidR="00905063" w14:paraId="33D8EF75" w14:textId="77777777" w:rsidTr="00993D5F">
        <w:trPr>
          <w:trHeight w:val="512"/>
        </w:trPr>
        <w:tc>
          <w:tcPr>
            <w:tcW w:w="1470" w:type="dxa"/>
          </w:tcPr>
          <w:p w14:paraId="338B655F" w14:textId="77777777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(Date)</w:t>
            </w:r>
          </w:p>
          <w:p w14:paraId="32504660" w14:textId="77777777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  <w:p w14:paraId="4B48F369" w14:textId="77DDFD8B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11/18/20</w:t>
            </w:r>
          </w:p>
        </w:tc>
        <w:tc>
          <w:tcPr>
            <w:tcW w:w="2975" w:type="dxa"/>
          </w:tcPr>
          <w:p w14:paraId="48AEE3E0" w14:textId="00B352E3" w:rsidR="00905063" w:rsidRDefault="00905063" w:rsidP="00905063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research different genres of music to coincide with the style of dance chosen for group project</w:t>
            </w:r>
          </w:p>
        </w:tc>
        <w:tc>
          <w:tcPr>
            <w:tcW w:w="2975" w:type="dxa"/>
          </w:tcPr>
          <w:p w14:paraId="7A7F7E7E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(A Day) Attendance check</w:t>
            </w:r>
          </w:p>
          <w:p w14:paraId="0824922D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Review virtual learning etiquette</w:t>
            </w:r>
          </w:p>
          <w:p w14:paraId="7E0884A9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Now</w:t>
            </w:r>
          </w:p>
          <w:p w14:paraId="7868F551" w14:textId="27D65011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Choreography: students will choose music, style of dance and costumes as a group</w:t>
            </w:r>
          </w:p>
        </w:tc>
        <w:tc>
          <w:tcPr>
            <w:tcW w:w="2975" w:type="dxa"/>
          </w:tcPr>
          <w:p w14:paraId="6D9828AC" w14:textId="63CA5BA3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(A Day) Students will start choreographing dance movements for group project</w:t>
            </w:r>
          </w:p>
        </w:tc>
        <w:tc>
          <w:tcPr>
            <w:tcW w:w="2975" w:type="dxa"/>
          </w:tcPr>
          <w:p w14:paraId="57FF584B" w14:textId="652A76A5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Slip: recall fundamentals and definition</w:t>
            </w:r>
          </w:p>
        </w:tc>
        <w:tc>
          <w:tcPr>
            <w:tcW w:w="1246" w:type="dxa"/>
          </w:tcPr>
          <w:p w14:paraId="71506253" w14:textId="29169081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11/18/20</w:t>
            </w:r>
          </w:p>
        </w:tc>
      </w:tr>
      <w:tr w:rsidR="00905063" w14:paraId="3AF0DED7" w14:textId="77777777" w:rsidTr="00993D5F">
        <w:trPr>
          <w:trHeight w:val="504"/>
        </w:trPr>
        <w:tc>
          <w:tcPr>
            <w:tcW w:w="1470" w:type="dxa"/>
          </w:tcPr>
          <w:p w14:paraId="4093C70D" w14:textId="77777777" w:rsidR="00905063" w:rsidRDefault="00905063" w:rsidP="0090506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 (Date)</w:t>
            </w:r>
          </w:p>
          <w:p w14:paraId="66587C87" w14:textId="77777777" w:rsidR="00905063" w:rsidRDefault="00905063" w:rsidP="0090506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  <w:p w14:paraId="25C40AA9" w14:textId="2094955E" w:rsidR="00905063" w:rsidRDefault="00905063" w:rsidP="00905063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11/19/20</w:t>
            </w:r>
          </w:p>
        </w:tc>
        <w:tc>
          <w:tcPr>
            <w:tcW w:w="2975" w:type="dxa"/>
          </w:tcPr>
          <w:p w14:paraId="61B2624E" w14:textId="77777777" w:rsidR="00905063" w:rsidRDefault="00905063" w:rsidP="00905063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 can learn the different ballet dance </w:t>
            </w:r>
            <w:proofErr w:type="gramStart"/>
            <w:r>
              <w:rPr>
                <w:rFonts w:ascii="Times New Roman"/>
                <w:sz w:val="18"/>
              </w:rPr>
              <w:t>terms(</w:t>
            </w:r>
            <w:proofErr w:type="gramEnd"/>
            <w:r>
              <w:rPr>
                <w:rFonts w:ascii="Times New Roman"/>
                <w:sz w:val="18"/>
              </w:rPr>
              <w:t>old and new)</w:t>
            </w:r>
          </w:p>
          <w:p w14:paraId="6CD9C1BE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3722214" w14:textId="77777777" w:rsidR="00905063" w:rsidRPr="00925809" w:rsidRDefault="00905063" w:rsidP="00905063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25809">
              <w:rPr>
                <w:rFonts w:ascii="Times New Roman"/>
                <w:b/>
                <w:bCs/>
                <w:sz w:val="18"/>
              </w:rPr>
              <w:t>CON</w:t>
            </w:r>
            <w:r w:rsidRPr="00925809">
              <w:rPr>
                <w:rFonts w:ascii="Times New Roman"/>
                <w:b/>
                <w:bCs/>
                <w:sz w:val="18"/>
              </w:rPr>
              <w:t>’</w:t>
            </w:r>
            <w:r w:rsidRPr="00925809">
              <w:rPr>
                <w:rFonts w:ascii="Times New Roman"/>
                <w:b/>
                <w:bCs/>
                <w:sz w:val="18"/>
              </w:rPr>
              <w:t>T:</w:t>
            </w:r>
          </w:p>
          <w:p w14:paraId="1C9227A5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(B Day) Attendance check</w:t>
            </w:r>
          </w:p>
          <w:p w14:paraId="2E079845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Revisit virtual learning etiquette</w:t>
            </w:r>
          </w:p>
          <w:p w14:paraId="746952CC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Now</w:t>
            </w:r>
          </w:p>
          <w:p w14:paraId="78EA99BF" w14:textId="079A641C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Dance: recall and learn ballet dance terms for memorization </w:t>
            </w:r>
          </w:p>
        </w:tc>
        <w:tc>
          <w:tcPr>
            <w:tcW w:w="2975" w:type="dxa"/>
          </w:tcPr>
          <w:p w14:paraId="5B191AD0" w14:textId="48FF2D5C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 w:rsidRPr="002A6BB6">
              <w:rPr>
                <w:rFonts w:ascii="Times New Roman"/>
                <w:b/>
                <w:sz w:val="18"/>
              </w:rPr>
              <w:t xml:space="preserve">Continue: </w:t>
            </w:r>
            <w:r w:rsidRPr="002A6BB6">
              <w:rPr>
                <w:rFonts w:ascii="Times New Roman"/>
                <w:sz w:val="18"/>
              </w:rPr>
              <w:t>(</w:t>
            </w:r>
            <w:r>
              <w:rPr>
                <w:rFonts w:ascii="Times New Roman"/>
                <w:sz w:val="18"/>
              </w:rPr>
              <w:t xml:space="preserve">B Day) Students will define the ballet dance terms given   </w:t>
            </w:r>
          </w:p>
        </w:tc>
        <w:tc>
          <w:tcPr>
            <w:tcW w:w="2975" w:type="dxa"/>
          </w:tcPr>
          <w:p w14:paraId="498EF216" w14:textId="007BFC31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Slip: say previous ballet dance term and definition</w:t>
            </w:r>
          </w:p>
        </w:tc>
        <w:tc>
          <w:tcPr>
            <w:tcW w:w="1246" w:type="dxa"/>
          </w:tcPr>
          <w:p w14:paraId="797FE7E9" w14:textId="2F868824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11/19/20</w:t>
            </w:r>
          </w:p>
        </w:tc>
      </w:tr>
      <w:tr w:rsidR="00905063" w14:paraId="599D7E22" w14:textId="77777777" w:rsidTr="00993D5F">
        <w:trPr>
          <w:trHeight w:val="512"/>
        </w:trPr>
        <w:tc>
          <w:tcPr>
            <w:tcW w:w="1470" w:type="dxa"/>
          </w:tcPr>
          <w:p w14:paraId="5EF57295" w14:textId="77777777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5 (Date)</w:t>
            </w:r>
          </w:p>
          <w:p w14:paraId="01541919" w14:textId="77777777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  <w:p w14:paraId="45A1A80F" w14:textId="3620BB4C" w:rsidR="00905063" w:rsidRDefault="00905063" w:rsidP="00905063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11/20/20</w:t>
            </w:r>
          </w:p>
        </w:tc>
        <w:tc>
          <w:tcPr>
            <w:tcW w:w="2975" w:type="dxa"/>
          </w:tcPr>
          <w:p w14:paraId="65B92C00" w14:textId="5721AA97" w:rsidR="00905063" w:rsidRDefault="00905063" w:rsidP="00905063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can implement movement for group project</w:t>
            </w:r>
          </w:p>
        </w:tc>
        <w:tc>
          <w:tcPr>
            <w:tcW w:w="2975" w:type="dxa"/>
          </w:tcPr>
          <w:p w14:paraId="419A3C35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(A Day) Attendance check</w:t>
            </w:r>
          </w:p>
          <w:p w14:paraId="55049B37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Revisit virtual learning etiquette</w:t>
            </w:r>
          </w:p>
          <w:p w14:paraId="2CC35E47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Now</w:t>
            </w:r>
          </w:p>
          <w:p w14:paraId="0BD9F311" w14:textId="5E04A6B4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Choreography: selected students will show choreography for the group</w:t>
            </w:r>
          </w:p>
        </w:tc>
        <w:tc>
          <w:tcPr>
            <w:tcW w:w="2975" w:type="dxa"/>
          </w:tcPr>
          <w:p w14:paraId="737C2A38" w14:textId="77777777" w:rsidR="00905063" w:rsidRPr="006E68B2" w:rsidRDefault="00905063" w:rsidP="00905063">
            <w:pPr>
              <w:pStyle w:val="TableParagraph"/>
              <w:rPr>
                <w:rFonts w:ascii="Times New Roman"/>
                <w:b/>
                <w:bCs/>
                <w:sz w:val="18"/>
              </w:rPr>
            </w:pPr>
            <w:r w:rsidRPr="00925809">
              <w:rPr>
                <w:rFonts w:ascii="Times New Roman"/>
                <w:b/>
                <w:bCs/>
                <w:sz w:val="18"/>
              </w:rPr>
              <w:t>C</w:t>
            </w:r>
            <w:r>
              <w:rPr>
                <w:rFonts w:ascii="Times New Roman"/>
                <w:b/>
                <w:bCs/>
                <w:sz w:val="18"/>
              </w:rPr>
              <w:t xml:space="preserve">ontinue: </w:t>
            </w:r>
            <w:r>
              <w:rPr>
                <w:rFonts w:ascii="Times New Roman"/>
                <w:sz w:val="18"/>
              </w:rPr>
              <w:t>Students will choreograph dance movements for group project and present to the group until routine is completed</w:t>
            </w:r>
          </w:p>
          <w:p w14:paraId="434E7857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D6C9695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Slip: show dance movement from selected dance student of that day</w:t>
            </w:r>
          </w:p>
          <w:p w14:paraId="2E6B24AC" w14:textId="77777777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49D9D63A" w:rsidR="00905063" w:rsidRDefault="00905063" w:rsidP="009050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11/20/20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2FFB"/>
    <w:multiLevelType w:val="hybridMultilevel"/>
    <w:tmpl w:val="CFF81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3053"/>
    <w:multiLevelType w:val="hybridMultilevel"/>
    <w:tmpl w:val="E0F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353E3"/>
    <w:multiLevelType w:val="hybridMultilevel"/>
    <w:tmpl w:val="06C4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34B0"/>
    <w:multiLevelType w:val="hybridMultilevel"/>
    <w:tmpl w:val="647C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ACB"/>
    <w:rsid w:val="0014098B"/>
    <w:rsid w:val="00173765"/>
    <w:rsid w:val="001C50DC"/>
    <w:rsid w:val="002F3C8E"/>
    <w:rsid w:val="00301358"/>
    <w:rsid w:val="00333B12"/>
    <w:rsid w:val="00364A46"/>
    <w:rsid w:val="003E0757"/>
    <w:rsid w:val="004776E0"/>
    <w:rsid w:val="005B56C8"/>
    <w:rsid w:val="00630F3B"/>
    <w:rsid w:val="00667BFE"/>
    <w:rsid w:val="006B2B0D"/>
    <w:rsid w:val="006F15AC"/>
    <w:rsid w:val="00705BC3"/>
    <w:rsid w:val="007430E8"/>
    <w:rsid w:val="008A6987"/>
    <w:rsid w:val="00901005"/>
    <w:rsid w:val="00905063"/>
    <w:rsid w:val="00993D5F"/>
    <w:rsid w:val="00BA7DE0"/>
    <w:rsid w:val="00D76ACB"/>
    <w:rsid w:val="00E15E3C"/>
    <w:rsid w:val="00E72308"/>
    <w:rsid w:val="00E925DD"/>
    <w:rsid w:val="00F07E3C"/>
    <w:rsid w:val="00F83F3F"/>
    <w:rsid w:val="00F85F0C"/>
    <w:rsid w:val="00FB3C79"/>
    <w:rsid w:val="00FD1749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EFCC22BE-350C-4070-9904-CD09F56E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Parker, Tina I.</cp:lastModifiedBy>
  <cp:revision>2</cp:revision>
  <dcterms:created xsi:type="dcterms:W3CDTF">2020-11-16T21:26:00Z</dcterms:created>
  <dcterms:modified xsi:type="dcterms:W3CDTF">2020-11-16T21:26:00Z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