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304812F3" w:rsidR="00D76ACB" w:rsidRDefault="0084515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4CE1836B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004F495" w:rsidR="00D76ACB" w:rsidRDefault="00E1757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ELA</w:t>
            </w:r>
          </w:p>
        </w:tc>
      </w:tr>
      <w:tr w:rsidR="00630F3B" w14:paraId="2C9E768E" w14:textId="77777777" w:rsidTr="4CE1836B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4714490" w:rsidR="00630F3B" w:rsidRDefault="0CED92DA" w:rsidP="4B58B0DF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10/5</w:t>
            </w:r>
            <w:r w:rsidR="00951CB4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E2BC497" w14:textId="02611D1E" w:rsidR="00630F3B" w:rsidRDefault="0064377C" w:rsidP="0A83CF51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A83CF51">
              <w:rPr>
                <w:sz w:val="20"/>
                <w:szCs w:val="20"/>
              </w:rPr>
              <w:t xml:space="preserve"> </w:t>
            </w:r>
            <w:r w:rsidR="758690DC" w:rsidRPr="0A83CF51">
              <w:rPr>
                <w:sz w:val="20"/>
                <w:szCs w:val="20"/>
              </w:rPr>
              <w:t>MM-The Reading Community</w:t>
            </w:r>
          </w:p>
          <w:p w14:paraId="5CB87CF4" w14:textId="6643648C" w:rsidR="00630F3B" w:rsidRDefault="758690DC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4CE1836B">
              <w:rPr>
                <w:sz w:val="20"/>
                <w:szCs w:val="20"/>
              </w:rPr>
              <w:t xml:space="preserve">BAW-The </w:t>
            </w:r>
            <w:r w:rsidR="2D8F4A4F" w:rsidRPr="4CE1836B">
              <w:rPr>
                <w:sz w:val="20"/>
                <w:szCs w:val="20"/>
              </w:rPr>
              <w:t>Getting Ideas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60CFFCB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60CFFCB">
        <w:trPr>
          <w:trHeight w:val="512"/>
        </w:trPr>
        <w:tc>
          <w:tcPr>
            <w:tcW w:w="1470" w:type="dxa"/>
          </w:tcPr>
          <w:p w14:paraId="569D9E7C" w14:textId="637E50E5" w:rsidR="00993D5F" w:rsidRDefault="00993D5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1 (</w:t>
            </w:r>
            <w:r w:rsidR="77DA06A9" w:rsidRPr="4CE1836B">
              <w:rPr>
                <w:b/>
                <w:bCs/>
                <w:sz w:val="20"/>
                <w:szCs w:val="20"/>
              </w:rPr>
              <w:t>10</w:t>
            </w:r>
            <w:r w:rsidR="0064377C" w:rsidRPr="4CE1836B">
              <w:rPr>
                <w:b/>
                <w:bCs/>
                <w:sz w:val="20"/>
                <w:szCs w:val="20"/>
              </w:rPr>
              <w:t>/</w:t>
            </w:r>
            <w:r w:rsidR="4A394B4A" w:rsidRPr="4CE1836B">
              <w:rPr>
                <w:b/>
                <w:bCs/>
                <w:sz w:val="20"/>
                <w:szCs w:val="20"/>
              </w:rPr>
              <w:t>5</w:t>
            </w:r>
            <w:r w:rsidR="0064377C"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7D5D316" w14:textId="07702DFB" w:rsidR="00993D5F" w:rsidRDefault="320CD90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 </w:t>
            </w:r>
            <w:r w:rsidR="029DEA9D"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listen to stories and make connections between the story and my personal life.</w:t>
            </w:r>
          </w:p>
        </w:tc>
        <w:tc>
          <w:tcPr>
            <w:tcW w:w="2975" w:type="dxa"/>
          </w:tcPr>
          <w:p w14:paraId="4DE23CE9" w14:textId="73075E43" w:rsidR="00993D5F" w:rsidRDefault="47EE30EF" w:rsidP="060CFF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>Read Aloud-</w:t>
            </w:r>
            <w:r w:rsidRPr="060CFFCB">
              <w:rPr>
                <w:rFonts w:ascii="Times New Roman"/>
                <w:i/>
                <w:iCs/>
                <w:sz w:val="18"/>
                <w:szCs w:val="18"/>
              </w:rPr>
              <w:t xml:space="preserve">Friends at School </w:t>
            </w:r>
          </w:p>
          <w:p w14:paraId="610FDD3D" w14:textId="1F328DDC" w:rsidR="00993D5F" w:rsidRDefault="47EE30EF" w:rsidP="060CFF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Discuss the book. </w:t>
            </w:r>
            <w:r w:rsidR="5D157C48" w:rsidRPr="060CFFCB">
              <w:rPr>
                <w:rFonts w:ascii="Times New Roman"/>
                <w:sz w:val="18"/>
                <w:szCs w:val="18"/>
              </w:rPr>
              <w:t xml:space="preserve">Make a list of the things the kids like to do at school. </w:t>
            </w:r>
            <w:r w:rsidRPr="060CFFCB">
              <w:rPr>
                <w:rFonts w:ascii="Times New Roman"/>
                <w:sz w:val="18"/>
                <w:szCs w:val="18"/>
              </w:rPr>
              <w:t xml:space="preserve">Model activity. </w:t>
            </w:r>
          </w:p>
        </w:tc>
        <w:tc>
          <w:tcPr>
            <w:tcW w:w="2975" w:type="dxa"/>
          </w:tcPr>
          <w:p w14:paraId="38A75CE1" w14:textId="23D18DA2" w:rsidR="00993D5F" w:rsidRDefault="47EE30E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Students will draw/write about the book. </w:t>
            </w:r>
          </w:p>
        </w:tc>
        <w:tc>
          <w:tcPr>
            <w:tcW w:w="2975" w:type="dxa"/>
          </w:tcPr>
          <w:p w14:paraId="125D117A" w14:textId="610AD50E" w:rsidR="00993D5F" w:rsidRDefault="47EE30EF" w:rsidP="060CFFCB"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their favorite part of the book and label their picture.</w:t>
            </w:r>
          </w:p>
          <w:p w14:paraId="73922CD1" w14:textId="128FC02C" w:rsidR="00993D5F" w:rsidRDefault="00993D5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11E713F3" w14:textId="4542BD72" w:rsidR="00993D5F" w:rsidRDefault="0F59D404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</w:tc>
      </w:tr>
      <w:tr w:rsidR="0064377C" w14:paraId="76D7AE5C" w14:textId="77777777" w:rsidTr="060CFFCB">
        <w:trPr>
          <w:trHeight w:val="504"/>
        </w:trPr>
        <w:tc>
          <w:tcPr>
            <w:tcW w:w="1470" w:type="dxa"/>
          </w:tcPr>
          <w:p w14:paraId="7F0100AF" w14:textId="36BAD456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2 (</w:t>
            </w:r>
            <w:r w:rsidR="78291968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557B352C" w:rsidRPr="4CE1836B">
              <w:rPr>
                <w:b/>
                <w:bCs/>
                <w:sz w:val="20"/>
                <w:szCs w:val="20"/>
              </w:rPr>
              <w:t>6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4842458" w14:textId="53646B73" w:rsidR="0064377C" w:rsidRDefault="3181ACE5" w:rsidP="4B58B0DF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listen to stories and make connections between the story and my personal life.</w:t>
            </w:r>
          </w:p>
        </w:tc>
        <w:tc>
          <w:tcPr>
            <w:tcW w:w="2975" w:type="dxa"/>
          </w:tcPr>
          <w:p w14:paraId="3C733E07" w14:textId="5C970F72" w:rsidR="0064377C" w:rsidRDefault="7E1301E8" w:rsidP="060CFF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Review the book </w:t>
            </w:r>
            <w:r w:rsidRPr="060CFFCB">
              <w:rPr>
                <w:rFonts w:ascii="Times New Roman"/>
                <w:i/>
                <w:iCs/>
                <w:sz w:val="18"/>
                <w:szCs w:val="18"/>
              </w:rPr>
              <w:t xml:space="preserve">Friends at School. </w:t>
            </w:r>
            <w:r w:rsidRPr="060CFFCB">
              <w:rPr>
                <w:rFonts w:ascii="Times New Roman"/>
                <w:sz w:val="18"/>
                <w:szCs w:val="18"/>
              </w:rPr>
              <w:t xml:space="preserve">Discuss it further. </w:t>
            </w:r>
            <w:r w:rsidR="760FCE98" w:rsidRPr="060CFFCB">
              <w:rPr>
                <w:rFonts w:ascii="Times New Roman"/>
                <w:sz w:val="18"/>
                <w:szCs w:val="18"/>
              </w:rPr>
              <w:t xml:space="preserve">Model activity </w:t>
            </w:r>
          </w:p>
        </w:tc>
        <w:tc>
          <w:tcPr>
            <w:tcW w:w="2975" w:type="dxa"/>
          </w:tcPr>
          <w:p w14:paraId="2C1F6843" w14:textId="3CF025FA" w:rsidR="0064377C" w:rsidRDefault="4AC88018" w:rsidP="0D8B159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Students will draw/write about their what they </w:t>
            </w:r>
            <w:r w:rsidR="0AA9B097" w:rsidRPr="060CFFCB">
              <w:rPr>
                <w:rFonts w:ascii="Times New Roman"/>
                <w:sz w:val="18"/>
                <w:szCs w:val="18"/>
              </w:rPr>
              <w:t xml:space="preserve">enjoy about school. </w:t>
            </w:r>
          </w:p>
        </w:tc>
        <w:tc>
          <w:tcPr>
            <w:tcW w:w="2975" w:type="dxa"/>
          </w:tcPr>
          <w:p w14:paraId="079E5C16" w14:textId="4932F679" w:rsidR="0064377C" w:rsidRDefault="4AC88018" w:rsidP="0D8B1597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something that they enjoy about school.</w:t>
            </w:r>
          </w:p>
        </w:tc>
        <w:tc>
          <w:tcPr>
            <w:tcW w:w="1246" w:type="dxa"/>
          </w:tcPr>
          <w:p w14:paraId="26FD5D7C" w14:textId="4084AE4C" w:rsidR="0064377C" w:rsidRDefault="4EF7C3E3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43823FD5" w14:textId="7875E2D7" w:rsidR="0064377C" w:rsidRDefault="0064377C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33D8EF75" w14:textId="77777777" w:rsidTr="060CFFCB">
        <w:trPr>
          <w:trHeight w:val="512"/>
        </w:trPr>
        <w:tc>
          <w:tcPr>
            <w:tcW w:w="1470" w:type="dxa"/>
          </w:tcPr>
          <w:p w14:paraId="4B48F369" w14:textId="16E2CFD0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3 (</w:t>
            </w:r>
            <w:r w:rsidR="1FC1A7F4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4DAD0305" w:rsidRPr="4CE1836B">
              <w:rPr>
                <w:b/>
                <w:bCs/>
                <w:sz w:val="20"/>
                <w:szCs w:val="20"/>
              </w:rPr>
              <w:t>7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8AEE3E0" w14:textId="3A00EEAC" w:rsidR="0064377C" w:rsidRDefault="134C590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I can identify</w:t>
            </w:r>
            <w:r w:rsidR="00E81D5C" w:rsidRPr="4CE1836B">
              <w:rPr>
                <w:rFonts w:ascii="Times New Roman"/>
                <w:sz w:val="18"/>
                <w:szCs w:val="18"/>
              </w:rPr>
              <w:t xml:space="preserve"> </w:t>
            </w:r>
            <w:r w:rsidRPr="4CE1836B">
              <w:rPr>
                <w:rFonts w:ascii="Times New Roman"/>
                <w:sz w:val="18"/>
                <w:szCs w:val="18"/>
              </w:rPr>
              <w:t>s</w:t>
            </w:r>
            <w:r w:rsidR="35B9893C" w:rsidRPr="4CE1836B">
              <w:rPr>
                <w:rFonts w:ascii="Times New Roman"/>
                <w:sz w:val="18"/>
                <w:szCs w:val="18"/>
              </w:rPr>
              <w:t>igns</w:t>
            </w:r>
            <w:r w:rsidRPr="4CE1836B">
              <w:rPr>
                <w:rFonts w:ascii="Times New Roman"/>
                <w:sz w:val="18"/>
                <w:szCs w:val="18"/>
              </w:rPr>
              <w:t xml:space="preserve"> in the </w:t>
            </w:r>
            <w:r w:rsidR="7A4EDB8C" w:rsidRPr="4CE1836B">
              <w:rPr>
                <w:rFonts w:ascii="Times New Roman"/>
                <w:sz w:val="18"/>
                <w:szCs w:val="18"/>
              </w:rPr>
              <w:t>environment</w:t>
            </w:r>
          </w:p>
        </w:tc>
        <w:tc>
          <w:tcPr>
            <w:tcW w:w="2975" w:type="dxa"/>
          </w:tcPr>
          <w:p w14:paraId="7868F551" w14:textId="2A136D88" w:rsidR="0064377C" w:rsidRDefault="78F97E76" w:rsidP="0D8B159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Read Aloud- </w:t>
            </w:r>
            <w:r w:rsidRPr="4CE1836B">
              <w:rPr>
                <w:rFonts w:ascii="Times New Roman"/>
                <w:i/>
                <w:iCs/>
                <w:sz w:val="18"/>
                <w:szCs w:val="18"/>
              </w:rPr>
              <w:t>City Signs</w:t>
            </w:r>
            <w:r w:rsidR="5F033EF1" w:rsidRPr="4CE1836B">
              <w:rPr>
                <w:rFonts w:ascii="Times New Roman"/>
                <w:i/>
                <w:iCs/>
                <w:sz w:val="18"/>
                <w:szCs w:val="18"/>
              </w:rPr>
              <w:t xml:space="preserve"> </w:t>
            </w:r>
            <w:r w:rsidRPr="4CE1836B">
              <w:rPr>
                <w:rFonts w:ascii="Times New Roman"/>
                <w:sz w:val="18"/>
                <w:szCs w:val="18"/>
              </w:rPr>
              <w:t xml:space="preserve">Discuss the book. </w:t>
            </w:r>
            <w:r w:rsidR="4BEE11FC" w:rsidRPr="4CE1836B">
              <w:rPr>
                <w:rFonts w:ascii="Times New Roman"/>
                <w:sz w:val="18"/>
                <w:szCs w:val="18"/>
              </w:rPr>
              <w:t xml:space="preserve">Model activity. </w:t>
            </w:r>
            <w:r w:rsidRPr="4CE1836B">
              <w:rPr>
                <w:rFonts w:ascii="Times New Roman"/>
                <w:sz w:val="18"/>
                <w:szCs w:val="18"/>
              </w:rPr>
              <w:t xml:space="preserve">Watch a video about signs </w:t>
            </w:r>
            <w:r w:rsidR="55C35E6F" w:rsidRPr="4CE1836B">
              <w:rPr>
                <w:rFonts w:ascii="Times New Roman"/>
                <w:sz w:val="18"/>
                <w:szCs w:val="18"/>
              </w:rPr>
              <w:t>in our environment</w:t>
            </w:r>
          </w:p>
        </w:tc>
        <w:tc>
          <w:tcPr>
            <w:tcW w:w="2975" w:type="dxa"/>
          </w:tcPr>
          <w:p w14:paraId="6D9828AC" w14:textId="6CE5419A" w:rsidR="0064377C" w:rsidRDefault="62298591" w:rsidP="0D8B159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</w:t>
            </w:r>
            <w:r w:rsidR="55C35E6F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raw and </w:t>
            </w:r>
            <w:r w:rsidR="5D12B05E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 w:rsidR="55C35E6F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rite </w:t>
            </w:r>
            <w:r w:rsidR="0CFD451D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5C0EFB06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55C35E6F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eely</w:t>
            </w:r>
          </w:p>
        </w:tc>
        <w:tc>
          <w:tcPr>
            <w:tcW w:w="2975" w:type="dxa"/>
          </w:tcPr>
          <w:p w14:paraId="57FF584B" w14:textId="24292C29" w:rsidR="0064377C" w:rsidRDefault="3B361396" w:rsidP="0D8B159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talk about signs they may see in their environment</w:t>
            </w:r>
          </w:p>
        </w:tc>
        <w:tc>
          <w:tcPr>
            <w:tcW w:w="1246" w:type="dxa"/>
          </w:tcPr>
          <w:p w14:paraId="3CFD6911" w14:textId="130FE577" w:rsidR="0064377C" w:rsidRDefault="7D938AC7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optional</w:t>
            </w:r>
          </w:p>
          <w:p w14:paraId="71506253" w14:textId="1311CD68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3AF0DED7" w14:textId="77777777" w:rsidTr="060CFFCB">
        <w:trPr>
          <w:trHeight w:val="504"/>
        </w:trPr>
        <w:tc>
          <w:tcPr>
            <w:tcW w:w="1470" w:type="dxa"/>
          </w:tcPr>
          <w:p w14:paraId="25C40AA9" w14:textId="14188719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4 (</w:t>
            </w:r>
            <w:r w:rsidR="5900D72F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3F41A6ED" w:rsidRPr="4CE1836B">
              <w:rPr>
                <w:b/>
                <w:bCs/>
                <w:sz w:val="20"/>
                <w:szCs w:val="20"/>
              </w:rPr>
              <w:t>8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CD9C1BE" w14:textId="6DB75E9B" w:rsidR="0064377C" w:rsidRDefault="3C37AC26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I can </w:t>
            </w:r>
            <w:r w:rsidR="0D85E27E" w:rsidRPr="4CE1836B">
              <w:rPr>
                <w:rFonts w:ascii="Times New Roman"/>
                <w:sz w:val="18"/>
                <w:szCs w:val="18"/>
              </w:rPr>
              <w:t>draw</w:t>
            </w:r>
            <w:r w:rsidRPr="4CE1836B">
              <w:rPr>
                <w:rFonts w:ascii="Times New Roman"/>
                <w:sz w:val="18"/>
                <w:szCs w:val="18"/>
              </w:rPr>
              <w:t xml:space="preserve"> and write about places I like to go. I can use words or letters to label objects in my drawing</w:t>
            </w:r>
          </w:p>
        </w:tc>
        <w:tc>
          <w:tcPr>
            <w:tcW w:w="2975" w:type="dxa"/>
          </w:tcPr>
          <w:p w14:paraId="0D64113B" w14:textId="317336EE" w:rsidR="0064377C" w:rsidRDefault="4AF6051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Review the book City Signs</w:t>
            </w:r>
          </w:p>
          <w:p w14:paraId="4732A620" w14:textId="194CFCD8" w:rsidR="0064377C" w:rsidRDefault="4AF6051B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Visualize a place </w:t>
            </w:r>
            <w:r w:rsidR="48B8E83C" w:rsidRPr="4CE1836B">
              <w:rPr>
                <w:rFonts w:ascii="Times New Roman"/>
                <w:sz w:val="18"/>
                <w:szCs w:val="18"/>
              </w:rPr>
              <w:t>where you like to go.</w:t>
            </w:r>
          </w:p>
          <w:p w14:paraId="78EA99BF" w14:textId="583E8815" w:rsidR="0064377C" w:rsidRDefault="48B8E83C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Model activity.</w:t>
            </w:r>
          </w:p>
        </w:tc>
        <w:tc>
          <w:tcPr>
            <w:tcW w:w="2975" w:type="dxa"/>
          </w:tcPr>
          <w:p w14:paraId="5B191AD0" w14:textId="62BF7BE4" w:rsidR="0064377C" w:rsidRDefault="0912A0DD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</w:t>
            </w:r>
            <w:r w:rsidR="3FA611C1" w:rsidRPr="4CE1836B">
              <w:rPr>
                <w:rFonts w:ascii="Times New Roman"/>
                <w:sz w:val="18"/>
                <w:szCs w:val="18"/>
              </w:rPr>
              <w:t xml:space="preserve">raw and write about a place </w:t>
            </w:r>
            <w:r w:rsidR="40F3512D" w:rsidRPr="4CE1836B">
              <w:rPr>
                <w:rFonts w:ascii="Times New Roman"/>
                <w:sz w:val="18"/>
                <w:szCs w:val="18"/>
              </w:rPr>
              <w:t>that they</w:t>
            </w:r>
            <w:r w:rsidR="3FA611C1" w:rsidRPr="4CE1836B">
              <w:rPr>
                <w:rFonts w:ascii="Times New Roman"/>
                <w:sz w:val="18"/>
                <w:szCs w:val="18"/>
              </w:rPr>
              <w:t xml:space="preserve"> like to go</w:t>
            </w:r>
          </w:p>
        </w:tc>
        <w:tc>
          <w:tcPr>
            <w:tcW w:w="2975" w:type="dxa"/>
          </w:tcPr>
          <w:p w14:paraId="0FA27927" w14:textId="62BF7BE4" w:rsidR="0064377C" w:rsidRDefault="06181FE7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draw and write about a place that they like to go</w:t>
            </w:r>
          </w:p>
          <w:p w14:paraId="498EF216" w14:textId="3A7AAB9A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7AC7F7A8" w14:textId="4542BD72" w:rsidR="0064377C" w:rsidRDefault="4A1A7F66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797FE7E9" w14:textId="33E99226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599D7E22" w14:textId="77777777" w:rsidTr="060CFFCB">
        <w:trPr>
          <w:trHeight w:val="512"/>
        </w:trPr>
        <w:tc>
          <w:tcPr>
            <w:tcW w:w="1470" w:type="dxa"/>
          </w:tcPr>
          <w:p w14:paraId="45A1A80F" w14:textId="1B1B0384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5 (</w:t>
            </w:r>
            <w:r w:rsidR="42BC5B8C" w:rsidRPr="4CE1836B">
              <w:rPr>
                <w:b/>
                <w:bCs/>
                <w:sz w:val="20"/>
                <w:szCs w:val="20"/>
              </w:rPr>
              <w:t>10</w:t>
            </w:r>
            <w:r w:rsidR="2D61DB91" w:rsidRPr="4CE1836B">
              <w:rPr>
                <w:b/>
                <w:bCs/>
                <w:sz w:val="20"/>
                <w:szCs w:val="20"/>
              </w:rPr>
              <w:t>/</w:t>
            </w:r>
            <w:r w:rsidR="71AB8C5B" w:rsidRPr="4CE1836B">
              <w:rPr>
                <w:b/>
                <w:bCs/>
                <w:sz w:val="20"/>
                <w:szCs w:val="20"/>
              </w:rPr>
              <w:t>9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5B92C00" w14:textId="0D43A8F4" w:rsidR="0064377C" w:rsidRDefault="417A236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I can speak clearly and listen to another person present</w:t>
            </w:r>
            <w:r w:rsidR="70395CB2" w:rsidRPr="4CE1836B">
              <w:rPr>
                <w:rFonts w:ascii="Times New Roman"/>
                <w:sz w:val="18"/>
                <w:szCs w:val="18"/>
              </w:rPr>
              <w:t>. I can draw and write freely</w:t>
            </w:r>
          </w:p>
        </w:tc>
        <w:tc>
          <w:tcPr>
            <w:tcW w:w="2975" w:type="dxa"/>
          </w:tcPr>
          <w:p w14:paraId="0BD9F311" w14:textId="3E2FA2F2" w:rsidR="0064377C" w:rsidRDefault="457306F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Discuss selecting and </w:t>
            </w:r>
            <w:r w:rsidR="070DD94B" w:rsidRPr="4CE1836B">
              <w:rPr>
                <w:rFonts w:ascii="Times New Roman"/>
                <w:sz w:val="18"/>
                <w:szCs w:val="18"/>
              </w:rPr>
              <w:t>sharing</w:t>
            </w:r>
            <w:r w:rsidRPr="4CE1836B">
              <w:rPr>
                <w:rFonts w:ascii="Times New Roman"/>
                <w:sz w:val="18"/>
                <w:szCs w:val="18"/>
              </w:rPr>
              <w:t xml:space="preserve"> a story and model activity</w:t>
            </w:r>
          </w:p>
        </w:tc>
        <w:tc>
          <w:tcPr>
            <w:tcW w:w="2975" w:type="dxa"/>
          </w:tcPr>
          <w:p w14:paraId="434E7857" w14:textId="51B189D9" w:rsidR="0064377C" w:rsidRDefault="2F43971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</w:t>
            </w:r>
            <w:r w:rsidR="5CE52237" w:rsidRPr="4CE1836B">
              <w:rPr>
                <w:rFonts w:ascii="Times New Roman"/>
                <w:sz w:val="18"/>
                <w:szCs w:val="18"/>
              </w:rPr>
              <w:t>raw and write freely</w:t>
            </w:r>
          </w:p>
        </w:tc>
        <w:tc>
          <w:tcPr>
            <w:tcW w:w="2975" w:type="dxa"/>
          </w:tcPr>
          <w:p w14:paraId="3F4C6A1B" w14:textId="51B189D9" w:rsidR="0064377C" w:rsidRDefault="05374ED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draw and write freely</w:t>
            </w:r>
          </w:p>
          <w:p w14:paraId="2E6B24AC" w14:textId="27E4A5E0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2A3DBD73" w14:textId="505EB4E5" w:rsidR="0064377C" w:rsidRDefault="72572DB4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optional</w:t>
            </w:r>
          </w:p>
          <w:p w14:paraId="1AF58FE1" w14:textId="47472740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9FCBE90" w14:textId="6A6D8C31" w:rsidR="00D76ACB" w:rsidRDefault="00D76ACB">
      <w:pPr>
        <w:spacing w:before="5" w:after="1"/>
        <w:rPr>
          <w:sz w:val="20"/>
        </w:rPr>
      </w:pPr>
    </w:p>
    <w:p w14:paraId="07A819C8" w14:textId="56F1C94C" w:rsidR="0064377C" w:rsidRDefault="0064377C">
      <w:pPr>
        <w:spacing w:before="5" w:after="1"/>
        <w:rPr>
          <w:sz w:val="20"/>
        </w:rPr>
      </w:pPr>
    </w:p>
    <w:p w14:paraId="14C458EE" w14:textId="4B9460A7" w:rsidR="0064377C" w:rsidRDefault="0064377C">
      <w:pPr>
        <w:spacing w:before="5" w:after="1"/>
        <w:rPr>
          <w:sz w:val="20"/>
        </w:rPr>
      </w:pPr>
    </w:p>
    <w:p w14:paraId="164CB75E" w14:textId="18235CAE" w:rsidR="0064377C" w:rsidRDefault="0064377C">
      <w:pPr>
        <w:spacing w:before="5" w:after="1"/>
        <w:rPr>
          <w:sz w:val="20"/>
        </w:rPr>
      </w:pPr>
    </w:p>
    <w:p w14:paraId="1FA73649" w14:textId="6CDA5566" w:rsidR="0064377C" w:rsidRDefault="0064377C">
      <w:pPr>
        <w:spacing w:before="5" w:after="1"/>
        <w:rPr>
          <w:sz w:val="20"/>
        </w:rPr>
      </w:pPr>
    </w:p>
    <w:p w14:paraId="0F0B23D1" w14:textId="3969C2D9" w:rsidR="0064377C" w:rsidRDefault="0064377C">
      <w:pPr>
        <w:spacing w:before="5" w:after="1"/>
        <w:rPr>
          <w:sz w:val="20"/>
        </w:rPr>
      </w:pPr>
    </w:p>
    <w:p w14:paraId="2964C1F8" w14:textId="19721758" w:rsidR="0064377C" w:rsidRDefault="0064377C">
      <w:pPr>
        <w:spacing w:before="5" w:after="1"/>
        <w:rPr>
          <w:sz w:val="20"/>
        </w:rPr>
      </w:pPr>
    </w:p>
    <w:p w14:paraId="48F6530D" w14:textId="2CDCE986" w:rsidR="0064377C" w:rsidRDefault="0064377C">
      <w:pPr>
        <w:spacing w:before="5" w:after="1"/>
        <w:rPr>
          <w:sz w:val="20"/>
        </w:rPr>
      </w:pPr>
    </w:p>
    <w:p w14:paraId="31F77E51" w14:textId="7EB5AB95" w:rsidR="0064377C" w:rsidRDefault="0064377C">
      <w:pPr>
        <w:spacing w:before="5" w:after="1"/>
        <w:rPr>
          <w:sz w:val="20"/>
        </w:rPr>
      </w:pPr>
    </w:p>
    <w:p w14:paraId="1A84823F" w14:textId="68855BF6" w:rsidR="0064377C" w:rsidRDefault="0064377C">
      <w:pPr>
        <w:spacing w:before="5" w:after="1"/>
        <w:rPr>
          <w:sz w:val="20"/>
        </w:rPr>
      </w:pPr>
    </w:p>
    <w:p w14:paraId="5F25EB98" w14:textId="4CCC1064" w:rsidR="0064377C" w:rsidRDefault="0064377C">
      <w:pPr>
        <w:spacing w:before="5" w:after="1"/>
        <w:rPr>
          <w:sz w:val="20"/>
        </w:rPr>
      </w:pPr>
    </w:p>
    <w:p w14:paraId="4B9DB4ED" w14:textId="7C32D7D0" w:rsidR="0064377C" w:rsidRDefault="0064377C">
      <w:pPr>
        <w:spacing w:before="5" w:after="1"/>
        <w:rPr>
          <w:sz w:val="20"/>
        </w:rPr>
      </w:pPr>
    </w:p>
    <w:p w14:paraId="458E4019" w14:textId="7D3DCA88" w:rsidR="0064377C" w:rsidRDefault="0064377C">
      <w:pPr>
        <w:spacing w:before="5" w:after="1"/>
        <w:rPr>
          <w:sz w:val="20"/>
        </w:rPr>
      </w:pPr>
    </w:p>
    <w:p w14:paraId="468FC03D" w14:textId="13CEAF51" w:rsidR="0064377C" w:rsidRDefault="0064377C">
      <w:pPr>
        <w:spacing w:before="5" w:after="1"/>
        <w:rPr>
          <w:sz w:val="20"/>
        </w:rPr>
      </w:pPr>
    </w:p>
    <w:p w14:paraId="7B287104" w14:textId="5984A84D" w:rsidR="0064377C" w:rsidRDefault="0064377C">
      <w:pPr>
        <w:spacing w:before="5" w:after="1"/>
        <w:rPr>
          <w:sz w:val="20"/>
        </w:rPr>
      </w:pPr>
    </w:p>
    <w:p w14:paraId="513989EF" w14:textId="276D683F" w:rsidR="0064377C" w:rsidRDefault="0064377C">
      <w:pPr>
        <w:spacing w:before="5" w:after="1"/>
        <w:rPr>
          <w:sz w:val="20"/>
        </w:rPr>
      </w:pPr>
    </w:p>
    <w:p w14:paraId="2B450B3C" w14:textId="12CCC82E" w:rsidR="0064377C" w:rsidRDefault="0064377C" w:rsidP="4B58B0DF">
      <w:pPr>
        <w:spacing w:before="5" w:after="1"/>
        <w:rPr>
          <w:sz w:val="20"/>
          <w:szCs w:val="20"/>
        </w:rPr>
      </w:pPr>
    </w:p>
    <w:p w14:paraId="0CEE9D27" w14:textId="079C8D2A" w:rsidR="4B58B0DF" w:rsidRDefault="4B58B0DF" w:rsidP="4B58B0DF">
      <w:pPr>
        <w:spacing w:before="5" w:after="1"/>
        <w:rPr>
          <w:sz w:val="20"/>
          <w:szCs w:val="20"/>
        </w:rPr>
      </w:pPr>
    </w:p>
    <w:p w14:paraId="571D37BA" w14:textId="15E89544" w:rsidR="4B58B0DF" w:rsidRDefault="4B58B0DF" w:rsidP="4B58B0DF">
      <w:pPr>
        <w:spacing w:before="5" w:after="1"/>
        <w:rPr>
          <w:sz w:val="20"/>
          <w:szCs w:val="20"/>
        </w:rPr>
      </w:pPr>
    </w:p>
    <w:p w14:paraId="7553333C" w14:textId="75180E19" w:rsidR="4B58B0DF" w:rsidRDefault="4B58B0DF" w:rsidP="4B58B0DF">
      <w:pPr>
        <w:spacing w:before="5" w:after="1"/>
        <w:rPr>
          <w:sz w:val="20"/>
          <w:szCs w:val="20"/>
        </w:rPr>
      </w:pPr>
    </w:p>
    <w:p w14:paraId="5DAB1CCF" w14:textId="623ED05F" w:rsidR="7AD2EF2A" w:rsidRDefault="7AD2EF2A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lastRenderedPageBreak/>
        <w:drawing>
          <wp:inline distT="0" distB="0" distL="0" distR="0" wp14:anchorId="116A51D9" wp14:editId="5F6ABE7D">
            <wp:extent cx="542925" cy="542925"/>
            <wp:effectExtent l="0" t="0" r="0" b="0"/>
            <wp:docPr id="1881829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0CFFCB">
        <w:rPr>
          <w:b/>
          <w:bCs/>
          <w:color w:val="333333"/>
        </w:rPr>
        <w:t xml:space="preserve">Vision </w:t>
      </w:r>
      <w:r w:rsidRPr="060CFFCB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77E33603" w14:textId="77777777" w:rsidR="7AD2EF2A" w:rsidRDefault="7AD2EF2A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567E2F43" w14:textId="77777777" w:rsidR="4B58B0DF" w:rsidRDefault="4B58B0DF" w:rsidP="4B58B0DF">
      <w:pPr>
        <w:spacing w:before="7"/>
        <w:rPr>
          <w:sz w:val="25"/>
          <w:szCs w:val="25"/>
        </w:rPr>
      </w:pPr>
    </w:p>
    <w:p w14:paraId="419F9355" w14:textId="304812F3" w:rsidR="7AD2EF2A" w:rsidRDefault="7AD2EF2A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63C57A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655A16E8" w14:textId="77777777" w:rsidTr="4CE1836B">
        <w:trPr>
          <w:trHeight w:val="435"/>
        </w:trPr>
        <w:tc>
          <w:tcPr>
            <w:tcW w:w="1345" w:type="dxa"/>
            <w:shd w:val="clear" w:color="auto" w:fill="DEEAF6"/>
          </w:tcPr>
          <w:p w14:paraId="6ABA7806" w14:textId="2BE8039F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7A8121AE" w14:textId="1B69F8ED" w:rsidR="4B58B0DF" w:rsidRDefault="00E1757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6D15C41B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5DBD929F" w14:textId="4C01E7B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7AE7491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20137DF6" w14:textId="5BAD370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ELA</w:t>
            </w:r>
          </w:p>
        </w:tc>
      </w:tr>
      <w:tr w:rsidR="4B58B0DF" w14:paraId="00EDDCB1" w14:textId="77777777" w:rsidTr="4CE1836B">
        <w:trPr>
          <w:trHeight w:val="430"/>
        </w:trPr>
        <w:tc>
          <w:tcPr>
            <w:tcW w:w="1345" w:type="dxa"/>
            <w:shd w:val="clear" w:color="auto" w:fill="DEEAF6"/>
          </w:tcPr>
          <w:p w14:paraId="71C6A483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FC48237" w14:textId="6DAB2C1D" w:rsidR="4B58B0DF" w:rsidRDefault="28AAC327" w:rsidP="4B58B0DF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10</w:t>
            </w:r>
            <w:r w:rsidR="7611F27D" w:rsidRPr="4CE1836B">
              <w:rPr>
                <w:rFonts w:ascii="Times New Roman"/>
                <w:sz w:val="18"/>
                <w:szCs w:val="18"/>
              </w:rPr>
              <w:t>/</w:t>
            </w:r>
            <w:r w:rsidR="1B7F30EB" w:rsidRPr="4CE1836B">
              <w:rPr>
                <w:rFonts w:ascii="Times New Roman"/>
                <w:sz w:val="18"/>
                <w:szCs w:val="18"/>
              </w:rPr>
              <w:t>12</w:t>
            </w:r>
            <w:r w:rsidR="00951CB4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2F2E92ED" w14:textId="45EBA9FE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1EBEBBF" w14:textId="1681C4A7" w:rsidR="4B58B0DF" w:rsidRDefault="0F19A84B" w:rsidP="0A83CF51">
            <w:pPr>
              <w:spacing w:before="97"/>
              <w:rPr>
                <w:sz w:val="20"/>
                <w:szCs w:val="20"/>
              </w:rPr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MM-The Reading Community</w:t>
            </w:r>
          </w:p>
          <w:p w14:paraId="1ED20C96" w14:textId="40DDBC97" w:rsidR="4B58B0DF" w:rsidRDefault="76A708EA" w:rsidP="4CE1836B">
            <w:pPr>
              <w:pStyle w:val="TableParagraph"/>
              <w:spacing w:before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BAW-</w:t>
            </w:r>
            <w:r w:rsidR="15B8F274"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Getting Ideas</w:t>
            </w:r>
          </w:p>
        </w:tc>
      </w:tr>
    </w:tbl>
    <w:p w14:paraId="722BD1C7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447BF6F9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8"/>
        <w:gridCol w:w="2943"/>
        <w:gridCol w:w="2944"/>
        <w:gridCol w:w="2949"/>
        <w:gridCol w:w="2960"/>
        <w:gridCol w:w="1241"/>
      </w:tblGrid>
      <w:tr w:rsidR="4B58B0DF" w14:paraId="5E7CB33E" w14:textId="77777777" w:rsidTr="060CFFCB">
        <w:trPr>
          <w:trHeight w:val="233"/>
        </w:trPr>
        <w:tc>
          <w:tcPr>
            <w:tcW w:w="1470" w:type="dxa"/>
            <w:shd w:val="clear" w:color="auto" w:fill="DEEAF6"/>
          </w:tcPr>
          <w:p w14:paraId="4B9E2822" w14:textId="3A613591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DDF16B8" w14:textId="02579C6E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036921E" w14:textId="5769CE1D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21DA16D" w14:textId="4642FBA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7A05F2F9" w14:textId="213DDE05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776095D8" w14:textId="511C25BF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4FB12655" w14:textId="77777777" w:rsidTr="060CFFCB">
        <w:trPr>
          <w:trHeight w:val="512"/>
        </w:trPr>
        <w:tc>
          <w:tcPr>
            <w:tcW w:w="1470" w:type="dxa"/>
          </w:tcPr>
          <w:p w14:paraId="0156C457" w14:textId="1D59FD42" w:rsidR="4B58B0DF" w:rsidRDefault="7611F27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1 (</w:t>
            </w:r>
            <w:r w:rsidR="1F2C338D" w:rsidRPr="4CE1836B">
              <w:rPr>
                <w:b/>
                <w:bCs/>
                <w:sz w:val="20"/>
                <w:szCs w:val="20"/>
              </w:rPr>
              <w:t>10/12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2C5CC34C" w14:textId="6DACE281" w:rsidR="4B58B0DF" w:rsidRDefault="6CD9B58B" w:rsidP="060CFFCB"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hear and discuss a story.</w:t>
            </w:r>
          </w:p>
          <w:p w14:paraId="556DF5C6" w14:textId="30B2D692" w:rsidR="4B58B0DF" w:rsidRDefault="6CD9B58B" w:rsidP="060CFFCB"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answer questions about key details in the story.</w:t>
            </w:r>
          </w:p>
          <w:p w14:paraId="7153ABD4" w14:textId="691E379F" w:rsidR="4B58B0DF" w:rsidRDefault="4B58B0DF" w:rsidP="0D8B1597">
            <w:pPr>
              <w:pStyle w:val="TableParagraph"/>
              <w:rPr>
                <w:rFonts w:ascii="Cambria" w:eastAsia="Cambria" w:hAnsi="Cambria" w:cs="Cambria"/>
              </w:rPr>
            </w:pPr>
          </w:p>
        </w:tc>
        <w:tc>
          <w:tcPr>
            <w:tcW w:w="2975" w:type="dxa"/>
          </w:tcPr>
          <w:p w14:paraId="5B7D25AF" w14:textId="796C7B90" w:rsidR="4B58B0DF" w:rsidRDefault="0D32D68D" w:rsidP="060CFF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>Read Aloud-</w:t>
            </w:r>
            <w:r w:rsidRPr="060CFFCB">
              <w:rPr>
                <w:rFonts w:ascii="Times New Roman"/>
                <w:i/>
                <w:iCs/>
                <w:sz w:val="18"/>
                <w:szCs w:val="18"/>
              </w:rPr>
              <w:t>Whistle for Willie.</w:t>
            </w:r>
          </w:p>
          <w:p w14:paraId="2A44287D" w14:textId="5DC5DA86" w:rsidR="4B58B0DF" w:rsidRDefault="0D32D68D" w:rsidP="060CFFCB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>Discuss the book. Model the activity</w:t>
            </w:r>
            <w:r w:rsidR="0FB5DC71" w:rsidRPr="060CFFCB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975" w:type="dxa"/>
          </w:tcPr>
          <w:p w14:paraId="7A5EF0F9" w14:textId="68784B40" w:rsidR="4B58B0DF" w:rsidRDefault="0FB5DC71" w:rsidP="0D8B1597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write a sentence about their favorite part of the story.</w:t>
            </w:r>
          </w:p>
        </w:tc>
        <w:tc>
          <w:tcPr>
            <w:tcW w:w="2975" w:type="dxa"/>
          </w:tcPr>
          <w:p w14:paraId="780244D3" w14:textId="3E243698" w:rsidR="4B58B0DF" w:rsidRDefault="0FB5DC71" w:rsidP="0D8B1597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share their favorite part of the story.</w:t>
            </w:r>
          </w:p>
        </w:tc>
        <w:tc>
          <w:tcPr>
            <w:tcW w:w="1246" w:type="dxa"/>
          </w:tcPr>
          <w:p w14:paraId="7ECAA9A2" w14:textId="70658E1B" w:rsidR="2104E8E5" w:rsidRDefault="2104E8E5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740053D5" w14:textId="7A2DE2B3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08242372" w14:textId="77777777" w:rsidTr="060CFFCB">
        <w:trPr>
          <w:trHeight w:val="504"/>
        </w:trPr>
        <w:tc>
          <w:tcPr>
            <w:tcW w:w="1470" w:type="dxa"/>
          </w:tcPr>
          <w:p w14:paraId="04EADB4D" w14:textId="2A1DAA9F" w:rsidR="4B58B0DF" w:rsidRDefault="7611F27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2 (</w:t>
            </w:r>
            <w:r w:rsidR="31B6EA6F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33700763" w:rsidRPr="4CE1836B">
              <w:rPr>
                <w:b/>
                <w:bCs/>
                <w:sz w:val="20"/>
                <w:szCs w:val="20"/>
              </w:rPr>
              <w:t>13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1635C335" w14:textId="0F95F026" w:rsidR="4B58B0DF" w:rsidRDefault="5807BB43" w:rsidP="060CFFCB"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hear and discuss a story.</w:t>
            </w:r>
          </w:p>
          <w:p w14:paraId="72427A6F" w14:textId="4402C85F" w:rsidR="4B58B0DF" w:rsidRDefault="5807BB43" w:rsidP="060CFFCB"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I can answer questions about key details in the story.</w:t>
            </w:r>
          </w:p>
          <w:p w14:paraId="02846097" w14:textId="526488F1" w:rsidR="4B58B0DF" w:rsidRDefault="4B58B0DF" w:rsidP="0D8B1597">
            <w:pPr>
              <w:pStyle w:val="TableParagraph"/>
              <w:rPr>
                <w:rFonts w:ascii="Cambria" w:eastAsia="Cambria" w:hAnsi="Cambria" w:cs="Cambria"/>
              </w:rPr>
            </w:pPr>
          </w:p>
        </w:tc>
        <w:tc>
          <w:tcPr>
            <w:tcW w:w="2975" w:type="dxa"/>
          </w:tcPr>
          <w:p w14:paraId="08C2054B" w14:textId="59A2DC64" w:rsidR="4B58B0DF" w:rsidRDefault="44C58EF0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60CFFCB">
              <w:rPr>
                <w:rFonts w:ascii="Times New Roman"/>
                <w:sz w:val="18"/>
                <w:szCs w:val="18"/>
              </w:rPr>
              <w:t xml:space="preserve">Reread the book </w:t>
            </w:r>
            <w:r w:rsidRPr="060CFFCB">
              <w:rPr>
                <w:rFonts w:ascii="Times New Roman"/>
                <w:i/>
                <w:iCs/>
                <w:sz w:val="18"/>
                <w:szCs w:val="18"/>
              </w:rPr>
              <w:t>Whistle for Willie.</w:t>
            </w:r>
            <w:r w:rsidR="381BC751" w:rsidRPr="060CFFCB">
              <w:rPr>
                <w:rFonts w:ascii="Times New Roman"/>
                <w:i/>
                <w:iCs/>
                <w:sz w:val="18"/>
                <w:szCs w:val="18"/>
              </w:rPr>
              <w:t xml:space="preserve"> </w:t>
            </w:r>
            <w:r w:rsidR="381BC751" w:rsidRPr="060CFFCB">
              <w:rPr>
                <w:rFonts w:ascii="Times New Roman"/>
                <w:sz w:val="18"/>
                <w:szCs w:val="18"/>
              </w:rPr>
              <w:t xml:space="preserve">Discuss the book further. Model the activity. </w:t>
            </w:r>
          </w:p>
        </w:tc>
        <w:tc>
          <w:tcPr>
            <w:tcW w:w="2975" w:type="dxa"/>
          </w:tcPr>
          <w:p w14:paraId="152F4E2C" w14:textId="5B0830BD" w:rsidR="4B58B0DF" w:rsidRDefault="44C58EF0" w:rsidP="0D8B1597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write about something that is difficult for them to do.</w:t>
            </w:r>
          </w:p>
        </w:tc>
        <w:tc>
          <w:tcPr>
            <w:tcW w:w="2975" w:type="dxa"/>
          </w:tcPr>
          <w:p w14:paraId="615AEDC8" w14:textId="125CC6D5" w:rsidR="4B58B0DF" w:rsidRDefault="44C58EF0" w:rsidP="0D8B1597">
            <w:pPr>
              <w:pStyle w:val="TableParagraph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share something that is difficult for them to do</w:t>
            </w:r>
          </w:p>
        </w:tc>
        <w:tc>
          <w:tcPr>
            <w:tcW w:w="1246" w:type="dxa"/>
          </w:tcPr>
          <w:p w14:paraId="21A2546F" w14:textId="70658E1B" w:rsidR="019FD6BB" w:rsidRDefault="019FD6B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05BE0266" w14:textId="34FBBCCF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90EB4F5" w14:textId="581D43F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13D365A1" w14:textId="77777777" w:rsidTr="060CFFCB">
        <w:trPr>
          <w:trHeight w:val="512"/>
        </w:trPr>
        <w:tc>
          <w:tcPr>
            <w:tcW w:w="1470" w:type="dxa"/>
          </w:tcPr>
          <w:p w14:paraId="4E71BDB7" w14:textId="55205F97" w:rsidR="4B58B0DF" w:rsidRDefault="7611F27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3 (</w:t>
            </w:r>
            <w:r w:rsidR="41AB1D84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02571873" w:rsidRPr="4CE1836B">
              <w:rPr>
                <w:b/>
                <w:bCs/>
                <w:sz w:val="20"/>
                <w:szCs w:val="20"/>
              </w:rPr>
              <w:t>14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C367799" w14:textId="6B62EC6E" w:rsidR="4B58B0DF" w:rsidRDefault="0FEE46E7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I can think and share </w:t>
            </w:r>
          </w:p>
          <w:p w14:paraId="45189074" w14:textId="261D9945" w:rsidR="4B58B0DF" w:rsidRDefault="0FEE46E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I can notice writing from left to right </w:t>
            </w:r>
          </w:p>
        </w:tc>
        <w:tc>
          <w:tcPr>
            <w:tcW w:w="2975" w:type="dxa"/>
          </w:tcPr>
          <w:p w14:paraId="555A0AA8" w14:textId="2572E2AF" w:rsidR="4B58B0DF" w:rsidRDefault="6D2837A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Read Red is A Dragon. Model and Practice Think and Share. Create list of things that are red</w:t>
            </w:r>
          </w:p>
        </w:tc>
        <w:tc>
          <w:tcPr>
            <w:tcW w:w="2975" w:type="dxa"/>
          </w:tcPr>
          <w:p w14:paraId="4033EDA5" w14:textId="6CE5419A" w:rsidR="4B58B0DF" w:rsidRDefault="59842DF6" w:rsidP="4CE1836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freely</w:t>
            </w:r>
          </w:p>
          <w:p w14:paraId="6414CA41" w14:textId="1CE9D4C0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6093DD8E" w14:textId="332DD1EF" w:rsidR="4B58B0DF" w:rsidRDefault="69D3CB0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I can create a list of things that are another color.</w:t>
            </w:r>
          </w:p>
        </w:tc>
        <w:tc>
          <w:tcPr>
            <w:tcW w:w="1246" w:type="dxa"/>
          </w:tcPr>
          <w:p w14:paraId="0C734148" w14:textId="08DD91A6" w:rsidR="19236AB5" w:rsidRDefault="69D3CB05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optional</w:t>
            </w:r>
          </w:p>
          <w:p w14:paraId="6490DC92" w14:textId="7017DA0C" w:rsidR="19236AB5" w:rsidRDefault="19236AB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0E4575D" w14:textId="16F1F888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35A05D3F" w14:textId="77777777" w:rsidTr="060CFFCB">
        <w:trPr>
          <w:trHeight w:val="504"/>
        </w:trPr>
        <w:tc>
          <w:tcPr>
            <w:tcW w:w="1470" w:type="dxa"/>
          </w:tcPr>
          <w:p w14:paraId="328591D1" w14:textId="308BFA72" w:rsidR="4B58B0DF" w:rsidRDefault="7611F27D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4 (</w:t>
            </w:r>
            <w:r w:rsidR="6D1DC820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3D6E3196" w:rsidRPr="4CE1836B">
              <w:rPr>
                <w:b/>
                <w:bCs/>
                <w:sz w:val="20"/>
                <w:szCs w:val="20"/>
              </w:rPr>
              <w:t>1</w:t>
            </w:r>
            <w:r w:rsidR="69BB0253" w:rsidRPr="4CE1836B">
              <w:rPr>
                <w:b/>
                <w:bCs/>
                <w:sz w:val="20"/>
                <w:szCs w:val="20"/>
              </w:rPr>
              <w:t>5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B30B443" w14:textId="1460188F" w:rsidR="4B58B0DF" w:rsidRDefault="321FE966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I can tell a story orally before writing</w:t>
            </w:r>
          </w:p>
          <w:p w14:paraId="012CFA3C" w14:textId="4C402E59" w:rsidR="4B58B0DF" w:rsidRDefault="46F9CCA2" w:rsidP="4B58B0DF">
            <w:pPr>
              <w:pStyle w:val="TableParagraph"/>
            </w:pPr>
            <w:r w:rsidRPr="4CE183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can use words or letters to label objects in my drawing</w:t>
            </w:r>
          </w:p>
        </w:tc>
        <w:tc>
          <w:tcPr>
            <w:tcW w:w="2975" w:type="dxa"/>
          </w:tcPr>
          <w:p w14:paraId="046339A0" w14:textId="5516C53A" w:rsidR="4B58B0DF" w:rsidRDefault="31F3382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Review Things that are Red Chart. Model and draw about another color.</w:t>
            </w:r>
          </w:p>
        </w:tc>
        <w:tc>
          <w:tcPr>
            <w:tcW w:w="2975" w:type="dxa"/>
          </w:tcPr>
          <w:p w14:paraId="64B43F3F" w14:textId="6CAEF942" w:rsidR="4B58B0DF" w:rsidRDefault="2A69876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draw and write about a color.</w:t>
            </w:r>
          </w:p>
        </w:tc>
        <w:tc>
          <w:tcPr>
            <w:tcW w:w="2975" w:type="dxa"/>
          </w:tcPr>
          <w:p w14:paraId="5C7F49BE" w14:textId="6CAEF942" w:rsidR="4B58B0DF" w:rsidRDefault="2A698768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Students will draw and write about a color.</w:t>
            </w:r>
          </w:p>
          <w:p w14:paraId="768E4545" w14:textId="162BC5D1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7DAA3773" w14:textId="70658E1B" w:rsidR="18510C10" w:rsidRDefault="18510C10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3D293A8D" w14:textId="0237B6DC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EE67E17" w14:textId="52489DEB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61F91B8F" w14:textId="77777777" w:rsidTr="060CFFCB">
        <w:trPr>
          <w:trHeight w:val="512"/>
        </w:trPr>
        <w:tc>
          <w:tcPr>
            <w:tcW w:w="1470" w:type="dxa"/>
          </w:tcPr>
          <w:p w14:paraId="7F7192E2" w14:textId="55ED9D4F" w:rsidR="4B58B0DF" w:rsidRDefault="7611F27D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5 (</w:t>
            </w:r>
            <w:r w:rsidR="0EE37321" w:rsidRPr="4CE1836B">
              <w:rPr>
                <w:b/>
                <w:bCs/>
                <w:sz w:val="20"/>
                <w:szCs w:val="20"/>
              </w:rPr>
              <w:t>10</w:t>
            </w:r>
            <w:r w:rsidRPr="4CE1836B">
              <w:rPr>
                <w:b/>
                <w:bCs/>
                <w:sz w:val="20"/>
                <w:szCs w:val="20"/>
              </w:rPr>
              <w:t>/</w:t>
            </w:r>
            <w:r w:rsidR="1C10516B" w:rsidRPr="4CE1836B">
              <w:rPr>
                <w:b/>
                <w:bCs/>
                <w:sz w:val="20"/>
                <w:szCs w:val="20"/>
              </w:rPr>
              <w:t>16</w:t>
            </w:r>
            <w:r w:rsidRPr="4CE1836B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20A4818F" w14:textId="2FAAC9DD" w:rsidR="4B58B0DF" w:rsidRDefault="33BAD189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 xml:space="preserve">I can speak clearly and listen to another person present </w:t>
            </w:r>
          </w:p>
          <w:p w14:paraId="0235B69D" w14:textId="67B1AEA0" w:rsidR="4B58B0DF" w:rsidRDefault="33BAD18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I can draw and write freely</w:t>
            </w:r>
          </w:p>
        </w:tc>
        <w:tc>
          <w:tcPr>
            <w:tcW w:w="2975" w:type="dxa"/>
          </w:tcPr>
          <w:p w14:paraId="532B46D2" w14:textId="62BA0263" w:rsidR="4B58B0DF" w:rsidRDefault="40986057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Select a story and share a writing</w:t>
            </w:r>
          </w:p>
        </w:tc>
        <w:tc>
          <w:tcPr>
            <w:tcW w:w="2975" w:type="dxa"/>
          </w:tcPr>
          <w:p w14:paraId="384819CB" w14:textId="6CE5419A" w:rsidR="4B58B0DF" w:rsidRDefault="40986057" w:rsidP="4CE1836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freely</w:t>
            </w:r>
          </w:p>
          <w:p w14:paraId="2CACB603" w14:textId="25491A49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B15C780" w14:textId="6CE5419A" w:rsidR="4B58B0DF" w:rsidRDefault="396CE4E3" w:rsidP="4CE1836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E1836B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and write freely</w:t>
            </w:r>
          </w:p>
          <w:p w14:paraId="56C54FC3" w14:textId="5814B9C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59A81C00" w14:textId="1B93FA2A" w:rsidR="40B133C3" w:rsidRDefault="40B133C3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optional</w:t>
            </w:r>
          </w:p>
          <w:p w14:paraId="6D983464" w14:textId="2B59B042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262143C" w14:textId="4B1F806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CD2E9D" w14:textId="6A6D8C31" w:rsidR="4B58B0DF" w:rsidRDefault="4B58B0DF" w:rsidP="4B58B0DF">
      <w:pPr>
        <w:spacing w:before="5" w:after="1"/>
        <w:rPr>
          <w:sz w:val="20"/>
          <w:szCs w:val="20"/>
        </w:rPr>
      </w:pPr>
    </w:p>
    <w:p w14:paraId="21419F26" w14:textId="54DAD968" w:rsidR="4B58B0DF" w:rsidRDefault="4B58B0DF" w:rsidP="4B58B0DF">
      <w:pPr>
        <w:spacing w:before="5" w:after="1"/>
        <w:rPr>
          <w:sz w:val="20"/>
          <w:szCs w:val="20"/>
        </w:rPr>
      </w:pPr>
    </w:p>
    <w:p w14:paraId="552835D8" w14:textId="02A694F6" w:rsidR="0064377C" w:rsidRDefault="0064377C">
      <w:pPr>
        <w:spacing w:before="5" w:after="1"/>
        <w:rPr>
          <w:sz w:val="20"/>
        </w:rPr>
      </w:pPr>
    </w:p>
    <w:p w14:paraId="4BAD4DA6" w14:textId="5288C08F" w:rsidR="0064377C" w:rsidRDefault="0064377C" w:rsidP="4B58B0DF">
      <w:pPr>
        <w:spacing w:before="5" w:after="1"/>
        <w:rPr>
          <w:sz w:val="20"/>
          <w:szCs w:val="20"/>
        </w:rPr>
      </w:pPr>
    </w:p>
    <w:p w14:paraId="32A85A7F" w14:textId="6BB311C2" w:rsidR="4B58B0DF" w:rsidRDefault="4B58B0DF" w:rsidP="4B58B0DF">
      <w:pPr>
        <w:spacing w:before="5" w:after="1"/>
        <w:rPr>
          <w:sz w:val="20"/>
          <w:szCs w:val="20"/>
        </w:rPr>
      </w:pPr>
    </w:p>
    <w:p w14:paraId="1A590402" w14:textId="58565138" w:rsidR="4B58B0DF" w:rsidRDefault="4B58B0DF" w:rsidP="4B58B0DF">
      <w:pPr>
        <w:spacing w:before="5" w:after="1"/>
        <w:rPr>
          <w:sz w:val="20"/>
          <w:szCs w:val="20"/>
        </w:rPr>
      </w:pPr>
    </w:p>
    <w:p w14:paraId="037B415A" w14:textId="4094EE0C" w:rsidR="4B58B0DF" w:rsidRDefault="4B58B0DF" w:rsidP="4B58B0DF">
      <w:pPr>
        <w:spacing w:before="5" w:after="1"/>
        <w:rPr>
          <w:sz w:val="20"/>
          <w:szCs w:val="20"/>
        </w:rPr>
      </w:pPr>
    </w:p>
    <w:p w14:paraId="37EB6C59" w14:textId="4BA909D0" w:rsidR="4B58B0DF" w:rsidRDefault="4B58B0DF" w:rsidP="4B58B0DF">
      <w:pPr>
        <w:spacing w:before="5" w:after="1"/>
        <w:rPr>
          <w:sz w:val="20"/>
          <w:szCs w:val="20"/>
        </w:rPr>
      </w:pPr>
    </w:p>
    <w:p w14:paraId="30375F04" w14:textId="5F4D234F" w:rsidR="4B58B0DF" w:rsidRDefault="4B58B0DF" w:rsidP="4B58B0DF">
      <w:pPr>
        <w:spacing w:before="5" w:after="1"/>
        <w:rPr>
          <w:sz w:val="20"/>
          <w:szCs w:val="20"/>
        </w:rPr>
      </w:pPr>
    </w:p>
    <w:p w14:paraId="2E996CAB" w14:textId="563DD87E" w:rsidR="4B58B0DF" w:rsidRDefault="4B58B0DF" w:rsidP="4B58B0DF">
      <w:pPr>
        <w:spacing w:before="5" w:after="1"/>
        <w:rPr>
          <w:sz w:val="20"/>
          <w:szCs w:val="20"/>
        </w:rPr>
      </w:pPr>
    </w:p>
    <w:p w14:paraId="285F0C3E" w14:textId="0AA1D595" w:rsidR="4B58B0DF" w:rsidRDefault="4B58B0DF" w:rsidP="4B58B0DF">
      <w:pPr>
        <w:spacing w:before="5" w:after="1"/>
        <w:rPr>
          <w:sz w:val="20"/>
          <w:szCs w:val="20"/>
        </w:rPr>
      </w:pPr>
    </w:p>
    <w:p w14:paraId="5BC7EFEE" w14:textId="108FD116" w:rsidR="4B58B0DF" w:rsidRDefault="4B58B0DF" w:rsidP="4B58B0DF">
      <w:pPr>
        <w:spacing w:before="5" w:after="1"/>
        <w:rPr>
          <w:sz w:val="20"/>
          <w:szCs w:val="20"/>
        </w:rPr>
      </w:pPr>
    </w:p>
    <w:p w14:paraId="635003F7" w14:textId="0FB508A7" w:rsidR="0064377C" w:rsidRDefault="0064377C">
      <w:pPr>
        <w:spacing w:before="5" w:after="1"/>
        <w:rPr>
          <w:sz w:val="20"/>
        </w:rPr>
      </w:pPr>
    </w:p>
    <w:p w14:paraId="2F19B40E" w14:textId="081D3835" w:rsidR="0064377C" w:rsidRDefault="0064377C">
      <w:pPr>
        <w:spacing w:before="5" w:after="1"/>
        <w:rPr>
          <w:sz w:val="20"/>
        </w:rPr>
      </w:pPr>
    </w:p>
    <w:p w14:paraId="54F8037B" w14:textId="7DB38647" w:rsidR="0064377C" w:rsidRDefault="0064377C" w:rsidP="2FF9DD5E">
      <w:pPr>
        <w:spacing w:before="5" w:after="1"/>
        <w:rPr>
          <w:sz w:val="20"/>
          <w:szCs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49AA5C86" w14:textId="77777777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lastRenderedPageBreak/>
        <w:drawing>
          <wp:anchor distT="0" distB="0" distL="0" distR="0" simplePos="0" relativeHeight="251658241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20CD90C" w:rsidRPr="4B58B0DF">
        <w:rPr>
          <w:b/>
          <w:bCs/>
          <w:color w:val="333333"/>
        </w:rPr>
        <w:t xml:space="preserve">Vision </w:t>
      </w:r>
      <w:r w:rsidR="320CD90C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Default="0064377C" w:rsidP="0064377C">
      <w:pPr>
        <w:spacing w:before="7"/>
        <w:rPr>
          <w:sz w:val="25"/>
        </w:rPr>
      </w:pPr>
    </w:p>
    <w:p w14:paraId="60A7411B" w14:textId="34A08B05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0B798E57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5F0CE8EB" w14:textId="77777777" w:rsidTr="060CFFCB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3A6D3133" w:rsidR="0064377C" w:rsidRDefault="00E1757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Math</w:t>
            </w:r>
          </w:p>
        </w:tc>
      </w:tr>
      <w:tr w:rsidR="0064377C" w14:paraId="0C1E844D" w14:textId="77777777" w:rsidTr="060CFFCB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47146BBA" w:rsidR="0064377C" w:rsidRDefault="1EA7032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10/5</w:t>
            </w:r>
            <w:r w:rsidR="00951CB4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5BB9B1C8" w:rsidR="0064377C" w:rsidRDefault="2F0DEE2B" w:rsidP="4B58B0DF">
            <w:pPr>
              <w:pStyle w:val="TableParagraph"/>
              <w:spacing w:before="97"/>
            </w:pPr>
            <w:r w:rsidRPr="060CFFCB">
              <w:t>Topic 3: Numbers 6 to 10</w:t>
            </w:r>
          </w:p>
        </w:tc>
      </w:tr>
    </w:tbl>
    <w:p w14:paraId="09C63127" w14:textId="77777777" w:rsidR="0064377C" w:rsidRDefault="0064377C" w:rsidP="0064377C">
      <w:pPr>
        <w:spacing w:before="10" w:after="1"/>
        <w:rPr>
          <w:b/>
          <w:sz w:val="20"/>
        </w:rPr>
      </w:pPr>
    </w:p>
    <w:p w14:paraId="13585AF8" w14:textId="77777777" w:rsidR="0064377C" w:rsidRDefault="0064377C" w:rsidP="0064377C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750"/>
        <w:gridCol w:w="2975"/>
        <w:gridCol w:w="2975"/>
        <w:gridCol w:w="2975"/>
        <w:gridCol w:w="1246"/>
      </w:tblGrid>
      <w:tr w:rsidR="0064377C" w14:paraId="7B8308A6" w14:textId="77777777" w:rsidTr="060CFFCB">
        <w:trPr>
          <w:trHeight w:val="233"/>
        </w:trPr>
        <w:tc>
          <w:tcPr>
            <w:tcW w:w="1695" w:type="dxa"/>
            <w:shd w:val="clear" w:color="auto" w:fill="DEEAF6"/>
          </w:tcPr>
          <w:p w14:paraId="3FA69F9B" w14:textId="77777777" w:rsidR="0064377C" w:rsidRDefault="0064377C" w:rsidP="000B5F7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750" w:type="dxa"/>
            <w:shd w:val="clear" w:color="auto" w:fill="DEEAF6"/>
          </w:tcPr>
          <w:p w14:paraId="7645CA08" w14:textId="77777777" w:rsidR="0064377C" w:rsidRDefault="0064377C" w:rsidP="000B5F7D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Default="0064377C" w:rsidP="000B5F7D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3E0757" w:rsidRDefault="0064377C" w:rsidP="000B5F7D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4377C" w14:paraId="48EBB13F" w14:textId="77777777" w:rsidTr="060CFFCB">
        <w:trPr>
          <w:trHeight w:val="1170"/>
        </w:trPr>
        <w:tc>
          <w:tcPr>
            <w:tcW w:w="1695" w:type="dxa"/>
          </w:tcPr>
          <w:p w14:paraId="06FA13CA" w14:textId="637E50E5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1 (10/5/2020)</w:t>
            </w:r>
          </w:p>
        </w:tc>
        <w:tc>
          <w:tcPr>
            <w:tcW w:w="2750" w:type="dxa"/>
          </w:tcPr>
          <w:p w14:paraId="435F7241" w14:textId="39DFB574" w:rsidR="0064377C" w:rsidRDefault="4377803B" w:rsidP="060CFFCB">
            <w:r w:rsidRPr="060CFFCB">
              <w:t>I can compare numbers 0-5.</w:t>
            </w:r>
          </w:p>
        </w:tc>
        <w:tc>
          <w:tcPr>
            <w:tcW w:w="2975" w:type="dxa"/>
          </w:tcPr>
          <w:p w14:paraId="7B22DAD4" w14:textId="353E7806" w:rsidR="0064377C" w:rsidRDefault="39EF7822" w:rsidP="060CFFCB">
            <w:r w:rsidRPr="060CFFCB">
              <w:t>Topic 2 End Topic</w:t>
            </w:r>
          </w:p>
          <w:p w14:paraId="6AEB816A" w14:textId="2052DCD5" w:rsidR="0064377C" w:rsidRDefault="39EF7822" w:rsidP="060CFFCB">
            <w:r w:rsidRPr="060CFFCB">
              <w:t>Vocabulary Review</w:t>
            </w:r>
          </w:p>
          <w:p w14:paraId="3FAF0FD7" w14:textId="5C4CAC70" w:rsidR="0064377C" w:rsidRDefault="39EF7822" w:rsidP="4B58B0DF">
            <w:pPr>
              <w:pStyle w:val="TableParagraph"/>
            </w:pPr>
            <w:proofErr w:type="spellStart"/>
            <w:r w:rsidRPr="060CFFCB">
              <w:t>Reteaching</w:t>
            </w:r>
            <w:proofErr w:type="spellEnd"/>
          </w:p>
        </w:tc>
        <w:tc>
          <w:tcPr>
            <w:tcW w:w="2975" w:type="dxa"/>
          </w:tcPr>
          <w:p w14:paraId="39FF77FC" w14:textId="7A53EAE4" w:rsidR="0064377C" w:rsidRDefault="4651E615" w:rsidP="4B58B0DF">
            <w:pPr>
              <w:pStyle w:val="TableParagraph"/>
            </w:pPr>
            <w:r w:rsidRPr="060CFFCB">
              <w:t>Topic 2 Assessment pgs. 131-132</w:t>
            </w:r>
          </w:p>
        </w:tc>
        <w:tc>
          <w:tcPr>
            <w:tcW w:w="2975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5"/>
            </w:tblGrid>
            <w:tr w:rsidR="060CFFCB" w14:paraId="19940AA8" w14:textId="77777777" w:rsidTr="060CFFCB">
              <w:tc>
                <w:tcPr>
                  <w:tcW w:w="2945" w:type="dxa"/>
                </w:tcPr>
                <w:p w14:paraId="38F0FE39" w14:textId="2009510F" w:rsidR="060CFFCB" w:rsidRDefault="060CFFCB">
                  <w:r w:rsidRPr="060CFFCB">
                    <w:t>Topic 2 Assessment 131-132</w:t>
                  </w:r>
                </w:p>
              </w:tc>
            </w:tr>
            <w:tr w:rsidR="060CFFCB" w14:paraId="7304C648" w14:textId="77777777" w:rsidTr="060CFFCB">
              <w:tc>
                <w:tcPr>
                  <w:tcW w:w="2945" w:type="dxa"/>
                </w:tcPr>
                <w:p w14:paraId="66BAC344" w14:textId="22E23862" w:rsidR="060CFFCB" w:rsidRDefault="060CFFCB" w:rsidP="060CFFCB"/>
              </w:tc>
            </w:tr>
            <w:tr w:rsidR="060CFFCB" w14:paraId="06F02549" w14:textId="77777777" w:rsidTr="060CFFCB">
              <w:tc>
                <w:tcPr>
                  <w:tcW w:w="2945" w:type="dxa"/>
                </w:tcPr>
                <w:p w14:paraId="020ED98A" w14:textId="022ADA4C" w:rsidR="060CFFCB" w:rsidRDefault="060CFFCB" w:rsidP="060CFFCB"/>
              </w:tc>
            </w:tr>
            <w:tr w:rsidR="060CFFCB" w14:paraId="68B19E3C" w14:textId="77777777" w:rsidTr="060CFFCB">
              <w:tc>
                <w:tcPr>
                  <w:tcW w:w="2945" w:type="dxa"/>
                </w:tcPr>
                <w:p w14:paraId="7353CB05" w14:textId="132D05D9" w:rsidR="060CFFCB" w:rsidRDefault="060CFFCB" w:rsidP="060CFFCB"/>
              </w:tc>
            </w:tr>
            <w:tr w:rsidR="060CFFCB" w14:paraId="6D6C122D" w14:textId="77777777" w:rsidTr="060CFFCB">
              <w:tc>
                <w:tcPr>
                  <w:tcW w:w="2945" w:type="dxa"/>
                </w:tcPr>
                <w:p w14:paraId="5A298A7C" w14:textId="59189DB3" w:rsidR="060CFFCB" w:rsidRDefault="060CFFCB" w:rsidP="060CFFCB"/>
              </w:tc>
            </w:tr>
          </w:tbl>
          <w:p w14:paraId="18AABFF6" w14:textId="40D6F338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5BED92B7" w14:textId="4542BD72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</w:tc>
      </w:tr>
      <w:tr w:rsidR="0064377C" w14:paraId="21A521C6" w14:textId="77777777" w:rsidTr="060CFFCB">
        <w:trPr>
          <w:trHeight w:val="1770"/>
        </w:trPr>
        <w:tc>
          <w:tcPr>
            <w:tcW w:w="1695" w:type="dxa"/>
          </w:tcPr>
          <w:p w14:paraId="220FA9A4" w14:textId="36BAD456" w:rsidR="4CE1836B" w:rsidRDefault="4CE1836B" w:rsidP="4CE1836B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2 (10/6/2020)</w:t>
            </w:r>
          </w:p>
        </w:tc>
        <w:tc>
          <w:tcPr>
            <w:tcW w:w="2750" w:type="dxa"/>
          </w:tcPr>
          <w:p w14:paraId="15EC8A3B" w14:textId="414F2321" w:rsidR="0064377C" w:rsidRDefault="1B4F0695" w:rsidP="060CFFCB">
            <w:r w:rsidRPr="060CFFCB">
              <w:t>I can read and write the numbers 6 and 7.</w:t>
            </w:r>
          </w:p>
        </w:tc>
        <w:tc>
          <w:tcPr>
            <w:tcW w:w="2975" w:type="dxa"/>
          </w:tcPr>
          <w:p w14:paraId="51C71207" w14:textId="7EE4995F" w:rsidR="0064377C" w:rsidRDefault="6ED29F3D" w:rsidP="060CFFCB">
            <w:r w:rsidRPr="060CFFCB">
              <w:t>Topic 3-1</w:t>
            </w:r>
          </w:p>
          <w:p w14:paraId="4CC2329C" w14:textId="6350B9E5" w:rsidR="0064377C" w:rsidRDefault="6ED29F3D" w:rsidP="060CFFCB">
            <w:r w:rsidRPr="060CFFCB">
              <w:t>Animated Math Story: Fun in Sun</w:t>
            </w:r>
          </w:p>
          <w:p w14:paraId="608702EB" w14:textId="0D855437" w:rsidR="0064377C" w:rsidRDefault="6ED29F3D" w:rsidP="060CFFCB">
            <w:r w:rsidRPr="060CFFCB">
              <w:t>Visual Learner</w:t>
            </w:r>
          </w:p>
          <w:p w14:paraId="38355E93" w14:textId="540E8071" w:rsidR="0064377C" w:rsidRDefault="6ED29F3D" w:rsidP="060CFFCB">
            <w:r w:rsidRPr="060CFFCB">
              <w:t>Another Look</w:t>
            </w:r>
          </w:p>
          <w:p w14:paraId="7A8BBE2E" w14:textId="14F5AF77" w:rsidR="0064377C" w:rsidRDefault="6ED29F3D" w:rsidP="060CFFCB">
            <w:r w:rsidRPr="060CFFCB">
              <w:t>Solve and Share</w:t>
            </w:r>
          </w:p>
          <w:p w14:paraId="2E7FC929" w14:textId="41809E5C" w:rsidR="0064377C" w:rsidRDefault="6ED29F3D" w:rsidP="4B58B0DF">
            <w:pPr>
              <w:pStyle w:val="TableParagraph"/>
            </w:pPr>
            <w:r w:rsidRPr="060CFFCB">
              <w:t>Interactive Student Edition</w:t>
            </w:r>
          </w:p>
        </w:tc>
        <w:tc>
          <w:tcPr>
            <w:tcW w:w="2975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5"/>
            </w:tblGrid>
            <w:tr w:rsidR="060CFFCB" w14:paraId="79079C87" w14:textId="77777777" w:rsidTr="060CFFCB">
              <w:tc>
                <w:tcPr>
                  <w:tcW w:w="2945" w:type="dxa"/>
                </w:tcPr>
                <w:p w14:paraId="6B910685" w14:textId="1518015A" w:rsidR="060CFFCB" w:rsidRDefault="060CFFCB">
                  <w:r w:rsidRPr="060CFFCB">
                    <w:t>Homework &amp; Practice pgs. 143-144</w:t>
                  </w:r>
                </w:p>
              </w:tc>
            </w:tr>
            <w:tr w:rsidR="060CFFCB" w14:paraId="148E63EB" w14:textId="77777777" w:rsidTr="060CFFCB">
              <w:tc>
                <w:tcPr>
                  <w:tcW w:w="2945" w:type="dxa"/>
                </w:tcPr>
                <w:p w14:paraId="32138AE3" w14:textId="2B403E15" w:rsidR="060CFFCB" w:rsidRDefault="060CFFCB" w:rsidP="060CFFCB"/>
              </w:tc>
            </w:tr>
            <w:tr w:rsidR="060CFFCB" w14:paraId="5099D416" w14:textId="77777777" w:rsidTr="060CFFCB">
              <w:tc>
                <w:tcPr>
                  <w:tcW w:w="2945" w:type="dxa"/>
                </w:tcPr>
                <w:p w14:paraId="5FFAE8B4" w14:textId="1A0538D0" w:rsidR="060CFFCB" w:rsidRDefault="060CFFCB" w:rsidP="060CFFCB"/>
              </w:tc>
            </w:tr>
            <w:tr w:rsidR="060CFFCB" w14:paraId="69E5572B" w14:textId="77777777" w:rsidTr="060CFFCB">
              <w:tc>
                <w:tcPr>
                  <w:tcW w:w="2945" w:type="dxa"/>
                </w:tcPr>
                <w:p w14:paraId="028ECDE0" w14:textId="28ABF110" w:rsidR="060CFFCB" w:rsidRDefault="060CFFCB" w:rsidP="060CFFCB"/>
              </w:tc>
            </w:tr>
          </w:tbl>
          <w:p w14:paraId="7754E78F" w14:textId="1B339A5B" w:rsidR="0064377C" w:rsidRDefault="0064377C" w:rsidP="4B58B0DF">
            <w:pPr>
              <w:pStyle w:val="TableParagraph"/>
            </w:pPr>
          </w:p>
        </w:tc>
        <w:tc>
          <w:tcPr>
            <w:tcW w:w="2975" w:type="dxa"/>
          </w:tcPr>
          <w:p w14:paraId="1DA4092E" w14:textId="6DAABCAD" w:rsidR="0064377C" w:rsidRDefault="3AC08B04" w:rsidP="060CFFCB">
            <w:r w:rsidRPr="060CFFCB">
              <w:t>Independent Practice pg. 142</w:t>
            </w:r>
          </w:p>
          <w:p w14:paraId="0F444599" w14:textId="5643F5C0" w:rsidR="0064377C" w:rsidRDefault="0064377C" w:rsidP="4B58B0DF">
            <w:pPr>
              <w:pStyle w:val="TableParagraph"/>
            </w:pPr>
          </w:p>
        </w:tc>
        <w:tc>
          <w:tcPr>
            <w:tcW w:w="1246" w:type="dxa"/>
          </w:tcPr>
          <w:p w14:paraId="6D92B86D" w14:textId="4084AE4C" w:rsidR="4CE1836B" w:rsidRDefault="4CE1836B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79978D83" w14:textId="7875E2D7" w:rsidR="4CE1836B" w:rsidRDefault="4CE1836B" w:rsidP="4CE1836B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16892C2B" w14:textId="77777777" w:rsidTr="060CFFCB">
        <w:trPr>
          <w:trHeight w:val="512"/>
        </w:trPr>
        <w:tc>
          <w:tcPr>
            <w:tcW w:w="1695" w:type="dxa"/>
          </w:tcPr>
          <w:p w14:paraId="03DA2F17" w14:textId="16E2CFD0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3 (10/7/2020)</w:t>
            </w:r>
          </w:p>
        </w:tc>
        <w:tc>
          <w:tcPr>
            <w:tcW w:w="2750" w:type="dxa"/>
          </w:tcPr>
          <w:p w14:paraId="3BFCD5A3" w14:textId="58098332" w:rsidR="0064377C" w:rsidRDefault="150B2479" w:rsidP="060CFFCB">
            <w:r w:rsidRPr="060CFFCB">
              <w:t>I can read and write the numbers 6 and 7</w:t>
            </w:r>
          </w:p>
        </w:tc>
        <w:tc>
          <w:tcPr>
            <w:tcW w:w="2975" w:type="dxa"/>
          </w:tcPr>
          <w:p w14:paraId="27E60B0E" w14:textId="247658BD" w:rsidR="0064377C" w:rsidRDefault="159352B7" w:rsidP="060CFFCB">
            <w:r w:rsidRPr="060CFFCB">
              <w:t xml:space="preserve">Topic 3-2 </w:t>
            </w:r>
          </w:p>
          <w:p w14:paraId="6F0F0946" w14:textId="65426678" w:rsidR="0064377C" w:rsidRDefault="159352B7" w:rsidP="060CFFCB">
            <w:r w:rsidRPr="060CFFCB">
              <w:t>Visual Learner</w:t>
            </w:r>
          </w:p>
          <w:p w14:paraId="1395EA89" w14:textId="2F12BD77" w:rsidR="0064377C" w:rsidRDefault="159352B7" w:rsidP="060CFFCB">
            <w:r w:rsidRPr="060CFFCB">
              <w:t>Another Look</w:t>
            </w:r>
          </w:p>
          <w:p w14:paraId="4B0B3591" w14:textId="381605AE" w:rsidR="0064377C" w:rsidRDefault="159352B7" w:rsidP="060CFFCB">
            <w:r w:rsidRPr="060CFFCB">
              <w:t>Solve and Share</w:t>
            </w:r>
          </w:p>
          <w:p w14:paraId="6D9C9A44" w14:textId="389228AB" w:rsidR="0064377C" w:rsidRDefault="159352B7" w:rsidP="060CFFCB">
            <w:r w:rsidRPr="060CFFCB">
              <w:t>Interactive Student Edition</w:t>
            </w:r>
          </w:p>
        </w:tc>
        <w:tc>
          <w:tcPr>
            <w:tcW w:w="2975" w:type="dxa"/>
          </w:tcPr>
          <w:p w14:paraId="2C4B7741" w14:textId="4264226A" w:rsidR="0064377C" w:rsidRDefault="2E7F2AD6" w:rsidP="060CFFCB">
            <w:r w:rsidRPr="060CFFCB">
              <w:t>Homework &amp; Practice pgs.149-150</w:t>
            </w:r>
          </w:p>
          <w:p w14:paraId="2BD70A8E" w14:textId="536148B9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6E35ADD9" w14:textId="5302ADB8" w:rsidR="0064377C" w:rsidRDefault="66F536B2" w:rsidP="060CFFCB">
            <w:r w:rsidRPr="060CFFCB">
              <w:t>Independent Practice pg.148</w:t>
            </w:r>
          </w:p>
          <w:p w14:paraId="73BCBA22" w14:textId="1FDECCF5" w:rsidR="0064377C" w:rsidRDefault="0064377C" w:rsidP="4B58B0DF">
            <w:pPr>
              <w:pStyle w:val="TableParagraph"/>
            </w:pPr>
          </w:p>
        </w:tc>
        <w:tc>
          <w:tcPr>
            <w:tcW w:w="1246" w:type="dxa"/>
          </w:tcPr>
          <w:p w14:paraId="147B7B38" w14:textId="4542BD72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24B00380" w14:textId="1311CD68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3969C7DF" w14:textId="77777777" w:rsidTr="060CFFCB">
        <w:trPr>
          <w:trHeight w:val="504"/>
        </w:trPr>
        <w:tc>
          <w:tcPr>
            <w:tcW w:w="1695" w:type="dxa"/>
          </w:tcPr>
          <w:p w14:paraId="2A6D734E" w14:textId="14188719" w:rsidR="4CE1836B" w:rsidRDefault="4CE1836B" w:rsidP="4CE1836B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4 (10/8/2020)</w:t>
            </w:r>
          </w:p>
        </w:tc>
        <w:tc>
          <w:tcPr>
            <w:tcW w:w="2750" w:type="dxa"/>
          </w:tcPr>
          <w:p w14:paraId="12D537B7" w14:textId="4E0227B0" w:rsidR="0064377C" w:rsidRDefault="471F173D" w:rsidP="060CFFCB">
            <w:r>
              <w:t>I can count to the numbers 8 and 9</w:t>
            </w:r>
            <w:r w:rsidR="2E35BE31">
              <w:t>.</w:t>
            </w:r>
          </w:p>
        </w:tc>
        <w:tc>
          <w:tcPr>
            <w:tcW w:w="2975" w:type="dxa"/>
          </w:tcPr>
          <w:p w14:paraId="6DE8B216" w14:textId="53BB38CC" w:rsidR="0064377C" w:rsidRDefault="3B1A54B4" w:rsidP="0D8B1597">
            <w:r w:rsidRPr="060CFFCB">
              <w:t>Topic 3-3</w:t>
            </w:r>
          </w:p>
          <w:p w14:paraId="72D8BD77" w14:textId="19CCF783" w:rsidR="0064377C" w:rsidRDefault="3B1A54B4" w:rsidP="0D8B1597">
            <w:r w:rsidRPr="060CFFCB">
              <w:t>Visual Learner</w:t>
            </w:r>
          </w:p>
          <w:p w14:paraId="5908D5B8" w14:textId="2D07CD3F" w:rsidR="0064377C" w:rsidRDefault="3B1A54B4" w:rsidP="0D8B1597">
            <w:r w:rsidRPr="060CFFCB">
              <w:t>Another Look</w:t>
            </w:r>
          </w:p>
          <w:p w14:paraId="0393DCC6" w14:textId="72C90A5F" w:rsidR="0064377C" w:rsidRDefault="3B1A54B4" w:rsidP="0D8B1597">
            <w:r w:rsidRPr="060CFFCB">
              <w:t>Solve and Share</w:t>
            </w:r>
          </w:p>
          <w:p w14:paraId="18C724ED" w14:textId="37632FCD" w:rsidR="0064377C" w:rsidRDefault="3B1A54B4" w:rsidP="0D8B1597">
            <w:r w:rsidRPr="060CFFCB">
              <w:t>Interactive Student Edition</w:t>
            </w:r>
          </w:p>
        </w:tc>
        <w:tc>
          <w:tcPr>
            <w:tcW w:w="2975" w:type="dxa"/>
          </w:tcPr>
          <w:p w14:paraId="63B0BA2E" w14:textId="7D0DEDFC" w:rsidR="0064377C" w:rsidRDefault="2A1C725F" w:rsidP="060CFFCB">
            <w:r w:rsidRPr="060CFFCB">
              <w:t>Homework &amp; Practice pgs. 155-156</w:t>
            </w:r>
          </w:p>
          <w:p w14:paraId="2AE0497A" w14:textId="5293DD4F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96F9BB1" w14:textId="461948ED" w:rsidR="0064377C" w:rsidRDefault="73792E46" w:rsidP="4B58B0DF">
            <w:pPr>
              <w:pStyle w:val="TableParagraph"/>
            </w:pPr>
            <w:r w:rsidRPr="060CFFCB">
              <w:rPr>
                <w:color w:val="000000" w:themeColor="text1"/>
                <w:sz w:val="21"/>
                <w:szCs w:val="21"/>
              </w:rPr>
              <w:t>Independent Practice pg.154</w:t>
            </w:r>
          </w:p>
        </w:tc>
        <w:tc>
          <w:tcPr>
            <w:tcW w:w="1246" w:type="dxa"/>
          </w:tcPr>
          <w:p w14:paraId="53373FBA" w14:textId="4542BD72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7A55DBF3" w14:textId="33E99226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56B16449" w14:textId="77777777" w:rsidTr="060CFFCB">
        <w:trPr>
          <w:trHeight w:val="512"/>
        </w:trPr>
        <w:tc>
          <w:tcPr>
            <w:tcW w:w="1695" w:type="dxa"/>
          </w:tcPr>
          <w:p w14:paraId="6346B4E0" w14:textId="1B1B0384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5 (10/9/2020)</w:t>
            </w:r>
          </w:p>
        </w:tc>
        <w:tc>
          <w:tcPr>
            <w:tcW w:w="2750" w:type="dxa"/>
          </w:tcPr>
          <w:p w14:paraId="7A82F89A" w14:textId="7F0B20B6" w:rsidR="0064377C" w:rsidRDefault="7868BC7A" w:rsidP="4B58B0DF">
            <w:pPr>
              <w:pStyle w:val="TableParagraph"/>
            </w:pPr>
            <w:r>
              <w:t>I</w:t>
            </w:r>
            <w:r w:rsidRPr="060CFFCB">
              <w:rPr>
                <w:color w:val="000000" w:themeColor="text1"/>
                <w:sz w:val="21"/>
                <w:szCs w:val="21"/>
              </w:rPr>
              <w:t xml:space="preserve"> can read and write the numbers 8 and 9.</w:t>
            </w:r>
          </w:p>
        </w:tc>
        <w:tc>
          <w:tcPr>
            <w:tcW w:w="2975" w:type="dxa"/>
          </w:tcPr>
          <w:p w14:paraId="3EAD3732" w14:textId="033C1544" w:rsidR="0064377C" w:rsidRDefault="587BCF87" w:rsidP="060CFFCB">
            <w:r w:rsidRPr="060CFFCB">
              <w:t>Topic 3-4</w:t>
            </w:r>
          </w:p>
          <w:p w14:paraId="01015B36" w14:textId="3B460816" w:rsidR="0064377C" w:rsidRDefault="587BCF87" w:rsidP="060CFFCB">
            <w:r w:rsidRPr="060CFFCB">
              <w:t>Visual Learner</w:t>
            </w:r>
          </w:p>
          <w:p w14:paraId="53EDF8E5" w14:textId="101030CC" w:rsidR="0064377C" w:rsidRDefault="587BCF87" w:rsidP="060CFFCB">
            <w:r w:rsidRPr="060CFFCB">
              <w:t>Another Look</w:t>
            </w:r>
          </w:p>
          <w:p w14:paraId="3DCCCEE2" w14:textId="0AB7DF4D" w:rsidR="0064377C" w:rsidRDefault="587BCF87" w:rsidP="060CFFCB">
            <w:r w:rsidRPr="060CFFCB">
              <w:t>Solve and Share</w:t>
            </w:r>
          </w:p>
          <w:p w14:paraId="0D88257B" w14:textId="21917CFC" w:rsidR="0064377C" w:rsidRDefault="587BCF87" w:rsidP="060CFFCB">
            <w:r w:rsidRPr="060CFFCB">
              <w:t>Interactive Student Edition</w:t>
            </w:r>
          </w:p>
        </w:tc>
        <w:tc>
          <w:tcPr>
            <w:tcW w:w="2975" w:type="dxa"/>
          </w:tcPr>
          <w:p w14:paraId="3423EEF0" w14:textId="3EE8F092" w:rsidR="0064377C" w:rsidRDefault="1D7464E1" w:rsidP="060CFFCB">
            <w:r w:rsidRPr="060CFFCB">
              <w:t>Homework &amp; Practice pgs. 161-162</w:t>
            </w:r>
          </w:p>
          <w:p w14:paraId="3B12AB23" w14:textId="0CBF1FFF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63C342E" w14:textId="47AD9917" w:rsidR="0064377C" w:rsidRDefault="179775B0" w:rsidP="4B58B0DF">
            <w:pPr>
              <w:pStyle w:val="TableParagraph"/>
            </w:pPr>
            <w:r w:rsidRPr="060CFFCB">
              <w:rPr>
                <w:color w:val="000000" w:themeColor="text1"/>
                <w:sz w:val="21"/>
                <w:szCs w:val="21"/>
              </w:rPr>
              <w:t>Independent Practice pg.160</w:t>
            </w:r>
          </w:p>
        </w:tc>
        <w:tc>
          <w:tcPr>
            <w:tcW w:w="1246" w:type="dxa"/>
          </w:tcPr>
          <w:p w14:paraId="64EE0898" w14:textId="4542BD72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10/11/2020</w:t>
            </w:r>
          </w:p>
          <w:p w14:paraId="2821842E" w14:textId="47472740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015E94F" w14:textId="0271E8D4" w:rsidR="00301358" w:rsidRDefault="00301358" w:rsidP="00667BFE"/>
    <w:p w14:paraId="277FBF77" w14:textId="544D16B0" w:rsidR="4B58B0DF" w:rsidRDefault="4B58B0DF" w:rsidP="4B58B0DF"/>
    <w:p w14:paraId="47A5C66D" w14:textId="0043E29D" w:rsidR="4B58B0DF" w:rsidRDefault="4B58B0DF" w:rsidP="4B58B0DF"/>
    <w:p w14:paraId="79CF644D" w14:textId="09A36967" w:rsidR="4B58B0DF" w:rsidRDefault="4B58B0DF" w:rsidP="4B58B0DF"/>
    <w:p w14:paraId="00752EBF" w14:textId="78F084FD" w:rsidR="4B58B0DF" w:rsidRDefault="4B58B0DF" w:rsidP="4B58B0DF"/>
    <w:p w14:paraId="42728696" w14:textId="2791BB1F" w:rsidR="4B58B0DF" w:rsidRDefault="4B58B0DF" w:rsidP="4B58B0DF"/>
    <w:p w14:paraId="2126EF74" w14:textId="77777777" w:rsidR="4B58B0DF" w:rsidRDefault="4B58B0DF" w:rsidP="4B58B0DF">
      <w:pPr>
        <w:spacing w:before="6" w:after="1"/>
        <w:rPr>
          <w:sz w:val="19"/>
          <w:szCs w:val="19"/>
        </w:rPr>
      </w:pPr>
    </w:p>
    <w:p w14:paraId="2A085B6B" w14:textId="72C98CCE" w:rsidR="2FF9DD5E" w:rsidRDefault="2FF9DD5E" w:rsidP="2FF9DD5E">
      <w:pPr>
        <w:pStyle w:val="BodyText"/>
        <w:spacing w:before="91" w:line="235" w:lineRule="auto"/>
        <w:ind w:left="1170"/>
      </w:pPr>
    </w:p>
    <w:p w14:paraId="7CA5D5B7" w14:textId="00FA2CD1" w:rsidR="2FF9DD5E" w:rsidRDefault="2FF9DD5E" w:rsidP="2FF9DD5E">
      <w:pPr>
        <w:pStyle w:val="BodyText"/>
        <w:spacing w:before="91" w:line="235" w:lineRule="auto"/>
        <w:ind w:left="1170"/>
      </w:pPr>
    </w:p>
    <w:p w14:paraId="52E69819" w14:textId="36524CC1" w:rsidR="2FF9DD5E" w:rsidRDefault="2FF9DD5E" w:rsidP="2FF9DD5E">
      <w:pPr>
        <w:pStyle w:val="BodyText"/>
        <w:spacing w:before="91" w:line="235" w:lineRule="auto"/>
        <w:ind w:left="1170"/>
      </w:pPr>
    </w:p>
    <w:p w14:paraId="204D9AC6" w14:textId="1CEFE68B" w:rsidR="060CFFCB" w:rsidRDefault="060CFFCB" w:rsidP="060CFFCB">
      <w:pPr>
        <w:pStyle w:val="BodyText"/>
        <w:spacing w:before="91" w:line="235" w:lineRule="auto"/>
        <w:ind w:left="1170"/>
      </w:pPr>
    </w:p>
    <w:p w14:paraId="60A78D88" w14:textId="182BFBB3" w:rsidR="6EA2DE3F" w:rsidRDefault="6EA2DE3F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79EA9AA2" wp14:editId="4E9BE0C7">
            <wp:extent cx="542925" cy="542925"/>
            <wp:effectExtent l="0" t="0" r="0" b="0"/>
            <wp:docPr id="136370656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0CFFCB">
        <w:rPr>
          <w:b/>
          <w:bCs/>
          <w:color w:val="333333"/>
        </w:rPr>
        <w:t xml:space="preserve">Vision </w:t>
      </w:r>
      <w:r w:rsidRPr="060CFFCB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46F2F5F3" w14:textId="77777777" w:rsidR="6EA2DE3F" w:rsidRDefault="6EA2DE3F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29F8D1F6" w14:textId="77777777" w:rsidR="4B58B0DF" w:rsidRDefault="4B58B0DF" w:rsidP="4B58B0DF">
      <w:pPr>
        <w:spacing w:before="7"/>
        <w:rPr>
          <w:sz w:val="25"/>
          <w:szCs w:val="25"/>
        </w:rPr>
      </w:pPr>
    </w:p>
    <w:p w14:paraId="3794F52D" w14:textId="34A08B05" w:rsidR="6EA2DE3F" w:rsidRDefault="6EA2DE3F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2799CE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1909E582" w14:textId="77777777" w:rsidTr="060CFFCB">
        <w:trPr>
          <w:trHeight w:val="435"/>
        </w:trPr>
        <w:tc>
          <w:tcPr>
            <w:tcW w:w="1345" w:type="dxa"/>
            <w:shd w:val="clear" w:color="auto" w:fill="DEEAF6"/>
          </w:tcPr>
          <w:p w14:paraId="0512999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5E6DD36E" w14:textId="05836815" w:rsidR="4B58B0DF" w:rsidRDefault="00E1757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26165F5D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41F28E75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5861783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640D2675" w14:textId="05382255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Math</w:t>
            </w:r>
          </w:p>
        </w:tc>
      </w:tr>
      <w:tr w:rsidR="4B58B0DF" w14:paraId="163F4C42" w14:textId="77777777" w:rsidTr="060CFFCB">
        <w:trPr>
          <w:trHeight w:val="430"/>
        </w:trPr>
        <w:tc>
          <w:tcPr>
            <w:tcW w:w="1345" w:type="dxa"/>
            <w:shd w:val="clear" w:color="auto" w:fill="DEEAF6"/>
          </w:tcPr>
          <w:p w14:paraId="508A419B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D8B90DF" w14:textId="36FE2F12" w:rsidR="4B58B0DF" w:rsidRDefault="00951CB4" w:rsidP="4CE1836B">
            <w:pPr>
              <w:pStyle w:val="TableParagraph"/>
              <w:spacing w:line="259" w:lineRule="auto"/>
            </w:pPr>
            <w:r>
              <w:rPr>
                <w:rFonts w:ascii="Times New Roman"/>
                <w:sz w:val="18"/>
                <w:szCs w:val="18"/>
              </w:rPr>
              <w:t>10/12/20</w:t>
            </w:r>
          </w:p>
        </w:tc>
        <w:tc>
          <w:tcPr>
            <w:tcW w:w="1440" w:type="dxa"/>
            <w:shd w:val="clear" w:color="auto" w:fill="DEEAF6"/>
          </w:tcPr>
          <w:p w14:paraId="70A1D96F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7EFF113" w14:textId="057E4686" w:rsidR="4B58B0DF" w:rsidRDefault="3B9E5D63" w:rsidP="4B58B0DF">
            <w:pPr>
              <w:pStyle w:val="TableParagraph"/>
              <w:spacing w:before="97"/>
            </w:pPr>
            <w:r w:rsidRPr="060CFFCB">
              <w:t>Topic 3: Numbers 6 to 10</w:t>
            </w:r>
          </w:p>
        </w:tc>
      </w:tr>
    </w:tbl>
    <w:p w14:paraId="1B9D6765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6EFED5E6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8"/>
        <w:gridCol w:w="2943"/>
        <w:gridCol w:w="2944"/>
        <w:gridCol w:w="2949"/>
        <w:gridCol w:w="2960"/>
        <w:gridCol w:w="1241"/>
      </w:tblGrid>
      <w:tr w:rsidR="4B58B0DF" w14:paraId="6368C03B" w14:textId="77777777" w:rsidTr="060CFFCB">
        <w:trPr>
          <w:trHeight w:val="233"/>
        </w:trPr>
        <w:tc>
          <w:tcPr>
            <w:tcW w:w="1470" w:type="dxa"/>
            <w:shd w:val="clear" w:color="auto" w:fill="DEEAF6"/>
          </w:tcPr>
          <w:p w14:paraId="48F6C701" w14:textId="77777777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B9B6A29" w14:textId="77777777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EDE291B" w14:textId="77777777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31A43E91" w14:textId="7777777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43D05256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11BADE98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138128AF" w14:textId="77777777" w:rsidTr="060CFFCB">
        <w:trPr>
          <w:trHeight w:val="512"/>
        </w:trPr>
        <w:tc>
          <w:tcPr>
            <w:tcW w:w="1470" w:type="dxa"/>
          </w:tcPr>
          <w:p w14:paraId="4BECB7F9" w14:textId="1D59FD42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1 (10/12/2020)</w:t>
            </w:r>
          </w:p>
        </w:tc>
        <w:tc>
          <w:tcPr>
            <w:tcW w:w="2975" w:type="dxa"/>
          </w:tcPr>
          <w:p w14:paraId="61E29562" w14:textId="53B804FF" w:rsidR="4B58B0DF" w:rsidRDefault="19DA2064" w:rsidP="4B58B0DF">
            <w:pPr>
              <w:pStyle w:val="TableParagraph"/>
            </w:pPr>
            <w:r w:rsidRPr="060CFFCB">
              <w:t>I can count the number 10.</w:t>
            </w:r>
          </w:p>
        </w:tc>
        <w:tc>
          <w:tcPr>
            <w:tcW w:w="297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4"/>
            </w:tblGrid>
            <w:tr w:rsidR="060CFFCB" w14:paraId="7DAB6E71" w14:textId="77777777" w:rsidTr="060CFFCB">
              <w:tc>
                <w:tcPr>
                  <w:tcW w:w="2704" w:type="dxa"/>
                </w:tcPr>
                <w:p w14:paraId="112B0C95" w14:textId="314501CF" w:rsidR="060CFFCB" w:rsidRDefault="060CFFCB">
                  <w:r w:rsidRPr="060CFFCB">
                    <w:t>Topic 3-5</w:t>
                  </w:r>
                </w:p>
                <w:p w14:paraId="1861B1F9" w14:textId="1C329B08" w:rsidR="060CFFCB" w:rsidRDefault="060CFFCB">
                  <w:r w:rsidRPr="060CFFCB">
                    <w:t>Visual Learner</w:t>
                  </w:r>
                </w:p>
                <w:p w14:paraId="670E7274" w14:textId="512DEEFD" w:rsidR="060CFFCB" w:rsidRDefault="060CFFCB">
                  <w:r w:rsidRPr="060CFFCB">
                    <w:t>Another Look</w:t>
                  </w:r>
                </w:p>
                <w:p w14:paraId="65A9F2DE" w14:textId="57F7E7F7" w:rsidR="060CFFCB" w:rsidRDefault="060CFFCB">
                  <w:r w:rsidRPr="060CFFCB">
                    <w:t>Solve and Share</w:t>
                  </w:r>
                </w:p>
                <w:p w14:paraId="3418FD30" w14:textId="19D8114E" w:rsidR="060CFFCB" w:rsidRDefault="060CFFCB">
                  <w:r w:rsidRPr="060CFFCB">
                    <w:t>Interactive Student Edition</w:t>
                  </w:r>
                </w:p>
              </w:tc>
            </w:tr>
          </w:tbl>
          <w:p w14:paraId="1718EE91" w14:textId="7869384E" w:rsidR="4B58B0DF" w:rsidRDefault="4B58B0DF" w:rsidP="4B58B0DF">
            <w:pPr>
              <w:pStyle w:val="TableParagraph"/>
            </w:pPr>
          </w:p>
        </w:tc>
        <w:tc>
          <w:tcPr>
            <w:tcW w:w="297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54"/>
              <w:gridCol w:w="1354"/>
            </w:tblGrid>
            <w:tr w:rsidR="060CFFCB" w14:paraId="6504028B" w14:textId="77777777" w:rsidTr="060CFFCB">
              <w:tc>
                <w:tcPr>
                  <w:tcW w:w="1354" w:type="dxa"/>
                </w:tcPr>
                <w:p w14:paraId="630CBE24" w14:textId="3A3F5CDC" w:rsidR="10033405" w:rsidRDefault="10033405" w:rsidP="060CFFCB">
                  <w:r w:rsidRPr="060CFFCB">
                    <w:t>Homework &amp; Practice pg. 167-168</w:t>
                  </w:r>
                </w:p>
              </w:tc>
              <w:tc>
                <w:tcPr>
                  <w:tcW w:w="1354" w:type="dxa"/>
                </w:tcPr>
                <w:p w14:paraId="1F862E8D" w14:textId="10022EE3" w:rsidR="060CFFCB" w:rsidRDefault="060CFFCB" w:rsidP="060CFFCB"/>
              </w:tc>
            </w:tr>
          </w:tbl>
          <w:p w14:paraId="1633B4AF" w14:textId="28B766E3" w:rsidR="4B58B0DF" w:rsidRDefault="4B58B0DF" w:rsidP="4B58B0DF">
            <w:pPr>
              <w:pStyle w:val="TableParagraph"/>
            </w:pPr>
          </w:p>
        </w:tc>
        <w:tc>
          <w:tcPr>
            <w:tcW w:w="2975" w:type="dxa"/>
          </w:tcPr>
          <w:p w14:paraId="796356D2" w14:textId="4A6BCB27" w:rsidR="4B58B0DF" w:rsidRDefault="0960B02F" w:rsidP="4B58B0DF">
            <w:pPr>
              <w:pStyle w:val="TableParagraph"/>
            </w:pPr>
            <w:r w:rsidRPr="060CFFCB">
              <w:t>Independent Practice pg. 166</w:t>
            </w:r>
          </w:p>
        </w:tc>
        <w:tc>
          <w:tcPr>
            <w:tcW w:w="1246" w:type="dxa"/>
          </w:tcPr>
          <w:p w14:paraId="606B7C70" w14:textId="103670F9" w:rsidR="4CE1836B" w:rsidRDefault="4CE1836B" w:rsidP="4CE1836B">
            <w:pPr>
              <w:pStyle w:val="TableParagraph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</w:tc>
      </w:tr>
      <w:tr w:rsidR="4B58B0DF" w14:paraId="0479F802" w14:textId="77777777" w:rsidTr="060CFFCB">
        <w:trPr>
          <w:trHeight w:val="2430"/>
        </w:trPr>
        <w:tc>
          <w:tcPr>
            <w:tcW w:w="1470" w:type="dxa"/>
          </w:tcPr>
          <w:p w14:paraId="62C3482B" w14:textId="2A1DAA9F" w:rsidR="4CE1836B" w:rsidRDefault="4CE1836B" w:rsidP="4CE1836B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2 (10/13/2020)</w:t>
            </w:r>
          </w:p>
        </w:tc>
        <w:tc>
          <w:tcPr>
            <w:tcW w:w="2975" w:type="dxa"/>
          </w:tcPr>
          <w:p w14:paraId="5C9A51DB" w14:textId="6F3743E8" w:rsidR="4B58B0DF" w:rsidRDefault="5FEC8B85" w:rsidP="4B58B0DF">
            <w:pPr>
              <w:pStyle w:val="TableParagraph"/>
            </w:pPr>
            <w:r w:rsidRPr="060CFFCB">
              <w:t>I can read and write the number 10.</w:t>
            </w:r>
          </w:p>
        </w:tc>
        <w:tc>
          <w:tcPr>
            <w:tcW w:w="297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4"/>
            </w:tblGrid>
            <w:tr w:rsidR="060CFFCB" w14:paraId="77F3AC5D" w14:textId="77777777" w:rsidTr="060CFFCB">
              <w:tc>
                <w:tcPr>
                  <w:tcW w:w="2704" w:type="dxa"/>
                </w:tcPr>
                <w:p w14:paraId="4B09D78F" w14:textId="259E6A66" w:rsidR="060CFFCB" w:rsidRDefault="060CFFCB">
                  <w:r w:rsidRPr="060CFFCB">
                    <w:t>Topic 3-6</w:t>
                  </w:r>
                </w:p>
                <w:p w14:paraId="4516DC82" w14:textId="7636F639" w:rsidR="060CFFCB" w:rsidRDefault="060CFFCB">
                  <w:r w:rsidRPr="060CFFCB">
                    <w:t>Visual Learner</w:t>
                  </w:r>
                </w:p>
                <w:p w14:paraId="4E145CA1" w14:textId="5BB93E3E" w:rsidR="060CFFCB" w:rsidRDefault="060CFFCB">
                  <w:r w:rsidRPr="060CFFCB">
                    <w:t>Another Look</w:t>
                  </w:r>
                </w:p>
                <w:p w14:paraId="386F4893" w14:textId="6DEC85F3" w:rsidR="060CFFCB" w:rsidRDefault="060CFFCB">
                  <w:r w:rsidRPr="060CFFCB">
                    <w:t>Solve and Share</w:t>
                  </w:r>
                </w:p>
                <w:p w14:paraId="27F7E27F" w14:textId="5BAA3639" w:rsidR="060CFFCB" w:rsidRDefault="060CFFCB">
                  <w:r w:rsidRPr="060CFFCB">
                    <w:t>Interactive Student Edition</w:t>
                  </w:r>
                </w:p>
              </w:tc>
            </w:tr>
            <w:tr w:rsidR="060CFFCB" w14:paraId="2B675EDD" w14:textId="77777777" w:rsidTr="060CFFCB">
              <w:tc>
                <w:tcPr>
                  <w:tcW w:w="2704" w:type="dxa"/>
                </w:tcPr>
                <w:p w14:paraId="745DE6AD" w14:textId="034F5BF3" w:rsidR="060CFFCB" w:rsidRDefault="060CFFCB" w:rsidP="060CFFCB"/>
              </w:tc>
            </w:tr>
            <w:tr w:rsidR="060CFFCB" w14:paraId="61FC5D4F" w14:textId="77777777" w:rsidTr="060CFFCB">
              <w:trPr>
                <w:trHeight w:val="300"/>
              </w:trPr>
              <w:tc>
                <w:tcPr>
                  <w:tcW w:w="2704" w:type="dxa"/>
                </w:tcPr>
                <w:p w14:paraId="5D342657" w14:textId="7BFB2A9F" w:rsidR="060CFFCB" w:rsidRDefault="060CFFCB" w:rsidP="060CFFCB"/>
              </w:tc>
            </w:tr>
            <w:tr w:rsidR="060CFFCB" w14:paraId="496871E9" w14:textId="77777777" w:rsidTr="060CFFCB">
              <w:tc>
                <w:tcPr>
                  <w:tcW w:w="2704" w:type="dxa"/>
                </w:tcPr>
                <w:p w14:paraId="08038EA9" w14:textId="07CA55E9" w:rsidR="060CFFCB" w:rsidRDefault="060CFFCB" w:rsidP="060CFFCB"/>
              </w:tc>
            </w:tr>
          </w:tbl>
          <w:p w14:paraId="1509666F" w14:textId="397E2656" w:rsidR="4B58B0DF" w:rsidRDefault="4B58B0DF" w:rsidP="4B58B0DF">
            <w:pPr>
              <w:pStyle w:val="TableParagraph"/>
            </w:pPr>
          </w:p>
        </w:tc>
        <w:tc>
          <w:tcPr>
            <w:tcW w:w="2975" w:type="dxa"/>
          </w:tcPr>
          <w:p w14:paraId="56DC0E7D" w14:textId="5DF63B6E" w:rsidR="4B58B0DF" w:rsidRDefault="117D12F3" w:rsidP="4B58B0DF">
            <w:pPr>
              <w:pStyle w:val="TableParagraph"/>
            </w:pPr>
            <w:r w:rsidRPr="060CFFCB">
              <w:t>Homework &amp; Practice pg. 173-174</w:t>
            </w:r>
          </w:p>
        </w:tc>
        <w:tc>
          <w:tcPr>
            <w:tcW w:w="2975" w:type="dxa"/>
          </w:tcPr>
          <w:p w14:paraId="6052A860" w14:textId="08367F62" w:rsidR="4B58B0DF" w:rsidRDefault="117D12F3" w:rsidP="4B58B0DF">
            <w:pPr>
              <w:pStyle w:val="TableParagraph"/>
            </w:pPr>
            <w:r w:rsidRPr="060CFFCB">
              <w:t>Independent Practice pg. 172</w:t>
            </w:r>
          </w:p>
        </w:tc>
        <w:tc>
          <w:tcPr>
            <w:tcW w:w="1246" w:type="dxa"/>
          </w:tcPr>
          <w:p w14:paraId="5DA71B35" w14:textId="70658E1B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7C2EE57C" w14:textId="34FBBCCF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5329A81" w14:textId="581D43FF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08DD0BDC" w14:textId="77777777" w:rsidTr="060CFFCB">
        <w:trPr>
          <w:trHeight w:val="512"/>
        </w:trPr>
        <w:tc>
          <w:tcPr>
            <w:tcW w:w="1470" w:type="dxa"/>
          </w:tcPr>
          <w:p w14:paraId="4B4EC4AA" w14:textId="55205F97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3 (10/14/2020)</w:t>
            </w:r>
          </w:p>
        </w:tc>
        <w:tc>
          <w:tcPr>
            <w:tcW w:w="2975" w:type="dxa"/>
          </w:tcPr>
          <w:p w14:paraId="4EDFA2AC" w14:textId="55288558" w:rsidR="4B58B0DF" w:rsidRDefault="1AA64FC1" w:rsidP="060CFFCB">
            <w:r w:rsidRPr="060CFFCB">
              <w:t>I can show how to make a group of 10.</w:t>
            </w:r>
          </w:p>
          <w:p w14:paraId="3B6222ED" w14:textId="0CB034EA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8B30717" w14:textId="154EB3F6" w:rsidR="060CFFCB" w:rsidRDefault="060CFFCB" w:rsidP="060CFFCB">
            <w:r w:rsidRPr="060CFFCB">
              <w:t>Topic 3-7</w:t>
            </w:r>
          </w:p>
          <w:p w14:paraId="0AE6719F" w14:textId="0941EB12" w:rsidR="060CFFCB" w:rsidRDefault="060CFFCB" w:rsidP="060CFFCB">
            <w:r w:rsidRPr="060CFFCB">
              <w:t>Visual Learner</w:t>
            </w:r>
          </w:p>
          <w:p w14:paraId="5ABEDEBE" w14:textId="0AF11CC4" w:rsidR="060CFFCB" w:rsidRDefault="060CFFCB">
            <w:r w:rsidRPr="060CFFCB">
              <w:t>Another Look</w:t>
            </w:r>
          </w:p>
          <w:p w14:paraId="7F2C11B0" w14:textId="523FF93C" w:rsidR="060CFFCB" w:rsidRDefault="060CFFCB">
            <w:r w:rsidRPr="060CFFCB">
              <w:t>Solve and Share</w:t>
            </w:r>
          </w:p>
          <w:p w14:paraId="599E12DD" w14:textId="376EF87D" w:rsidR="060CFFCB" w:rsidRDefault="060CFFCB">
            <w:r w:rsidRPr="060CFFCB">
              <w:t>Interactive Student Edition</w:t>
            </w:r>
          </w:p>
        </w:tc>
        <w:tc>
          <w:tcPr>
            <w:tcW w:w="2975" w:type="dxa"/>
          </w:tcPr>
          <w:p w14:paraId="694FF7FD" w14:textId="2D508422" w:rsidR="4B58B0DF" w:rsidRDefault="2A4A2B08" w:rsidP="4B58B0DF">
            <w:pPr>
              <w:pStyle w:val="TableParagraph"/>
            </w:pPr>
            <w:r w:rsidRPr="060CFFCB">
              <w:t>Homework &amp; Practice pg. 179-180</w:t>
            </w:r>
          </w:p>
        </w:tc>
        <w:tc>
          <w:tcPr>
            <w:tcW w:w="2975" w:type="dxa"/>
          </w:tcPr>
          <w:p w14:paraId="2F6841A4" w14:textId="0D36DC9B" w:rsidR="4B58B0DF" w:rsidRDefault="2A4A2B08" w:rsidP="4B58B0DF">
            <w:pPr>
              <w:pStyle w:val="TableParagraph"/>
            </w:pPr>
            <w:r w:rsidRPr="060CFFCB">
              <w:t>Independent Practice pg. 178</w:t>
            </w:r>
          </w:p>
        </w:tc>
        <w:tc>
          <w:tcPr>
            <w:tcW w:w="1246" w:type="dxa"/>
          </w:tcPr>
          <w:p w14:paraId="13B932F1" w14:textId="70658E1B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7B82E88F" w14:textId="7017DA0C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C5A1F2C" w14:textId="16F1F888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7C3892A5" w14:textId="77777777" w:rsidTr="060CFFCB">
        <w:trPr>
          <w:trHeight w:val="504"/>
        </w:trPr>
        <w:tc>
          <w:tcPr>
            <w:tcW w:w="1470" w:type="dxa"/>
          </w:tcPr>
          <w:p w14:paraId="6E94A26C" w14:textId="308BFA72" w:rsidR="4CE1836B" w:rsidRDefault="4CE1836B" w:rsidP="4CE1836B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t>Lesson 4 (10/15/2020)</w:t>
            </w:r>
          </w:p>
        </w:tc>
        <w:tc>
          <w:tcPr>
            <w:tcW w:w="2975" w:type="dxa"/>
          </w:tcPr>
          <w:p w14:paraId="5A2B9A9F" w14:textId="7EEAF9FE" w:rsidR="4B58B0DF" w:rsidRDefault="531F234D" w:rsidP="4B58B0DF">
            <w:pPr>
              <w:pStyle w:val="TableParagraph"/>
            </w:pPr>
            <w:r w:rsidRPr="060CFFCB">
              <w:t>I can use counting patterns to solve a problem.</w:t>
            </w:r>
          </w:p>
        </w:tc>
        <w:tc>
          <w:tcPr>
            <w:tcW w:w="2975" w:type="dxa"/>
          </w:tcPr>
          <w:p w14:paraId="0DA4CA6D" w14:textId="289D58A8" w:rsidR="41C35665" w:rsidRDefault="41C35665">
            <w:r w:rsidRPr="060CFFCB">
              <w:t xml:space="preserve">Topic 3-8 </w:t>
            </w:r>
          </w:p>
          <w:p w14:paraId="572D719F" w14:textId="64D1D273" w:rsidR="41C35665" w:rsidRDefault="41C35665">
            <w:r w:rsidRPr="060CFFCB">
              <w:t>Visual Learner</w:t>
            </w:r>
          </w:p>
          <w:p w14:paraId="37C8A5D9" w14:textId="531A8339" w:rsidR="41C35665" w:rsidRDefault="41C35665">
            <w:r w:rsidRPr="060CFFCB">
              <w:t>Another Look</w:t>
            </w:r>
          </w:p>
          <w:p w14:paraId="763044E7" w14:textId="732E032C" w:rsidR="41C35665" w:rsidRDefault="41C35665">
            <w:r w:rsidRPr="060CFFCB">
              <w:t>Solve and Share</w:t>
            </w:r>
          </w:p>
          <w:p w14:paraId="260F2662" w14:textId="7344101D" w:rsidR="41C35665" w:rsidRDefault="41C35665" w:rsidP="060CFFCB">
            <w:r w:rsidRPr="060CFFCB">
              <w:t>Interactive Student Edition</w:t>
            </w:r>
          </w:p>
        </w:tc>
        <w:tc>
          <w:tcPr>
            <w:tcW w:w="2975" w:type="dxa"/>
          </w:tcPr>
          <w:p w14:paraId="79769268" w14:textId="083BA0FE" w:rsidR="4B58B0DF" w:rsidRDefault="7FDFFCC2" w:rsidP="597A06F5">
            <w:pPr>
              <w:pStyle w:val="TableParagraph"/>
            </w:pPr>
            <w:r w:rsidRPr="060CFFCB">
              <w:t>Homework &amp; Practice pg. 185-186</w:t>
            </w:r>
          </w:p>
        </w:tc>
        <w:tc>
          <w:tcPr>
            <w:tcW w:w="2975" w:type="dxa"/>
          </w:tcPr>
          <w:p w14:paraId="0C84FF24" w14:textId="72C75AE1" w:rsidR="4B58B0DF" w:rsidRDefault="7FDFFCC2" w:rsidP="4B58B0DF">
            <w:pPr>
              <w:pStyle w:val="TableParagraph"/>
            </w:pPr>
            <w:r w:rsidRPr="060CFFCB">
              <w:t>Independent Practice pgs. 183-184</w:t>
            </w:r>
          </w:p>
        </w:tc>
        <w:tc>
          <w:tcPr>
            <w:tcW w:w="1246" w:type="dxa"/>
          </w:tcPr>
          <w:p w14:paraId="25F2B246" w14:textId="70658E1B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28D4BA7B" w14:textId="0237B6DC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E4B26B3" w14:textId="52489DEB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2E2C476B" w14:textId="77777777" w:rsidTr="060CFFCB">
        <w:trPr>
          <w:trHeight w:val="300"/>
        </w:trPr>
        <w:tc>
          <w:tcPr>
            <w:tcW w:w="1470" w:type="dxa"/>
          </w:tcPr>
          <w:p w14:paraId="60FF0A0B" w14:textId="55ED9D4F" w:rsidR="4CE1836B" w:rsidRDefault="4CE1836B" w:rsidP="4CE1836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CE1836B">
              <w:rPr>
                <w:b/>
                <w:bCs/>
                <w:sz w:val="20"/>
                <w:szCs w:val="20"/>
              </w:rPr>
              <w:lastRenderedPageBreak/>
              <w:t>Lesson 5 (10/16/2020)</w:t>
            </w:r>
          </w:p>
        </w:tc>
        <w:tc>
          <w:tcPr>
            <w:tcW w:w="297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3"/>
            </w:tblGrid>
            <w:tr w:rsidR="060CFFCB" w14:paraId="008C7C2C" w14:textId="77777777" w:rsidTr="060CFFCB">
              <w:tc>
                <w:tcPr>
                  <w:tcW w:w="2703" w:type="dxa"/>
                </w:tcPr>
                <w:p w14:paraId="7919FB5B" w14:textId="0914A79F" w:rsidR="060CFFCB" w:rsidRDefault="060CFFCB">
                  <w:r w:rsidRPr="060CFFCB">
                    <w:t>I can compare numbers 0-5.</w:t>
                  </w:r>
                </w:p>
              </w:tc>
            </w:tr>
          </w:tbl>
          <w:p w14:paraId="0D613465" w14:textId="3BC4E934" w:rsidR="4B58B0DF" w:rsidRDefault="4B58B0DF" w:rsidP="4B58B0DF">
            <w:pPr>
              <w:pStyle w:val="TableParagraph"/>
            </w:pPr>
          </w:p>
        </w:tc>
        <w:tc>
          <w:tcPr>
            <w:tcW w:w="2975" w:type="dxa"/>
          </w:tcPr>
          <w:p w14:paraId="03422220" w14:textId="5BE779CB" w:rsidR="4B58B0DF" w:rsidRDefault="254C04D7" w:rsidP="0D8B1597">
            <w:r w:rsidRPr="060CFFCB">
              <w:t>Topic 3 End Topic</w:t>
            </w:r>
          </w:p>
          <w:p w14:paraId="28FE6DC9" w14:textId="27F0D0D9" w:rsidR="4B58B0DF" w:rsidRDefault="254C04D7" w:rsidP="0D8B1597">
            <w:r w:rsidRPr="060CFFCB">
              <w:t>Vocabulary Review</w:t>
            </w:r>
          </w:p>
          <w:p w14:paraId="74B5B080" w14:textId="18D375D9" w:rsidR="4B58B0DF" w:rsidRDefault="254C04D7" w:rsidP="0D8B1597">
            <w:proofErr w:type="spellStart"/>
            <w:r w:rsidRPr="060CFFCB">
              <w:t>Reteaching</w:t>
            </w:r>
            <w:proofErr w:type="spellEnd"/>
          </w:p>
          <w:p w14:paraId="2C7AE82C" w14:textId="2D544746" w:rsidR="4B58B0DF" w:rsidRDefault="4B58B0DF" w:rsidP="060CFFCB"/>
        </w:tc>
        <w:tc>
          <w:tcPr>
            <w:tcW w:w="2975" w:type="dxa"/>
          </w:tcPr>
          <w:p w14:paraId="7246F5FE" w14:textId="28E875E3" w:rsidR="4B58B0DF" w:rsidRDefault="07B56109" w:rsidP="4B58B0DF">
            <w:pPr>
              <w:pStyle w:val="TableParagraph"/>
            </w:pPr>
            <w:r w:rsidRPr="060CFFCB">
              <w:t>Topic 3 Assessment 193-196</w:t>
            </w:r>
          </w:p>
        </w:tc>
        <w:tc>
          <w:tcPr>
            <w:tcW w:w="2975" w:type="dxa"/>
          </w:tcPr>
          <w:p w14:paraId="55AB50F5" w14:textId="67BCA496" w:rsidR="4B58B0DF" w:rsidRDefault="07B56109" w:rsidP="4B58B0DF">
            <w:pPr>
              <w:pStyle w:val="TableParagraph"/>
            </w:pPr>
            <w:r w:rsidRPr="060CFFCB">
              <w:t>Topic 3 Assessment 193-196</w:t>
            </w:r>
          </w:p>
        </w:tc>
        <w:tc>
          <w:tcPr>
            <w:tcW w:w="1246" w:type="dxa"/>
          </w:tcPr>
          <w:p w14:paraId="2964E57E" w14:textId="70658E1B" w:rsidR="4CE1836B" w:rsidRDefault="4CE1836B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10/18/2020</w:t>
            </w:r>
          </w:p>
          <w:p w14:paraId="7B0B7082" w14:textId="2B59B042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42A2ACD" w14:textId="4B1F806F" w:rsidR="4CE1836B" w:rsidRDefault="4CE1836B" w:rsidP="4CE1836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67AD53B" w14:textId="0271E8D4" w:rsidR="4B58B0DF" w:rsidRDefault="4B58B0DF"/>
    <w:p w14:paraId="15F086D7" w14:textId="54FA1F65" w:rsidR="4B58B0DF" w:rsidRDefault="4B58B0DF" w:rsidP="4B58B0DF"/>
    <w:p w14:paraId="66FDCDE7" w14:textId="31D0FC4D" w:rsidR="0064377C" w:rsidRDefault="0064377C" w:rsidP="00667BFE"/>
    <w:p w14:paraId="396BD73C" w14:textId="792CFAA6" w:rsidR="0064377C" w:rsidRDefault="0064377C" w:rsidP="00667BFE"/>
    <w:p w14:paraId="3020F81F" w14:textId="14B73366" w:rsidR="0064377C" w:rsidRDefault="0064377C" w:rsidP="2FF9DD5E">
      <w:pPr>
        <w:pStyle w:val="BodyText"/>
        <w:spacing w:before="91" w:line="235" w:lineRule="auto"/>
      </w:pPr>
    </w:p>
    <w:p w14:paraId="2F1E9633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79C8F667" w14:textId="59FCA8AA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4CDF7140" w14:textId="77777777" w:rsidR="00951CB4" w:rsidRDefault="00951CB4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63DA0851" w14:textId="4374FADE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2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20CD90C" w:rsidRPr="4B58B0DF">
        <w:rPr>
          <w:b/>
          <w:bCs/>
          <w:color w:val="333333"/>
        </w:rPr>
        <w:t xml:space="preserve">Vision </w:t>
      </w:r>
      <w:r w:rsidR="320CD90C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FE4FB07" w14:textId="22C8A0F8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sz w:val="25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4E7F208C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359918C7" w14:textId="77777777" w:rsidTr="060CFFCB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4CE6048C" w:rsidR="0064377C" w:rsidRDefault="00E1757E" w:rsidP="4BDC053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Science/Social Studies</w:t>
            </w:r>
          </w:p>
        </w:tc>
      </w:tr>
      <w:tr w:rsidR="0064377C" w14:paraId="4F79B6FC" w14:textId="77777777" w:rsidTr="060CFFCB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6695FA81" w:rsidR="0064377C" w:rsidRDefault="7DA8CE96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10/5</w:t>
            </w:r>
            <w:r w:rsidR="00951CB4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5FEA6431" w:rsidR="0064377C" w:rsidRPr="000E7B3A" w:rsidRDefault="000E7B3A" w:rsidP="0A83CF51">
            <w:pPr>
              <w:pStyle w:val="TableParagraph"/>
              <w:spacing w:before="97"/>
              <w:rPr>
                <w:rFonts w:ascii="Times New Roman" w:hAnsi="Times New Roman" w:cs="Times New Roman"/>
                <w:sz w:val="18"/>
                <w:szCs w:val="18"/>
              </w:rPr>
            </w:pPr>
            <w:r w:rsidRPr="000E7B3A">
              <w:rPr>
                <w:rFonts w:ascii="Times New Roman" w:hAnsi="Times New Roman" w:cs="Times New Roman"/>
                <w:sz w:val="18"/>
                <w:szCs w:val="18"/>
              </w:rPr>
              <w:t>Weather/Seasons</w:t>
            </w:r>
          </w:p>
        </w:tc>
      </w:tr>
    </w:tbl>
    <w:p w14:paraId="0B6DCD13" w14:textId="77777777" w:rsidR="0064377C" w:rsidRDefault="0064377C" w:rsidP="0064377C">
      <w:pPr>
        <w:spacing w:before="10" w:after="1"/>
        <w:rPr>
          <w:b/>
          <w:sz w:val="20"/>
        </w:rPr>
      </w:pPr>
    </w:p>
    <w:p w14:paraId="3B93EC94" w14:textId="7DA9AC51" w:rsidR="0064377C" w:rsidRDefault="0064377C" w:rsidP="0A83CF51">
      <w:pPr>
        <w:spacing w:before="8"/>
        <w:rPr>
          <w:sz w:val="27"/>
          <w:szCs w:val="27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37812BE8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F969F3F" w14:textId="5D9CE9E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5474AFF2" w14:textId="3242F08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DA29E3A" w14:textId="48222A74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523CE0" w14:textId="6BEEDC3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BE827B4" w14:textId="3CBB44A5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Assessment/Performance Task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7705BF4" w14:textId="222C488C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</w:tr>
      <w:tr w:rsidR="00951CB4" w14:paraId="5E1E94D6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0DC20" w14:textId="26EAD161" w:rsidR="00951CB4" w:rsidRDefault="00951CB4" w:rsidP="00951CB4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1 (10/05/20)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7F002A" w14:textId="77777777" w:rsidR="00951CB4" w:rsidRDefault="00951CB4" w:rsidP="00951CB4">
            <w:pPr>
              <w:pStyle w:val="TableParagraph"/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I can identify similarities and differences between seasons.</w:t>
            </w:r>
          </w:p>
          <w:p w14:paraId="031DA802" w14:textId="330888E1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32B40" w14:textId="66361031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Create a </w:t>
            </w:r>
            <w:proofErr w:type="spellStart"/>
            <w:r>
              <w:rPr>
                <w:rFonts w:ascii="Times New Roman"/>
                <w:sz w:val="18"/>
              </w:rPr>
              <w:t>venn</w:t>
            </w:r>
            <w:proofErr w:type="spellEnd"/>
            <w:r>
              <w:rPr>
                <w:rFonts w:ascii="Times New Roman"/>
                <w:sz w:val="18"/>
              </w:rPr>
              <w:t xml:space="preserve"> diagram with the students comparing and contrasting Summer and Fall.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E82A0" w14:textId="431805D6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Draw a picture of you in the fall. Make sure to draw the type of clothes you would wear and an activity that you would do in the fall.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EC41C7" w14:textId="0BA4BB03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Write a similarity and a difference between summer and fall.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8D566" w14:textId="6A79D7DB" w:rsidR="00951CB4" w:rsidRDefault="00951CB4" w:rsidP="00951CB4">
            <w:pPr>
              <w:pStyle w:val="TableParagraph"/>
              <w:spacing w:line="259" w:lineRule="auto"/>
            </w:pPr>
            <w:r>
              <w:rPr>
                <w:rFonts w:ascii="Times New Roman"/>
                <w:sz w:val="18"/>
              </w:rPr>
              <w:t>10/10</w:t>
            </w:r>
          </w:p>
        </w:tc>
      </w:tr>
      <w:tr w:rsidR="00951CB4" w14:paraId="6BD5A036" w14:textId="77777777" w:rsidTr="4CE1836B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A70199" w14:textId="77777777" w:rsidR="00951CB4" w:rsidRDefault="00951CB4" w:rsidP="00951CB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579AE914" w14:textId="27F520D4" w:rsidR="00951CB4" w:rsidRDefault="00951CB4" w:rsidP="00951CB4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(10/06/20)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C10A4" w14:textId="77777777" w:rsidR="00951CB4" w:rsidRDefault="00951CB4" w:rsidP="00951CB4">
            <w:pPr>
              <w:pStyle w:val="TableParagraph"/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I can discuss what happens on a windy day.</w:t>
            </w:r>
          </w:p>
          <w:p w14:paraId="75D38543" w14:textId="2E129F2D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4742D0" w14:textId="77777777" w:rsidR="00951CB4" w:rsidRDefault="00951CB4" w:rsidP="00951C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Listen to the read aloud about wind. </w:t>
            </w:r>
            <w:hyperlink r:id="rId5" w:history="1">
              <w:r w:rsidRPr="00847A31">
                <w:rPr>
                  <w:rStyle w:val="Hyperlink"/>
                  <w:rFonts w:ascii="Times New Roman"/>
                  <w:sz w:val="18"/>
                </w:rPr>
                <w:t>https://www.youtube.com/watch?v=LBIbg3ZAWXM</w:t>
              </w:r>
            </w:hyperlink>
          </w:p>
          <w:p w14:paraId="65E0E494" w14:textId="21DAFA3C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Discuss what it is like on a windy day. 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29084" w14:textId="68BE8D03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Create a kite by tying a string to the handles of a plastic shopping bag. Use your kite outside to see what it does in the wind.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1D0A1" w14:textId="71349549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Name a characteristic of the wind.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F81D3" w14:textId="7FBBE9C6" w:rsidR="00951CB4" w:rsidRDefault="00951CB4" w:rsidP="00951CB4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10/10</w:t>
            </w:r>
          </w:p>
        </w:tc>
      </w:tr>
      <w:tr w:rsidR="00951CB4" w14:paraId="4A0BB8FE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655C5" w14:textId="2ADD4035" w:rsidR="00951CB4" w:rsidRDefault="00951CB4" w:rsidP="00951CB4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3 (10/07/20)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012A0" w14:textId="77777777" w:rsidR="00951CB4" w:rsidRDefault="00951CB4" w:rsidP="00951CB4">
            <w:pPr>
              <w:pStyle w:val="TableParagraph"/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I can discuss why leaves change colors.</w:t>
            </w:r>
          </w:p>
          <w:p w14:paraId="7A16E56D" w14:textId="1B7147A2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73666" w14:textId="77777777" w:rsidR="00951CB4" w:rsidRDefault="00951CB4" w:rsidP="00951C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Watch this video about why leaves change colors. </w:t>
            </w:r>
            <w:hyperlink r:id="rId6" w:history="1">
              <w:r w:rsidRPr="00847A31">
                <w:rPr>
                  <w:rStyle w:val="Hyperlink"/>
                  <w:rFonts w:ascii="Times New Roman"/>
                  <w:sz w:val="18"/>
                </w:rPr>
                <w:t>https://www.youtube.com/watch?v=Xk4-6II8l5Q</w:t>
              </w:r>
            </w:hyperlink>
          </w:p>
          <w:p w14:paraId="68A69D1E" w14:textId="6B01925D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C27A9" w14:textId="441EE2B0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Go outside and try to find a leaf that is changing colors. Draw a picture of what you see.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06811" w14:textId="6FEB4889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Why do leaves change colors? Tell a partner.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76B0F2" w14:textId="59134999" w:rsidR="00951CB4" w:rsidRDefault="00951CB4" w:rsidP="00951CB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10/10</w:t>
            </w:r>
          </w:p>
        </w:tc>
      </w:tr>
      <w:tr w:rsidR="00951CB4" w14:paraId="3162CFC2" w14:textId="77777777" w:rsidTr="4CE1836B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44BF29" w14:textId="77777777" w:rsidR="00951CB4" w:rsidRDefault="00951CB4" w:rsidP="00951CB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74AD8872" w14:textId="01666C87" w:rsidR="00951CB4" w:rsidRDefault="00951CB4" w:rsidP="00951CB4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(10/08/20)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A9E5D" w14:textId="77777777" w:rsidR="00951CB4" w:rsidRDefault="00951CB4" w:rsidP="00951CB4">
            <w:pPr>
              <w:pStyle w:val="TableParagraph"/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I can discuss animals in the fall.</w:t>
            </w:r>
          </w:p>
          <w:p w14:paraId="46041212" w14:textId="63D5D3DD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A3385" w14:textId="77777777" w:rsidR="00951CB4" w:rsidRDefault="00951CB4" w:rsidP="00951C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Listen to the read aloud about animals in the fall. </w:t>
            </w:r>
            <w:hyperlink r:id="rId7" w:history="1">
              <w:r w:rsidRPr="00847A31">
                <w:rPr>
                  <w:rStyle w:val="Hyperlink"/>
                  <w:rFonts w:ascii="Times New Roman"/>
                  <w:sz w:val="18"/>
                </w:rPr>
                <w:t>https://www.youtube.com/watch?v=LQg8YQdUQr0</w:t>
              </w:r>
            </w:hyperlink>
          </w:p>
          <w:p w14:paraId="5498CE5A" w14:textId="51875812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Discuss some of the thing that animals do to get ready for the winter. 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24C89" w14:textId="504A93D0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What animals around you prepare for the winter? Go outside and look for animals that are preparing for winter. Take a picture of what you find.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DA2E7" w14:textId="58157445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What does a whale do to prepare for the winter?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A16E3" w14:textId="2AEE4339" w:rsidR="00951CB4" w:rsidRDefault="00951CB4" w:rsidP="00951CB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10/10</w:t>
            </w:r>
          </w:p>
        </w:tc>
      </w:tr>
      <w:tr w:rsidR="00951CB4" w14:paraId="66915330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EA10C" w14:textId="35409E73" w:rsidR="00951CB4" w:rsidRDefault="00951CB4" w:rsidP="00951CB4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5 (10/09/20)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93988" w14:textId="4A1A4F83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18"/>
              </w:rPr>
              <w:t>I can identify characteristics of fall.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92343" w14:textId="77777777" w:rsidR="00951CB4" w:rsidRDefault="00951CB4" w:rsidP="00951C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Listen to the read aloud about fall. </w:t>
            </w:r>
            <w:hyperlink r:id="rId8" w:history="1">
              <w:r w:rsidRPr="00847A31">
                <w:rPr>
                  <w:rStyle w:val="Hyperlink"/>
                  <w:rFonts w:ascii="Times New Roman"/>
                  <w:sz w:val="18"/>
                </w:rPr>
                <w:t>https://www.youtube.com/watch?v=6xwhcORTC1k</w:t>
              </w:r>
            </w:hyperlink>
          </w:p>
          <w:p w14:paraId="2E25136C" w14:textId="527AB6E7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Review what happens in fall and what the weather feels like.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3ADAC" w14:textId="48C7959B" w:rsidR="00951CB4" w:rsidRDefault="00951CB4" w:rsidP="00951CB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Take a nature walk and take a picture of something changing in the fall.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C67940" w14:textId="2BC34569" w:rsidR="00951CB4" w:rsidRDefault="00951CB4" w:rsidP="00951CB4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What is your favorite part of fall?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E59F6" w14:textId="3BAD6F37" w:rsidR="00951CB4" w:rsidRDefault="00951CB4" w:rsidP="00951CB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10/10</w:t>
            </w:r>
          </w:p>
        </w:tc>
      </w:tr>
    </w:tbl>
    <w:p w14:paraId="58C6F018" w14:textId="19BA995C" w:rsidR="4B58B0DF" w:rsidRDefault="4B58B0DF" w:rsidP="000E7B3A">
      <w:pPr>
        <w:pStyle w:val="BodyText"/>
        <w:spacing w:before="91" w:line="235" w:lineRule="auto"/>
        <w:rPr>
          <w:b/>
          <w:bCs/>
          <w:color w:val="333333"/>
        </w:rPr>
      </w:pPr>
    </w:p>
    <w:p w14:paraId="53F7F08A" w14:textId="38114AD8" w:rsidR="6B17C460" w:rsidRDefault="6B17C460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6DFB610D" wp14:editId="31AC4B03">
            <wp:extent cx="542925" cy="542925"/>
            <wp:effectExtent l="0" t="0" r="0" b="0"/>
            <wp:docPr id="13641653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0CFFCB">
        <w:rPr>
          <w:b/>
          <w:bCs/>
          <w:color w:val="333333"/>
        </w:rPr>
        <w:t xml:space="preserve">Vision </w:t>
      </w:r>
      <w:r w:rsidRPr="060CFFCB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01D5BF16" w14:textId="77777777" w:rsidR="6B17C460" w:rsidRDefault="6B17C460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13542D97" w14:textId="22C8A0F8" w:rsidR="6B17C460" w:rsidRDefault="6B17C460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sz w:val="25"/>
          <w:szCs w:val="25"/>
        </w:rPr>
        <w:t>Stix</w:t>
      </w:r>
      <w:r w:rsidRPr="4B58B0DF">
        <w:rPr>
          <w:b/>
          <w:bCs/>
          <w:sz w:val="34"/>
          <w:szCs w:val="34"/>
        </w:rPr>
        <w:t xml:space="preserve"> – Weekly Virtual Learning Planner</w:t>
      </w:r>
    </w:p>
    <w:p w14:paraId="3F8F7027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4F766A1B" w14:textId="77777777" w:rsidTr="060CFFCB">
        <w:trPr>
          <w:trHeight w:val="435"/>
        </w:trPr>
        <w:tc>
          <w:tcPr>
            <w:tcW w:w="1345" w:type="dxa"/>
            <w:shd w:val="clear" w:color="auto" w:fill="DEEAF6"/>
          </w:tcPr>
          <w:p w14:paraId="4E9CCBF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2CADA374" w14:textId="6C93BF05" w:rsidR="4B58B0DF" w:rsidRDefault="00E1757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DEEAF6"/>
          </w:tcPr>
          <w:p w14:paraId="45920F60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25E64A37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6C01A0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7E5E9B64" w14:textId="02BEC71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Science/Social Studies</w:t>
            </w:r>
          </w:p>
        </w:tc>
      </w:tr>
      <w:tr w:rsidR="4B58B0DF" w14:paraId="2B58110E" w14:textId="77777777" w:rsidTr="060CFFCB">
        <w:trPr>
          <w:trHeight w:val="430"/>
        </w:trPr>
        <w:tc>
          <w:tcPr>
            <w:tcW w:w="1345" w:type="dxa"/>
            <w:shd w:val="clear" w:color="auto" w:fill="DEEAF6"/>
          </w:tcPr>
          <w:p w14:paraId="3950FE06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038F439C" w14:textId="48FF6165" w:rsidR="4B58B0DF" w:rsidRDefault="6C6994A1" w:rsidP="4CE1836B">
            <w:pPr>
              <w:pStyle w:val="TableParagraph"/>
              <w:spacing w:line="259" w:lineRule="auto"/>
            </w:pPr>
            <w:r w:rsidRPr="4CE1836B">
              <w:rPr>
                <w:rFonts w:ascii="Times New Roman"/>
                <w:sz w:val="18"/>
                <w:szCs w:val="18"/>
              </w:rPr>
              <w:t>10/12</w:t>
            </w:r>
            <w:r w:rsidR="007B0621">
              <w:rPr>
                <w:rFonts w:ascii="Times New Roman"/>
                <w:sz w:val="18"/>
                <w:szCs w:val="18"/>
              </w:rPr>
              <w:t>/20</w:t>
            </w:r>
          </w:p>
        </w:tc>
        <w:tc>
          <w:tcPr>
            <w:tcW w:w="1440" w:type="dxa"/>
            <w:shd w:val="clear" w:color="auto" w:fill="DEEAF6"/>
          </w:tcPr>
          <w:p w14:paraId="257531AC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E3E5D83" w14:textId="11939E72" w:rsidR="4B58B0DF" w:rsidRDefault="3A37DCB5" w:rsidP="0A83CF51">
            <w:pPr>
              <w:pStyle w:val="TableParagraph"/>
              <w:spacing w:before="97"/>
            </w:pPr>
            <w:r w:rsidRPr="060CFFCB">
              <w:rPr>
                <w:rFonts w:ascii="Times New Roman" w:eastAsia="Times New Roman" w:hAnsi="Times New Roman" w:cs="Times New Roman"/>
                <w:sz w:val="18"/>
                <w:szCs w:val="18"/>
              </w:rPr>
              <w:t>Rules, roles, decisions, families, and classroom</w:t>
            </w:r>
          </w:p>
        </w:tc>
      </w:tr>
    </w:tbl>
    <w:p w14:paraId="762ACBE6" w14:textId="2E9AB9FE" w:rsidR="4B58B0DF" w:rsidRDefault="4B58B0DF" w:rsidP="0A83CF51">
      <w:pPr>
        <w:spacing w:before="10" w:after="1"/>
        <w:rPr>
          <w:b/>
          <w:bCs/>
          <w:sz w:val="20"/>
          <w:szCs w:val="20"/>
        </w:rPr>
      </w:pPr>
    </w:p>
    <w:p w14:paraId="499F2C13" w14:textId="770E5DBA" w:rsidR="0A83CF51" w:rsidRDefault="0A83CF51" w:rsidP="0A83CF51">
      <w:pPr>
        <w:spacing w:before="10" w:after="1"/>
        <w:rPr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488E60AE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53CDF78" w14:textId="2303E84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F38DC66" w14:textId="5BC80532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0C7A30C" w14:textId="178D491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9CE892" w14:textId="0D42E4C7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3687AD3" w14:textId="440E0569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Assessment/Performance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6695105" w14:textId="03CD8E9C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00BD6F9F" w14:paraId="7DEA67DE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F0727" w14:textId="6E1E98FC" w:rsidR="00BD6F9F" w:rsidRDefault="00BD6F9F" w:rsidP="00BD6F9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1 (10/12/20)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C1484" w14:textId="26DFE353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 can identify what both decisions and rules are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E4DD" w14:textId="7620B0A7" w:rsidR="00BD6F9F" w:rsidRDefault="00BD6F9F" w:rsidP="00BD6F9F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Create an anchor chart of what a decision and rule are and have students work on page 2 of the following </w:t>
            </w:r>
            <w:hyperlink r:id="rId9" w:history="1">
              <w:r w:rsidRPr="008A4137">
                <w:rPr>
                  <w:rStyle w:val="Hyperlink"/>
                  <w:rFonts w:ascii="Times New Roman"/>
                  <w:sz w:val="18"/>
                </w:rPr>
                <w:t>pdf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D7DB7" w14:textId="5F25FE23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Students complete their drawing from class and talk with and adult about decisions and rules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8B2C4" w14:textId="4F936E23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Exit slip-copy of work-drawing of rule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6DC99C" w14:textId="0880A9A1" w:rsidR="00BD6F9F" w:rsidRDefault="00BD6F9F" w:rsidP="00BD6F9F">
            <w:pPr>
              <w:pStyle w:val="TableParagraph"/>
            </w:pPr>
            <w:r>
              <w:rPr>
                <w:rFonts w:ascii="Times New Roman"/>
                <w:sz w:val="18"/>
              </w:rPr>
              <w:t>10/17</w:t>
            </w:r>
          </w:p>
        </w:tc>
      </w:tr>
      <w:tr w:rsidR="00BD6F9F" w14:paraId="29C51A55" w14:textId="77777777" w:rsidTr="4CE1836B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E9F61" w14:textId="77777777" w:rsidR="00BD6F9F" w:rsidRDefault="00BD6F9F" w:rsidP="00BD6F9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09751ED" w14:textId="67D52301" w:rsidR="00BD6F9F" w:rsidRDefault="00BD6F9F" w:rsidP="00BD6F9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(10/13/20)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A2777" w14:textId="76ACC43D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 can identify what being responsible is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1677D" w14:textId="5CF1410F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Discuss and model what being responsible is and have students work on page 3 of the following </w:t>
            </w:r>
            <w:hyperlink r:id="rId10" w:history="1">
              <w:r w:rsidRPr="008A4137">
                <w:rPr>
                  <w:rStyle w:val="Hyperlink"/>
                  <w:rFonts w:ascii="Times New Roman"/>
                  <w:sz w:val="18"/>
                </w:rPr>
                <w:t>pdf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9A4D0" w14:textId="2E59C1AE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Students will draw a picture of what it looks like to not be responsible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DEE24" w14:textId="4467F2E6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Exit slip-copy of work-drawing of not being responsible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6B8D2" w14:textId="62DE2E5B" w:rsidR="00BD6F9F" w:rsidRDefault="00BD6F9F" w:rsidP="00BD6F9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10/17</w:t>
            </w:r>
          </w:p>
        </w:tc>
      </w:tr>
      <w:tr w:rsidR="00BD6F9F" w14:paraId="3C8E992B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3B813" w14:textId="5DA9C733" w:rsidR="00BD6F9F" w:rsidRDefault="00BD6F9F" w:rsidP="00BD6F9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3 (10/14/20)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9534E" w14:textId="554BC94B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 can identify who is responsible for making rules at school and draw myself following a rule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0C068" w14:textId="5776186A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Create a spoke wheel chart of who makes rules at school and what rules they make; have students work on page 4 of the following </w:t>
            </w:r>
            <w:hyperlink r:id="rId11" w:history="1">
              <w:r w:rsidRPr="008A4137">
                <w:rPr>
                  <w:rStyle w:val="Hyperlink"/>
                  <w:rFonts w:ascii="Times New Roman"/>
                  <w:sz w:val="18"/>
                </w:rPr>
                <w:t>pdf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10DDA" w14:textId="68937000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Students will draw and label who makes rules at school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EB6F6" w14:textId="7B3C9380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Exit slip-copy of work-drawing w/words of someone who makes school rules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11410" w14:textId="5DF39E18" w:rsidR="00BD6F9F" w:rsidRDefault="00BD6F9F" w:rsidP="00BD6F9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10/17</w:t>
            </w:r>
          </w:p>
        </w:tc>
      </w:tr>
      <w:tr w:rsidR="00BD6F9F" w14:paraId="6F665E24" w14:textId="77777777" w:rsidTr="4CE1836B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82ED3" w14:textId="77777777" w:rsidR="00BD6F9F" w:rsidRDefault="00BD6F9F" w:rsidP="00BD6F9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7263CD66" w14:textId="2BE948B8" w:rsidR="00BD6F9F" w:rsidRDefault="00BD6F9F" w:rsidP="00BD6F9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(10/15/20)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3CD1C" w14:textId="2F977C2F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 can identify who is responsible for making rules at home and draw myself being responsible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CD093" w14:textId="6183D989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Create a list of rules students follow at home and have them work on page 5 of the following </w:t>
            </w:r>
            <w:hyperlink r:id="rId12" w:history="1">
              <w:r w:rsidRPr="008A4137">
                <w:rPr>
                  <w:rStyle w:val="Hyperlink"/>
                  <w:rFonts w:ascii="Times New Roman"/>
                  <w:sz w:val="18"/>
                </w:rPr>
                <w:t>pdf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CAF32" w14:textId="1A3D3B08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Students will draw, label and discuss with and adult who makes rules at home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0BE70" w14:textId="3A0E68B7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Exit slip-copy of work-drawing w/words of someone who makes rules at home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D7FC1" w14:textId="55D400E8" w:rsidR="00BD6F9F" w:rsidRDefault="00BD6F9F" w:rsidP="00BD6F9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10/17</w:t>
            </w:r>
          </w:p>
        </w:tc>
      </w:tr>
      <w:tr w:rsidR="00BD6F9F" w14:paraId="3F03098C" w14:textId="77777777" w:rsidTr="4CE1836B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68A47" w14:textId="75D84AD3" w:rsidR="00BD6F9F" w:rsidRDefault="00BD6F9F" w:rsidP="00BD6F9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Lesson 5 (10/16/20)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4855F" w14:textId="05BB7EE9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 can decide important rules to follow in a virtual classroom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1A11D" w14:textId="050066AC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Students and teacher will create a list of rules to follow in class and students will decide which rule is most important to remember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C9967" w14:textId="7B6F8688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Students will draw and label the most important rule they voted for in class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BA46D" w14:textId="00891C80" w:rsidR="00BD6F9F" w:rsidRDefault="00BD6F9F" w:rsidP="00BD6F9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Exit slip-copy of work-drawing w/words of the rules they voted on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799DF" w14:textId="27170F2D" w:rsidR="00BD6F9F" w:rsidRDefault="00BD6F9F" w:rsidP="00BD6F9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10/17</w:t>
            </w:r>
          </w:p>
        </w:tc>
      </w:tr>
    </w:tbl>
    <w:p w14:paraId="588338E3" w14:textId="7EC7C6C8" w:rsidR="0A83CF51" w:rsidRDefault="0A83CF51" w:rsidP="0A83CF51"/>
    <w:p w14:paraId="68AED62D" w14:textId="4B0FBBB5" w:rsidR="4B58B0DF" w:rsidRDefault="4B58B0DF" w:rsidP="4B58B0DF"/>
    <w:p w14:paraId="17A923A0" w14:textId="4EC878AE" w:rsidR="0064377C" w:rsidRDefault="0064377C" w:rsidP="00667BFE"/>
    <w:p w14:paraId="7BCA96F4" w14:textId="260E167D" w:rsidR="0064377C" w:rsidRDefault="0064377C" w:rsidP="00667BFE"/>
    <w:p w14:paraId="05817907" w14:textId="530CBD2F" w:rsidR="0064377C" w:rsidRDefault="0064377C" w:rsidP="00667BFE"/>
    <w:p w14:paraId="2AC2A465" w14:textId="082974E3" w:rsidR="0064377C" w:rsidRDefault="0064377C" w:rsidP="00667BFE"/>
    <w:p w14:paraId="3975D2CD" w14:textId="7824CDFF" w:rsidR="0064377C" w:rsidRDefault="0064377C" w:rsidP="00667BFE"/>
    <w:p w14:paraId="36FFB370" w14:textId="0A9396A6" w:rsidR="0064377C" w:rsidRDefault="0064377C" w:rsidP="00667BFE"/>
    <w:p w14:paraId="5B07124E" w14:textId="3956166C" w:rsidR="0064377C" w:rsidRDefault="0064377C" w:rsidP="00667BFE"/>
    <w:p w14:paraId="36A71024" w14:textId="422305ED" w:rsidR="0064377C" w:rsidRDefault="0064377C" w:rsidP="00667BFE"/>
    <w:p w14:paraId="54A72E90" w14:textId="2CB21F82" w:rsidR="0064377C" w:rsidRDefault="0064377C" w:rsidP="00667BFE"/>
    <w:p w14:paraId="1479BCC8" w14:textId="5AE0E103" w:rsidR="0064377C" w:rsidRDefault="0064377C" w:rsidP="00341C9A">
      <w:pPr>
        <w:pStyle w:val="BodyText"/>
        <w:spacing w:before="91" w:line="235" w:lineRule="auto"/>
      </w:pPr>
      <w:r>
        <w:rPr>
          <w:color w:val="333333"/>
        </w:rPr>
        <w:t xml:space="preserve"> </w:t>
      </w:r>
    </w:p>
    <w:sectPr w:rsidR="0064377C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9518F"/>
    <w:rsid w:val="000B5F7D"/>
    <w:rsid w:val="000E7B3A"/>
    <w:rsid w:val="0014098B"/>
    <w:rsid w:val="00173765"/>
    <w:rsid w:val="001C50DC"/>
    <w:rsid w:val="00301358"/>
    <w:rsid w:val="00322AC9"/>
    <w:rsid w:val="00333B12"/>
    <w:rsid w:val="00341C9A"/>
    <w:rsid w:val="00364A46"/>
    <w:rsid w:val="003E0757"/>
    <w:rsid w:val="004776E0"/>
    <w:rsid w:val="0062C99B"/>
    <w:rsid w:val="00630F3B"/>
    <w:rsid w:val="0064377C"/>
    <w:rsid w:val="00667BFE"/>
    <w:rsid w:val="006B2B0D"/>
    <w:rsid w:val="006F15AC"/>
    <w:rsid w:val="00705BC3"/>
    <w:rsid w:val="007430E8"/>
    <w:rsid w:val="007B0621"/>
    <w:rsid w:val="007E2F01"/>
    <w:rsid w:val="008130E0"/>
    <w:rsid w:val="0084515B"/>
    <w:rsid w:val="00865391"/>
    <w:rsid w:val="008A6987"/>
    <w:rsid w:val="00901005"/>
    <w:rsid w:val="00951CB4"/>
    <w:rsid w:val="00984721"/>
    <w:rsid w:val="00993D5F"/>
    <w:rsid w:val="00BA7DE0"/>
    <w:rsid w:val="00BD6F9F"/>
    <w:rsid w:val="00D76ACB"/>
    <w:rsid w:val="00E15E3C"/>
    <w:rsid w:val="00E1757E"/>
    <w:rsid w:val="00E72308"/>
    <w:rsid w:val="00E81D5C"/>
    <w:rsid w:val="00E925DD"/>
    <w:rsid w:val="00E97EAB"/>
    <w:rsid w:val="00F07E3C"/>
    <w:rsid w:val="00F42510"/>
    <w:rsid w:val="00F43672"/>
    <w:rsid w:val="00F83F3F"/>
    <w:rsid w:val="00F85F0C"/>
    <w:rsid w:val="00FB3C79"/>
    <w:rsid w:val="00FC29EF"/>
    <w:rsid w:val="00FD1749"/>
    <w:rsid w:val="0137B5E9"/>
    <w:rsid w:val="016A1964"/>
    <w:rsid w:val="019FD6BB"/>
    <w:rsid w:val="01E606BA"/>
    <w:rsid w:val="02571873"/>
    <w:rsid w:val="026BBD9B"/>
    <w:rsid w:val="028C76A3"/>
    <w:rsid w:val="029DEA9D"/>
    <w:rsid w:val="02A48DD9"/>
    <w:rsid w:val="02FE401F"/>
    <w:rsid w:val="031C2C7B"/>
    <w:rsid w:val="0367D223"/>
    <w:rsid w:val="037A18D9"/>
    <w:rsid w:val="039B80D4"/>
    <w:rsid w:val="03A0D94C"/>
    <w:rsid w:val="03AF74BB"/>
    <w:rsid w:val="03F25B50"/>
    <w:rsid w:val="04059523"/>
    <w:rsid w:val="040C6F12"/>
    <w:rsid w:val="0498A02A"/>
    <w:rsid w:val="049E756A"/>
    <w:rsid w:val="04B04BEF"/>
    <w:rsid w:val="051EFBD0"/>
    <w:rsid w:val="05374EDB"/>
    <w:rsid w:val="055873E4"/>
    <w:rsid w:val="057A1B52"/>
    <w:rsid w:val="05DA79F1"/>
    <w:rsid w:val="060CFFCB"/>
    <w:rsid w:val="061419DA"/>
    <w:rsid w:val="06181FE7"/>
    <w:rsid w:val="063D898F"/>
    <w:rsid w:val="067558AD"/>
    <w:rsid w:val="06A0E28F"/>
    <w:rsid w:val="070DD94B"/>
    <w:rsid w:val="07A33311"/>
    <w:rsid w:val="07B5263C"/>
    <w:rsid w:val="07B56109"/>
    <w:rsid w:val="07D5B56F"/>
    <w:rsid w:val="080B1818"/>
    <w:rsid w:val="0819AB49"/>
    <w:rsid w:val="083E5CB2"/>
    <w:rsid w:val="08783B13"/>
    <w:rsid w:val="0885DAEB"/>
    <w:rsid w:val="08A0C303"/>
    <w:rsid w:val="08B73BF2"/>
    <w:rsid w:val="0912A0DD"/>
    <w:rsid w:val="0960B02F"/>
    <w:rsid w:val="097B5B86"/>
    <w:rsid w:val="09BA9F36"/>
    <w:rsid w:val="09EE84F0"/>
    <w:rsid w:val="09F2331A"/>
    <w:rsid w:val="0A274FA3"/>
    <w:rsid w:val="0A83CF51"/>
    <w:rsid w:val="0AA4A3BC"/>
    <w:rsid w:val="0AA9B097"/>
    <w:rsid w:val="0AF9E79A"/>
    <w:rsid w:val="0BDD2B3A"/>
    <w:rsid w:val="0C60808D"/>
    <w:rsid w:val="0C707EDA"/>
    <w:rsid w:val="0CE68F3C"/>
    <w:rsid w:val="0CECE88B"/>
    <w:rsid w:val="0CED92DA"/>
    <w:rsid w:val="0CFD451D"/>
    <w:rsid w:val="0D024C0A"/>
    <w:rsid w:val="0D32D68D"/>
    <w:rsid w:val="0D85E27E"/>
    <w:rsid w:val="0D8B1597"/>
    <w:rsid w:val="0D916D6C"/>
    <w:rsid w:val="0DAA3839"/>
    <w:rsid w:val="0DD49ADF"/>
    <w:rsid w:val="0E362C9D"/>
    <w:rsid w:val="0E86A167"/>
    <w:rsid w:val="0EBAFE29"/>
    <w:rsid w:val="0ED7C28B"/>
    <w:rsid w:val="0EE37321"/>
    <w:rsid w:val="0F0A65E1"/>
    <w:rsid w:val="0F11554C"/>
    <w:rsid w:val="0F19A84B"/>
    <w:rsid w:val="0F2994B5"/>
    <w:rsid w:val="0F59D404"/>
    <w:rsid w:val="0F5BE076"/>
    <w:rsid w:val="0F81676C"/>
    <w:rsid w:val="0F945CCD"/>
    <w:rsid w:val="0F9EB524"/>
    <w:rsid w:val="0FB5DC71"/>
    <w:rsid w:val="0FC8FF57"/>
    <w:rsid w:val="0FD5A9DC"/>
    <w:rsid w:val="0FEE46E7"/>
    <w:rsid w:val="0FF687A9"/>
    <w:rsid w:val="10033405"/>
    <w:rsid w:val="1023D7CC"/>
    <w:rsid w:val="103EF46E"/>
    <w:rsid w:val="108E1992"/>
    <w:rsid w:val="117B9A27"/>
    <w:rsid w:val="117D12F3"/>
    <w:rsid w:val="11D1FDC4"/>
    <w:rsid w:val="11DAB8D6"/>
    <w:rsid w:val="12739961"/>
    <w:rsid w:val="129588DD"/>
    <w:rsid w:val="12CE935A"/>
    <w:rsid w:val="12D96C2A"/>
    <w:rsid w:val="13172CB3"/>
    <w:rsid w:val="1329BFB1"/>
    <w:rsid w:val="13396128"/>
    <w:rsid w:val="134C5907"/>
    <w:rsid w:val="139AB7A7"/>
    <w:rsid w:val="13A24465"/>
    <w:rsid w:val="13A8EA06"/>
    <w:rsid w:val="13B7495C"/>
    <w:rsid w:val="13DE1685"/>
    <w:rsid w:val="13E66607"/>
    <w:rsid w:val="143544FE"/>
    <w:rsid w:val="14CD1994"/>
    <w:rsid w:val="14EDC2DA"/>
    <w:rsid w:val="14F63FA5"/>
    <w:rsid w:val="150B2479"/>
    <w:rsid w:val="1514F1E1"/>
    <w:rsid w:val="1569089B"/>
    <w:rsid w:val="156D1F91"/>
    <w:rsid w:val="159352B7"/>
    <w:rsid w:val="15A93930"/>
    <w:rsid w:val="15B8F274"/>
    <w:rsid w:val="15BFADAC"/>
    <w:rsid w:val="1641BDFE"/>
    <w:rsid w:val="165589E5"/>
    <w:rsid w:val="1661CE97"/>
    <w:rsid w:val="1673C38C"/>
    <w:rsid w:val="168E82E2"/>
    <w:rsid w:val="16E8AB2F"/>
    <w:rsid w:val="16F14BB3"/>
    <w:rsid w:val="170F2B4A"/>
    <w:rsid w:val="171E41BA"/>
    <w:rsid w:val="174CA75D"/>
    <w:rsid w:val="179775B0"/>
    <w:rsid w:val="17C2734E"/>
    <w:rsid w:val="17DDCF5F"/>
    <w:rsid w:val="17FE236F"/>
    <w:rsid w:val="180D1840"/>
    <w:rsid w:val="184B709C"/>
    <w:rsid w:val="18510C10"/>
    <w:rsid w:val="185B3CDE"/>
    <w:rsid w:val="18B516B2"/>
    <w:rsid w:val="18BCEBC8"/>
    <w:rsid w:val="18C8974D"/>
    <w:rsid w:val="18F15E14"/>
    <w:rsid w:val="19221054"/>
    <w:rsid w:val="19236AB5"/>
    <w:rsid w:val="194AAFF2"/>
    <w:rsid w:val="19B56234"/>
    <w:rsid w:val="19DA2064"/>
    <w:rsid w:val="19F9C55D"/>
    <w:rsid w:val="1A116A25"/>
    <w:rsid w:val="1AA64FC1"/>
    <w:rsid w:val="1AAAAFCC"/>
    <w:rsid w:val="1AE4ABE2"/>
    <w:rsid w:val="1B0FFD30"/>
    <w:rsid w:val="1B24A20E"/>
    <w:rsid w:val="1B253416"/>
    <w:rsid w:val="1B295F5F"/>
    <w:rsid w:val="1B4F0695"/>
    <w:rsid w:val="1B52AE85"/>
    <w:rsid w:val="1B7F30EB"/>
    <w:rsid w:val="1BDB9FEB"/>
    <w:rsid w:val="1BE56DD6"/>
    <w:rsid w:val="1C095A9F"/>
    <w:rsid w:val="1C10516B"/>
    <w:rsid w:val="1C277174"/>
    <w:rsid w:val="1C8F8298"/>
    <w:rsid w:val="1CAD276F"/>
    <w:rsid w:val="1CDB571B"/>
    <w:rsid w:val="1D1EAD19"/>
    <w:rsid w:val="1D6134E4"/>
    <w:rsid w:val="1D7464E1"/>
    <w:rsid w:val="1DACF257"/>
    <w:rsid w:val="1E1D86CB"/>
    <w:rsid w:val="1E4DCA2F"/>
    <w:rsid w:val="1E5DB1B0"/>
    <w:rsid w:val="1E6D1E84"/>
    <w:rsid w:val="1E72EE77"/>
    <w:rsid w:val="1EA7032F"/>
    <w:rsid w:val="1EE3120B"/>
    <w:rsid w:val="1F28E6A5"/>
    <w:rsid w:val="1F2C338D"/>
    <w:rsid w:val="1FC065E9"/>
    <w:rsid w:val="1FC1A7F4"/>
    <w:rsid w:val="1FDFC8A8"/>
    <w:rsid w:val="2046594B"/>
    <w:rsid w:val="20D11B3B"/>
    <w:rsid w:val="2104E8E5"/>
    <w:rsid w:val="2116F7CA"/>
    <w:rsid w:val="2118B770"/>
    <w:rsid w:val="2222C593"/>
    <w:rsid w:val="222E71A7"/>
    <w:rsid w:val="2241D2FF"/>
    <w:rsid w:val="2267CCD2"/>
    <w:rsid w:val="22C782ED"/>
    <w:rsid w:val="22F771D2"/>
    <w:rsid w:val="23614A3E"/>
    <w:rsid w:val="238A5799"/>
    <w:rsid w:val="23ADD2B0"/>
    <w:rsid w:val="23BD32A5"/>
    <w:rsid w:val="23E01B14"/>
    <w:rsid w:val="24526583"/>
    <w:rsid w:val="2477D332"/>
    <w:rsid w:val="24BC83DD"/>
    <w:rsid w:val="24D72451"/>
    <w:rsid w:val="24EC1416"/>
    <w:rsid w:val="2515196C"/>
    <w:rsid w:val="254C04D7"/>
    <w:rsid w:val="255A00D3"/>
    <w:rsid w:val="25F79DB6"/>
    <w:rsid w:val="26AA8F66"/>
    <w:rsid w:val="26B5CD57"/>
    <w:rsid w:val="270FBAB5"/>
    <w:rsid w:val="278A97E5"/>
    <w:rsid w:val="27A82F44"/>
    <w:rsid w:val="27D5AB1D"/>
    <w:rsid w:val="282D1969"/>
    <w:rsid w:val="282E6626"/>
    <w:rsid w:val="28381DE3"/>
    <w:rsid w:val="28AAC327"/>
    <w:rsid w:val="28E5F075"/>
    <w:rsid w:val="28F0B743"/>
    <w:rsid w:val="2939F44E"/>
    <w:rsid w:val="293D6F79"/>
    <w:rsid w:val="295B4FF8"/>
    <w:rsid w:val="295DC72A"/>
    <w:rsid w:val="299661D9"/>
    <w:rsid w:val="2A1C725F"/>
    <w:rsid w:val="2A4A2B08"/>
    <w:rsid w:val="2A54AA4B"/>
    <w:rsid w:val="2A682EF1"/>
    <w:rsid w:val="2A698768"/>
    <w:rsid w:val="2A92F8A0"/>
    <w:rsid w:val="2A9341C6"/>
    <w:rsid w:val="2ACCFBCA"/>
    <w:rsid w:val="2AD22AE9"/>
    <w:rsid w:val="2AE3FF3A"/>
    <w:rsid w:val="2B0C334C"/>
    <w:rsid w:val="2B1382D8"/>
    <w:rsid w:val="2B6A496D"/>
    <w:rsid w:val="2BA9303A"/>
    <w:rsid w:val="2BD918C8"/>
    <w:rsid w:val="2BDE8B4F"/>
    <w:rsid w:val="2C010DBC"/>
    <w:rsid w:val="2C059AE1"/>
    <w:rsid w:val="2C5CEF7A"/>
    <w:rsid w:val="2C7029F0"/>
    <w:rsid w:val="2CBAAF60"/>
    <w:rsid w:val="2D258AE1"/>
    <w:rsid w:val="2D3E382E"/>
    <w:rsid w:val="2D61DB91"/>
    <w:rsid w:val="2D69CB4E"/>
    <w:rsid w:val="2D8F4A4F"/>
    <w:rsid w:val="2D959F12"/>
    <w:rsid w:val="2DC1C4AC"/>
    <w:rsid w:val="2DCD8E20"/>
    <w:rsid w:val="2DD786C8"/>
    <w:rsid w:val="2DF15582"/>
    <w:rsid w:val="2E35BE31"/>
    <w:rsid w:val="2E7F2AD6"/>
    <w:rsid w:val="2E8BD239"/>
    <w:rsid w:val="2EDE953F"/>
    <w:rsid w:val="2F0DEE2B"/>
    <w:rsid w:val="2F0EAD98"/>
    <w:rsid w:val="2F439710"/>
    <w:rsid w:val="2F89F012"/>
    <w:rsid w:val="2FB4577B"/>
    <w:rsid w:val="2FD5EEB7"/>
    <w:rsid w:val="2FF9DD5E"/>
    <w:rsid w:val="307D751F"/>
    <w:rsid w:val="30908C4E"/>
    <w:rsid w:val="30977B55"/>
    <w:rsid w:val="30B808B5"/>
    <w:rsid w:val="30E2B053"/>
    <w:rsid w:val="312206E0"/>
    <w:rsid w:val="312C5CC8"/>
    <w:rsid w:val="315DCD01"/>
    <w:rsid w:val="31753B00"/>
    <w:rsid w:val="317B4753"/>
    <w:rsid w:val="3181ACE5"/>
    <w:rsid w:val="31B6EA6F"/>
    <w:rsid w:val="31BE0BFD"/>
    <w:rsid w:val="31D7B6C9"/>
    <w:rsid w:val="31F3382B"/>
    <w:rsid w:val="31FFEBD1"/>
    <w:rsid w:val="3207D555"/>
    <w:rsid w:val="320CD90C"/>
    <w:rsid w:val="3218FDCD"/>
    <w:rsid w:val="321FE966"/>
    <w:rsid w:val="32A9B196"/>
    <w:rsid w:val="32B957A0"/>
    <w:rsid w:val="32C68A7E"/>
    <w:rsid w:val="3312459C"/>
    <w:rsid w:val="3352A746"/>
    <w:rsid w:val="33700763"/>
    <w:rsid w:val="33BAD189"/>
    <w:rsid w:val="34244FB9"/>
    <w:rsid w:val="34294151"/>
    <w:rsid w:val="342A3254"/>
    <w:rsid w:val="347178A8"/>
    <w:rsid w:val="347E508A"/>
    <w:rsid w:val="34A870F5"/>
    <w:rsid w:val="351E6EC7"/>
    <w:rsid w:val="3566F7FE"/>
    <w:rsid w:val="359248D1"/>
    <w:rsid w:val="35A2F12C"/>
    <w:rsid w:val="35AC4626"/>
    <w:rsid w:val="35B7C3F4"/>
    <w:rsid w:val="35B9893C"/>
    <w:rsid w:val="35DF0E75"/>
    <w:rsid w:val="365FC3F5"/>
    <w:rsid w:val="36DE0FAE"/>
    <w:rsid w:val="36EF9754"/>
    <w:rsid w:val="36F0D7F8"/>
    <w:rsid w:val="3703B662"/>
    <w:rsid w:val="376DC2CA"/>
    <w:rsid w:val="37AA59D6"/>
    <w:rsid w:val="37C82880"/>
    <w:rsid w:val="37DD89C4"/>
    <w:rsid w:val="3801796A"/>
    <w:rsid w:val="380D44AE"/>
    <w:rsid w:val="381BC751"/>
    <w:rsid w:val="38637A2F"/>
    <w:rsid w:val="38F482FA"/>
    <w:rsid w:val="3912EAEC"/>
    <w:rsid w:val="39190ADE"/>
    <w:rsid w:val="394347F0"/>
    <w:rsid w:val="39450E4E"/>
    <w:rsid w:val="396CE4E3"/>
    <w:rsid w:val="39860F14"/>
    <w:rsid w:val="39EF7822"/>
    <w:rsid w:val="3A085275"/>
    <w:rsid w:val="3A37DCB5"/>
    <w:rsid w:val="3A497B3D"/>
    <w:rsid w:val="3A6B2078"/>
    <w:rsid w:val="3A80B1AB"/>
    <w:rsid w:val="3AC08B04"/>
    <w:rsid w:val="3B1105C7"/>
    <w:rsid w:val="3B1A54B4"/>
    <w:rsid w:val="3B361396"/>
    <w:rsid w:val="3B9E5D63"/>
    <w:rsid w:val="3C202606"/>
    <w:rsid w:val="3C2810A0"/>
    <w:rsid w:val="3C37AC26"/>
    <w:rsid w:val="3D27A8E1"/>
    <w:rsid w:val="3D6E3196"/>
    <w:rsid w:val="3E1B824E"/>
    <w:rsid w:val="3E487FFB"/>
    <w:rsid w:val="3E6CFB52"/>
    <w:rsid w:val="3E7FD59B"/>
    <w:rsid w:val="3EB617A9"/>
    <w:rsid w:val="3ED5DA89"/>
    <w:rsid w:val="3F41A6ED"/>
    <w:rsid w:val="3FA611C1"/>
    <w:rsid w:val="3FF16300"/>
    <w:rsid w:val="402FBDAD"/>
    <w:rsid w:val="4071797B"/>
    <w:rsid w:val="407DEBE1"/>
    <w:rsid w:val="409311AD"/>
    <w:rsid w:val="40986057"/>
    <w:rsid w:val="409BA31D"/>
    <w:rsid w:val="409EA77F"/>
    <w:rsid w:val="40B133C3"/>
    <w:rsid w:val="40BA4508"/>
    <w:rsid w:val="40ED6D2F"/>
    <w:rsid w:val="40F3512D"/>
    <w:rsid w:val="4134F9AD"/>
    <w:rsid w:val="414CBACD"/>
    <w:rsid w:val="417A2367"/>
    <w:rsid w:val="418C11F0"/>
    <w:rsid w:val="418D0B9C"/>
    <w:rsid w:val="41992385"/>
    <w:rsid w:val="41AB1D84"/>
    <w:rsid w:val="41C35665"/>
    <w:rsid w:val="41D61950"/>
    <w:rsid w:val="4216D467"/>
    <w:rsid w:val="4224B881"/>
    <w:rsid w:val="4252D437"/>
    <w:rsid w:val="429F814A"/>
    <w:rsid w:val="42BC5B8C"/>
    <w:rsid w:val="4312BAE1"/>
    <w:rsid w:val="433D8E24"/>
    <w:rsid w:val="4361C45A"/>
    <w:rsid w:val="4377803B"/>
    <w:rsid w:val="43B5D312"/>
    <w:rsid w:val="43D1497F"/>
    <w:rsid w:val="4414E6F6"/>
    <w:rsid w:val="44488375"/>
    <w:rsid w:val="44765D79"/>
    <w:rsid w:val="44C4D769"/>
    <w:rsid w:val="44C58EF0"/>
    <w:rsid w:val="457306F7"/>
    <w:rsid w:val="45BD3D45"/>
    <w:rsid w:val="45E5C0B6"/>
    <w:rsid w:val="45E8A36C"/>
    <w:rsid w:val="45FD072D"/>
    <w:rsid w:val="4651E615"/>
    <w:rsid w:val="46C62F29"/>
    <w:rsid w:val="46F9CCA2"/>
    <w:rsid w:val="46FA32F8"/>
    <w:rsid w:val="471F173D"/>
    <w:rsid w:val="479D505E"/>
    <w:rsid w:val="47DC3CC6"/>
    <w:rsid w:val="47EE30EF"/>
    <w:rsid w:val="47F4C42E"/>
    <w:rsid w:val="4875088C"/>
    <w:rsid w:val="4877287A"/>
    <w:rsid w:val="488489A0"/>
    <w:rsid w:val="48B37934"/>
    <w:rsid w:val="48B8E83C"/>
    <w:rsid w:val="48DF7F80"/>
    <w:rsid w:val="48F7782B"/>
    <w:rsid w:val="49161EE9"/>
    <w:rsid w:val="491AA8DF"/>
    <w:rsid w:val="4949265A"/>
    <w:rsid w:val="49ECD3C5"/>
    <w:rsid w:val="4A1A7F66"/>
    <w:rsid w:val="4A394B4A"/>
    <w:rsid w:val="4A5272B1"/>
    <w:rsid w:val="4A58ACE1"/>
    <w:rsid w:val="4A9D364C"/>
    <w:rsid w:val="4AA41A29"/>
    <w:rsid w:val="4AA52E18"/>
    <w:rsid w:val="4AC88018"/>
    <w:rsid w:val="4AF6051B"/>
    <w:rsid w:val="4B1180DC"/>
    <w:rsid w:val="4B291A6D"/>
    <w:rsid w:val="4B58B0DF"/>
    <w:rsid w:val="4BA52085"/>
    <w:rsid w:val="4BCE3B17"/>
    <w:rsid w:val="4BDC0539"/>
    <w:rsid w:val="4BEE11FC"/>
    <w:rsid w:val="4C499ABD"/>
    <w:rsid w:val="4CC1E3B5"/>
    <w:rsid w:val="4CE1836B"/>
    <w:rsid w:val="4D699EB7"/>
    <w:rsid w:val="4D69C364"/>
    <w:rsid w:val="4D84FFDF"/>
    <w:rsid w:val="4D8DB7C2"/>
    <w:rsid w:val="4D8DE585"/>
    <w:rsid w:val="4DAD0305"/>
    <w:rsid w:val="4DD4A000"/>
    <w:rsid w:val="4DD76545"/>
    <w:rsid w:val="4E2EB77F"/>
    <w:rsid w:val="4ECEBEA0"/>
    <w:rsid w:val="4EDC32FE"/>
    <w:rsid w:val="4EE80FFF"/>
    <w:rsid w:val="4EF7C3E3"/>
    <w:rsid w:val="4F1D0E78"/>
    <w:rsid w:val="4F5BA17A"/>
    <w:rsid w:val="4F9CFA19"/>
    <w:rsid w:val="4FB0349F"/>
    <w:rsid w:val="4FD9B348"/>
    <w:rsid w:val="4FF1C146"/>
    <w:rsid w:val="50330FA0"/>
    <w:rsid w:val="5083333E"/>
    <w:rsid w:val="508D52D7"/>
    <w:rsid w:val="5176F0DE"/>
    <w:rsid w:val="51A15C36"/>
    <w:rsid w:val="521049F3"/>
    <w:rsid w:val="522B1FC2"/>
    <w:rsid w:val="522CBB10"/>
    <w:rsid w:val="52874F5F"/>
    <w:rsid w:val="52992C85"/>
    <w:rsid w:val="52B12E5B"/>
    <w:rsid w:val="531F234D"/>
    <w:rsid w:val="534BC703"/>
    <w:rsid w:val="53808FEC"/>
    <w:rsid w:val="538A5F85"/>
    <w:rsid w:val="53C73633"/>
    <w:rsid w:val="5457BF70"/>
    <w:rsid w:val="54737C3F"/>
    <w:rsid w:val="549DC0CD"/>
    <w:rsid w:val="54AF9D46"/>
    <w:rsid w:val="54EBCA16"/>
    <w:rsid w:val="5551C39F"/>
    <w:rsid w:val="5561A859"/>
    <w:rsid w:val="557B352C"/>
    <w:rsid w:val="557CAABC"/>
    <w:rsid w:val="55C35E6F"/>
    <w:rsid w:val="56100DBD"/>
    <w:rsid w:val="56430DF2"/>
    <w:rsid w:val="56856AAE"/>
    <w:rsid w:val="56D7F5E3"/>
    <w:rsid w:val="571CE802"/>
    <w:rsid w:val="5738A029"/>
    <w:rsid w:val="57625B0F"/>
    <w:rsid w:val="57AE403F"/>
    <w:rsid w:val="57E57DEC"/>
    <w:rsid w:val="57E7FB1A"/>
    <w:rsid w:val="57FA5705"/>
    <w:rsid w:val="5807028D"/>
    <w:rsid w:val="5807BB43"/>
    <w:rsid w:val="586CFFE4"/>
    <w:rsid w:val="587BCF87"/>
    <w:rsid w:val="58881E8B"/>
    <w:rsid w:val="58DE1358"/>
    <w:rsid w:val="5900D72F"/>
    <w:rsid w:val="597A06F5"/>
    <w:rsid w:val="59842DF6"/>
    <w:rsid w:val="59AB6D7A"/>
    <w:rsid w:val="59BF52CA"/>
    <w:rsid w:val="59C405EF"/>
    <w:rsid w:val="5A0ADD9A"/>
    <w:rsid w:val="5A2F4BE9"/>
    <w:rsid w:val="5A55BE1C"/>
    <w:rsid w:val="5A7A6DCE"/>
    <w:rsid w:val="5AFAE97B"/>
    <w:rsid w:val="5B05BD7C"/>
    <w:rsid w:val="5B5640EC"/>
    <w:rsid w:val="5BAB19ED"/>
    <w:rsid w:val="5C00A368"/>
    <w:rsid w:val="5C0EFB06"/>
    <w:rsid w:val="5C156184"/>
    <w:rsid w:val="5C1BCBBA"/>
    <w:rsid w:val="5C2FD99B"/>
    <w:rsid w:val="5C461FD1"/>
    <w:rsid w:val="5CE52237"/>
    <w:rsid w:val="5CFB69B5"/>
    <w:rsid w:val="5D12B05E"/>
    <w:rsid w:val="5D157C48"/>
    <w:rsid w:val="5D164957"/>
    <w:rsid w:val="5DCBFE32"/>
    <w:rsid w:val="5DFC3C09"/>
    <w:rsid w:val="5E19595B"/>
    <w:rsid w:val="5E27657D"/>
    <w:rsid w:val="5E73813E"/>
    <w:rsid w:val="5E794C03"/>
    <w:rsid w:val="5F033EF1"/>
    <w:rsid w:val="5F216A23"/>
    <w:rsid w:val="5F632185"/>
    <w:rsid w:val="5F99B169"/>
    <w:rsid w:val="5FA10520"/>
    <w:rsid w:val="5FBF5099"/>
    <w:rsid w:val="5FE6B887"/>
    <w:rsid w:val="5FEC8B85"/>
    <w:rsid w:val="602DE0F9"/>
    <w:rsid w:val="605B0533"/>
    <w:rsid w:val="6183552F"/>
    <w:rsid w:val="619DF0F8"/>
    <w:rsid w:val="61C78B9E"/>
    <w:rsid w:val="61D384B7"/>
    <w:rsid w:val="61E4F9B9"/>
    <w:rsid w:val="62298591"/>
    <w:rsid w:val="636AD19A"/>
    <w:rsid w:val="639432CE"/>
    <w:rsid w:val="6399B4D0"/>
    <w:rsid w:val="63AC763C"/>
    <w:rsid w:val="6431DE6D"/>
    <w:rsid w:val="64490007"/>
    <w:rsid w:val="644FA972"/>
    <w:rsid w:val="649DACE8"/>
    <w:rsid w:val="64BD8C24"/>
    <w:rsid w:val="64DD1257"/>
    <w:rsid w:val="65E50B81"/>
    <w:rsid w:val="65E7955B"/>
    <w:rsid w:val="65FAE7FD"/>
    <w:rsid w:val="665759D7"/>
    <w:rsid w:val="6661240F"/>
    <w:rsid w:val="669E247F"/>
    <w:rsid w:val="66A6D829"/>
    <w:rsid w:val="66D135FA"/>
    <w:rsid w:val="66D82C61"/>
    <w:rsid w:val="66E0D5BC"/>
    <w:rsid w:val="66F536B2"/>
    <w:rsid w:val="676630B9"/>
    <w:rsid w:val="6767E38F"/>
    <w:rsid w:val="676DDAFC"/>
    <w:rsid w:val="678D7F09"/>
    <w:rsid w:val="67990B8A"/>
    <w:rsid w:val="67E25D8F"/>
    <w:rsid w:val="68061658"/>
    <w:rsid w:val="680B6C99"/>
    <w:rsid w:val="6832DA4B"/>
    <w:rsid w:val="687D9F12"/>
    <w:rsid w:val="688D79FF"/>
    <w:rsid w:val="68C2BF35"/>
    <w:rsid w:val="68E576F2"/>
    <w:rsid w:val="691ED11A"/>
    <w:rsid w:val="6920453A"/>
    <w:rsid w:val="69228E9A"/>
    <w:rsid w:val="6930AAEE"/>
    <w:rsid w:val="6935B8D0"/>
    <w:rsid w:val="69418681"/>
    <w:rsid w:val="69BB0253"/>
    <w:rsid w:val="69C8A473"/>
    <w:rsid w:val="69D3CB05"/>
    <w:rsid w:val="69F9268D"/>
    <w:rsid w:val="69FBBB6D"/>
    <w:rsid w:val="6A2B6F3B"/>
    <w:rsid w:val="6A54DC2A"/>
    <w:rsid w:val="6A6A6C2A"/>
    <w:rsid w:val="6AC8B163"/>
    <w:rsid w:val="6B14CB6B"/>
    <w:rsid w:val="6B17C460"/>
    <w:rsid w:val="6B29E10E"/>
    <w:rsid w:val="6B40E236"/>
    <w:rsid w:val="6B7A3DD2"/>
    <w:rsid w:val="6B8BC49E"/>
    <w:rsid w:val="6BA79968"/>
    <w:rsid w:val="6BDB6C31"/>
    <w:rsid w:val="6BE77E1F"/>
    <w:rsid w:val="6C6994A1"/>
    <w:rsid w:val="6C95FD55"/>
    <w:rsid w:val="6C98853A"/>
    <w:rsid w:val="6CB1AD15"/>
    <w:rsid w:val="6CC9B834"/>
    <w:rsid w:val="6CD9B58B"/>
    <w:rsid w:val="6D100BCB"/>
    <w:rsid w:val="6D1DC820"/>
    <w:rsid w:val="6D2837AB"/>
    <w:rsid w:val="6D653F9E"/>
    <w:rsid w:val="6D7F2800"/>
    <w:rsid w:val="6D88EA0C"/>
    <w:rsid w:val="6DA00A21"/>
    <w:rsid w:val="6E353D9A"/>
    <w:rsid w:val="6E3C05FF"/>
    <w:rsid w:val="6EA2DE3F"/>
    <w:rsid w:val="6EC6376C"/>
    <w:rsid w:val="6ED29F3D"/>
    <w:rsid w:val="6EEAD339"/>
    <w:rsid w:val="6F11F12E"/>
    <w:rsid w:val="6F708D94"/>
    <w:rsid w:val="6FB8F2E1"/>
    <w:rsid w:val="6FC51E76"/>
    <w:rsid w:val="6FECF86D"/>
    <w:rsid w:val="70395CB2"/>
    <w:rsid w:val="704E5B85"/>
    <w:rsid w:val="7054B128"/>
    <w:rsid w:val="707E5D0F"/>
    <w:rsid w:val="70E57583"/>
    <w:rsid w:val="70FCA88A"/>
    <w:rsid w:val="71378B9C"/>
    <w:rsid w:val="713B6325"/>
    <w:rsid w:val="71AB8C5B"/>
    <w:rsid w:val="71BFBB44"/>
    <w:rsid w:val="72300AC1"/>
    <w:rsid w:val="72572DB4"/>
    <w:rsid w:val="72990916"/>
    <w:rsid w:val="72F608DB"/>
    <w:rsid w:val="73045540"/>
    <w:rsid w:val="730B4452"/>
    <w:rsid w:val="7344B82B"/>
    <w:rsid w:val="734997FF"/>
    <w:rsid w:val="734A3329"/>
    <w:rsid w:val="73792E46"/>
    <w:rsid w:val="7438662E"/>
    <w:rsid w:val="74DF1A3E"/>
    <w:rsid w:val="74F290CD"/>
    <w:rsid w:val="74FD45AD"/>
    <w:rsid w:val="75642D56"/>
    <w:rsid w:val="7567A5F3"/>
    <w:rsid w:val="758690DC"/>
    <w:rsid w:val="758F48BC"/>
    <w:rsid w:val="75ACC39E"/>
    <w:rsid w:val="760FCE98"/>
    <w:rsid w:val="7611F27D"/>
    <w:rsid w:val="767550F0"/>
    <w:rsid w:val="76A708EA"/>
    <w:rsid w:val="76D59130"/>
    <w:rsid w:val="774E5835"/>
    <w:rsid w:val="77DA06A9"/>
    <w:rsid w:val="77F7261A"/>
    <w:rsid w:val="78291968"/>
    <w:rsid w:val="783A81E5"/>
    <w:rsid w:val="783CA954"/>
    <w:rsid w:val="7868BC7A"/>
    <w:rsid w:val="7876EBFF"/>
    <w:rsid w:val="7882F914"/>
    <w:rsid w:val="788A51CE"/>
    <w:rsid w:val="78A67D53"/>
    <w:rsid w:val="78F2FF91"/>
    <w:rsid w:val="78F97E76"/>
    <w:rsid w:val="790647C4"/>
    <w:rsid w:val="795CD804"/>
    <w:rsid w:val="7968FDA9"/>
    <w:rsid w:val="79A5EDCE"/>
    <w:rsid w:val="7A410089"/>
    <w:rsid w:val="7A4EDB8C"/>
    <w:rsid w:val="7A52310B"/>
    <w:rsid w:val="7A5927F5"/>
    <w:rsid w:val="7AD2EF2A"/>
    <w:rsid w:val="7AE16371"/>
    <w:rsid w:val="7AF7B579"/>
    <w:rsid w:val="7AFADB1D"/>
    <w:rsid w:val="7AFE564F"/>
    <w:rsid w:val="7B12AAD5"/>
    <w:rsid w:val="7B6D3435"/>
    <w:rsid w:val="7B6E66FF"/>
    <w:rsid w:val="7B6F1A3B"/>
    <w:rsid w:val="7BBFD783"/>
    <w:rsid w:val="7C08BC1F"/>
    <w:rsid w:val="7C45CD2F"/>
    <w:rsid w:val="7C703C35"/>
    <w:rsid w:val="7CDE3F02"/>
    <w:rsid w:val="7D1F6DC0"/>
    <w:rsid w:val="7D46BEB9"/>
    <w:rsid w:val="7D63D697"/>
    <w:rsid w:val="7D938AC7"/>
    <w:rsid w:val="7DA8CE96"/>
    <w:rsid w:val="7DB4AC0D"/>
    <w:rsid w:val="7DB83066"/>
    <w:rsid w:val="7DE78AF0"/>
    <w:rsid w:val="7E1301E8"/>
    <w:rsid w:val="7E274031"/>
    <w:rsid w:val="7E4D5778"/>
    <w:rsid w:val="7E53BF8C"/>
    <w:rsid w:val="7E60D633"/>
    <w:rsid w:val="7E8293E3"/>
    <w:rsid w:val="7F06E18B"/>
    <w:rsid w:val="7F24C742"/>
    <w:rsid w:val="7F2E41C6"/>
    <w:rsid w:val="7F5E84E0"/>
    <w:rsid w:val="7F7961EE"/>
    <w:rsid w:val="7F811BC6"/>
    <w:rsid w:val="7F856A04"/>
    <w:rsid w:val="7F8675FA"/>
    <w:rsid w:val="7FAC3EF4"/>
    <w:rsid w:val="7FB44F77"/>
    <w:rsid w:val="7FCC6CE2"/>
    <w:rsid w:val="7FDFFCC2"/>
    <w:rsid w:val="7FF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33D32632-D4F8-49D8-AD98-EB90418E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xwhcORTC1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Qg8YQdUQr0" TargetMode="External"/><Relationship Id="rId12" Type="http://schemas.openxmlformats.org/officeDocument/2006/relationships/hyperlink" Target="https://www.teacherspayteachers.com/Product/Rules-and-Responsibility-Book-33280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k4-6II8l5Q" TargetMode="External"/><Relationship Id="rId11" Type="http://schemas.openxmlformats.org/officeDocument/2006/relationships/hyperlink" Target="https://www.teacherspayteachers.com/Product/Rules-and-Responsibility-Book-3328036" TargetMode="External"/><Relationship Id="rId5" Type="http://schemas.openxmlformats.org/officeDocument/2006/relationships/hyperlink" Target="https://www.youtube.com/watch?v=LBIbg3ZAWXM" TargetMode="External"/><Relationship Id="rId10" Type="http://schemas.openxmlformats.org/officeDocument/2006/relationships/hyperlink" Target="https://www.teacherspayteachers.com/Product/Rules-and-Responsibility-Book-332803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eacherspayteachers.com/Product/Rules-and-Responsibility-Book-33280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Natasha R.</dc:creator>
  <cp:keywords/>
  <cp:lastModifiedBy>Sullivan, Elene C.</cp:lastModifiedBy>
  <cp:revision>2</cp:revision>
  <dcterms:created xsi:type="dcterms:W3CDTF">2020-10-05T17:40:00Z</dcterms:created>
  <dcterms:modified xsi:type="dcterms:W3CDTF">2020-10-05T17:40:00Z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