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B58B0DF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304812F3" w:rsidR="00D76ACB" w:rsidRDefault="0084515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Stix</w:t>
      </w:r>
      <w:r w:rsidR="00630F3B">
        <w:rPr>
          <w:b/>
          <w:sz w:val="34"/>
        </w:rPr>
        <w:t xml:space="preserve">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0D8B159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447C968A" w:rsidR="00D76ACB" w:rsidRDefault="00057D96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4C01E7B4" w:rsidR="00D76ACB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5BAD3704" w:rsidR="00D76ACB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ELA</w:t>
            </w:r>
          </w:p>
        </w:tc>
      </w:tr>
      <w:tr w:rsidR="00630F3B" w14:paraId="2C9E768E" w14:textId="77777777" w:rsidTr="0D8B159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A8171D2" w:rsidR="00630F3B" w:rsidRDefault="2BDE8B4F" w:rsidP="4B58B0DF">
            <w:pPr>
              <w:pStyle w:val="TableParagraph"/>
              <w:spacing w:line="259" w:lineRule="auto"/>
            </w:pPr>
            <w:r w:rsidRPr="0D8B1597">
              <w:rPr>
                <w:rFonts w:ascii="Times New Roman"/>
                <w:sz w:val="18"/>
                <w:szCs w:val="18"/>
              </w:rPr>
              <w:t>9</w:t>
            </w:r>
            <w:r w:rsidR="4C499ABD" w:rsidRPr="0D8B1597">
              <w:rPr>
                <w:rFonts w:ascii="Times New Roman"/>
                <w:sz w:val="18"/>
                <w:szCs w:val="18"/>
              </w:rPr>
              <w:t>/21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7E2BC497" w14:textId="02611D1E" w:rsidR="00630F3B" w:rsidRDefault="0064377C" w:rsidP="0A83CF51">
            <w:pPr>
              <w:pStyle w:val="TableParagraph"/>
              <w:spacing w:before="97"/>
              <w:rPr>
                <w:sz w:val="20"/>
                <w:szCs w:val="20"/>
              </w:rPr>
            </w:pPr>
            <w:r w:rsidRPr="0A83CF51">
              <w:rPr>
                <w:sz w:val="20"/>
                <w:szCs w:val="20"/>
              </w:rPr>
              <w:t xml:space="preserve"> </w:t>
            </w:r>
            <w:r w:rsidR="758690DC" w:rsidRPr="0A83CF51">
              <w:rPr>
                <w:sz w:val="20"/>
                <w:szCs w:val="20"/>
              </w:rPr>
              <w:t>MM-The Reading Community</w:t>
            </w:r>
          </w:p>
          <w:p w14:paraId="5CB87CF4" w14:textId="775F732A" w:rsidR="00630F3B" w:rsidRDefault="758690DC" w:rsidP="4B58B0DF">
            <w:pPr>
              <w:pStyle w:val="TableParagraph"/>
              <w:spacing w:before="97"/>
              <w:rPr>
                <w:sz w:val="20"/>
                <w:szCs w:val="20"/>
              </w:rPr>
            </w:pPr>
            <w:r w:rsidRPr="0A83CF51">
              <w:rPr>
                <w:sz w:val="20"/>
                <w:szCs w:val="20"/>
              </w:rPr>
              <w:t>BAW-The Writing Community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7AAF2892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7AAF2892">
        <w:trPr>
          <w:trHeight w:val="512"/>
        </w:trPr>
        <w:tc>
          <w:tcPr>
            <w:tcW w:w="1470" w:type="dxa"/>
          </w:tcPr>
          <w:p w14:paraId="569D9E7C" w14:textId="4744E0C0" w:rsidR="00993D5F" w:rsidRDefault="00993D5F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1 (</w:t>
            </w:r>
            <w:r w:rsidR="4EE80FFF" w:rsidRPr="0D8B1597">
              <w:rPr>
                <w:b/>
                <w:bCs/>
                <w:sz w:val="20"/>
                <w:szCs w:val="20"/>
              </w:rPr>
              <w:t>9</w:t>
            </w:r>
            <w:r w:rsidR="0064377C" w:rsidRPr="0D8B1597">
              <w:rPr>
                <w:b/>
                <w:bCs/>
                <w:sz w:val="20"/>
                <w:szCs w:val="20"/>
              </w:rPr>
              <w:t>/</w:t>
            </w:r>
            <w:r w:rsidR="2DCD8E20" w:rsidRPr="0D8B1597">
              <w:rPr>
                <w:b/>
                <w:bCs/>
                <w:sz w:val="20"/>
                <w:szCs w:val="20"/>
              </w:rPr>
              <w:t>21</w:t>
            </w:r>
            <w:r w:rsidR="0064377C"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016B64C" w14:textId="664DDEAB" w:rsidR="00993D5F" w:rsidRDefault="0BE53408" w:rsidP="7AAF2892"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I can listen to stories and make connections between the story and my real life.</w:t>
            </w:r>
          </w:p>
          <w:p w14:paraId="77D5D316" w14:textId="584CFCBC" w:rsidR="00993D5F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7AAF2892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</w:tcPr>
          <w:p w14:paraId="002D7BE0" w14:textId="38DCB87A" w:rsidR="00993D5F" w:rsidRDefault="7F250238" w:rsidP="7AAF2892">
            <w:pPr>
              <w:pStyle w:val="TableParagraph"/>
              <w:rPr>
                <w:rFonts w:ascii="Times New Roman"/>
                <w:i/>
                <w:iCs/>
                <w:sz w:val="18"/>
                <w:szCs w:val="18"/>
              </w:rPr>
            </w:pPr>
            <w:r w:rsidRPr="7AAF2892">
              <w:rPr>
                <w:rFonts w:ascii="Times New Roman"/>
                <w:sz w:val="18"/>
                <w:szCs w:val="18"/>
              </w:rPr>
              <w:t>Read Aloud-</w:t>
            </w:r>
            <w:r w:rsidRPr="7AAF2892">
              <w:rPr>
                <w:rFonts w:ascii="Times New Roman"/>
                <w:i/>
                <w:iCs/>
                <w:sz w:val="18"/>
                <w:szCs w:val="18"/>
              </w:rPr>
              <w:t>Cat's Colors</w:t>
            </w:r>
          </w:p>
          <w:p w14:paraId="610FDD3D" w14:textId="35C96839" w:rsidR="00993D5F" w:rsidRDefault="7F250238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7AAF2892">
              <w:rPr>
                <w:rFonts w:ascii="Times New Roman"/>
                <w:sz w:val="18"/>
                <w:szCs w:val="18"/>
              </w:rPr>
              <w:t>Discuss and model activity</w:t>
            </w:r>
          </w:p>
        </w:tc>
        <w:tc>
          <w:tcPr>
            <w:tcW w:w="2975" w:type="dxa"/>
          </w:tcPr>
          <w:p w14:paraId="38A75CE1" w14:textId="3378CE5D" w:rsidR="00993D5F" w:rsidRDefault="7F250238" w:rsidP="4B58B0DF">
            <w:pPr>
              <w:pStyle w:val="TableParagraph"/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Draw something that the color orange reminds you of.</w:t>
            </w:r>
          </w:p>
        </w:tc>
        <w:tc>
          <w:tcPr>
            <w:tcW w:w="2975" w:type="dxa"/>
          </w:tcPr>
          <w:p w14:paraId="73922CD1" w14:textId="20FF4323" w:rsidR="00993D5F" w:rsidRDefault="7F250238" w:rsidP="4B58B0DF">
            <w:pPr>
              <w:pStyle w:val="TableParagraph"/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Draw something that the color orange reminds you of.</w:t>
            </w:r>
          </w:p>
        </w:tc>
        <w:tc>
          <w:tcPr>
            <w:tcW w:w="1246" w:type="dxa"/>
          </w:tcPr>
          <w:p w14:paraId="11E713F3" w14:textId="37FEEBD8" w:rsidR="00993D5F" w:rsidRDefault="31FFEBD1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9/27</w:t>
            </w:r>
            <w:r w:rsidR="734A3329" w:rsidRPr="0D8B1597">
              <w:rPr>
                <w:rFonts w:ascii="Times New Roman"/>
                <w:sz w:val="18"/>
                <w:szCs w:val="18"/>
              </w:rPr>
              <w:t>/2020</w:t>
            </w:r>
          </w:p>
        </w:tc>
      </w:tr>
      <w:tr w:rsidR="0064377C" w14:paraId="76D7AE5C" w14:textId="77777777" w:rsidTr="7AAF2892">
        <w:trPr>
          <w:trHeight w:val="504"/>
        </w:trPr>
        <w:tc>
          <w:tcPr>
            <w:tcW w:w="1470" w:type="dxa"/>
          </w:tcPr>
          <w:p w14:paraId="7F0100AF" w14:textId="7EEDF462" w:rsidR="0064377C" w:rsidRDefault="0064377C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2 (9/</w:t>
            </w:r>
            <w:r w:rsidR="4A9D364C" w:rsidRPr="0D8B1597">
              <w:rPr>
                <w:b/>
                <w:bCs/>
                <w:sz w:val="20"/>
                <w:szCs w:val="20"/>
              </w:rPr>
              <w:t>22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612BFE4" w14:textId="27DB3D86" w:rsidR="0064377C" w:rsidRDefault="322B6729" w:rsidP="7AAF2892"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I can listen to stories and make connections between the story and my real life.</w:t>
            </w:r>
          </w:p>
          <w:p w14:paraId="64842458" w14:textId="4582CD1A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12637116" w14:textId="3A35E489" w:rsidR="0064377C" w:rsidRDefault="2C5E84CD" w:rsidP="7AAF289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7AAF2892">
              <w:rPr>
                <w:rFonts w:ascii="Times New Roman"/>
                <w:sz w:val="18"/>
                <w:szCs w:val="18"/>
              </w:rPr>
              <w:t xml:space="preserve">Review the book </w:t>
            </w:r>
            <w:r w:rsidRPr="7AAF2892">
              <w:rPr>
                <w:rFonts w:ascii="Times New Roman"/>
                <w:i/>
                <w:iCs/>
                <w:sz w:val="18"/>
                <w:szCs w:val="18"/>
              </w:rPr>
              <w:t>Cat</w:t>
            </w:r>
            <w:r w:rsidRPr="7AAF2892">
              <w:rPr>
                <w:rFonts w:ascii="Times New Roman"/>
                <w:i/>
                <w:iCs/>
                <w:sz w:val="18"/>
                <w:szCs w:val="18"/>
              </w:rPr>
              <w:t>’</w:t>
            </w:r>
            <w:r w:rsidRPr="7AAF2892">
              <w:rPr>
                <w:rFonts w:ascii="Times New Roman"/>
                <w:i/>
                <w:iCs/>
                <w:sz w:val="18"/>
                <w:szCs w:val="18"/>
              </w:rPr>
              <w:t>s Colors</w:t>
            </w:r>
          </w:p>
          <w:p w14:paraId="3C733E07" w14:textId="48AE69F5" w:rsidR="0064377C" w:rsidRDefault="2C5E84CD" w:rsidP="7AAF2892">
            <w:pPr>
              <w:pStyle w:val="TableParagraph"/>
              <w:rPr>
                <w:rFonts w:ascii="Times New Roman"/>
                <w:i/>
                <w:iCs/>
                <w:sz w:val="18"/>
                <w:szCs w:val="18"/>
              </w:rPr>
            </w:pPr>
            <w:r w:rsidRPr="7AAF2892">
              <w:rPr>
                <w:rFonts w:ascii="Times New Roman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2C1F6843" w14:textId="6757977F" w:rsidR="0064377C" w:rsidRDefault="2C5E84CD" w:rsidP="0D8B1597">
            <w:pPr>
              <w:pStyle w:val="TableParagraph"/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Think of your favorite color and draw a picture of what it reminds you of.</w:t>
            </w:r>
          </w:p>
        </w:tc>
        <w:tc>
          <w:tcPr>
            <w:tcW w:w="2975" w:type="dxa"/>
          </w:tcPr>
          <w:p w14:paraId="079E5C16" w14:textId="1B5E6AF2" w:rsidR="0064377C" w:rsidRDefault="2C5E84CD" w:rsidP="0D8B1597">
            <w:pPr>
              <w:pStyle w:val="TableParagraph"/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Think of your favorite color and draw a picture of what it reminds you of.</w:t>
            </w:r>
          </w:p>
        </w:tc>
        <w:tc>
          <w:tcPr>
            <w:tcW w:w="1246" w:type="dxa"/>
          </w:tcPr>
          <w:p w14:paraId="43823FD5" w14:textId="233469DA" w:rsidR="0064377C" w:rsidRDefault="23614A3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31D7B6C9" w:rsidRPr="0D8B1597">
              <w:rPr>
                <w:rFonts w:ascii="Times New Roman"/>
                <w:sz w:val="18"/>
                <w:szCs w:val="18"/>
              </w:rPr>
              <w:t>27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</w:tc>
      </w:tr>
      <w:tr w:rsidR="0064377C" w14:paraId="33D8EF75" w14:textId="77777777" w:rsidTr="7AAF2892">
        <w:trPr>
          <w:trHeight w:val="512"/>
        </w:trPr>
        <w:tc>
          <w:tcPr>
            <w:tcW w:w="1470" w:type="dxa"/>
          </w:tcPr>
          <w:p w14:paraId="4B48F369" w14:textId="19F8F3E3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3 (9/</w:t>
            </w:r>
            <w:r w:rsidR="7CDE3F02" w:rsidRPr="0D8B1597">
              <w:rPr>
                <w:b/>
                <w:bCs/>
                <w:sz w:val="20"/>
                <w:szCs w:val="20"/>
              </w:rPr>
              <w:t>23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48AEE3E0" w14:textId="7DE4A0C1" w:rsidR="0064377C" w:rsidRDefault="60B35547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I can generate ideas about fun things I can do with my family</w:t>
            </w:r>
          </w:p>
        </w:tc>
        <w:tc>
          <w:tcPr>
            <w:tcW w:w="2975" w:type="dxa"/>
          </w:tcPr>
          <w:p w14:paraId="3650416E" w14:textId="37D20E76" w:rsidR="0064377C" w:rsidRDefault="2F0BEEAB" w:rsidP="1B3CE529">
            <w:pPr>
              <w:pStyle w:val="TableParagraph"/>
              <w:rPr>
                <w:rFonts w:ascii="Times New Roman"/>
                <w:i/>
                <w:iCs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 xml:space="preserve">Read Aloud- </w:t>
            </w:r>
            <w:r w:rsidRPr="1B3CE529">
              <w:rPr>
                <w:rFonts w:ascii="Times New Roman"/>
                <w:i/>
                <w:iCs/>
                <w:sz w:val="18"/>
                <w:szCs w:val="18"/>
              </w:rPr>
              <w:t>Titch</w:t>
            </w:r>
          </w:p>
          <w:p w14:paraId="7868F551" w14:textId="4D9A8189" w:rsidR="0064377C" w:rsidRDefault="2F0BEEAB" w:rsidP="0D8B159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6D9828AC" w14:textId="7C8D8E4F" w:rsidR="0064377C" w:rsidRDefault="3194BB90" w:rsidP="0D8B159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B3CE52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and write about things they like to do with family</w:t>
            </w:r>
          </w:p>
        </w:tc>
        <w:tc>
          <w:tcPr>
            <w:tcW w:w="2975" w:type="dxa"/>
          </w:tcPr>
          <w:p w14:paraId="57FF584B" w14:textId="5773EEB7" w:rsidR="0064377C" w:rsidRDefault="21EE9957" w:rsidP="0D8B159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B3CE52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and write about things they like to do with family</w:t>
            </w:r>
          </w:p>
        </w:tc>
        <w:tc>
          <w:tcPr>
            <w:tcW w:w="1246" w:type="dxa"/>
          </w:tcPr>
          <w:p w14:paraId="71506253" w14:textId="63727268" w:rsidR="0064377C" w:rsidRDefault="0062C99B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0A274FA3" w:rsidRPr="0D8B1597">
              <w:rPr>
                <w:rFonts w:ascii="Times New Roman"/>
                <w:sz w:val="18"/>
                <w:szCs w:val="18"/>
              </w:rPr>
              <w:t>27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</w:tc>
      </w:tr>
      <w:tr w:rsidR="0064377C" w14:paraId="3AF0DED7" w14:textId="77777777" w:rsidTr="7AAF2892">
        <w:trPr>
          <w:trHeight w:val="504"/>
        </w:trPr>
        <w:tc>
          <w:tcPr>
            <w:tcW w:w="1470" w:type="dxa"/>
          </w:tcPr>
          <w:p w14:paraId="25C40AA9" w14:textId="58581C9A" w:rsidR="0064377C" w:rsidRDefault="0064377C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4 (9/</w:t>
            </w:r>
            <w:r w:rsidR="4414E6F6" w:rsidRPr="0D8B1597">
              <w:rPr>
                <w:b/>
                <w:bCs/>
                <w:sz w:val="20"/>
                <w:szCs w:val="20"/>
              </w:rPr>
              <w:t>24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CD9C1BE" w14:textId="07E4D194" w:rsidR="0064377C" w:rsidRDefault="6E4F192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I can draw and write about fun things I can do with my family</w:t>
            </w:r>
          </w:p>
        </w:tc>
        <w:tc>
          <w:tcPr>
            <w:tcW w:w="2975" w:type="dxa"/>
          </w:tcPr>
          <w:p w14:paraId="143E6A76" w14:textId="78CA7EE8" w:rsidR="0064377C" w:rsidRDefault="5F7EA7A0" w:rsidP="1B3CE529">
            <w:pPr>
              <w:pStyle w:val="TableParagraph"/>
              <w:rPr>
                <w:rFonts w:ascii="Times New Roman"/>
                <w:i/>
                <w:iCs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 xml:space="preserve">Review the book </w:t>
            </w:r>
            <w:r w:rsidRPr="1B3CE529">
              <w:rPr>
                <w:rFonts w:ascii="Times New Roman"/>
                <w:i/>
                <w:iCs/>
                <w:sz w:val="18"/>
                <w:szCs w:val="18"/>
              </w:rPr>
              <w:t>Titch</w:t>
            </w:r>
          </w:p>
          <w:p w14:paraId="78EA99BF" w14:textId="349F2C62" w:rsidR="0064377C" w:rsidRDefault="5F7EA7A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5B191AD0" w14:textId="4CB52B4E" w:rsidR="0064377C" w:rsidRDefault="498E2116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 xml:space="preserve">Students will draw and write more about </w:t>
            </w:r>
            <w:r w:rsidR="22B11797" w:rsidRPr="1B3CE529">
              <w:rPr>
                <w:rFonts w:ascii="Times New Roman"/>
                <w:sz w:val="18"/>
                <w:szCs w:val="18"/>
              </w:rPr>
              <w:t>things they like to do with family</w:t>
            </w:r>
          </w:p>
        </w:tc>
        <w:tc>
          <w:tcPr>
            <w:tcW w:w="2975" w:type="dxa"/>
          </w:tcPr>
          <w:p w14:paraId="498EF216" w14:textId="0F7B9B25" w:rsidR="0064377C" w:rsidRDefault="090AC153" w:rsidP="1B3CE5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B3CE52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and write more about things they like to do with family</w:t>
            </w:r>
          </w:p>
        </w:tc>
        <w:tc>
          <w:tcPr>
            <w:tcW w:w="1246" w:type="dxa"/>
          </w:tcPr>
          <w:p w14:paraId="797FE7E9" w14:textId="2E92FB2B" w:rsidR="0064377C" w:rsidRDefault="4875088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64490007" w:rsidRPr="0D8B1597">
              <w:rPr>
                <w:rFonts w:ascii="Times New Roman"/>
                <w:sz w:val="18"/>
                <w:szCs w:val="18"/>
              </w:rPr>
              <w:t>27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</w:tc>
      </w:tr>
      <w:tr w:rsidR="0064377C" w14:paraId="599D7E22" w14:textId="77777777" w:rsidTr="7AAF2892">
        <w:trPr>
          <w:trHeight w:val="512"/>
        </w:trPr>
        <w:tc>
          <w:tcPr>
            <w:tcW w:w="1470" w:type="dxa"/>
          </w:tcPr>
          <w:p w14:paraId="45A1A80F" w14:textId="7C25D29D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5 (9</w:t>
            </w:r>
            <w:r w:rsidR="2D61DB91" w:rsidRPr="0D8B1597">
              <w:rPr>
                <w:b/>
                <w:bCs/>
                <w:sz w:val="20"/>
                <w:szCs w:val="20"/>
              </w:rPr>
              <w:t>/25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46BFCFF" w14:textId="06A51C69" w:rsidR="0064377C" w:rsidRDefault="44CF8369" w:rsidP="1B3CE52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I can take turns talking and listening.</w:t>
            </w:r>
          </w:p>
          <w:p w14:paraId="65B92C00" w14:textId="516BD2CB" w:rsidR="0064377C" w:rsidRDefault="44CF836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I can draw and write freely</w:t>
            </w:r>
          </w:p>
        </w:tc>
        <w:tc>
          <w:tcPr>
            <w:tcW w:w="2975" w:type="dxa"/>
          </w:tcPr>
          <w:p w14:paraId="0BD9F311" w14:textId="0B74579C" w:rsidR="0064377C" w:rsidRDefault="7B514A23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Discuss selecting and sharing a story and model activity</w:t>
            </w:r>
          </w:p>
        </w:tc>
        <w:tc>
          <w:tcPr>
            <w:tcW w:w="2975" w:type="dxa"/>
          </w:tcPr>
          <w:p w14:paraId="434E7857" w14:textId="2A1B3942" w:rsidR="0064377C" w:rsidRDefault="74DAF858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Students will d</w:t>
            </w:r>
            <w:r w:rsidR="619B0039" w:rsidRPr="1B3CE529">
              <w:rPr>
                <w:rFonts w:ascii="Times New Roman"/>
                <w:sz w:val="18"/>
                <w:szCs w:val="18"/>
              </w:rPr>
              <w:t>raw and write freely</w:t>
            </w:r>
          </w:p>
        </w:tc>
        <w:tc>
          <w:tcPr>
            <w:tcW w:w="2975" w:type="dxa"/>
          </w:tcPr>
          <w:p w14:paraId="2E6B24AC" w14:textId="650E88CA" w:rsidR="0064377C" w:rsidRDefault="1BDC5D13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Students will draw and write freely</w:t>
            </w:r>
          </w:p>
        </w:tc>
        <w:tc>
          <w:tcPr>
            <w:tcW w:w="1246" w:type="dxa"/>
          </w:tcPr>
          <w:p w14:paraId="1AF58FE1" w14:textId="51029F7D" w:rsidR="0064377C" w:rsidRDefault="2A54AA4B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02FE401F" w:rsidRPr="0D8B1597">
              <w:rPr>
                <w:rFonts w:ascii="Times New Roman"/>
                <w:sz w:val="18"/>
                <w:szCs w:val="18"/>
              </w:rPr>
              <w:t>27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</w:tc>
      </w:tr>
    </w:tbl>
    <w:p w14:paraId="09FCBE90" w14:textId="6A6D8C31" w:rsidR="00D76ACB" w:rsidRDefault="00D76ACB">
      <w:pPr>
        <w:spacing w:before="5" w:after="1"/>
        <w:rPr>
          <w:sz w:val="20"/>
        </w:rPr>
      </w:pPr>
    </w:p>
    <w:p w14:paraId="07A819C8" w14:textId="56F1C94C" w:rsidR="0064377C" w:rsidRDefault="0064377C">
      <w:pPr>
        <w:spacing w:before="5" w:after="1"/>
        <w:rPr>
          <w:sz w:val="20"/>
        </w:rPr>
      </w:pPr>
    </w:p>
    <w:p w14:paraId="14C458EE" w14:textId="4B9460A7" w:rsidR="0064377C" w:rsidRDefault="0064377C">
      <w:pPr>
        <w:spacing w:before="5" w:after="1"/>
        <w:rPr>
          <w:sz w:val="20"/>
        </w:rPr>
      </w:pPr>
    </w:p>
    <w:p w14:paraId="164CB75E" w14:textId="18235CAE" w:rsidR="0064377C" w:rsidRDefault="0064377C">
      <w:pPr>
        <w:spacing w:before="5" w:after="1"/>
        <w:rPr>
          <w:sz w:val="20"/>
        </w:rPr>
      </w:pPr>
    </w:p>
    <w:p w14:paraId="1FA73649" w14:textId="6CDA5566" w:rsidR="0064377C" w:rsidRDefault="0064377C">
      <w:pPr>
        <w:spacing w:before="5" w:after="1"/>
        <w:rPr>
          <w:sz w:val="20"/>
        </w:rPr>
      </w:pPr>
    </w:p>
    <w:p w14:paraId="0F0B23D1" w14:textId="3969C2D9" w:rsidR="0064377C" w:rsidRDefault="0064377C">
      <w:pPr>
        <w:spacing w:before="5" w:after="1"/>
        <w:rPr>
          <w:sz w:val="20"/>
        </w:rPr>
      </w:pPr>
    </w:p>
    <w:p w14:paraId="2964C1F8" w14:textId="19721758" w:rsidR="0064377C" w:rsidRDefault="0064377C">
      <w:pPr>
        <w:spacing w:before="5" w:after="1"/>
        <w:rPr>
          <w:sz w:val="20"/>
        </w:rPr>
      </w:pPr>
    </w:p>
    <w:p w14:paraId="48F6530D" w14:textId="2CDCE986" w:rsidR="0064377C" w:rsidRDefault="0064377C">
      <w:pPr>
        <w:spacing w:before="5" w:after="1"/>
        <w:rPr>
          <w:sz w:val="20"/>
        </w:rPr>
      </w:pPr>
    </w:p>
    <w:p w14:paraId="31F77E51" w14:textId="7EB5AB95" w:rsidR="0064377C" w:rsidRDefault="0064377C">
      <w:pPr>
        <w:spacing w:before="5" w:after="1"/>
        <w:rPr>
          <w:sz w:val="20"/>
        </w:rPr>
      </w:pPr>
    </w:p>
    <w:p w14:paraId="1A84823F" w14:textId="68855BF6" w:rsidR="0064377C" w:rsidRDefault="0064377C">
      <w:pPr>
        <w:spacing w:before="5" w:after="1"/>
        <w:rPr>
          <w:sz w:val="20"/>
        </w:rPr>
      </w:pPr>
    </w:p>
    <w:p w14:paraId="5F25EB98" w14:textId="4CCC1064" w:rsidR="0064377C" w:rsidRDefault="0064377C">
      <w:pPr>
        <w:spacing w:before="5" w:after="1"/>
        <w:rPr>
          <w:sz w:val="20"/>
        </w:rPr>
      </w:pPr>
    </w:p>
    <w:p w14:paraId="4B9DB4ED" w14:textId="7C32D7D0" w:rsidR="0064377C" w:rsidRDefault="0064377C">
      <w:pPr>
        <w:spacing w:before="5" w:after="1"/>
        <w:rPr>
          <w:sz w:val="20"/>
        </w:rPr>
      </w:pPr>
    </w:p>
    <w:p w14:paraId="458E4019" w14:textId="7D3DCA88" w:rsidR="0064377C" w:rsidRDefault="0064377C">
      <w:pPr>
        <w:spacing w:before="5" w:after="1"/>
        <w:rPr>
          <w:sz w:val="20"/>
        </w:rPr>
      </w:pPr>
    </w:p>
    <w:p w14:paraId="468FC03D" w14:textId="13CEAF51" w:rsidR="0064377C" w:rsidRDefault="0064377C">
      <w:pPr>
        <w:spacing w:before="5" w:after="1"/>
        <w:rPr>
          <w:sz w:val="20"/>
        </w:rPr>
      </w:pPr>
    </w:p>
    <w:p w14:paraId="7B287104" w14:textId="5984A84D" w:rsidR="0064377C" w:rsidRDefault="0064377C">
      <w:pPr>
        <w:spacing w:before="5" w:after="1"/>
        <w:rPr>
          <w:sz w:val="20"/>
        </w:rPr>
      </w:pPr>
    </w:p>
    <w:p w14:paraId="513989EF" w14:textId="276D683F" w:rsidR="0064377C" w:rsidRDefault="0064377C">
      <w:pPr>
        <w:spacing w:before="5" w:after="1"/>
        <w:rPr>
          <w:sz w:val="20"/>
        </w:rPr>
      </w:pPr>
    </w:p>
    <w:p w14:paraId="2B450B3C" w14:textId="12CCC82E" w:rsidR="0064377C" w:rsidRDefault="0064377C" w:rsidP="4B58B0DF">
      <w:pPr>
        <w:spacing w:before="5" w:after="1"/>
        <w:rPr>
          <w:sz w:val="20"/>
          <w:szCs w:val="20"/>
        </w:rPr>
      </w:pPr>
    </w:p>
    <w:p w14:paraId="0CEE9D27" w14:textId="079C8D2A" w:rsidR="4B58B0DF" w:rsidRDefault="4B58B0DF" w:rsidP="4B58B0DF">
      <w:pPr>
        <w:spacing w:before="5" w:after="1"/>
        <w:rPr>
          <w:sz w:val="20"/>
          <w:szCs w:val="20"/>
        </w:rPr>
      </w:pPr>
    </w:p>
    <w:p w14:paraId="571D37BA" w14:textId="15E89544" w:rsidR="4B58B0DF" w:rsidRDefault="4B58B0DF" w:rsidP="4B58B0DF">
      <w:pPr>
        <w:spacing w:before="5" w:after="1"/>
        <w:rPr>
          <w:sz w:val="20"/>
          <w:szCs w:val="20"/>
        </w:rPr>
      </w:pPr>
    </w:p>
    <w:p w14:paraId="632121D6" w14:textId="20433135" w:rsidR="4B58B0DF" w:rsidRDefault="4B58B0DF" w:rsidP="4B58B0DF">
      <w:pPr>
        <w:spacing w:before="5" w:after="1"/>
        <w:rPr>
          <w:sz w:val="20"/>
          <w:szCs w:val="20"/>
        </w:rPr>
      </w:pPr>
    </w:p>
    <w:p w14:paraId="6B4662E2" w14:textId="56EB24FD" w:rsidR="4B58B0DF" w:rsidRDefault="4B58B0DF" w:rsidP="4B58B0DF">
      <w:pPr>
        <w:spacing w:before="5" w:after="1"/>
        <w:rPr>
          <w:sz w:val="20"/>
          <w:szCs w:val="20"/>
        </w:rPr>
      </w:pPr>
    </w:p>
    <w:p w14:paraId="0162780F" w14:textId="14E43F2B" w:rsidR="4B58B0DF" w:rsidRDefault="4B58B0DF" w:rsidP="4B58B0DF">
      <w:pPr>
        <w:spacing w:before="5" w:after="1"/>
        <w:rPr>
          <w:sz w:val="20"/>
          <w:szCs w:val="20"/>
        </w:rPr>
      </w:pPr>
    </w:p>
    <w:p w14:paraId="3494110E" w14:textId="126B4C35" w:rsidR="4B58B0DF" w:rsidRDefault="4B58B0DF" w:rsidP="4B58B0DF">
      <w:pPr>
        <w:spacing w:before="5" w:after="1"/>
        <w:rPr>
          <w:sz w:val="20"/>
          <w:szCs w:val="20"/>
        </w:rPr>
      </w:pPr>
    </w:p>
    <w:p w14:paraId="195A2E29" w14:textId="1D952DD9" w:rsidR="2FF9DD5E" w:rsidRDefault="2FF9DD5E" w:rsidP="2FF9DD5E">
      <w:pPr>
        <w:spacing w:before="5" w:after="1"/>
        <w:rPr>
          <w:sz w:val="20"/>
          <w:szCs w:val="20"/>
        </w:rPr>
      </w:pPr>
    </w:p>
    <w:p w14:paraId="7553333C" w14:textId="06892A58" w:rsidR="4B58B0DF" w:rsidRDefault="4B58B0DF" w:rsidP="4B58B0DF">
      <w:pPr>
        <w:spacing w:before="5" w:after="1"/>
        <w:rPr>
          <w:sz w:val="20"/>
          <w:szCs w:val="20"/>
        </w:rPr>
      </w:pPr>
    </w:p>
    <w:p w14:paraId="5DAB1CCF" w14:textId="623ED05F" w:rsidR="7AD2EF2A" w:rsidRDefault="7AD2EF2A" w:rsidP="4B58B0DF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inline distT="0" distB="0" distL="0" distR="0" wp14:anchorId="116A51D9" wp14:editId="45810518">
            <wp:extent cx="542925" cy="542925"/>
            <wp:effectExtent l="0" t="0" r="0" b="0"/>
            <wp:docPr id="18818290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AAF2892">
        <w:rPr>
          <w:b/>
          <w:bCs/>
          <w:color w:val="333333"/>
        </w:rPr>
        <w:t xml:space="preserve">Vision </w:t>
      </w:r>
      <w:r w:rsidRPr="7AAF2892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77E33603" w14:textId="77777777" w:rsidR="7AD2EF2A" w:rsidRDefault="7AD2EF2A" w:rsidP="4B58B0DF">
      <w:pPr>
        <w:pStyle w:val="BodyText"/>
        <w:ind w:left="1170"/>
      </w:pPr>
      <w:r w:rsidRPr="4B58B0DF">
        <w:rPr>
          <w:b/>
          <w:bCs/>
          <w:color w:val="333333"/>
        </w:rPr>
        <w:t xml:space="preserve">Mission </w:t>
      </w:r>
      <w:r w:rsidRPr="4B58B0DF">
        <w:rPr>
          <w:color w:val="333333"/>
        </w:rPr>
        <w:t>- We will provide a quality education for all students and enable them to realize their full intellectual potential.</w:t>
      </w:r>
    </w:p>
    <w:p w14:paraId="567E2F43" w14:textId="77777777" w:rsidR="4B58B0DF" w:rsidRDefault="4B58B0DF" w:rsidP="4B58B0DF">
      <w:pPr>
        <w:spacing w:before="7"/>
        <w:rPr>
          <w:sz w:val="25"/>
          <w:szCs w:val="25"/>
        </w:rPr>
      </w:pPr>
    </w:p>
    <w:p w14:paraId="419F9355" w14:textId="304812F3" w:rsidR="7AD2EF2A" w:rsidRDefault="7AD2EF2A" w:rsidP="4B58B0DF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4B58B0DF">
        <w:rPr>
          <w:b/>
          <w:bCs/>
          <w:sz w:val="34"/>
          <w:szCs w:val="34"/>
        </w:rPr>
        <w:t>Stix – Weekly Virtual Learning Planner</w:t>
      </w:r>
    </w:p>
    <w:p w14:paraId="63C57A9A" w14:textId="77777777" w:rsidR="4B58B0DF" w:rsidRDefault="4B58B0DF" w:rsidP="4B58B0DF">
      <w:pPr>
        <w:spacing w:before="8"/>
        <w:rPr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14:paraId="655A16E8" w14:textId="77777777" w:rsidTr="1B3CE529">
        <w:trPr>
          <w:trHeight w:val="435"/>
        </w:trPr>
        <w:tc>
          <w:tcPr>
            <w:tcW w:w="1345" w:type="dxa"/>
            <w:shd w:val="clear" w:color="auto" w:fill="DEEAF6"/>
          </w:tcPr>
          <w:p w14:paraId="6ABA7806" w14:textId="2BE8039F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7A8121AE" w14:textId="16D71FE0" w:rsidR="4B58B0DF" w:rsidRDefault="00057D96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6D15C41B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5DBD929F" w14:textId="4C01E7B4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7AE74919" w14:textId="77777777" w:rsidR="4B58B0DF" w:rsidRDefault="4B58B0DF" w:rsidP="4B58B0DF">
            <w:pPr>
              <w:pStyle w:val="TableParagraph"/>
              <w:spacing w:before="102"/>
              <w:ind w:left="108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20137DF6" w14:textId="5BAD3704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ELA</w:t>
            </w:r>
          </w:p>
        </w:tc>
      </w:tr>
      <w:tr w:rsidR="4B58B0DF" w14:paraId="00EDDCB1" w14:textId="77777777" w:rsidTr="1B3CE529">
        <w:trPr>
          <w:trHeight w:val="430"/>
        </w:trPr>
        <w:tc>
          <w:tcPr>
            <w:tcW w:w="1345" w:type="dxa"/>
            <w:shd w:val="clear" w:color="auto" w:fill="DEEAF6"/>
          </w:tcPr>
          <w:p w14:paraId="71C6A483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7FC48237" w14:textId="248C829B" w:rsidR="4B58B0DF" w:rsidRDefault="5807028D" w:rsidP="4B58B0DF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380D44AE" w:rsidRPr="0D8B1597">
              <w:rPr>
                <w:rFonts w:ascii="Times New Roman"/>
                <w:sz w:val="18"/>
                <w:szCs w:val="18"/>
              </w:rPr>
              <w:t>28</w:t>
            </w:r>
            <w:r w:rsidR="039B80D4" w:rsidRPr="0D8B1597">
              <w:rPr>
                <w:rFonts w:ascii="Times New Roman"/>
                <w:sz w:val="18"/>
                <w:szCs w:val="18"/>
              </w:rPr>
              <w:t>/2020</w:t>
            </w:r>
          </w:p>
        </w:tc>
        <w:tc>
          <w:tcPr>
            <w:tcW w:w="1440" w:type="dxa"/>
            <w:shd w:val="clear" w:color="auto" w:fill="DEEAF6"/>
          </w:tcPr>
          <w:p w14:paraId="2F2E92ED" w14:textId="45EBA9FE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1EBEBBF" w14:textId="1681C4A7" w:rsidR="4B58B0DF" w:rsidRDefault="0F19A84B" w:rsidP="0A83CF51">
            <w:pPr>
              <w:spacing w:before="97"/>
              <w:rPr>
                <w:sz w:val="20"/>
                <w:szCs w:val="20"/>
              </w:rPr>
            </w:pPr>
            <w:r w:rsidRPr="0A83CF51">
              <w:rPr>
                <w:rFonts w:ascii="Times New Roman" w:eastAsia="Times New Roman" w:hAnsi="Times New Roman" w:cs="Times New Roman"/>
                <w:sz w:val="18"/>
                <w:szCs w:val="18"/>
              </w:rPr>
              <w:t>MM-The Reading Community</w:t>
            </w:r>
          </w:p>
          <w:p w14:paraId="1ED20C96" w14:textId="07EF64B8" w:rsidR="4B58B0DF" w:rsidRDefault="0F19A84B" w:rsidP="4B58B0DF">
            <w:pPr>
              <w:pStyle w:val="TableParagraph"/>
              <w:spacing w:before="97"/>
            </w:pPr>
            <w:r w:rsidRPr="0A83CF51">
              <w:rPr>
                <w:rFonts w:ascii="Times New Roman" w:eastAsia="Times New Roman" w:hAnsi="Times New Roman" w:cs="Times New Roman"/>
                <w:sz w:val="18"/>
                <w:szCs w:val="18"/>
              </w:rPr>
              <w:t>BAW-The Writing Community</w:t>
            </w:r>
          </w:p>
        </w:tc>
      </w:tr>
    </w:tbl>
    <w:p w14:paraId="722BD1C7" w14:textId="77777777" w:rsidR="4B58B0DF" w:rsidRDefault="4B58B0DF" w:rsidP="4B58B0DF">
      <w:pPr>
        <w:spacing w:before="10" w:after="1"/>
        <w:rPr>
          <w:b/>
          <w:bCs/>
          <w:sz w:val="20"/>
          <w:szCs w:val="20"/>
        </w:rPr>
      </w:pPr>
    </w:p>
    <w:p w14:paraId="447BF6F9" w14:textId="77777777" w:rsidR="4B58B0DF" w:rsidRDefault="4B58B0DF" w:rsidP="4B58B0DF">
      <w:pPr>
        <w:spacing w:before="8"/>
        <w:rPr>
          <w:sz w:val="27"/>
          <w:szCs w:val="2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69"/>
        <w:gridCol w:w="2944"/>
        <w:gridCol w:w="2944"/>
        <w:gridCol w:w="2949"/>
        <w:gridCol w:w="2960"/>
        <w:gridCol w:w="1239"/>
      </w:tblGrid>
      <w:tr w:rsidR="4B58B0DF" w14:paraId="5E7CB33E" w14:textId="77777777" w:rsidTr="7AAF2892">
        <w:trPr>
          <w:trHeight w:val="233"/>
        </w:trPr>
        <w:tc>
          <w:tcPr>
            <w:tcW w:w="1470" w:type="dxa"/>
            <w:shd w:val="clear" w:color="auto" w:fill="DEEAF6"/>
          </w:tcPr>
          <w:p w14:paraId="4B9E2822" w14:textId="3A613591" w:rsidR="4B58B0DF" w:rsidRDefault="4B58B0DF" w:rsidP="4B58B0DF">
            <w:pPr>
              <w:pStyle w:val="TableParagraph"/>
              <w:spacing w:before="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6DDF16B8" w14:textId="02579C6E" w:rsidR="4B58B0DF" w:rsidRDefault="4B58B0DF" w:rsidP="4B58B0DF">
            <w:pPr>
              <w:pStyle w:val="TableParagraph"/>
              <w:spacing w:before="2" w:line="227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036921E" w14:textId="5769CE1D" w:rsidR="4B58B0DF" w:rsidRDefault="4B58B0DF" w:rsidP="4B58B0DF">
            <w:pPr>
              <w:pStyle w:val="TableParagraph"/>
              <w:spacing w:before="2" w:line="227" w:lineRule="exact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621DA16D" w14:textId="4642FBA7" w:rsidR="4B58B0DF" w:rsidRDefault="4B58B0DF" w:rsidP="4B58B0DF">
            <w:pPr>
              <w:pStyle w:val="TableParagraph"/>
              <w:spacing w:before="2" w:line="200" w:lineRule="exact"/>
              <w:ind w:left="105" w:right="380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7A05F2F9" w14:textId="213DDE05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776095D8" w14:textId="511C25BF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Due Date</w:t>
            </w:r>
          </w:p>
        </w:tc>
      </w:tr>
      <w:tr w:rsidR="4B58B0DF" w14:paraId="4FB12655" w14:textId="77777777" w:rsidTr="7AAF2892">
        <w:trPr>
          <w:trHeight w:val="512"/>
        </w:trPr>
        <w:tc>
          <w:tcPr>
            <w:tcW w:w="1470" w:type="dxa"/>
          </w:tcPr>
          <w:p w14:paraId="0156C457" w14:textId="7028D853" w:rsidR="4B58B0DF" w:rsidRDefault="5807028D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1 (</w:t>
            </w:r>
            <w:r w:rsidR="4361C45A" w:rsidRPr="0D8B1597">
              <w:rPr>
                <w:b/>
                <w:bCs/>
                <w:sz w:val="20"/>
                <w:szCs w:val="20"/>
              </w:rPr>
              <w:t>9</w:t>
            </w:r>
            <w:r w:rsidRPr="0D8B1597">
              <w:rPr>
                <w:b/>
                <w:bCs/>
                <w:sz w:val="20"/>
                <w:szCs w:val="20"/>
              </w:rPr>
              <w:t>/</w:t>
            </w:r>
            <w:r w:rsidR="4FF1C146" w:rsidRPr="0D8B1597">
              <w:rPr>
                <w:b/>
                <w:bCs/>
                <w:sz w:val="20"/>
                <w:szCs w:val="20"/>
              </w:rPr>
              <w:t>28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153ABD4" w14:textId="17FE4A71" w:rsidR="4B58B0DF" w:rsidRDefault="018A594D" w:rsidP="7AAF289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I can learn to gather and discuss topics responsibly.</w:t>
            </w:r>
          </w:p>
        </w:tc>
        <w:tc>
          <w:tcPr>
            <w:tcW w:w="2975" w:type="dxa"/>
          </w:tcPr>
          <w:p w14:paraId="27B86704" w14:textId="2FF80E83" w:rsidR="4B58B0DF" w:rsidRDefault="5BC438CE" w:rsidP="7AAF2892">
            <w:pPr>
              <w:pStyle w:val="TableParagrap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Read Aloud-</w:t>
            </w:r>
            <w:r w:rsidRPr="7AAF28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Flower Garden</w:t>
            </w:r>
          </w:p>
          <w:p w14:paraId="2A44287D" w14:textId="0EB29BEF" w:rsidR="4B58B0DF" w:rsidRDefault="5BC438CE" w:rsidP="7AAF289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7A5EF0F9" w14:textId="1AEFC592" w:rsidR="4B58B0DF" w:rsidRDefault="5BC438CE" w:rsidP="7AAF289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 picture of their favorite part of the book.</w:t>
            </w:r>
          </w:p>
        </w:tc>
        <w:tc>
          <w:tcPr>
            <w:tcW w:w="2975" w:type="dxa"/>
          </w:tcPr>
          <w:p w14:paraId="780244D3" w14:textId="79C9C625" w:rsidR="4B58B0DF" w:rsidRDefault="5BC438CE" w:rsidP="7AAF289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 picture of their favorite part of the book.</w:t>
            </w:r>
          </w:p>
        </w:tc>
        <w:tc>
          <w:tcPr>
            <w:tcW w:w="1246" w:type="dxa"/>
          </w:tcPr>
          <w:p w14:paraId="6E9F0247" w14:textId="2E434CC9" w:rsidR="783A81E5" w:rsidRDefault="2D959F12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10</w:t>
            </w:r>
            <w:r w:rsidR="18B516B2" w:rsidRPr="0D8B1597">
              <w:rPr>
                <w:rFonts w:ascii="Times New Roman"/>
                <w:sz w:val="18"/>
                <w:szCs w:val="18"/>
              </w:rPr>
              <w:t>/</w:t>
            </w:r>
            <w:r w:rsidR="282E6626" w:rsidRPr="0D8B1597">
              <w:rPr>
                <w:rFonts w:ascii="Times New Roman"/>
                <w:sz w:val="18"/>
                <w:szCs w:val="18"/>
              </w:rPr>
              <w:t>4</w:t>
            </w:r>
            <w:r w:rsidR="18B516B2" w:rsidRPr="0D8B1597">
              <w:rPr>
                <w:rFonts w:ascii="Times New Roman"/>
                <w:sz w:val="18"/>
                <w:szCs w:val="18"/>
              </w:rPr>
              <w:t>/2020</w:t>
            </w:r>
          </w:p>
          <w:p w14:paraId="740053D5" w14:textId="7A2DE2B3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08242372" w14:textId="77777777" w:rsidTr="7AAF2892">
        <w:trPr>
          <w:trHeight w:val="504"/>
        </w:trPr>
        <w:tc>
          <w:tcPr>
            <w:tcW w:w="1470" w:type="dxa"/>
          </w:tcPr>
          <w:p w14:paraId="04EADB4D" w14:textId="7761CE0C" w:rsidR="4B58B0DF" w:rsidRDefault="5807028D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2 (9/</w:t>
            </w:r>
            <w:r w:rsidR="4DD4A000" w:rsidRPr="0D8B1597">
              <w:rPr>
                <w:b/>
                <w:bCs/>
                <w:sz w:val="20"/>
                <w:szCs w:val="20"/>
              </w:rPr>
              <w:t>29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2846097" w14:textId="4E098549" w:rsidR="4B58B0DF" w:rsidRDefault="08F3F57C" w:rsidP="7AAF289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I can learn to gather and discuss topics responsibly.</w:t>
            </w:r>
          </w:p>
        </w:tc>
        <w:tc>
          <w:tcPr>
            <w:tcW w:w="2975" w:type="dxa"/>
          </w:tcPr>
          <w:p w14:paraId="4AA67EE6" w14:textId="317FCAD7" w:rsidR="4B58B0DF" w:rsidRDefault="664E6478" w:rsidP="7AAF2892">
            <w:pPr>
              <w:pStyle w:val="TableParagrap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Review the book </w:t>
            </w:r>
            <w:r w:rsidRPr="7AAF28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Flower Garden</w:t>
            </w:r>
          </w:p>
          <w:p w14:paraId="08C2054B" w14:textId="1713430D" w:rsidR="4B58B0DF" w:rsidRDefault="664E6478" w:rsidP="7AAF289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152F4E2C" w14:textId="2F1EED7C" w:rsidR="4B58B0DF" w:rsidRDefault="664E6478" w:rsidP="7AAF289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 picture of a special gift that they gave to someone and write who was that person.</w:t>
            </w:r>
          </w:p>
        </w:tc>
        <w:tc>
          <w:tcPr>
            <w:tcW w:w="2975" w:type="dxa"/>
          </w:tcPr>
          <w:p w14:paraId="615AEDC8" w14:textId="395DAB22" w:rsidR="4B58B0DF" w:rsidRDefault="664E6478" w:rsidP="7AAF289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AAF2892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 picture of a special gift that they gave to someone and write who was that person.</w:t>
            </w:r>
          </w:p>
        </w:tc>
        <w:tc>
          <w:tcPr>
            <w:tcW w:w="1246" w:type="dxa"/>
          </w:tcPr>
          <w:p w14:paraId="2C475A72" w14:textId="1848896D" w:rsidR="28E5F075" w:rsidRDefault="051EFBD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10</w:t>
            </w:r>
            <w:r w:rsidR="174CA75D" w:rsidRPr="0D8B1597">
              <w:rPr>
                <w:rFonts w:ascii="Times New Roman"/>
                <w:sz w:val="18"/>
                <w:szCs w:val="18"/>
              </w:rPr>
              <w:t>/</w:t>
            </w:r>
            <w:r w:rsidR="0819AB49" w:rsidRPr="0D8B1597">
              <w:rPr>
                <w:rFonts w:ascii="Times New Roman"/>
                <w:sz w:val="18"/>
                <w:szCs w:val="18"/>
              </w:rPr>
              <w:t>4</w:t>
            </w:r>
            <w:r w:rsidR="174CA75D" w:rsidRPr="0D8B1597">
              <w:rPr>
                <w:rFonts w:ascii="Times New Roman"/>
                <w:sz w:val="18"/>
                <w:szCs w:val="18"/>
              </w:rPr>
              <w:t>/2020</w:t>
            </w:r>
          </w:p>
          <w:p w14:paraId="190EB4F5" w14:textId="581D43FF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13D365A1" w14:textId="77777777" w:rsidTr="7AAF2892">
        <w:trPr>
          <w:trHeight w:val="512"/>
        </w:trPr>
        <w:tc>
          <w:tcPr>
            <w:tcW w:w="1470" w:type="dxa"/>
          </w:tcPr>
          <w:p w14:paraId="4E71BDB7" w14:textId="0FFA0EB5" w:rsidR="4B58B0DF" w:rsidRDefault="5807028D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3 (9/</w:t>
            </w:r>
            <w:r w:rsidR="13396128" w:rsidRPr="0D8B1597">
              <w:rPr>
                <w:b/>
                <w:bCs/>
                <w:sz w:val="20"/>
                <w:szCs w:val="20"/>
              </w:rPr>
              <w:t>30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45189074" w14:textId="1FD2DA35" w:rsidR="4B58B0DF" w:rsidRDefault="76E538B3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I can generate ideas about what I will do when I get bigger</w:t>
            </w:r>
          </w:p>
        </w:tc>
        <w:tc>
          <w:tcPr>
            <w:tcW w:w="2975" w:type="dxa"/>
          </w:tcPr>
          <w:p w14:paraId="7DB7AC7B" w14:textId="7F141BBC" w:rsidR="4B58B0DF" w:rsidRDefault="2DBF96F9" w:rsidP="1B3CE529">
            <w:pPr>
              <w:pStyle w:val="TableParagraph"/>
              <w:rPr>
                <w:rFonts w:ascii="Times New Roman"/>
                <w:i/>
                <w:iCs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 xml:space="preserve">Read Aloud- </w:t>
            </w:r>
            <w:r w:rsidRPr="1B3CE529">
              <w:rPr>
                <w:rFonts w:ascii="Times New Roman"/>
                <w:i/>
                <w:iCs/>
                <w:sz w:val="18"/>
                <w:szCs w:val="18"/>
              </w:rPr>
              <w:t>When I Get Bigger</w:t>
            </w:r>
          </w:p>
          <w:p w14:paraId="555A0AA8" w14:textId="6DA0ADF3" w:rsidR="4B58B0DF" w:rsidRDefault="2DBF96F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6414CA41" w14:textId="29944E29" w:rsidR="4B58B0DF" w:rsidRDefault="7119FE75" w:rsidP="1B3CE5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B3CE52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and write about what they will be when they get bigger</w:t>
            </w:r>
          </w:p>
        </w:tc>
        <w:tc>
          <w:tcPr>
            <w:tcW w:w="2975" w:type="dxa"/>
          </w:tcPr>
          <w:p w14:paraId="6093DD8E" w14:textId="4D75CFDB" w:rsidR="4B58B0DF" w:rsidRDefault="585CBC1C" w:rsidP="1B3CE5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B3CE52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and write about what they will be when they get bigger</w:t>
            </w:r>
          </w:p>
        </w:tc>
        <w:tc>
          <w:tcPr>
            <w:tcW w:w="1246" w:type="dxa"/>
          </w:tcPr>
          <w:p w14:paraId="6490DC92" w14:textId="112D31FA" w:rsidR="19236AB5" w:rsidRDefault="488489A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10</w:t>
            </w:r>
            <w:r w:rsidR="1023D7CC" w:rsidRPr="0D8B1597">
              <w:rPr>
                <w:rFonts w:ascii="Times New Roman"/>
                <w:sz w:val="18"/>
                <w:szCs w:val="18"/>
              </w:rPr>
              <w:t>/</w:t>
            </w:r>
            <w:r w:rsidR="5DFC3C09" w:rsidRPr="0D8B1597">
              <w:rPr>
                <w:rFonts w:ascii="Times New Roman"/>
                <w:sz w:val="18"/>
                <w:szCs w:val="18"/>
              </w:rPr>
              <w:t>4</w:t>
            </w:r>
            <w:r w:rsidR="1023D7CC" w:rsidRPr="0D8B1597">
              <w:rPr>
                <w:rFonts w:ascii="Times New Roman"/>
                <w:sz w:val="18"/>
                <w:szCs w:val="18"/>
              </w:rPr>
              <w:t>/2020</w:t>
            </w:r>
          </w:p>
          <w:p w14:paraId="40E4575D" w14:textId="16F1F888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35A05D3F" w14:textId="77777777" w:rsidTr="7AAF2892">
        <w:trPr>
          <w:trHeight w:val="504"/>
        </w:trPr>
        <w:tc>
          <w:tcPr>
            <w:tcW w:w="1470" w:type="dxa"/>
          </w:tcPr>
          <w:p w14:paraId="328591D1" w14:textId="69B4F2C4" w:rsidR="4B58B0DF" w:rsidRDefault="5807028D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4 (</w:t>
            </w:r>
            <w:r w:rsidR="56100DBD" w:rsidRPr="0D8B1597">
              <w:rPr>
                <w:b/>
                <w:bCs/>
                <w:sz w:val="20"/>
                <w:szCs w:val="20"/>
              </w:rPr>
              <w:t>10</w:t>
            </w:r>
            <w:r w:rsidRPr="0D8B1597">
              <w:rPr>
                <w:b/>
                <w:bCs/>
                <w:sz w:val="20"/>
                <w:szCs w:val="20"/>
              </w:rPr>
              <w:t>/</w:t>
            </w:r>
            <w:r w:rsidR="194AAFF2" w:rsidRPr="0D8B1597">
              <w:rPr>
                <w:b/>
                <w:bCs/>
                <w:sz w:val="20"/>
                <w:szCs w:val="20"/>
              </w:rPr>
              <w:t>1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12CFA3C" w14:textId="5DB4E2CD" w:rsidR="4B58B0DF" w:rsidRDefault="7F873E9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I can draw and write about what I will do when I get bigger</w:t>
            </w:r>
          </w:p>
        </w:tc>
        <w:tc>
          <w:tcPr>
            <w:tcW w:w="2975" w:type="dxa"/>
          </w:tcPr>
          <w:p w14:paraId="00685D0D" w14:textId="2A23DD31" w:rsidR="4B58B0DF" w:rsidRDefault="1DB9E5B3" w:rsidP="1B3CE529">
            <w:pPr>
              <w:pStyle w:val="TableParagraph"/>
              <w:rPr>
                <w:rFonts w:ascii="Times New Roman"/>
                <w:i/>
                <w:iCs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 xml:space="preserve">Review the book </w:t>
            </w:r>
            <w:r w:rsidRPr="1B3CE529">
              <w:rPr>
                <w:rFonts w:ascii="Times New Roman"/>
                <w:i/>
                <w:iCs/>
                <w:sz w:val="18"/>
                <w:szCs w:val="18"/>
              </w:rPr>
              <w:t>When I Get Bigger</w:t>
            </w:r>
          </w:p>
          <w:p w14:paraId="046339A0" w14:textId="08C9D4E6" w:rsidR="4B58B0DF" w:rsidRDefault="1DB9E5B3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64B43F3F" w14:textId="34D37B4A" w:rsidR="4B58B0DF" w:rsidRDefault="28016F14" w:rsidP="1B3CE5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B3CE52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and write more about what they will be when they get bigger</w:t>
            </w:r>
          </w:p>
        </w:tc>
        <w:tc>
          <w:tcPr>
            <w:tcW w:w="2975" w:type="dxa"/>
          </w:tcPr>
          <w:p w14:paraId="768E4545" w14:textId="51ED6BAE" w:rsidR="4B58B0DF" w:rsidRDefault="21E2B0D5" w:rsidP="1B3CE5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B3CE52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and write more about what they will be when they get bigger</w:t>
            </w:r>
          </w:p>
        </w:tc>
        <w:tc>
          <w:tcPr>
            <w:tcW w:w="1246" w:type="dxa"/>
          </w:tcPr>
          <w:p w14:paraId="49AE6089" w14:textId="4F1170E2" w:rsidR="40ED6D2F" w:rsidRDefault="34294151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10</w:t>
            </w:r>
            <w:r w:rsidR="52874F5F" w:rsidRPr="0D8B1597">
              <w:rPr>
                <w:rFonts w:ascii="Times New Roman"/>
                <w:sz w:val="18"/>
                <w:szCs w:val="18"/>
              </w:rPr>
              <w:t>/</w:t>
            </w:r>
            <w:r w:rsidR="13DE1685" w:rsidRPr="0D8B1597">
              <w:rPr>
                <w:rFonts w:ascii="Times New Roman"/>
                <w:sz w:val="18"/>
                <w:szCs w:val="18"/>
              </w:rPr>
              <w:t>4</w:t>
            </w:r>
            <w:r w:rsidR="52874F5F" w:rsidRPr="0D8B1597">
              <w:rPr>
                <w:rFonts w:ascii="Times New Roman"/>
                <w:sz w:val="18"/>
                <w:szCs w:val="18"/>
              </w:rPr>
              <w:t>/2020</w:t>
            </w:r>
          </w:p>
          <w:p w14:paraId="2EE67E17" w14:textId="52489DEB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61F91B8F" w14:textId="77777777" w:rsidTr="7AAF2892">
        <w:trPr>
          <w:trHeight w:val="512"/>
        </w:trPr>
        <w:tc>
          <w:tcPr>
            <w:tcW w:w="1470" w:type="dxa"/>
          </w:tcPr>
          <w:p w14:paraId="7F7192E2" w14:textId="3135455D" w:rsidR="4B58B0DF" w:rsidRDefault="5807028D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5 (</w:t>
            </w:r>
            <w:r w:rsidR="7F7961EE" w:rsidRPr="0D8B1597">
              <w:rPr>
                <w:b/>
                <w:bCs/>
                <w:sz w:val="20"/>
                <w:szCs w:val="20"/>
              </w:rPr>
              <w:t>10</w:t>
            </w:r>
            <w:r w:rsidRPr="0D8B1597">
              <w:rPr>
                <w:b/>
                <w:bCs/>
                <w:sz w:val="20"/>
                <w:szCs w:val="20"/>
              </w:rPr>
              <w:t>/</w:t>
            </w:r>
            <w:r w:rsidR="76D59130" w:rsidRPr="0D8B1597">
              <w:rPr>
                <w:b/>
                <w:bCs/>
                <w:sz w:val="20"/>
                <w:szCs w:val="20"/>
              </w:rPr>
              <w:t>2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F6B06A0" w14:textId="06A51C69" w:rsidR="4B58B0DF" w:rsidRDefault="6058300A" w:rsidP="1B3CE52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I can take turns talking and listening.</w:t>
            </w:r>
          </w:p>
          <w:p w14:paraId="0235B69D" w14:textId="3F665281" w:rsidR="4B58B0DF" w:rsidRDefault="6058300A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I can draw and write freely</w:t>
            </w:r>
          </w:p>
        </w:tc>
        <w:tc>
          <w:tcPr>
            <w:tcW w:w="2975" w:type="dxa"/>
          </w:tcPr>
          <w:p w14:paraId="532B46D2" w14:textId="3C18B27C" w:rsidR="4B58B0DF" w:rsidRDefault="38431EE3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Discuss selecting and sharing a story and model activity</w:t>
            </w:r>
          </w:p>
        </w:tc>
        <w:tc>
          <w:tcPr>
            <w:tcW w:w="2975" w:type="dxa"/>
          </w:tcPr>
          <w:p w14:paraId="2CACB603" w14:textId="2EAEE1DF" w:rsidR="4B58B0DF" w:rsidRDefault="67CED00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Students will draw and write freely</w:t>
            </w:r>
          </w:p>
        </w:tc>
        <w:tc>
          <w:tcPr>
            <w:tcW w:w="2975" w:type="dxa"/>
          </w:tcPr>
          <w:p w14:paraId="56C54FC3" w14:textId="435DB15F" w:rsidR="4B58B0DF" w:rsidRDefault="5CFB91A8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1B3CE529">
              <w:rPr>
                <w:rFonts w:ascii="Times New Roman"/>
                <w:sz w:val="18"/>
                <w:szCs w:val="18"/>
              </w:rPr>
              <w:t>Students will draw and write freely</w:t>
            </w:r>
          </w:p>
        </w:tc>
        <w:tc>
          <w:tcPr>
            <w:tcW w:w="1246" w:type="dxa"/>
          </w:tcPr>
          <w:p w14:paraId="554AE04E" w14:textId="47147D37" w:rsidR="3FF16300" w:rsidRDefault="6CB1AD15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10</w:t>
            </w:r>
            <w:r w:rsidR="3A6B2078" w:rsidRPr="0D8B1597">
              <w:rPr>
                <w:rFonts w:ascii="Times New Roman"/>
                <w:sz w:val="18"/>
                <w:szCs w:val="18"/>
              </w:rPr>
              <w:t>/</w:t>
            </w:r>
            <w:r w:rsidR="1329BFB1" w:rsidRPr="0D8B1597">
              <w:rPr>
                <w:rFonts w:ascii="Times New Roman"/>
                <w:sz w:val="18"/>
                <w:szCs w:val="18"/>
              </w:rPr>
              <w:t>4</w:t>
            </w:r>
            <w:r w:rsidR="3A6B2078" w:rsidRPr="0D8B1597">
              <w:rPr>
                <w:rFonts w:ascii="Times New Roman"/>
                <w:sz w:val="18"/>
                <w:szCs w:val="18"/>
              </w:rPr>
              <w:t>/2020</w:t>
            </w:r>
          </w:p>
          <w:p w14:paraId="5262143C" w14:textId="4B1F806F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DCD2E9D" w14:textId="6A6D8C31" w:rsidR="4B58B0DF" w:rsidRDefault="4B58B0DF" w:rsidP="4B58B0DF">
      <w:pPr>
        <w:spacing w:before="5" w:after="1"/>
        <w:rPr>
          <w:sz w:val="20"/>
          <w:szCs w:val="20"/>
        </w:rPr>
      </w:pPr>
    </w:p>
    <w:p w14:paraId="21419F26" w14:textId="54DAD968" w:rsidR="4B58B0DF" w:rsidRDefault="4B58B0DF" w:rsidP="4B58B0DF">
      <w:pPr>
        <w:spacing w:before="5" w:after="1"/>
        <w:rPr>
          <w:sz w:val="20"/>
          <w:szCs w:val="20"/>
        </w:rPr>
      </w:pPr>
    </w:p>
    <w:p w14:paraId="552835D8" w14:textId="02A694F6" w:rsidR="0064377C" w:rsidRDefault="0064377C">
      <w:pPr>
        <w:spacing w:before="5" w:after="1"/>
        <w:rPr>
          <w:sz w:val="20"/>
        </w:rPr>
      </w:pPr>
    </w:p>
    <w:p w14:paraId="4BAD4DA6" w14:textId="5288C08F" w:rsidR="0064377C" w:rsidRDefault="0064377C" w:rsidP="4B58B0DF">
      <w:pPr>
        <w:spacing w:before="5" w:after="1"/>
        <w:rPr>
          <w:sz w:val="20"/>
          <w:szCs w:val="20"/>
        </w:rPr>
      </w:pPr>
    </w:p>
    <w:p w14:paraId="32A85A7F" w14:textId="6BB311C2" w:rsidR="4B58B0DF" w:rsidRDefault="4B58B0DF" w:rsidP="4B58B0DF">
      <w:pPr>
        <w:spacing w:before="5" w:after="1"/>
        <w:rPr>
          <w:sz w:val="20"/>
          <w:szCs w:val="20"/>
        </w:rPr>
      </w:pPr>
    </w:p>
    <w:p w14:paraId="1A590402" w14:textId="58565138" w:rsidR="4B58B0DF" w:rsidRDefault="4B58B0DF" w:rsidP="4B58B0DF">
      <w:pPr>
        <w:spacing w:before="5" w:after="1"/>
        <w:rPr>
          <w:sz w:val="20"/>
          <w:szCs w:val="20"/>
        </w:rPr>
      </w:pPr>
    </w:p>
    <w:p w14:paraId="037B415A" w14:textId="4094EE0C" w:rsidR="4B58B0DF" w:rsidRDefault="4B58B0DF" w:rsidP="4B58B0DF">
      <w:pPr>
        <w:spacing w:before="5" w:after="1"/>
        <w:rPr>
          <w:sz w:val="20"/>
          <w:szCs w:val="20"/>
        </w:rPr>
      </w:pPr>
    </w:p>
    <w:p w14:paraId="37EB6C59" w14:textId="4BA909D0" w:rsidR="4B58B0DF" w:rsidRDefault="4B58B0DF" w:rsidP="4B58B0DF">
      <w:pPr>
        <w:spacing w:before="5" w:after="1"/>
        <w:rPr>
          <w:sz w:val="20"/>
          <w:szCs w:val="20"/>
        </w:rPr>
      </w:pPr>
    </w:p>
    <w:p w14:paraId="30375F04" w14:textId="5F4D234F" w:rsidR="4B58B0DF" w:rsidRDefault="4B58B0DF" w:rsidP="4B58B0DF">
      <w:pPr>
        <w:spacing w:before="5" w:after="1"/>
        <w:rPr>
          <w:sz w:val="20"/>
          <w:szCs w:val="20"/>
        </w:rPr>
      </w:pPr>
    </w:p>
    <w:p w14:paraId="2E996CAB" w14:textId="563DD87E" w:rsidR="4B58B0DF" w:rsidRDefault="4B58B0DF" w:rsidP="4B58B0DF">
      <w:pPr>
        <w:spacing w:before="5" w:after="1"/>
        <w:rPr>
          <w:sz w:val="20"/>
          <w:szCs w:val="20"/>
        </w:rPr>
      </w:pPr>
    </w:p>
    <w:p w14:paraId="285F0C3E" w14:textId="0AA1D595" w:rsidR="4B58B0DF" w:rsidRDefault="4B58B0DF" w:rsidP="4B58B0DF">
      <w:pPr>
        <w:spacing w:before="5" w:after="1"/>
        <w:rPr>
          <w:sz w:val="20"/>
          <w:szCs w:val="20"/>
        </w:rPr>
      </w:pPr>
    </w:p>
    <w:p w14:paraId="5BC7EFEE" w14:textId="108FD116" w:rsidR="4B58B0DF" w:rsidRDefault="4B58B0DF" w:rsidP="4B58B0DF">
      <w:pPr>
        <w:spacing w:before="5" w:after="1"/>
        <w:rPr>
          <w:sz w:val="20"/>
          <w:szCs w:val="20"/>
        </w:rPr>
      </w:pPr>
    </w:p>
    <w:p w14:paraId="635003F7" w14:textId="0FB508A7" w:rsidR="0064377C" w:rsidRDefault="0064377C">
      <w:pPr>
        <w:spacing w:before="5" w:after="1"/>
        <w:rPr>
          <w:sz w:val="20"/>
        </w:rPr>
      </w:pPr>
    </w:p>
    <w:p w14:paraId="2F19B40E" w14:textId="081D3835" w:rsidR="0064377C" w:rsidRDefault="0064377C">
      <w:pPr>
        <w:spacing w:before="5" w:after="1"/>
        <w:rPr>
          <w:sz w:val="20"/>
        </w:rPr>
      </w:pPr>
    </w:p>
    <w:p w14:paraId="54F8037B" w14:textId="7DB38647" w:rsidR="0064377C" w:rsidRDefault="0064377C" w:rsidP="2FF9DD5E">
      <w:pPr>
        <w:spacing w:before="5" w:after="1"/>
        <w:rPr>
          <w:sz w:val="20"/>
          <w:szCs w:val="20"/>
        </w:rPr>
      </w:pPr>
    </w:p>
    <w:p w14:paraId="7EA86BC4" w14:textId="3B86F5D1" w:rsidR="1B3CE529" w:rsidRDefault="1B3CE529" w:rsidP="1B3CE529">
      <w:pPr>
        <w:spacing w:before="5" w:after="1"/>
        <w:rPr>
          <w:sz w:val="20"/>
          <w:szCs w:val="20"/>
        </w:rPr>
      </w:pPr>
    </w:p>
    <w:p w14:paraId="397824D3" w14:textId="619FAF85" w:rsidR="1B3CE529" w:rsidRDefault="1B3CE529" w:rsidP="1B3CE529">
      <w:pPr>
        <w:spacing w:before="5" w:after="1"/>
        <w:rPr>
          <w:sz w:val="20"/>
          <w:szCs w:val="20"/>
        </w:rPr>
      </w:pPr>
    </w:p>
    <w:p w14:paraId="7738F362" w14:textId="548FF3C2" w:rsidR="1B3CE529" w:rsidRDefault="1B3CE529" w:rsidP="1B3CE529">
      <w:pPr>
        <w:spacing w:before="5" w:after="1"/>
        <w:rPr>
          <w:sz w:val="20"/>
          <w:szCs w:val="20"/>
        </w:rPr>
      </w:pPr>
    </w:p>
    <w:p w14:paraId="6476E74E" w14:textId="7B8EA7F5" w:rsidR="1B3CE529" w:rsidRDefault="1B3CE529" w:rsidP="1B3CE529">
      <w:pPr>
        <w:spacing w:before="5" w:after="1"/>
        <w:rPr>
          <w:sz w:val="20"/>
          <w:szCs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49AA5C86" w14:textId="77777777" w:rsidR="0064377C" w:rsidRDefault="0064377C" w:rsidP="0064377C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1" behindDoc="0" locked="0" layoutInCell="1" allowOverlap="1" wp14:anchorId="6E61283F" wp14:editId="2051F00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B58B0DF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27AC6E87" w14:textId="77777777" w:rsidR="0064377C" w:rsidRDefault="0064377C" w:rsidP="0064377C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1D18EF76" w14:textId="77777777" w:rsidR="0064377C" w:rsidRDefault="0064377C" w:rsidP="0064377C">
      <w:pPr>
        <w:spacing w:before="7"/>
        <w:rPr>
          <w:sz w:val="25"/>
        </w:rPr>
      </w:pPr>
    </w:p>
    <w:p w14:paraId="60A7411B" w14:textId="34A08B05" w:rsidR="0064377C" w:rsidRDefault="0084515B" w:rsidP="0064377C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Stix</w:t>
      </w:r>
      <w:r w:rsidR="0064377C">
        <w:rPr>
          <w:b/>
          <w:sz w:val="34"/>
        </w:rPr>
        <w:t xml:space="preserve"> – Weekly Virtual Learning Planner</w:t>
      </w:r>
    </w:p>
    <w:p w14:paraId="0B798E57" w14:textId="77777777" w:rsidR="0064377C" w:rsidRDefault="0064377C" w:rsidP="0064377C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14:paraId="5F0CE8EB" w14:textId="77777777" w:rsidTr="1B3CE529">
        <w:trPr>
          <w:trHeight w:val="435"/>
        </w:trPr>
        <w:tc>
          <w:tcPr>
            <w:tcW w:w="1345" w:type="dxa"/>
            <w:shd w:val="clear" w:color="auto" w:fill="DEEAF6"/>
          </w:tcPr>
          <w:p w14:paraId="515657CD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78733626" w14:textId="79B10402" w:rsidR="0064377C" w:rsidRDefault="00057D96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76F15879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23DBFFC9" w14:textId="77777777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9F0962A" w14:textId="77777777" w:rsidR="0064377C" w:rsidRDefault="0064377C" w:rsidP="000B5F7D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2DBDA26D" w14:textId="05382255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Math</w:t>
            </w:r>
          </w:p>
        </w:tc>
      </w:tr>
      <w:tr w:rsidR="0064377C" w14:paraId="0C1E844D" w14:textId="77777777" w:rsidTr="1B3CE529">
        <w:trPr>
          <w:trHeight w:val="430"/>
        </w:trPr>
        <w:tc>
          <w:tcPr>
            <w:tcW w:w="1345" w:type="dxa"/>
            <w:shd w:val="clear" w:color="auto" w:fill="DEEAF6"/>
          </w:tcPr>
          <w:p w14:paraId="0D50577D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5E392143" w14:textId="1C52628C" w:rsidR="0064377C" w:rsidRDefault="45E8A36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414CBACD" w:rsidRPr="0D8B1597">
              <w:rPr>
                <w:rFonts w:ascii="Times New Roman"/>
                <w:sz w:val="18"/>
                <w:szCs w:val="18"/>
              </w:rPr>
              <w:t>21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</w:tc>
        <w:tc>
          <w:tcPr>
            <w:tcW w:w="1440" w:type="dxa"/>
            <w:shd w:val="clear" w:color="auto" w:fill="DEEAF6"/>
          </w:tcPr>
          <w:p w14:paraId="50BDF2C9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217F4FE" w14:textId="20A35CEA" w:rsidR="0064377C" w:rsidRDefault="37640762" w:rsidP="4B58B0DF">
            <w:pPr>
              <w:pStyle w:val="TableParagraph"/>
              <w:spacing w:before="97"/>
              <w:rPr>
                <w:sz w:val="20"/>
                <w:szCs w:val="20"/>
              </w:rPr>
            </w:pPr>
            <w:r w:rsidRPr="1B3CE529">
              <w:rPr>
                <w:sz w:val="20"/>
                <w:szCs w:val="20"/>
              </w:rPr>
              <w:t>Topic 1 Numbers 0-5</w:t>
            </w:r>
            <w:r w:rsidR="5ACF1C8F" w:rsidRPr="1B3CE529">
              <w:rPr>
                <w:sz w:val="20"/>
                <w:szCs w:val="20"/>
              </w:rPr>
              <w:t xml:space="preserve"> &amp; Topic 2 Compare Numbers </w:t>
            </w:r>
            <w:r w:rsidR="20DDD4E5" w:rsidRPr="1B3CE529">
              <w:rPr>
                <w:sz w:val="20"/>
                <w:szCs w:val="20"/>
              </w:rPr>
              <w:t>0-5</w:t>
            </w:r>
          </w:p>
        </w:tc>
      </w:tr>
    </w:tbl>
    <w:p w14:paraId="09C63127" w14:textId="77777777" w:rsidR="0064377C" w:rsidRDefault="0064377C" w:rsidP="0064377C">
      <w:pPr>
        <w:spacing w:before="10" w:after="1"/>
        <w:rPr>
          <w:b/>
          <w:sz w:val="20"/>
        </w:rPr>
      </w:pPr>
    </w:p>
    <w:p w14:paraId="13585AF8" w14:textId="77777777" w:rsidR="0064377C" w:rsidRDefault="0064377C" w:rsidP="0064377C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2255"/>
        <w:gridCol w:w="2975"/>
        <w:gridCol w:w="2975"/>
        <w:gridCol w:w="2975"/>
        <w:gridCol w:w="1246"/>
      </w:tblGrid>
      <w:tr w:rsidR="0064377C" w14:paraId="7B8308A6" w14:textId="77777777" w:rsidTr="1B3CE529">
        <w:trPr>
          <w:trHeight w:val="233"/>
        </w:trPr>
        <w:tc>
          <w:tcPr>
            <w:tcW w:w="2190" w:type="dxa"/>
            <w:shd w:val="clear" w:color="auto" w:fill="DEEAF6"/>
          </w:tcPr>
          <w:p w14:paraId="3FA69F9B" w14:textId="77777777" w:rsidR="0064377C" w:rsidRDefault="0064377C" w:rsidP="000B5F7D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255" w:type="dxa"/>
            <w:shd w:val="clear" w:color="auto" w:fill="DEEAF6"/>
          </w:tcPr>
          <w:p w14:paraId="7645CA08" w14:textId="77777777" w:rsidR="0064377C" w:rsidRDefault="0064377C" w:rsidP="000B5F7D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6E64951B" w14:textId="77777777" w:rsidR="0064377C" w:rsidRDefault="0064377C" w:rsidP="000B5F7D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3B924EC" w14:textId="77777777" w:rsidR="0064377C" w:rsidRPr="003E0757" w:rsidRDefault="0064377C" w:rsidP="000B5F7D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10CA2BCF" w14:textId="77777777" w:rsidR="0064377C" w:rsidRDefault="0064377C" w:rsidP="000B5F7D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36FF4EE9" w14:textId="77777777" w:rsidR="0064377C" w:rsidRDefault="0064377C" w:rsidP="000B5F7D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64377C" w14:paraId="48EBB13F" w14:textId="77777777" w:rsidTr="1B3CE529">
        <w:trPr>
          <w:trHeight w:val="512"/>
        </w:trPr>
        <w:tc>
          <w:tcPr>
            <w:tcW w:w="2190" w:type="dxa"/>
          </w:tcPr>
          <w:p w14:paraId="6CEFB77F" w14:textId="37C6693F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1 (</w:t>
            </w:r>
            <w:r w:rsidR="39450E4E" w:rsidRPr="0D8B1597">
              <w:rPr>
                <w:b/>
                <w:bCs/>
                <w:sz w:val="20"/>
                <w:szCs w:val="20"/>
              </w:rPr>
              <w:t>9/</w:t>
            </w:r>
            <w:r w:rsidR="7AE16371" w:rsidRPr="0D8B1597">
              <w:rPr>
                <w:b/>
                <w:bCs/>
                <w:sz w:val="20"/>
                <w:szCs w:val="20"/>
              </w:rPr>
              <w:t>21</w:t>
            </w:r>
            <w:r w:rsidR="39450E4E" w:rsidRPr="0D8B1597">
              <w:rPr>
                <w:b/>
                <w:bCs/>
                <w:sz w:val="20"/>
                <w:szCs w:val="20"/>
              </w:rPr>
              <w:t>/2020</w:t>
            </w:r>
            <w:r w:rsidRPr="0D8B159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55" w:type="dxa"/>
          </w:tcPr>
          <w:p w14:paraId="6B277FC2" w14:textId="151D69AF" w:rsidR="0064377C" w:rsidRDefault="24CE8C8E" w:rsidP="1B3CE529">
            <w:r w:rsidRPr="1B3CE529">
              <w:t>I can count numbers to 5.</w:t>
            </w:r>
          </w:p>
          <w:p w14:paraId="435F7241" w14:textId="7F9C2FE6" w:rsidR="0064377C" w:rsidRDefault="0064377C" w:rsidP="1B3CE529"/>
        </w:tc>
        <w:tc>
          <w:tcPr>
            <w:tcW w:w="2975" w:type="dxa"/>
          </w:tcPr>
          <w:p w14:paraId="77AF0FAA" w14:textId="4F54A694" w:rsidR="0064377C" w:rsidRDefault="38437D2E" w:rsidP="1B3CE529">
            <w:r w:rsidRPr="1B3CE529">
              <w:t>Topic 1-10</w:t>
            </w:r>
          </w:p>
          <w:p w14:paraId="02F6C3B9" w14:textId="3A558B61" w:rsidR="0064377C" w:rsidRDefault="38437D2E" w:rsidP="1B3CE529">
            <w:r w:rsidRPr="1B3CE529">
              <w:t>Visual Learner</w:t>
            </w:r>
          </w:p>
          <w:p w14:paraId="19E4FB8F" w14:textId="734B4F57" w:rsidR="0064377C" w:rsidRDefault="38437D2E" w:rsidP="1B3CE529">
            <w:r w:rsidRPr="1B3CE529">
              <w:t>Another Look</w:t>
            </w:r>
          </w:p>
          <w:p w14:paraId="5DE5B24C" w14:textId="00208871" w:rsidR="0064377C" w:rsidRDefault="38437D2E" w:rsidP="1B3CE529">
            <w:r w:rsidRPr="1B3CE529">
              <w:t>Solve and Share</w:t>
            </w:r>
          </w:p>
          <w:p w14:paraId="3FAF0FD7" w14:textId="33A30BC8" w:rsidR="0064377C" w:rsidRDefault="38437D2E" w:rsidP="4B58B0DF">
            <w:pPr>
              <w:pStyle w:val="TableParagraph"/>
            </w:pPr>
            <w:r w:rsidRPr="1B3CE529">
              <w:t>Interactive Student Edition</w:t>
            </w:r>
          </w:p>
        </w:tc>
        <w:tc>
          <w:tcPr>
            <w:tcW w:w="2975" w:type="dxa"/>
          </w:tcPr>
          <w:p w14:paraId="39FF77FC" w14:textId="75322E53" w:rsidR="0064377C" w:rsidRDefault="37934B73" w:rsidP="4B58B0DF">
            <w:pPr>
              <w:pStyle w:val="TableParagraph"/>
            </w:pPr>
            <w:r w:rsidRPr="1B3CE529">
              <w:t>Homework &amp; Practice pg. 65-66</w:t>
            </w:r>
          </w:p>
        </w:tc>
        <w:tc>
          <w:tcPr>
            <w:tcW w:w="2975" w:type="dxa"/>
          </w:tcPr>
          <w:p w14:paraId="18AABFF6" w14:textId="369DB527" w:rsidR="0064377C" w:rsidRDefault="4BDB9BEE" w:rsidP="4B58B0DF">
            <w:pPr>
              <w:pStyle w:val="TableParagraph"/>
            </w:pPr>
            <w:r w:rsidRPr="1B3CE529">
              <w:t>Independent Practice pg. 64</w:t>
            </w:r>
          </w:p>
        </w:tc>
        <w:tc>
          <w:tcPr>
            <w:tcW w:w="1246" w:type="dxa"/>
          </w:tcPr>
          <w:p w14:paraId="79652B8D" w14:textId="0F74C4C1" w:rsidR="0064377C" w:rsidRDefault="2E8BD23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678D7F09" w:rsidRPr="0D8B1597">
              <w:rPr>
                <w:rFonts w:ascii="Times New Roman"/>
                <w:sz w:val="18"/>
                <w:szCs w:val="18"/>
              </w:rPr>
              <w:t>2</w:t>
            </w:r>
            <w:r w:rsidR="0E86A167" w:rsidRPr="0D8B1597">
              <w:rPr>
                <w:rFonts w:ascii="Times New Roman"/>
                <w:sz w:val="18"/>
                <w:szCs w:val="18"/>
              </w:rPr>
              <w:t>7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  <w:p w14:paraId="699309CB" w14:textId="5764D92B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21A521C6" w14:textId="77777777" w:rsidTr="1B3CE529">
        <w:trPr>
          <w:trHeight w:val="504"/>
        </w:trPr>
        <w:tc>
          <w:tcPr>
            <w:tcW w:w="2190" w:type="dxa"/>
          </w:tcPr>
          <w:p w14:paraId="14FBAB6F" w14:textId="2859FCC0" w:rsidR="0064377C" w:rsidRDefault="0064377C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2 (9/</w:t>
            </w:r>
            <w:r w:rsidR="0EBAFE29" w:rsidRPr="0D8B1597">
              <w:rPr>
                <w:b/>
                <w:bCs/>
                <w:sz w:val="20"/>
                <w:szCs w:val="20"/>
              </w:rPr>
              <w:t>22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255" w:type="dxa"/>
          </w:tcPr>
          <w:p w14:paraId="0C13C4A6" w14:textId="30EA5547" w:rsidR="0064377C" w:rsidRDefault="16127A1B" w:rsidP="1B3CE529">
            <w:r>
              <w:t>I can use math explain what I know about counting.</w:t>
            </w:r>
          </w:p>
          <w:p w14:paraId="15EC8A3B" w14:textId="548BDC09" w:rsidR="0064377C" w:rsidRDefault="0064377C" w:rsidP="4B58B0DF">
            <w:pPr>
              <w:pStyle w:val="TableParagraph"/>
            </w:pPr>
          </w:p>
        </w:tc>
        <w:tc>
          <w:tcPr>
            <w:tcW w:w="2975" w:type="dxa"/>
          </w:tcPr>
          <w:p w14:paraId="7D1125B9" w14:textId="3021709B" w:rsidR="0064377C" w:rsidRDefault="05FD31E1" w:rsidP="1B3CE529">
            <w:r w:rsidRPr="1B3CE529">
              <w:t>Topic 1-11</w:t>
            </w:r>
          </w:p>
          <w:p w14:paraId="53A9EE12" w14:textId="7C530F36" w:rsidR="0064377C" w:rsidRDefault="05FD31E1" w:rsidP="1B3CE529">
            <w:r w:rsidRPr="1B3CE529">
              <w:t>Visual Learner</w:t>
            </w:r>
          </w:p>
          <w:p w14:paraId="32E5092D" w14:textId="18822A47" w:rsidR="0064377C" w:rsidRDefault="05FD31E1" w:rsidP="1B3CE529">
            <w:r w:rsidRPr="1B3CE529">
              <w:t>Another Look</w:t>
            </w:r>
          </w:p>
          <w:p w14:paraId="630919E5" w14:textId="2A2C27E2" w:rsidR="0064377C" w:rsidRDefault="05FD31E1" w:rsidP="1B3CE529">
            <w:r w:rsidRPr="1B3CE529">
              <w:t>Solve and Share</w:t>
            </w:r>
          </w:p>
          <w:p w14:paraId="2E7FC929" w14:textId="4629A24E" w:rsidR="0064377C" w:rsidRDefault="05FD31E1" w:rsidP="4B58B0DF">
            <w:pPr>
              <w:pStyle w:val="TableParagraph"/>
            </w:pPr>
            <w:r w:rsidRPr="1B3CE529">
              <w:t>Interactive Student Edition</w:t>
            </w:r>
          </w:p>
        </w:tc>
        <w:tc>
          <w:tcPr>
            <w:tcW w:w="2975" w:type="dxa"/>
          </w:tcPr>
          <w:p w14:paraId="7754E78F" w14:textId="7FDC22AA" w:rsidR="0064377C" w:rsidRDefault="43DCDA97" w:rsidP="4B58B0DF">
            <w:pPr>
              <w:pStyle w:val="TableParagraph"/>
            </w:pPr>
            <w:r w:rsidRPr="1B3CE529">
              <w:t>Homework &amp; Practice pg.7</w:t>
            </w:r>
            <w:r w:rsidR="6375605F" w:rsidRPr="1B3CE529">
              <w:t>1</w:t>
            </w:r>
          </w:p>
        </w:tc>
        <w:tc>
          <w:tcPr>
            <w:tcW w:w="2975" w:type="dxa"/>
          </w:tcPr>
          <w:p w14:paraId="0F444599" w14:textId="29A4F99C" w:rsidR="0064377C" w:rsidRDefault="2602CED8" w:rsidP="4B58B0DF">
            <w:pPr>
              <w:pStyle w:val="TableParagraph"/>
            </w:pPr>
            <w:r w:rsidRPr="1B3CE529">
              <w:t>Independent Practice pg. 69</w:t>
            </w:r>
          </w:p>
        </w:tc>
        <w:tc>
          <w:tcPr>
            <w:tcW w:w="1246" w:type="dxa"/>
          </w:tcPr>
          <w:p w14:paraId="54D61AAE" w14:textId="2DBBD05A" w:rsidR="0064377C" w:rsidRDefault="4F1D0E78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295B4FF8" w:rsidRPr="0D8B1597">
              <w:rPr>
                <w:rFonts w:ascii="Times New Roman"/>
                <w:sz w:val="18"/>
                <w:szCs w:val="18"/>
              </w:rPr>
              <w:t>2</w:t>
            </w:r>
            <w:r w:rsidR="282D1969" w:rsidRPr="0D8B1597">
              <w:rPr>
                <w:rFonts w:ascii="Times New Roman"/>
                <w:sz w:val="18"/>
                <w:szCs w:val="18"/>
              </w:rPr>
              <w:t>7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  <w:p w14:paraId="492EC0BE" w14:textId="6909CF4C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16892C2B" w14:textId="77777777" w:rsidTr="1B3CE529">
        <w:trPr>
          <w:trHeight w:val="512"/>
        </w:trPr>
        <w:tc>
          <w:tcPr>
            <w:tcW w:w="2190" w:type="dxa"/>
          </w:tcPr>
          <w:p w14:paraId="570D8038" w14:textId="13B95906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3 (9/</w:t>
            </w:r>
            <w:r w:rsidR="0F0A65E1" w:rsidRPr="0D8B1597">
              <w:rPr>
                <w:b/>
                <w:bCs/>
                <w:sz w:val="20"/>
                <w:szCs w:val="20"/>
              </w:rPr>
              <w:t>23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255" w:type="dxa"/>
          </w:tcPr>
          <w:p w14:paraId="3BFCD5A3" w14:textId="6A29FF7E" w:rsidR="0064377C" w:rsidRDefault="41DBAAD4" w:rsidP="4B58B0DF">
            <w:pPr>
              <w:pStyle w:val="TableParagraph"/>
            </w:pPr>
            <w:r w:rsidRPr="1B3CE529">
              <w:rPr>
                <w:color w:val="000000" w:themeColor="text1"/>
                <w:sz w:val="21"/>
                <w:szCs w:val="21"/>
              </w:rPr>
              <w:t>I can count numbers 0-5.</w:t>
            </w:r>
          </w:p>
        </w:tc>
        <w:tc>
          <w:tcPr>
            <w:tcW w:w="2975" w:type="dxa"/>
          </w:tcPr>
          <w:p w14:paraId="325AABEC" w14:textId="13424C3E" w:rsidR="0064377C" w:rsidRDefault="1BBD8A77" w:rsidP="1B3CE529">
            <w:r w:rsidRPr="1B3CE529">
              <w:t>Topic 1 end Topic</w:t>
            </w:r>
          </w:p>
          <w:p w14:paraId="00D24E90" w14:textId="42E802CC" w:rsidR="0064377C" w:rsidRDefault="1BBD8A77" w:rsidP="1B3CE529">
            <w:r w:rsidRPr="1B3CE529">
              <w:t>Vocabulary Review</w:t>
            </w:r>
          </w:p>
          <w:p w14:paraId="6D9C9A44" w14:textId="27875757" w:rsidR="0064377C" w:rsidRDefault="1BBD8A77" w:rsidP="4B58B0DF">
            <w:pPr>
              <w:pStyle w:val="TableParagraph"/>
            </w:pPr>
            <w:r w:rsidRPr="1B3CE529">
              <w:t>Reteaching</w:t>
            </w:r>
          </w:p>
        </w:tc>
        <w:tc>
          <w:tcPr>
            <w:tcW w:w="2975" w:type="dxa"/>
          </w:tcPr>
          <w:p w14:paraId="2BD70A8E" w14:textId="03FA5BE3" w:rsidR="0064377C" w:rsidRDefault="643ECB91" w:rsidP="4B58B0DF">
            <w:pPr>
              <w:pStyle w:val="TableParagraph"/>
            </w:pPr>
            <w:r w:rsidRPr="1B3CE529">
              <w:t>Topic 1 Assessment 79-82</w:t>
            </w:r>
          </w:p>
        </w:tc>
        <w:tc>
          <w:tcPr>
            <w:tcW w:w="2975" w:type="dxa"/>
          </w:tcPr>
          <w:p w14:paraId="492378B3" w14:textId="03FA5BE3" w:rsidR="0064377C" w:rsidRDefault="6B217DCF" w:rsidP="4B58B0DF">
            <w:pPr>
              <w:pStyle w:val="TableParagraph"/>
            </w:pPr>
            <w:r w:rsidRPr="1B3CE529">
              <w:t>Topic 1 Assessment 79-82</w:t>
            </w:r>
          </w:p>
          <w:p w14:paraId="73BCBA22" w14:textId="5B5169D6" w:rsidR="0064377C" w:rsidRDefault="0064377C" w:rsidP="4B58B0DF">
            <w:pPr>
              <w:pStyle w:val="TableParagraph"/>
            </w:pPr>
          </w:p>
        </w:tc>
        <w:tc>
          <w:tcPr>
            <w:tcW w:w="1246" w:type="dxa"/>
          </w:tcPr>
          <w:p w14:paraId="7325B417" w14:textId="12EEA94C" w:rsidR="0064377C" w:rsidRDefault="365FC3F5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0F5BE076" w:rsidRPr="0D8B1597">
              <w:rPr>
                <w:rFonts w:ascii="Times New Roman"/>
                <w:sz w:val="18"/>
                <w:szCs w:val="18"/>
              </w:rPr>
              <w:t>2</w:t>
            </w:r>
            <w:r w:rsidR="5B5640EC" w:rsidRPr="0D8B1597">
              <w:rPr>
                <w:rFonts w:ascii="Times New Roman"/>
                <w:sz w:val="18"/>
                <w:szCs w:val="18"/>
              </w:rPr>
              <w:t>7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  <w:p w14:paraId="2A3D8E4F" w14:textId="0D6FE0A0" w:rsidR="0064377C" w:rsidRDefault="0064377C" w:rsidP="0D8B1597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3969C7DF" w14:textId="77777777" w:rsidTr="1B3CE529">
        <w:trPr>
          <w:trHeight w:val="504"/>
        </w:trPr>
        <w:tc>
          <w:tcPr>
            <w:tcW w:w="2190" w:type="dxa"/>
          </w:tcPr>
          <w:p w14:paraId="27701B54" w14:textId="43B0A1BE" w:rsidR="0064377C" w:rsidRDefault="0064377C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4 (9/</w:t>
            </w:r>
            <w:r w:rsidR="479D505E" w:rsidRPr="0D8B1597">
              <w:rPr>
                <w:b/>
                <w:bCs/>
                <w:sz w:val="20"/>
                <w:szCs w:val="20"/>
              </w:rPr>
              <w:t>24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255" w:type="dxa"/>
          </w:tcPr>
          <w:p w14:paraId="6D5A0AFE" w14:textId="47FE8B50" w:rsidR="0064377C" w:rsidRDefault="049EC4B9" w:rsidP="1B3CE529">
            <w:r>
              <w:t>I can compare groups to see whether they are equal by matching.</w:t>
            </w:r>
          </w:p>
          <w:p w14:paraId="12D537B7" w14:textId="5CB73B38" w:rsidR="0064377C" w:rsidRDefault="0064377C" w:rsidP="4B58B0DF">
            <w:pPr>
              <w:pStyle w:val="TableParagraph"/>
            </w:pPr>
          </w:p>
        </w:tc>
        <w:tc>
          <w:tcPr>
            <w:tcW w:w="2975" w:type="dxa"/>
          </w:tcPr>
          <w:p w14:paraId="1335C1A9" w14:textId="45D80189" w:rsidR="0064377C" w:rsidRDefault="7371EBE8" w:rsidP="0D8B1597">
            <w:r w:rsidRPr="1B3CE529">
              <w:t>Topic 2-1</w:t>
            </w:r>
          </w:p>
          <w:p w14:paraId="1BE4528D" w14:textId="2E21BC7E" w:rsidR="0064377C" w:rsidRDefault="7371EBE8" w:rsidP="0D8B1597">
            <w:r w:rsidRPr="1B3CE529">
              <w:t>Animated Math Story: I am Anna</w:t>
            </w:r>
          </w:p>
          <w:p w14:paraId="532E4CD5" w14:textId="2263C18B" w:rsidR="0064377C" w:rsidRDefault="7371EBE8" w:rsidP="0D8B1597">
            <w:r w:rsidRPr="1B3CE529">
              <w:t>Visual Learner</w:t>
            </w:r>
          </w:p>
          <w:p w14:paraId="74E20521" w14:textId="086654B2" w:rsidR="0064377C" w:rsidRDefault="7371EBE8" w:rsidP="0D8B1597">
            <w:r w:rsidRPr="1B3CE529">
              <w:t>Another Look</w:t>
            </w:r>
          </w:p>
          <w:p w14:paraId="1E416C49" w14:textId="47D26034" w:rsidR="0064377C" w:rsidRDefault="7371EBE8" w:rsidP="0D8B1597">
            <w:r w:rsidRPr="1B3CE529">
              <w:t>Solve and Share</w:t>
            </w:r>
          </w:p>
          <w:p w14:paraId="18C724ED" w14:textId="4CF39614" w:rsidR="0064377C" w:rsidRDefault="7371EBE8" w:rsidP="1B3CE529">
            <w:r w:rsidRPr="1B3CE529">
              <w:t>Interactive Student Edition</w:t>
            </w:r>
          </w:p>
        </w:tc>
        <w:tc>
          <w:tcPr>
            <w:tcW w:w="2975" w:type="dxa"/>
          </w:tcPr>
          <w:p w14:paraId="2AE0497A" w14:textId="41E47A92" w:rsidR="0064377C" w:rsidRDefault="414AE8CD" w:rsidP="4B58B0DF">
            <w:pPr>
              <w:pStyle w:val="TableParagraph"/>
            </w:pPr>
            <w:r w:rsidRPr="1B3CE529">
              <w:t>Homework &amp; Practice pg. 95-96</w:t>
            </w:r>
          </w:p>
        </w:tc>
        <w:tc>
          <w:tcPr>
            <w:tcW w:w="2975" w:type="dxa"/>
          </w:tcPr>
          <w:p w14:paraId="796F9BB1" w14:textId="755F73B7" w:rsidR="0064377C" w:rsidRDefault="5BB736C9" w:rsidP="4B58B0DF">
            <w:pPr>
              <w:pStyle w:val="TableParagraph"/>
            </w:pPr>
            <w:r w:rsidRPr="1B3CE529">
              <w:t>Independent Practice pg.94</w:t>
            </w:r>
          </w:p>
        </w:tc>
        <w:tc>
          <w:tcPr>
            <w:tcW w:w="1246" w:type="dxa"/>
          </w:tcPr>
          <w:p w14:paraId="39D591BF" w14:textId="0DA7FE42" w:rsidR="0064377C" w:rsidRDefault="2D69CB4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0D916D6C" w:rsidRPr="0D8B1597">
              <w:rPr>
                <w:rFonts w:ascii="Times New Roman"/>
                <w:sz w:val="18"/>
                <w:szCs w:val="18"/>
              </w:rPr>
              <w:t>2</w:t>
            </w:r>
            <w:r w:rsidR="6767E38F" w:rsidRPr="0D8B1597">
              <w:rPr>
                <w:rFonts w:ascii="Times New Roman"/>
                <w:sz w:val="18"/>
                <w:szCs w:val="18"/>
              </w:rPr>
              <w:t>7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  <w:p w14:paraId="49B4D55A" w14:textId="33C6AF05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56B16449" w14:textId="77777777" w:rsidTr="1B3CE529">
        <w:trPr>
          <w:trHeight w:val="512"/>
        </w:trPr>
        <w:tc>
          <w:tcPr>
            <w:tcW w:w="2190" w:type="dxa"/>
          </w:tcPr>
          <w:p w14:paraId="2A257840" w14:textId="294E9865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5 (9/</w:t>
            </w:r>
            <w:r w:rsidR="317B4753" w:rsidRPr="0D8B1597">
              <w:rPr>
                <w:b/>
                <w:bCs/>
                <w:sz w:val="20"/>
                <w:szCs w:val="20"/>
              </w:rPr>
              <w:t>25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255" w:type="dxa"/>
          </w:tcPr>
          <w:p w14:paraId="7A82F89A" w14:textId="6D07C9F5" w:rsidR="0064377C" w:rsidRDefault="66465D7A" w:rsidP="4B58B0DF">
            <w:pPr>
              <w:pStyle w:val="TableParagraph"/>
            </w:pPr>
            <w:r w:rsidRPr="1B3CE529">
              <w:rPr>
                <w:color w:val="000000" w:themeColor="text1"/>
                <w:sz w:val="21"/>
                <w:szCs w:val="21"/>
              </w:rPr>
              <w:t>I can tell whether one group is greater in number than another group.</w:t>
            </w:r>
          </w:p>
        </w:tc>
        <w:tc>
          <w:tcPr>
            <w:tcW w:w="2975" w:type="dxa"/>
          </w:tcPr>
          <w:p w14:paraId="6203BB16" w14:textId="118A08F6" w:rsidR="0064377C" w:rsidRDefault="6AC22BAB" w:rsidP="1B3CE529">
            <w:r w:rsidRPr="1B3CE529">
              <w:t xml:space="preserve">Topic 2-2 </w:t>
            </w:r>
          </w:p>
          <w:p w14:paraId="2426AC5D" w14:textId="0BADDCCF" w:rsidR="0064377C" w:rsidRDefault="6AC22BAB" w:rsidP="1B3CE529">
            <w:r w:rsidRPr="1B3CE529">
              <w:t>Visual Learner</w:t>
            </w:r>
          </w:p>
          <w:p w14:paraId="2B5D984E" w14:textId="38910B8E" w:rsidR="0064377C" w:rsidRDefault="6AC22BAB" w:rsidP="1B3CE529">
            <w:r w:rsidRPr="1B3CE529">
              <w:t>Another Look</w:t>
            </w:r>
          </w:p>
          <w:p w14:paraId="0BEAB41D" w14:textId="46914B9F" w:rsidR="0064377C" w:rsidRDefault="6AC22BAB" w:rsidP="1B3CE529">
            <w:r w:rsidRPr="1B3CE529">
              <w:t>Solve and Share</w:t>
            </w:r>
          </w:p>
          <w:p w14:paraId="0D88257B" w14:textId="29D35591" w:rsidR="0064377C" w:rsidRDefault="6AC22BAB" w:rsidP="4B58B0DF">
            <w:pPr>
              <w:pStyle w:val="TableParagraph"/>
            </w:pPr>
            <w:r w:rsidRPr="1B3CE529">
              <w:t>Interactive Student Edition</w:t>
            </w:r>
          </w:p>
        </w:tc>
        <w:tc>
          <w:tcPr>
            <w:tcW w:w="2975" w:type="dxa"/>
          </w:tcPr>
          <w:p w14:paraId="3B12AB23" w14:textId="5F6940BC" w:rsidR="0064377C" w:rsidRDefault="20AFF661" w:rsidP="4B58B0DF">
            <w:pPr>
              <w:pStyle w:val="TableParagraph"/>
            </w:pPr>
            <w:r w:rsidRPr="1B3CE529">
              <w:t>Homework &amp; Practice pg. 101-102</w:t>
            </w:r>
          </w:p>
        </w:tc>
        <w:tc>
          <w:tcPr>
            <w:tcW w:w="2975" w:type="dxa"/>
          </w:tcPr>
          <w:p w14:paraId="563C342E" w14:textId="70A7AD45" w:rsidR="0064377C" w:rsidRDefault="266732C5" w:rsidP="4B58B0DF">
            <w:pPr>
              <w:pStyle w:val="TableParagraph"/>
            </w:pPr>
            <w:r w:rsidRPr="1B3CE529">
              <w:t>Independent Practice pg.100</w:t>
            </w:r>
          </w:p>
        </w:tc>
        <w:tc>
          <w:tcPr>
            <w:tcW w:w="1246" w:type="dxa"/>
          </w:tcPr>
          <w:p w14:paraId="5EAABA13" w14:textId="17029234" w:rsidR="0064377C" w:rsidRDefault="25F79DB6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026BBD9B" w:rsidRPr="0D8B1597">
              <w:rPr>
                <w:rFonts w:ascii="Times New Roman"/>
                <w:sz w:val="18"/>
                <w:szCs w:val="18"/>
              </w:rPr>
              <w:t>2</w:t>
            </w:r>
            <w:r w:rsidR="7C45CD2F" w:rsidRPr="0D8B1597">
              <w:rPr>
                <w:rFonts w:ascii="Times New Roman"/>
                <w:sz w:val="18"/>
                <w:szCs w:val="18"/>
              </w:rPr>
              <w:t>7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</w:tc>
      </w:tr>
    </w:tbl>
    <w:p w14:paraId="2015E94F" w14:textId="0271E8D4" w:rsidR="00301358" w:rsidRDefault="00301358" w:rsidP="00667BFE"/>
    <w:p w14:paraId="277FBF77" w14:textId="544D16B0" w:rsidR="4B58B0DF" w:rsidRDefault="4B58B0DF" w:rsidP="4B58B0DF"/>
    <w:p w14:paraId="47A5C66D" w14:textId="0043E29D" w:rsidR="4B58B0DF" w:rsidRDefault="4B58B0DF" w:rsidP="4B58B0DF"/>
    <w:p w14:paraId="79CF644D" w14:textId="09A36967" w:rsidR="4B58B0DF" w:rsidRDefault="4B58B0DF" w:rsidP="4B58B0DF"/>
    <w:p w14:paraId="00752EBF" w14:textId="78F084FD" w:rsidR="4B58B0DF" w:rsidRDefault="4B58B0DF" w:rsidP="4B58B0DF"/>
    <w:p w14:paraId="42728696" w14:textId="2791BB1F" w:rsidR="4B58B0DF" w:rsidRDefault="4B58B0DF" w:rsidP="4B58B0DF"/>
    <w:p w14:paraId="2126EF74" w14:textId="77777777" w:rsidR="4B58B0DF" w:rsidRDefault="4B58B0DF" w:rsidP="4B58B0DF">
      <w:pPr>
        <w:spacing w:before="6" w:after="1"/>
        <w:rPr>
          <w:sz w:val="19"/>
          <w:szCs w:val="19"/>
        </w:rPr>
      </w:pPr>
    </w:p>
    <w:p w14:paraId="2A085B6B" w14:textId="72C98CCE" w:rsidR="2FF9DD5E" w:rsidRDefault="2FF9DD5E" w:rsidP="2FF9DD5E">
      <w:pPr>
        <w:pStyle w:val="BodyText"/>
        <w:spacing w:before="91" w:line="235" w:lineRule="auto"/>
        <w:ind w:left="1170"/>
      </w:pPr>
    </w:p>
    <w:p w14:paraId="7CA5D5B7" w14:textId="00FA2CD1" w:rsidR="2FF9DD5E" w:rsidRDefault="2FF9DD5E" w:rsidP="2FF9DD5E">
      <w:pPr>
        <w:pStyle w:val="BodyText"/>
        <w:spacing w:before="91" w:line="235" w:lineRule="auto"/>
        <w:ind w:left="1170"/>
      </w:pPr>
    </w:p>
    <w:p w14:paraId="52E69819" w14:textId="36524CC1" w:rsidR="2FF9DD5E" w:rsidRDefault="2FF9DD5E" w:rsidP="2FF9DD5E">
      <w:pPr>
        <w:pStyle w:val="BodyText"/>
        <w:spacing w:before="91" w:line="235" w:lineRule="auto"/>
        <w:ind w:left="1170"/>
      </w:pPr>
    </w:p>
    <w:p w14:paraId="60A78D88" w14:textId="182BFBB3" w:rsidR="6EA2DE3F" w:rsidRDefault="6EA2DE3F" w:rsidP="4B58B0DF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inline distT="0" distB="0" distL="0" distR="0" wp14:anchorId="79EA9AA2" wp14:editId="668E9F7F">
            <wp:extent cx="542925" cy="542925"/>
            <wp:effectExtent l="0" t="0" r="0" b="0"/>
            <wp:docPr id="136370656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AAF2892">
        <w:rPr>
          <w:b/>
          <w:bCs/>
          <w:color w:val="333333"/>
        </w:rPr>
        <w:t xml:space="preserve">Vision </w:t>
      </w:r>
      <w:r w:rsidRPr="7AAF2892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46F2F5F3" w14:textId="77777777" w:rsidR="6EA2DE3F" w:rsidRDefault="6EA2DE3F" w:rsidP="4B58B0DF">
      <w:pPr>
        <w:pStyle w:val="BodyText"/>
        <w:ind w:left="1170"/>
      </w:pPr>
      <w:r w:rsidRPr="4B58B0DF">
        <w:rPr>
          <w:b/>
          <w:bCs/>
          <w:color w:val="333333"/>
        </w:rPr>
        <w:t xml:space="preserve">Mission </w:t>
      </w:r>
      <w:r w:rsidRPr="4B58B0DF">
        <w:rPr>
          <w:color w:val="333333"/>
        </w:rPr>
        <w:t>- We will provide a quality education for all students and enable them to realize their full intellectual potential.</w:t>
      </w:r>
    </w:p>
    <w:p w14:paraId="29F8D1F6" w14:textId="77777777" w:rsidR="4B58B0DF" w:rsidRDefault="4B58B0DF" w:rsidP="4B58B0DF">
      <w:pPr>
        <w:spacing w:before="7"/>
        <w:rPr>
          <w:sz w:val="25"/>
          <w:szCs w:val="25"/>
        </w:rPr>
      </w:pPr>
    </w:p>
    <w:p w14:paraId="3794F52D" w14:textId="34A08B05" w:rsidR="6EA2DE3F" w:rsidRDefault="6EA2DE3F" w:rsidP="4B58B0DF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4B58B0DF">
        <w:rPr>
          <w:b/>
          <w:bCs/>
          <w:sz w:val="34"/>
          <w:szCs w:val="34"/>
        </w:rPr>
        <w:t>Stix – Weekly Virtual Learning Planner</w:t>
      </w:r>
    </w:p>
    <w:p w14:paraId="2799CE9A" w14:textId="77777777" w:rsidR="4B58B0DF" w:rsidRDefault="4B58B0DF" w:rsidP="4B58B0DF">
      <w:pPr>
        <w:spacing w:before="8"/>
        <w:rPr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14:paraId="1909E582" w14:textId="77777777" w:rsidTr="1B3CE529">
        <w:trPr>
          <w:trHeight w:val="435"/>
        </w:trPr>
        <w:tc>
          <w:tcPr>
            <w:tcW w:w="1345" w:type="dxa"/>
            <w:shd w:val="clear" w:color="auto" w:fill="DEEAF6"/>
          </w:tcPr>
          <w:p w14:paraId="0512999F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5E6DD36E" w14:textId="1117ACDC" w:rsidR="4B58B0DF" w:rsidRDefault="00057D96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26165F5D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41F28E75" w14:textId="77777777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25861783" w14:textId="77777777" w:rsidR="4B58B0DF" w:rsidRDefault="4B58B0DF" w:rsidP="4B58B0DF">
            <w:pPr>
              <w:pStyle w:val="TableParagraph"/>
              <w:spacing w:before="102"/>
              <w:ind w:left="108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640D2675" w14:textId="05382255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Math</w:t>
            </w:r>
          </w:p>
        </w:tc>
      </w:tr>
      <w:tr w:rsidR="4B58B0DF" w14:paraId="163F4C42" w14:textId="77777777" w:rsidTr="1B3CE529">
        <w:trPr>
          <w:trHeight w:val="430"/>
        </w:trPr>
        <w:tc>
          <w:tcPr>
            <w:tcW w:w="1345" w:type="dxa"/>
            <w:shd w:val="clear" w:color="auto" w:fill="DEEAF6"/>
          </w:tcPr>
          <w:p w14:paraId="508A419B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7D8B90DF" w14:textId="37AA1ED5" w:rsidR="4B58B0DF" w:rsidRDefault="4312BAE1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6D653F9E" w:rsidRPr="0D8B1597">
              <w:rPr>
                <w:rFonts w:ascii="Times New Roman"/>
                <w:sz w:val="18"/>
                <w:szCs w:val="18"/>
              </w:rPr>
              <w:t>28</w:t>
            </w:r>
            <w:r w:rsidRPr="0D8B1597">
              <w:rPr>
                <w:rFonts w:ascii="Times New Roman"/>
                <w:sz w:val="18"/>
                <w:szCs w:val="18"/>
              </w:rPr>
              <w:t>/2020</w:t>
            </w:r>
          </w:p>
        </w:tc>
        <w:tc>
          <w:tcPr>
            <w:tcW w:w="1440" w:type="dxa"/>
            <w:shd w:val="clear" w:color="auto" w:fill="DEEAF6"/>
          </w:tcPr>
          <w:p w14:paraId="70A1D96F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77EFF113" w14:textId="13926883" w:rsidR="4B58B0DF" w:rsidRDefault="4BA0D074" w:rsidP="4B58B0DF">
            <w:pPr>
              <w:pStyle w:val="TableParagraph"/>
              <w:spacing w:before="97"/>
              <w:rPr>
                <w:sz w:val="20"/>
                <w:szCs w:val="20"/>
              </w:rPr>
            </w:pPr>
            <w:r w:rsidRPr="1B3CE529">
              <w:rPr>
                <w:sz w:val="20"/>
                <w:szCs w:val="20"/>
              </w:rPr>
              <w:t xml:space="preserve">Topic </w:t>
            </w:r>
            <w:r w:rsidR="4583D657" w:rsidRPr="1B3CE529">
              <w:rPr>
                <w:sz w:val="20"/>
                <w:szCs w:val="20"/>
              </w:rPr>
              <w:t>2 Compare</w:t>
            </w:r>
            <w:r w:rsidRPr="1B3CE529">
              <w:rPr>
                <w:sz w:val="20"/>
                <w:szCs w:val="20"/>
              </w:rPr>
              <w:t xml:space="preserve"> Numbers 0-5</w:t>
            </w:r>
          </w:p>
        </w:tc>
      </w:tr>
    </w:tbl>
    <w:p w14:paraId="1B9D6765" w14:textId="77777777" w:rsidR="4B58B0DF" w:rsidRDefault="4B58B0DF" w:rsidP="4B58B0DF">
      <w:pPr>
        <w:spacing w:before="10" w:after="1"/>
        <w:rPr>
          <w:b/>
          <w:bCs/>
          <w:sz w:val="20"/>
          <w:szCs w:val="20"/>
        </w:rPr>
      </w:pPr>
    </w:p>
    <w:p w14:paraId="6EFED5E6" w14:textId="77777777" w:rsidR="4B58B0DF" w:rsidRDefault="4B58B0DF" w:rsidP="4B58B0DF">
      <w:pPr>
        <w:spacing w:before="8"/>
        <w:rPr>
          <w:sz w:val="27"/>
          <w:szCs w:val="2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69"/>
        <w:gridCol w:w="2944"/>
        <w:gridCol w:w="2944"/>
        <w:gridCol w:w="2949"/>
        <w:gridCol w:w="2960"/>
        <w:gridCol w:w="1239"/>
      </w:tblGrid>
      <w:tr w:rsidR="4B58B0DF" w14:paraId="6368C03B" w14:textId="77777777" w:rsidTr="1B3CE529">
        <w:trPr>
          <w:trHeight w:val="233"/>
        </w:trPr>
        <w:tc>
          <w:tcPr>
            <w:tcW w:w="1470" w:type="dxa"/>
            <w:shd w:val="clear" w:color="auto" w:fill="DEEAF6"/>
          </w:tcPr>
          <w:p w14:paraId="48F6C701" w14:textId="77777777" w:rsidR="4B58B0DF" w:rsidRDefault="4B58B0DF" w:rsidP="4B58B0DF">
            <w:pPr>
              <w:pStyle w:val="TableParagraph"/>
              <w:spacing w:before="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7B9B6A29" w14:textId="77777777" w:rsidR="4B58B0DF" w:rsidRDefault="4B58B0DF" w:rsidP="4B58B0DF">
            <w:pPr>
              <w:pStyle w:val="TableParagraph"/>
              <w:spacing w:before="2" w:line="227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1EDE291B" w14:textId="77777777" w:rsidR="4B58B0DF" w:rsidRDefault="4B58B0DF" w:rsidP="4B58B0DF">
            <w:pPr>
              <w:pStyle w:val="TableParagraph"/>
              <w:spacing w:before="2" w:line="227" w:lineRule="exact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31A43E91" w14:textId="77777777" w:rsidR="4B58B0DF" w:rsidRDefault="4B58B0DF" w:rsidP="4B58B0DF">
            <w:pPr>
              <w:pStyle w:val="TableParagraph"/>
              <w:spacing w:before="2" w:line="200" w:lineRule="exact"/>
              <w:ind w:left="105" w:right="380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43D05256" w14:textId="77777777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11BADE98" w14:textId="77777777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Due Date</w:t>
            </w:r>
          </w:p>
        </w:tc>
      </w:tr>
      <w:tr w:rsidR="4B58B0DF" w14:paraId="138128AF" w14:textId="77777777" w:rsidTr="1B3CE529">
        <w:trPr>
          <w:trHeight w:val="512"/>
        </w:trPr>
        <w:tc>
          <w:tcPr>
            <w:tcW w:w="1470" w:type="dxa"/>
          </w:tcPr>
          <w:p w14:paraId="3A3BEA88" w14:textId="40778790" w:rsidR="4B58B0DF" w:rsidRDefault="5807028D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1 (</w:t>
            </w:r>
            <w:r w:rsidR="69C8A473" w:rsidRPr="0D8B1597">
              <w:rPr>
                <w:b/>
                <w:bCs/>
                <w:sz w:val="20"/>
                <w:szCs w:val="20"/>
              </w:rPr>
              <w:t>9/</w:t>
            </w:r>
            <w:r w:rsidR="13A8EA06" w:rsidRPr="0D8B1597">
              <w:rPr>
                <w:b/>
                <w:bCs/>
                <w:sz w:val="20"/>
                <w:szCs w:val="20"/>
              </w:rPr>
              <w:t>28</w:t>
            </w:r>
            <w:r w:rsidR="69C8A473" w:rsidRPr="0D8B1597">
              <w:rPr>
                <w:b/>
                <w:bCs/>
                <w:sz w:val="20"/>
                <w:szCs w:val="20"/>
              </w:rPr>
              <w:t>/2020</w:t>
            </w:r>
            <w:r w:rsidRPr="0D8B159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5" w:type="dxa"/>
          </w:tcPr>
          <w:p w14:paraId="61E29562" w14:textId="74B75A83" w:rsidR="4B58B0DF" w:rsidRDefault="5CD137B2" w:rsidP="1B3CE529">
            <w:r w:rsidRPr="1B3CE529">
              <w:t>I can tell whether one group is less in number than another group.</w:t>
            </w:r>
          </w:p>
        </w:tc>
        <w:tc>
          <w:tcPr>
            <w:tcW w:w="2975" w:type="dxa"/>
          </w:tcPr>
          <w:p w14:paraId="582ACF38" w14:textId="315D9853" w:rsidR="4B58B0DF" w:rsidRDefault="16DD569F" w:rsidP="1B3CE529">
            <w:r w:rsidRPr="1B3CE529">
              <w:t>Topic 2-3</w:t>
            </w:r>
          </w:p>
          <w:p w14:paraId="5CA8B588" w14:textId="0348A549" w:rsidR="4B58B0DF" w:rsidRDefault="16DD569F" w:rsidP="1B3CE529">
            <w:r w:rsidRPr="1B3CE529">
              <w:t>Visual Learner</w:t>
            </w:r>
          </w:p>
          <w:p w14:paraId="139E2DF3" w14:textId="40BAA8A7" w:rsidR="4B58B0DF" w:rsidRDefault="16DD569F" w:rsidP="1B3CE529">
            <w:r w:rsidRPr="1B3CE529">
              <w:t>Another Look</w:t>
            </w:r>
          </w:p>
          <w:p w14:paraId="29AB444D" w14:textId="3EF2EFEB" w:rsidR="4B58B0DF" w:rsidRDefault="16DD569F" w:rsidP="1B3CE529">
            <w:r w:rsidRPr="1B3CE529">
              <w:t>Solve and Share</w:t>
            </w:r>
          </w:p>
          <w:p w14:paraId="1718EE91" w14:textId="31B0C253" w:rsidR="4B58B0DF" w:rsidRDefault="16DD569F" w:rsidP="4B58B0DF">
            <w:pPr>
              <w:pStyle w:val="TableParagraph"/>
            </w:pPr>
            <w:r w:rsidRPr="1B3CE529">
              <w:t>Interactive Student Edition</w:t>
            </w:r>
          </w:p>
        </w:tc>
        <w:tc>
          <w:tcPr>
            <w:tcW w:w="2975" w:type="dxa"/>
          </w:tcPr>
          <w:p w14:paraId="1633B4AF" w14:textId="2A146F64" w:rsidR="4B58B0DF" w:rsidRDefault="1E441E48" w:rsidP="4B58B0DF">
            <w:pPr>
              <w:pStyle w:val="TableParagraph"/>
            </w:pPr>
            <w:r w:rsidRPr="1B3CE529">
              <w:t>Homework &amp; Practice pg. 107-108</w:t>
            </w:r>
          </w:p>
        </w:tc>
        <w:tc>
          <w:tcPr>
            <w:tcW w:w="2975" w:type="dxa"/>
          </w:tcPr>
          <w:p w14:paraId="796356D2" w14:textId="4826DE26" w:rsidR="4B58B0DF" w:rsidRDefault="3B7D40FB" w:rsidP="4B58B0DF">
            <w:pPr>
              <w:pStyle w:val="TableParagraph"/>
            </w:pPr>
            <w:r w:rsidRPr="1B3CE529">
              <w:t>Independent Practice pg. 106</w:t>
            </w:r>
          </w:p>
        </w:tc>
        <w:tc>
          <w:tcPr>
            <w:tcW w:w="1246" w:type="dxa"/>
          </w:tcPr>
          <w:p w14:paraId="4B09116C" w14:textId="0FB090C2" w:rsidR="1B295F5F" w:rsidRDefault="5DCBFE32" w:rsidP="0D8B1597">
            <w:pPr>
              <w:pStyle w:val="TableParagraph"/>
              <w:spacing w:line="259" w:lineRule="auto"/>
            </w:pPr>
            <w:r w:rsidRPr="0D8B1597">
              <w:rPr>
                <w:rFonts w:ascii="Times New Roman"/>
                <w:sz w:val="18"/>
                <w:szCs w:val="18"/>
              </w:rPr>
              <w:t>10/4/2020</w:t>
            </w:r>
          </w:p>
        </w:tc>
      </w:tr>
      <w:tr w:rsidR="4B58B0DF" w14:paraId="0479F802" w14:textId="77777777" w:rsidTr="1B3CE529">
        <w:trPr>
          <w:trHeight w:val="504"/>
        </w:trPr>
        <w:tc>
          <w:tcPr>
            <w:tcW w:w="1470" w:type="dxa"/>
          </w:tcPr>
          <w:p w14:paraId="4B408E4C" w14:textId="12AAA306" w:rsidR="4B58B0DF" w:rsidRDefault="5807028D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2 (9/</w:t>
            </w:r>
            <w:r w:rsidR="0BDD2B3A" w:rsidRPr="0D8B1597">
              <w:rPr>
                <w:b/>
                <w:bCs/>
                <w:sz w:val="20"/>
                <w:szCs w:val="20"/>
              </w:rPr>
              <w:t>29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5C9A51DB" w14:textId="2879292D" w:rsidR="4B58B0DF" w:rsidRDefault="25A0DFEF" w:rsidP="1B3CE529">
            <w:r w:rsidRPr="1B3CE529">
              <w:t>I can compare groups by counting</w:t>
            </w:r>
          </w:p>
        </w:tc>
        <w:tc>
          <w:tcPr>
            <w:tcW w:w="2975" w:type="dxa"/>
          </w:tcPr>
          <w:p w14:paraId="02495F0A" w14:textId="5A2A8A43" w:rsidR="4B58B0DF" w:rsidRDefault="71348BA2" w:rsidP="1B3CE529">
            <w:r w:rsidRPr="1B3CE529">
              <w:t>Topic 2-</w:t>
            </w:r>
            <w:r w:rsidR="6384E5B1" w:rsidRPr="1B3CE529">
              <w:t>4</w:t>
            </w:r>
          </w:p>
          <w:p w14:paraId="49C3B6FC" w14:textId="0BC25159" w:rsidR="4B58B0DF" w:rsidRDefault="71348BA2" w:rsidP="1B3CE529">
            <w:r w:rsidRPr="1B3CE529">
              <w:t>Visual Learner</w:t>
            </w:r>
          </w:p>
          <w:p w14:paraId="16157899" w14:textId="0CEC722C" w:rsidR="4B58B0DF" w:rsidRDefault="71348BA2" w:rsidP="1B3CE529">
            <w:r w:rsidRPr="1B3CE529">
              <w:t>Another Look</w:t>
            </w:r>
          </w:p>
          <w:p w14:paraId="7AEC7D59" w14:textId="3D434495" w:rsidR="4B58B0DF" w:rsidRDefault="71348BA2" w:rsidP="1B3CE529">
            <w:r w:rsidRPr="1B3CE529">
              <w:t>Solve and Share</w:t>
            </w:r>
          </w:p>
          <w:p w14:paraId="1509666F" w14:textId="10FBF168" w:rsidR="4B58B0DF" w:rsidRDefault="71348BA2" w:rsidP="4B58B0DF">
            <w:pPr>
              <w:pStyle w:val="TableParagraph"/>
            </w:pPr>
            <w:r w:rsidRPr="1B3CE529">
              <w:t>Interactive Student Edition</w:t>
            </w:r>
          </w:p>
        </w:tc>
        <w:tc>
          <w:tcPr>
            <w:tcW w:w="2975" w:type="dxa"/>
          </w:tcPr>
          <w:p w14:paraId="56DC0E7D" w14:textId="0588919B" w:rsidR="4B58B0DF" w:rsidRDefault="2E3B8D6D" w:rsidP="4B58B0DF">
            <w:pPr>
              <w:pStyle w:val="TableParagraph"/>
            </w:pPr>
            <w:r w:rsidRPr="1B3CE529">
              <w:t>Homework &amp; Practice pg. 113-114</w:t>
            </w:r>
          </w:p>
        </w:tc>
        <w:tc>
          <w:tcPr>
            <w:tcW w:w="2975" w:type="dxa"/>
          </w:tcPr>
          <w:p w14:paraId="6052A860" w14:textId="6650D613" w:rsidR="4B58B0DF" w:rsidRDefault="2E3B8D6D" w:rsidP="4B58B0DF">
            <w:pPr>
              <w:pStyle w:val="TableParagraph"/>
            </w:pPr>
            <w:r w:rsidRPr="1B3CE529">
              <w:t>Independent Practice pg. 112</w:t>
            </w:r>
          </w:p>
        </w:tc>
        <w:tc>
          <w:tcPr>
            <w:tcW w:w="1246" w:type="dxa"/>
          </w:tcPr>
          <w:p w14:paraId="580AD1A7" w14:textId="0FB090C2" w:rsidR="59AB6D7A" w:rsidRDefault="795CD804" w:rsidP="0D8B1597">
            <w:pPr>
              <w:pStyle w:val="TableParagraph"/>
              <w:spacing w:line="259" w:lineRule="auto"/>
            </w:pPr>
            <w:r w:rsidRPr="0D8B1597">
              <w:rPr>
                <w:rFonts w:ascii="Times New Roman"/>
                <w:sz w:val="18"/>
                <w:szCs w:val="18"/>
              </w:rPr>
              <w:t>10/4/2020</w:t>
            </w:r>
          </w:p>
          <w:p w14:paraId="6A61BC11" w14:textId="5FE846C0" w:rsidR="59AB6D7A" w:rsidRDefault="59AB6D7A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08DD0BDC" w14:textId="77777777" w:rsidTr="1B3CE529">
        <w:trPr>
          <w:trHeight w:val="512"/>
        </w:trPr>
        <w:tc>
          <w:tcPr>
            <w:tcW w:w="1470" w:type="dxa"/>
          </w:tcPr>
          <w:p w14:paraId="37E4DC0B" w14:textId="28D8ADC8" w:rsidR="4B58B0DF" w:rsidRDefault="5807028D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3 (9/</w:t>
            </w:r>
            <w:r w:rsidR="05DA79F1" w:rsidRPr="0D8B1597">
              <w:rPr>
                <w:b/>
                <w:bCs/>
                <w:sz w:val="20"/>
                <w:szCs w:val="20"/>
              </w:rPr>
              <w:t>30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3B6222ED" w14:textId="68C3FE50" w:rsidR="4B58B0DF" w:rsidRDefault="39655FB4" w:rsidP="1B3CE529">
            <w:r w:rsidRPr="1B3CE529">
              <w:t>I can compare numbers.</w:t>
            </w:r>
          </w:p>
        </w:tc>
        <w:tc>
          <w:tcPr>
            <w:tcW w:w="2975" w:type="dxa"/>
          </w:tcPr>
          <w:p w14:paraId="3FE72A58" w14:textId="06538D7D" w:rsidR="4B58B0DF" w:rsidRDefault="3D10CD9D" w:rsidP="1B3CE529">
            <w:r w:rsidRPr="1B3CE529">
              <w:t>Topic 2-</w:t>
            </w:r>
            <w:r w:rsidR="0247A2EC" w:rsidRPr="1B3CE529">
              <w:t>5</w:t>
            </w:r>
          </w:p>
          <w:p w14:paraId="635BA281" w14:textId="3485373B" w:rsidR="4B58B0DF" w:rsidRDefault="3D10CD9D" w:rsidP="1B3CE529">
            <w:r w:rsidRPr="1B3CE529">
              <w:t>Visual Learner</w:t>
            </w:r>
          </w:p>
          <w:p w14:paraId="49F2A452" w14:textId="5CA83C54" w:rsidR="4B58B0DF" w:rsidRDefault="3D10CD9D" w:rsidP="1B3CE529">
            <w:r w:rsidRPr="1B3CE529">
              <w:t>Another Look</w:t>
            </w:r>
          </w:p>
          <w:p w14:paraId="471A9F52" w14:textId="053E6006" w:rsidR="4B58B0DF" w:rsidRDefault="3D10CD9D" w:rsidP="1B3CE529">
            <w:r w:rsidRPr="1B3CE529">
              <w:t>Solve and Share</w:t>
            </w:r>
          </w:p>
          <w:p w14:paraId="1A0F76CD" w14:textId="56FF9121" w:rsidR="4B58B0DF" w:rsidRDefault="3D10CD9D" w:rsidP="4B58B0DF">
            <w:pPr>
              <w:pStyle w:val="TableParagraph"/>
            </w:pPr>
            <w:r w:rsidRPr="1B3CE529">
              <w:t>Interactive Student Edition</w:t>
            </w:r>
          </w:p>
        </w:tc>
        <w:tc>
          <w:tcPr>
            <w:tcW w:w="2975" w:type="dxa"/>
          </w:tcPr>
          <w:p w14:paraId="694FF7FD" w14:textId="29C47E9E" w:rsidR="4B58B0DF" w:rsidRDefault="11825DBB" w:rsidP="4B58B0DF">
            <w:pPr>
              <w:pStyle w:val="TableParagraph"/>
            </w:pPr>
            <w:r w:rsidRPr="1B3CE529">
              <w:t>Homework &amp; Practice pg. 119-120</w:t>
            </w:r>
          </w:p>
        </w:tc>
        <w:tc>
          <w:tcPr>
            <w:tcW w:w="2975" w:type="dxa"/>
          </w:tcPr>
          <w:p w14:paraId="2F6841A4" w14:textId="34A11267" w:rsidR="4B58B0DF" w:rsidRDefault="11825DBB" w:rsidP="4B58B0DF">
            <w:pPr>
              <w:pStyle w:val="TableParagraph"/>
            </w:pPr>
            <w:r w:rsidRPr="1B3CE529">
              <w:t>Independent Practice pg. 118</w:t>
            </w:r>
          </w:p>
        </w:tc>
        <w:tc>
          <w:tcPr>
            <w:tcW w:w="1246" w:type="dxa"/>
          </w:tcPr>
          <w:p w14:paraId="7838D943" w14:textId="0FB090C2" w:rsidR="061419DA" w:rsidRDefault="11DAB8D6" w:rsidP="0D8B1597">
            <w:pPr>
              <w:pStyle w:val="TableParagraph"/>
              <w:spacing w:line="259" w:lineRule="auto"/>
            </w:pPr>
            <w:r w:rsidRPr="0D8B1597">
              <w:rPr>
                <w:rFonts w:ascii="Times New Roman"/>
                <w:sz w:val="18"/>
                <w:szCs w:val="18"/>
              </w:rPr>
              <w:t>10/4/2020</w:t>
            </w:r>
          </w:p>
          <w:p w14:paraId="08AB34D0" w14:textId="2B6B3CB0" w:rsidR="061419DA" w:rsidRDefault="061419DA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7C3892A5" w14:textId="77777777" w:rsidTr="1B3CE529">
        <w:trPr>
          <w:trHeight w:val="504"/>
        </w:trPr>
        <w:tc>
          <w:tcPr>
            <w:tcW w:w="1470" w:type="dxa"/>
          </w:tcPr>
          <w:p w14:paraId="596635BB" w14:textId="0D79EA77" w:rsidR="4B58B0DF" w:rsidRDefault="5807028D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4 (</w:t>
            </w:r>
            <w:r w:rsidR="22F771D2" w:rsidRPr="0D8B1597">
              <w:rPr>
                <w:b/>
                <w:bCs/>
                <w:sz w:val="20"/>
                <w:szCs w:val="20"/>
              </w:rPr>
              <w:t>10</w:t>
            </w:r>
            <w:r w:rsidRPr="0D8B1597">
              <w:rPr>
                <w:b/>
                <w:bCs/>
                <w:sz w:val="20"/>
                <w:szCs w:val="20"/>
              </w:rPr>
              <w:t>/</w:t>
            </w:r>
            <w:r w:rsidR="312C5CC8" w:rsidRPr="0D8B1597">
              <w:rPr>
                <w:b/>
                <w:bCs/>
                <w:sz w:val="20"/>
                <w:szCs w:val="20"/>
              </w:rPr>
              <w:t>1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5A2B9A9F" w14:textId="56CDBF44" w:rsidR="4B58B0DF" w:rsidRDefault="10795EBE" w:rsidP="1B3CE529">
            <w:r w:rsidRPr="1B3CE529">
              <w:t>I can use objects, drawings, and numbers to compare numbers.</w:t>
            </w:r>
          </w:p>
        </w:tc>
        <w:tc>
          <w:tcPr>
            <w:tcW w:w="2975" w:type="dxa"/>
          </w:tcPr>
          <w:p w14:paraId="7FCC9036" w14:textId="1F872BA7" w:rsidR="4B58B0DF" w:rsidRDefault="6BA7B209" w:rsidP="1B3CE529">
            <w:r w:rsidRPr="1B3CE529">
              <w:t>Topic 2-6</w:t>
            </w:r>
          </w:p>
          <w:p w14:paraId="291F3D01" w14:textId="01041081" w:rsidR="4B58B0DF" w:rsidRDefault="6BA7B209" w:rsidP="1B3CE529">
            <w:r w:rsidRPr="1B3CE529">
              <w:t>Visual Learner</w:t>
            </w:r>
          </w:p>
          <w:p w14:paraId="7F8F0E24" w14:textId="14A1A58F" w:rsidR="4B58B0DF" w:rsidRDefault="6BA7B209" w:rsidP="1B3CE529">
            <w:r w:rsidRPr="1B3CE529">
              <w:t>Another Look</w:t>
            </w:r>
          </w:p>
          <w:p w14:paraId="7D058FB2" w14:textId="456D1062" w:rsidR="4B58B0DF" w:rsidRDefault="6BA7B209" w:rsidP="1B3CE529">
            <w:r w:rsidRPr="1B3CE529">
              <w:t>Solve and Share</w:t>
            </w:r>
          </w:p>
          <w:p w14:paraId="6145CFEC" w14:textId="2D6F21B0" w:rsidR="4B58B0DF" w:rsidRDefault="6BA7B209" w:rsidP="4B58B0DF">
            <w:pPr>
              <w:pStyle w:val="TableParagraph"/>
            </w:pPr>
            <w:r w:rsidRPr="1B3CE529">
              <w:t>Interactive Student Edition</w:t>
            </w:r>
          </w:p>
        </w:tc>
        <w:tc>
          <w:tcPr>
            <w:tcW w:w="2975" w:type="dxa"/>
          </w:tcPr>
          <w:p w14:paraId="79769268" w14:textId="7BC6FF73" w:rsidR="4B58B0DF" w:rsidRDefault="4876B7BF" w:rsidP="597A06F5">
            <w:pPr>
              <w:pStyle w:val="TableParagraph"/>
            </w:pPr>
            <w:r w:rsidRPr="1B3CE529">
              <w:t>Homework &amp; Practice pg. 125</w:t>
            </w:r>
          </w:p>
        </w:tc>
        <w:tc>
          <w:tcPr>
            <w:tcW w:w="2975" w:type="dxa"/>
          </w:tcPr>
          <w:p w14:paraId="0C84FF24" w14:textId="399DA05A" w:rsidR="4B58B0DF" w:rsidRDefault="4876B7BF" w:rsidP="4B58B0DF">
            <w:pPr>
              <w:pStyle w:val="TableParagraph"/>
            </w:pPr>
            <w:r w:rsidRPr="1B3CE529">
              <w:t>Independent Practice pg. 123</w:t>
            </w:r>
          </w:p>
        </w:tc>
        <w:tc>
          <w:tcPr>
            <w:tcW w:w="1246" w:type="dxa"/>
          </w:tcPr>
          <w:p w14:paraId="7BABB481" w14:textId="0FB090C2" w:rsidR="7D46BEB9" w:rsidRDefault="5A2F4BE9" w:rsidP="0D8B1597">
            <w:pPr>
              <w:pStyle w:val="TableParagraph"/>
              <w:spacing w:line="259" w:lineRule="auto"/>
            </w:pPr>
            <w:r w:rsidRPr="0D8B1597">
              <w:rPr>
                <w:rFonts w:ascii="Times New Roman"/>
                <w:sz w:val="18"/>
                <w:szCs w:val="18"/>
              </w:rPr>
              <w:t>10/4/2020</w:t>
            </w:r>
          </w:p>
          <w:p w14:paraId="2BB6E2DC" w14:textId="7B7813FE" w:rsidR="7D46BEB9" w:rsidRDefault="7D46BEB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2E2C476B" w14:textId="77777777" w:rsidTr="1B3CE529">
        <w:trPr>
          <w:trHeight w:val="512"/>
        </w:trPr>
        <w:tc>
          <w:tcPr>
            <w:tcW w:w="1470" w:type="dxa"/>
          </w:tcPr>
          <w:p w14:paraId="0F45DAA5" w14:textId="5FC90A63" w:rsidR="4B58B0DF" w:rsidRDefault="5807028D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D8B1597">
              <w:rPr>
                <w:b/>
                <w:bCs/>
                <w:sz w:val="20"/>
                <w:szCs w:val="20"/>
              </w:rPr>
              <w:t>Lesson 5 (</w:t>
            </w:r>
            <w:r w:rsidR="165589E5" w:rsidRPr="0D8B1597">
              <w:rPr>
                <w:b/>
                <w:bCs/>
                <w:sz w:val="20"/>
                <w:szCs w:val="20"/>
              </w:rPr>
              <w:t>10</w:t>
            </w:r>
            <w:r w:rsidRPr="0D8B1597">
              <w:rPr>
                <w:b/>
                <w:bCs/>
                <w:sz w:val="20"/>
                <w:szCs w:val="20"/>
              </w:rPr>
              <w:t>/</w:t>
            </w:r>
            <w:r w:rsidR="12D96C2A" w:rsidRPr="0D8B1597">
              <w:rPr>
                <w:b/>
                <w:bCs/>
                <w:sz w:val="20"/>
                <w:szCs w:val="20"/>
              </w:rPr>
              <w:t>2</w:t>
            </w:r>
            <w:r w:rsidRPr="0D8B1597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D613465" w14:textId="4D23038F" w:rsidR="4B58B0DF" w:rsidRDefault="647833C9" w:rsidP="4B58B0DF">
            <w:pPr>
              <w:pStyle w:val="TableParagraph"/>
            </w:pPr>
            <w:r w:rsidRPr="1B3CE529">
              <w:t>I can compare numbers 0-5.</w:t>
            </w:r>
          </w:p>
        </w:tc>
        <w:tc>
          <w:tcPr>
            <w:tcW w:w="2975" w:type="dxa"/>
          </w:tcPr>
          <w:p w14:paraId="2DD9DA3B" w14:textId="3F7183F4" w:rsidR="4B58B0DF" w:rsidRDefault="3137EDB5" w:rsidP="0D8B1597">
            <w:r w:rsidRPr="1B3CE529">
              <w:t>Topic 2 End Topic</w:t>
            </w:r>
          </w:p>
          <w:p w14:paraId="70F52361" w14:textId="3AB6D2D3" w:rsidR="4B58B0DF" w:rsidRDefault="3137EDB5" w:rsidP="0D8B1597">
            <w:r w:rsidRPr="1B3CE529">
              <w:t>Vocabulary Review</w:t>
            </w:r>
          </w:p>
          <w:p w14:paraId="2C7AE82C" w14:textId="0595513E" w:rsidR="4B58B0DF" w:rsidRDefault="3137EDB5" w:rsidP="1B3CE529">
            <w:r w:rsidRPr="1B3CE529">
              <w:t>Reteaching</w:t>
            </w:r>
          </w:p>
        </w:tc>
        <w:tc>
          <w:tcPr>
            <w:tcW w:w="2975" w:type="dxa"/>
          </w:tcPr>
          <w:p w14:paraId="7246F5FE" w14:textId="04572267" w:rsidR="4B58B0DF" w:rsidRDefault="0018E47A" w:rsidP="4B58B0DF">
            <w:pPr>
              <w:pStyle w:val="TableParagraph"/>
            </w:pPr>
            <w:r w:rsidRPr="1B3CE529">
              <w:t>Topic 2 Assessment 131-132</w:t>
            </w:r>
          </w:p>
        </w:tc>
        <w:tc>
          <w:tcPr>
            <w:tcW w:w="2975" w:type="dxa"/>
          </w:tcPr>
          <w:p w14:paraId="55AB50F5" w14:textId="3C8A510A" w:rsidR="4B58B0DF" w:rsidRDefault="0018E47A" w:rsidP="4B58B0DF">
            <w:pPr>
              <w:pStyle w:val="TableParagraph"/>
            </w:pPr>
            <w:r w:rsidRPr="1B3CE529">
              <w:t>Topic 2 Assessment 131-132</w:t>
            </w:r>
          </w:p>
        </w:tc>
        <w:tc>
          <w:tcPr>
            <w:tcW w:w="1246" w:type="dxa"/>
          </w:tcPr>
          <w:p w14:paraId="56B1E95D" w14:textId="0FB090C2" w:rsidR="7AF7B579" w:rsidRDefault="6C98853A" w:rsidP="0D8B1597">
            <w:pPr>
              <w:pStyle w:val="TableParagraph"/>
              <w:spacing w:line="259" w:lineRule="auto"/>
            </w:pPr>
            <w:r w:rsidRPr="0D8B1597">
              <w:rPr>
                <w:rFonts w:ascii="Times New Roman"/>
                <w:sz w:val="18"/>
                <w:szCs w:val="18"/>
              </w:rPr>
              <w:t>10/4/2020</w:t>
            </w:r>
          </w:p>
          <w:p w14:paraId="502B5CB8" w14:textId="40F6AAE7" w:rsidR="7AF7B579" w:rsidRDefault="7AF7B57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67AD53B" w14:textId="0271E8D4" w:rsidR="4B58B0DF" w:rsidRDefault="4B58B0DF"/>
    <w:p w14:paraId="15F086D7" w14:textId="54FA1F65" w:rsidR="4B58B0DF" w:rsidRDefault="4B58B0DF" w:rsidP="4B58B0DF"/>
    <w:p w14:paraId="66FDCDE7" w14:textId="31D0FC4D" w:rsidR="0064377C" w:rsidRDefault="0064377C" w:rsidP="00667BFE"/>
    <w:p w14:paraId="396BD73C" w14:textId="792CFAA6" w:rsidR="0064377C" w:rsidRDefault="0064377C" w:rsidP="00667BFE"/>
    <w:p w14:paraId="3020F81F" w14:textId="14B73366" w:rsidR="0064377C" w:rsidRDefault="0064377C" w:rsidP="2FF9DD5E">
      <w:pPr>
        <w:pStyle w:val="BodyText"/>
        <w:spacing w:before="91" w:line="235" w:lineRule="auto"/>
      </w:pPr>
    </w:p>
    <w:p w14:paraId="2F1E9633" w14:textId="77777777" w:rsidR="0064377C" w:rsidRDefault="0064377C" w:rsidP="0064377C">
      <w:pPr>
        <w:pStyle w:val="BodyText"/>
        <w:spacing w:before="91" w:line="235" w:lineRule="auto"/>
        <w:ind w:left="1170"/>
        <w:rPr>
          <w:b/>
          <w:color w:val="333333"/>
        </w:rPr>
      </w:pPr>
    </w:p>
    <w:p w14:paraId="79C8F667" w14:textId="77777777" w:rsidR="0064377C" w:rsidRDefault="0064377C" w:rsidP="0064377C">
      <w:pPr>
        <w:pStyle w:val="BodyText"/>
        <w:spacing w:before="91" w:line="235" w:lineRule="auto"/>
        <w:ind w:left="1170"/>
        <w:rPr>
          <w:b/>
          <w:color w:val="333333"/>
        </w:rPr>
      </w:pPr>
    </w:p>
    <w:p w14:paraId="63DA0851" w14:textId="4374FADE" w:rsidR="0064377C" w:rsidRDefault="0064377C" w:rsidP="0064377C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2" behindDoc="0" locked="0" layoutInCell="1" allowOverlap="1" wp14:anchorId="51A3BAC1" wp14:editId="11404CCB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B58B0DF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3E7E00D7" w14:textId="77777777" w:rsidR="0064377C" w:rsidRDefault="0064377C" w:rsidP="0064377C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FE4FB07" w14:textId="22C8A0F8" w:rsidR="0064377C" w:rsidRDefault="0084515B" w:rsidP="0064377C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sz w:val="25"/>
        </w:rPr>
        <w:t>Stix</w:t>
      </w:r>
      <w:r w:rsidR="0064377C">
        <w:rPr>
          <w:b/>
          <w:sz w:val="34"/>
        </w:rPr>
        <w:t xml:space="preserve"> – Weekly Virtual Learning Planner</w:t>
      </w:r>
    </w:p>
    <w:p w14:paraId="4E7F208C" w14:textId="77777777" w:rsidR="0064377C" w:rsidRDefault="0064377C" w:rsidP="0064377C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14:paraId="359918C7" w14:textId="77777777" w:rsidTr="23387A30">
        <w:trPr>
          <w:trHeight w:val="435"/>
        </w:trPr>
        <w:tc>
          <w:tcPr>
            <w:tcW w:w="1345" w:type="dxa"/>
            <w:shd w:val="clear" w:color="auto" w:fill="DEEAF6"/>
          </w:tcPr>
          <w:p w14:paraId="7E108601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5AF1CAD3" w14:textId="3E30BE4C" w:rsidR="0064377C" w:rsidRDefault="00057D96" w:rsidP="4BDC053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08FEE13D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351399CF" w14:textId="77777777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C0059F6" w14:textId="77777777" w:rsidR="0064377C" w:rsidRDefault="0064377C" w:rsidP="000B5F7D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488224F" w14:textId="02BEC714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Science/Social Studies</w:t>
            </w:r>
          </w:p>
        </w:tc>
      </w:tr>
      <w:tr w:rsidR="0064377C" w14:paraId="4F79B6FC" w14:textId="77777777" w:rsidTr="23387A30">
        <w:trPr>
          <w:trHeight w:val="430"/>
        </w:trPr>
        <w:tc>
          <w:tcPr>
            <w:tcW w:w="1345" w:type="dxa"/>
            <w:shd w:val="clear" w:color="auto" w:fill="DEEAF6"/>
          </w:tcPr>
          <w:p w14:paraId="4D58493B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4EFE4C73" w14:textId="241756B2" w:rsidR="0064377C" w:rsidRDefault="69FBBB6D" w:rsidP="0D8B1597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347178A8" w:rsidRPr="0D8B1597">
              <w:rPr>
                <w:rFonts w:ascii="Times New Roman"/>
                <w:sz w:val="18"/>
                <w:szCs w:val="18"/>
              </w:rPr>
              <w:t>21</w:t>
            </w:r>
            <w:r w:rsidRPr="0D8B1597">
              <w:rPr>
                <w:rFonts w:ascii="Times New Roman"/>
                <w:sz w:val="18"/>
                <w:szCs w:val="18"/>
              </w:rPr>
              <w:t>/20</w:t>
            </w:r>
          </w:p>
        </w:tc>
        <w:tc>
          <w:tcPr>
            <w:tcW w:w="1440" w:type="dxa"/>
            <w:shd w:val="clear" w:color="auto" w:fill="DEEAF6"/>
          </w:tcPr>
          <w:p w14:paraId="0CC7C6D3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234778" w14:textId="2B46B0AA" w:rsidR="0064377C" w:rsidRDefault="7E8293E3" w:rsidP="0A83CF51">
            <w:pPr>
              <w:pStyle w:val="TableParagraph"/>
              <w:spacing w:before="97"/>
              <w:rPr>
                <w:b/>
                <w:bCs/>
                <w:sz w:val="20"/>
                <w:szCs w:val="20"/>
              </w:rPr>
            </w:pPr>
            <w:r w:rsidRPr="23387A30">
              <w:rPr>
                <w:b/>
                <w:bCs/>
                <w:sz w:val="20"/>
                <w:szCs w:val="20"/>
              </w:rPr>
              <w:t xml:space="preserve">Physical Science: </w:t>
            </w:r>
            <w:r w:rsidR="410AC22E" w:rsidRPr="23387A30">
              <w:rPr>
                <w:b/>
                <w:bCs/>
                <w:sz w:val="20"/>
                <w:szCs w:val="20"/>
              </w:rPr>
              <w:t>Force and Motion (Push and Pull)</w:t>
            </w:r>
          </w:p>
        </w:tc>
      </w:tr>
    </w:tbl>
    <w:p w14:paraId="0B6DCD13" w14:textId="77777777" w:rsidR="0064377C" w:rsidRDefault="0064377C" w:rsidP="0064377C">
      <w:pPr>
        <w:spacing w:before="10" w:after="1"/>
        <w:rPr>
          <w:b/>
          <w:sz w:val="20"/>
        </w:rPr>
      </w:pPr>
    </w:p>
    <w:p w14:paraId="3B93EC94" w14:textId="7DA9AC51" w:rsidR="0064377C" w:rsidRDefault="0064377C" w:rsidP="0A83CF51">
      <w:pPr>
        <w:spacing w:before="8"/>
        <w:rPr>
          <w:sz w:val="27"/>
          <w:szCs w:val="27"/>
        </w:rPr>
      </w:pP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35"/>
        <w:gridCol w:w="2400"/>
        <w:gridCol w:w="3525"/>
        <w:gridCol w:w="3660"/>
        <w:gridCol w:w="2400"/>
        <w:gridCol w:w="1080"/>
      </w:tblGrid>
      <w:tr w:rsidR="0A83CF51" w14:paraId="37812BE8" w14:textId="77777777" w:rsidTr="23387A30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7F969F3F" w14:textId="5D9CE9ED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Lesson/Topic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5474AFF2" w14:textId="3242F08D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Lesson Target/Objective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DA29E3A" w14:textId="48222A74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Synchronous/Live Instruction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B523CE0" w14:textId="6BEEDC3D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Asynchronous Playlist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1BE827B4" w14:textId="3CBB44A5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Assessment/Performance Task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7705BF4" w14:textId="222C488C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</w:tr>
      <w:tr w:rsidR="23387A30" w14:paraId="0A8B0EA6" w14:textId="77777777" w:rsidTr="23387A30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439790" w14:textId="78D7A42D" w:rsidR="23387A30" w:rsidRDefault="23387A30">
            <w:r w:rsidRPr="23387A30">
              <w:rPr>
                <w:b/>
                <w:bCs/>
                <w:sz w:val="20"/>
                <w:szCs w:val="20"/>
              </w:rPr>
              <w:t>Lesson 1 (09/2</w:t>
            </w:r>
            <w:r w:rsidR="3E8248C7" w:rsidRPr="23387A30">
              <w:rPr>
                <w:b/>
                <w:bCs/>
                <w:sz w:val="20"/>
                <w:szCs w:val="20"/>
              </w:rPr>
              <w:t>1</w:t>
            </w:r>
            <w:r w:rsidRPr="23387A30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6E9F23" w14:textId="02BA5174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I can observe the motion of an object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AE094B" w14:textId="4E952411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will watch the following </w:t>
            </w:r>
            <w:hyperlink r:id="rId5">
              <w:r w:rsidRPr="23387A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video</w:t>
              </w:r>
            </w:hyperlink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learn about motion</w:t>
            </w:r>
          </w:p>
          <w:p w14:paraId="4E315D98" w14:textId="06B8E577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roll up a ball of paper and try to knock over empty bottles or small cups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C83F4E" w14:textId="16A96476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will complete the following wonder </w:t>
            </w:r>
            <w:hyperlink r:id="rId6">
              <w:r w:rsidRPr="23387A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PDF</w:t>
              </w:r>
            </w:hyperlink>
          </w:p>
          <w:p w14:paraId="2BCFA613" w14:textId="2B579C2C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and draw a picture of an object in motion.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196061" w14:textId="4E8549EC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1E1860" w14:textId="2069CA97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9/27</w:t>
            </w:r>
          </w:p>
        </w:tc>
      </w:tr>
      <w:tr w:rsidR="23387A30" w14:paraId="51BB9B2B" w14:textId="77777777" w:rsidTr="23387A30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4ABA92" w14:textId="64BF0949" w:rsidR="23387A30" w:rsidRDefault="23387A30">
            <w:r w:rsidRPr="23387A30">
              <w:rPr>
                <w:b/>
                <w:bCs/>
                <w:sz w:val="20"/>
                <w:szCs w:val="20"/>
              </w:rPr>
              <w:t>Lesson 2</w:t>
            </w:r>
          </w:p>
          <w:p w14:paraId="36604F83" w14:textId="593C07FD" w:rsidR="23387A30" w:rsidRDefault="23387A30">
            <w:r w:rsidRPr="23387A30">
              <w:rPr>
                <w:b/>
                <w:bCs/>
                <w:sz w:val="20"/>
                <w:szCs w:val="20"/>
              </w:rPr>
              <w:t>(09/2</w:t>
            </w:r>
            <w:r w:rsidR="19B8E21C" w:rsidRPr="23387A30">
              <w:rPr>
                <w:b/>
                <w:bCs/>
                <w:sz w:val="20"/>
                <w:szCs w:val="20"/>
              </w:rPr>
              <w:t>2</w:t>
            </w:r>
            <w:r w:rsidRPr="23387A30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9DDD09" w14:textId="4F21C9CB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I can identify and compare an object being either pushed or pulled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673266" w14:textId="73A7E80D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will watch the following </w:t>
            </w:r>
            <w:hyperlink r:id="rId7">
              <w:r w:rsidRPr="23387A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video</w:t>
              </w:r>
            </w:hyperlink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learn about machines and how they push or pull objects.  Students will demonstrate how a shovel and excavator work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C5981" w14:textId="532051E9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practice writing the words push and pull on a separate sheet of paper and draw a picture of them doing both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89A007" w14:textId="3B971A81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4A1A4A" w14:textId="7BF4CEB4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9/27</w:t>
            </w:r>
          </w:p>
        </w:tc>
      </w:tr>
      <w:tr w:rsidR="23387A30" w14:paraId="599276FE" w14:textId="77777777" w:rsidTr="23387A30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E54164" w14:textId="103C586D" w:rsidR="23387A30" w:rsidRDefault="23387A30">
            <w:r w:rsidRPr="23387A30">
              <w:rPr>
                <w:b/>
                <w:bCs/>
                <w:sz w:val="20"/>
                <w:szCs w:val="20"/>
              </w:rPr>
              <w:t>Lesson 3 (09/2</w:t>
            </w:r>
            <w:r w:rsidR="334B259A" w:rsidRPr="23387A30">
              <w:rPr>
                <w:b/>
                <w:bCs/>
                <w:sz w:val="20"/>
                <w:szCs w:val="20"/>
              </w:rPr>
              <w:t>3</w:t>
            </w:r>
            <w:r w:rsidRPr="23387A30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CE5370" w14:textId="17017670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can compare different strengths of pushes and pulls on different objects 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91A4B1" w14:textId="5115E17F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will engage in the following </w:t>
            </w:r>
            <w:hyperlink r:id="rId8">
              <w:r w:rsidRPr="23387A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video</w:t>
              </w:r>
            </w:hyperlink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answer the prompts given during the short story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601FA4" w14:textId="27164421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 picture of their favorite big machine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5EA6F5" w14:textId="6498E516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55AC4" w14:textId="3AC59805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9/27</w:t>
            </w:r>
          </w:p>
        </w:tc>
      </w:tr>
      <w:tr w:rsidR="23387A30" w14:paraId="364D6163" w14:textId="77777777" w:rsidTr="23387A30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788992" w14:textId="4461AF2D" w:rsidR="23387A30" w:rsidRDefault="23387A30">
            <w:r w:rsidRPr="23387A30">
              <w:rPr>
                <w:b/>
                <w:bCs/>
                <w:sz w:val="20"/>
                <w:szCs w:val="20"/>
              </w:rPr>
              <w:t>Lesson 4</w:t>
            </w:r>
          </w:p>
          <w:p w14:paraId="18888B90" w14:textId="2B5833EA" w:rsidR="23387A30" w:rsidRDefault="23387A30">
            <w:r w:rsidRPr="23387A30">
              <w:rPr>
                <w:b/>
                <w:bCs/>
                <w:sz w:val="20"/>
                <w:szCs w:val="20"/>
              </w:rPr>
              <w:t>(09/2</w:t>
            </w:r>
            <w:r w:rsidR="420422A2" w:rsidRPr="23387A30">
              <w:rPr>
                <w:b/>
                <w:bCs/>
                <w:sz w:val="20"/>
                <w:szCs w:val="20"/>
              </w:rPr>
              <w:t>4</w:t>
            </w:r>
            <w:r w:rsidRPr="23387A30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E837B" w14:textId="64F9649D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I can plan an investigation that compares different strengths of pushes and pulls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CD163F" w14:textId="4EA1A206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Review the scientific process with your students and engage in the following hands-on activity portion from this </w:t>
            </w:r>
            <w:hyperlink r:id="rId9" w:anchor="slide-id-0">
              <w:r w:rsidRPr="23387A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video</w:t>
              </w:r>
            </w:hyperlink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.  Ask the students how they might conduct an activity that demonstrates different strengths of pushes and pulls.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0FBC0F" w14:textId="0F096AF5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find random items of different shapes and sizes at home and practice pushing and pulling them on different surfaces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703E7" w14:textId="1A103603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2E4EF" w14:textId="3E78E382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9/27</w:t>
            </w:r>
          </w:p>
        </w:tc>
      </w:tr>
      <w:tr w:rsidR="23387A30" w14:paraId="5C65F35C" w14:textId="77777777" w:rsidTr="23387A30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170238" w14:textId="2B5C12A7" w:rsidR="23387A30" w:rsidRDefault="23387A30">
            <w:r w:rsidRPr="23387A30">
              <w:rPr>
                <w:b/>
                <w:bCs/>
                <w:sz w:val="20"/>
                <w:szCs w:val="20"/>
              </w:rPr>
              <w:t>Lesson 5 (09/2/</w:t>
            </w:r>
            <w:r w:rsidR="19B441FF" w:rsidRPr="23387A30">
              <w:rPr>
                <w:b/>
                <w:bCs/>
                <w:sz w:val="20"/>
                <w:szCs w:val="20"/>
              </w:rPr>
              <w:t>5</w:t>
            </w:r>
            <w:r w:rsidRPr="23387A30">
              <w:rPr>
                <w:b/>
                <w:bCs/>
                <w:sz w:val="20"/>
                <w:szCs w:val="20"/>
              </w:rPr>
              <w:t>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F32D82" w14:textId="32893D0A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I can conduct an investigation that compares different strengths of pushes and pulls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B6029C" w14:textId="0815BA92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Have students demonstrate the push and pull of an object they found around the house.  Ask them which motion was easier and note it.  Reinforce push/pull with the following </w:t>
            </w:r>
            <w:hyperlink r:id="rId10" w:anchor="slide-id-0">
              <w:r w:rsidRPr="23387A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video</w:t>
              </w:r>
            </w:hyperlink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9095D2" w14:textId="4125C4AE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will complete the wonder </w:t>
            </w:r>
            <w:hyperlink r:id="rId11">
              <w:r w:rsidRPr="23387A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PDF</w:t>
              </w:r>
            </w:hyperlink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about big machines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D513E8" w14:textId="107B5A38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C0ED8D" w14:textId="39A5AC24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9/27</w:t>
            </w:r>
          </w:p>
        </w:tc>
      </w:tr>
    </w:tbl>
    <w:p w14:paraId="43BFEB67" w14:textId="1296CC45" w:rsidR="23387A30" w:rsidRDefault="23387A30" w:rsidP="23387A30"/>
    <w:p w14:paraId="3B9DF397" w14:textId="19E7EF80" w:rsidR="0064377C" w:rsidRDefault="0064377C" w:rsidP="0A83CF51"/>
    <w:p w14:paraId="74BF6DC1" w14:textId="6EE27A26" w:rsidR="0064377C" w:rsidRDefault="0064377C" w:rsidP="00667BFE"/>
    <w:p w14:paraId="0174F985" w14:textId="7F952493" w:rsidR="0064377C" w:rsidRDefault="0064377C" w:rsidP="00667BFE"/>
    <w:p w14:paraId="34862A1E" w14:textId="4726E13A" w:rsidR="4B58B0DF" w:rsidRDefault="4B58B0DF" w:rsidP="4B58B0DF"/>
    <w:p w14:paraId="6F8716A2" w14:textId="4A55A327" w:rsidR="4B58B0DF" w:rsidRDefault="4B58B0DF" w:rsidP="4B58B0DF"/>
    <w:p w14:paraId="746EE3DF" w14:textId="79619243" w:rsidR="4B58B0DF" w:rsidRDefault="4B58B0DF" w:rsidP="4B58B0DF"/>
    <w:p w14:paraId="0C3B42BF" w14:textId="27DCAF8C" w:rsidR="4B58B0DF" w:rsidRDefault="4B58B0DF" w:rsidP="4B58B0DF"/>
    <w:p w14:paraId="4463E510" w14:textId="45F620B6" w:rsidR="4B58B0DF" w:rsidRDefault="4B58B0DF" w:rsidP="4B58B0DF"/>
    <w:p w14:paraId="5F17FFC0" w14:textId="7A4FB40A" w:rsidR="4B58B0DF" w:rsidRDefault="4B58B0DF" w:rsidP="4B58B0DF"/>
    <w:p w14:paraId="51D2A6B0" w14:textId="3BC73C5B" w:rsidR="4B58B0DF" w:rsidRDefault="4B58B0DF" w:rsidP="4B58B0DF"/>
    <w:p w14:paraId="18E6C356" w14:textId="2C6095C9" w:rsidR="4B58B0DF" w:rsidRDefault="4B58B0DF" w:rsidP="4B58B0DF"/>
    <w:p w14:paraId="71272405" w14:textId="7DF6F0CB" w:rsidR="4B58B0DF" w:rsidRDefault="4B58B0DF" w:rsidP="4B58B0DF"/>
    <w:p w14:paraId="1BCC39D3" w14:textId="0893913A" w:rsidR="4B58B0DF" w:rsidRDefault="4B58B0DF" w:rsidP="4B58B0DF"/>
    <w:p w14:paraId="7409ED25" w14:textId="444DF680" w:rsidR="4B58B0DF" w:rsidRDefault="4B58B0DF" w:rsidP="4B58B0DF"/>
    <w:p w14:paraId="58C6F018" w14:textId="77777777" w:rsidR="4B58B0DF" w:rsidRDefault="4B58B0DF" w:rsidP="4B58B0DF">
      <w:pPr>
        <w:pStyle w:val="BodyText"/>
        <w:spacing w:before="91" w:line="235" w:lineRule="auto"/>
        <w:ind w:left="1170"/>
        <w:rPr>
          <w:b/>
          <w:bCs/>
          <w:color w:val="333333"/>
        </w:rPr>
      </w:pPr>
    </w:p>
    <w:p w14:paraId="53F7F08A" w14:textId="38114AD8" w:rsidR="6B17C460" w:rsidRDefault="6B17C460" w:rsidP="4B58B0DF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inline distT="0" distB="0" distL="0" distR="0" wp14:anchorId="6DFB610D" wp14:editId="59E51648">
            <wp:extent cx="542925" cy="542925"/>
            <wp:effectExtent l="0" t="0" r="0" b="0"/>
            <wp:docPr id="13641653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AAF2892">
        <w:rPr>
          <w:b/>
          <w:bCs/>
          <w:color w:val="333333"/>
        </w:rPr>
        <w:t xml:space="preserve">Vision </w:t>
      </w:r>
      <w:r w:rsidRPr="7AAF2892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01D5BF16" w14:textId="77777777" w:rsidR="6B17C460" w:rsidRDefault="6B17C460" w:rsidP="4B58B0DF">
      <w:pPr>
        <w:pStyle w:val="BodyText"/>
        <w:ind w:left="1170"/>
      </w:pPr>
      <w:r w:rsidRPr="4B58B0DF">
        <w:rPr>
          <w:b/>
          <w:bCs/>
          <w:color w:val="333333"/>
        </w:rPr>
        <w:t xml:space="preserve">Mission </w:t>
      </w:r>
      <w:r w:rsidRPr="4B58B0DF">
        <w:rPr>
          <w:color w:val="333333"/>
        </w:rPr>
        <w:t>- We will provide a quality education for all students and enable them to realize their full intellectual potential.</w:t>
      </w:r>
    </w:p>
    <w:p w14:paraId="13542D97" w14:textId="22C8A0F8" w:rsidR="6B17C460" w:rsidRDefault="6B17C460" w:rsidP="4B58B0DF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4B58B0DF">
        <w:rPr>
          <w:sz w:val="25"/>
          <w:szCs w:val="25"/>
        </w:rPr>
        <w:t>Stix</w:t>
      </w:r>
      <w:r w:rsidRPr="4B58B0DF">
        <w:rPr>
          <w:b/>
          <w:bCs/>
          <w:sz w:val="34"/>
          <w:szCs w:val="34"/>
        </w:rPr>
        <w:t xml:space="preserve"> – Weekly Virtual Learning Planner</w:t>
      </w:r>
    </w:p>
    <w:p w14:paraId="3F8F7027" w14:textId="77777777" w:rsidR="4B58B0DF" w:rsidRDefault="4B58B0DF" w:rsidP="4B58B0DF">
      <w:pPr>
        <w:spacing w:before="8"/>
        <w:rPr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14:paraId="4F766A1B" w14:textId="77777777" w:rsidTr="23387A30">
        <w:trPr>
          <w:trHeight w:val="435"/>
        </w:trPr>
        <w:tc>
          <w:tcPr>
            <w:tcW w:w="1345" w:type="dxa"/>
            <w:shd w:val="clear" w:color="auto" w:fill="DEEAF6"/>
          </w:tcPr>
          <w:p w14:paraId="4E9CCBFF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2CADA374" w14:textId="249C92EB" w:rsidR="4B58B0DF" w:rsidRDefault="00057D96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45920F60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25E64A37" w14:textId="77777777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26C01A09" w14:textId="77777777" w:rsidR="4B58B0DF" w:rsidRDefault="4B58B0DF" w:rsidP="4B58B0DF">
            <w:pPr>
              <w:pStyle w:val="TableParagraph"/>
              <w:spacing w:before="102"/>
              <w:ind w:left="108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7E5E9B64" w14:textId="02BEC714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Science/Social Studies</w:t>
            </w:r>
          </w:p>
        </w:tc>
      </w:tr>
      <w:tr w:rsidR="4B58B0DF" w14:paraId="2B58110E" w14:textId="77777777" w:rsidTr="23387A30">
        <w:trPr>
          <w:trHeight w:val="430"/>
        </w:trPr>
        <w:tc>
          <w:tcPr>
            <w:tcW w:w="1345" w:type="dxa"/>
            <w:shd w:val="clear" w:color="auto" w:fill="DEEAF6"/>
          </w:tcPr>
          <w:p w14:paraId="3950FE06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038F439C" w14:textId="3F7601A5" w:rsidR="4B58B0DF" w:rsidRDefault="12739961" w:rsidP="4BDC0539">
            <w:pPr>
              <w:pStyle w:val="TableParagraph"/>
              <w:spacing w:line="259" w:lineRule="auto"/>
            </w:pPr>
            <w:r w:rsidRPr="0D8B1597">
              <w:rPr>
                <w:rFonts w:ascii="Times New Roman"/>
                <w:sz w:val="18"/>
                <w:szCs w:val="18"/>
              </w:rPr>
              <w:t>9/</w:t>
            </w:r>
            <w:r w:rsidR="27D5AB1D" w:rsidRPr="0D8B1597">
              <w:rPr>
                <w:rFonts w:ascii="Times New Roman"/>
                <w:sz w:val="18"/>
                <w:szCs w:val="18"/>
              </w:rPr>
              <w:t>28</w:t>
            </w:r>
            <w:r w:rsidRPr="0D8B1597">
              <w:rPr>
                <w:rFonts w:ascii="Times New Roman"/>
                <w:sz w:val="18"/>
                <w:szCs w:val="18"/>
              </w:rPr>
              <w:t>/20</w:t>
            </w:r>
          </w:p>
        </w:tc>
        <w:tc>
          <w:tcPr>
            <w:tcW w:w="1440" w:type="dxa"/>
            <w:shd w:val="clear" w:color="auto" w:fill="DEEAF6"/>
          </w:tcPr>
          <w:p w14:paraId="257531AC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E3E5D83" w14:textId="56E23090" w:rsidR="4B58B0DF" w:rsidRDefault="383FCBB3" w:rsidP="0A83CF51">
            <w:pPr>
              <w:pStyle w:val="TableParagraph"/>
              <w:spacing w:before="97"/>
              <w:rPr>
                <w:b/>
                <w:bCs/>
                <w:sz w:val="20"/>
                <w:szCs w:val="20"/>
              </w:rPr>
            </w:pPr>
            <w:r w:rsidRPr="23387A30">
              <w:rPr>
                <w:b/>
                <w:bCs/>
                <w:sz w:val="20"/>
                <w:szCs w:val="20"/>
              </w:rPr>
              <w:t>Rules</w:t>
            </w:r>
            <w:r w:rsidR="7C83DA2D" w:rsidRPr="23387A30">
              <w:rPr>
                <w:b/>
                <w:bCs/>
                <w:sz w:val="20"/>
                <w:szCs w:val="20"/>
              </w:rPr>
              <w:t>, roles, and individual rights</w:t>
            </w:r>
            <w:r w:rsidRPr="23387A3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62ACBE6" w14:textId="2E9AB9FE" w:rsidR="4B58B0DF" w:rsidRDefault="4B58B0DF" w:rsidP="0A83CF51">
      <w:pPr>
        <w:spacing w:before="10" w:after="1"/>
        <w:rPr>
          <w:b/>
          <w:bCs/>
          <w:sz w:val="20"/>
          <w:szCs w:val="20"/>
        </w:rPr>
      </w:pPr>
    </w:p>
    <w:p w14:paraId="499F2C13" w14:textId="770E5DBA" w:rsidR="0A83CF51" w:rsidRDefault="0A83CF51" w:rsidP="0A83CF51">
      <w:pPr>
        <w:spacing w:before="10" w:after="1"/>
        <w:rPr>
          <w:b/>
          <w:bCs/>
          <w:sz w:val="20"/>
          <w:szCs w:val="20"/>
        </w:rPr>
      </w:pP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35"/>
        <w:gridCol w:w="2400"/>
        <w:gridCol w:w="3525"/>
        <w:gridCol w:w="3660"/>
        <w:gridCol w:w="2400"/>
        <w:gridCol w:w="1080"/>
      </w:tblGrid>
      <w:tr w:rsidR="0A83CF51" w14:paraId="488E60AE" w14:textId="77777777" w:rsidTr="23387A30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753CDF78" w14:textId="2303E843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6F38DC66" w14:textId="5BC80532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Lesson Target/Objective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20C7A30C" w14:textId="178D4913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Synchronous/Live Instruction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B9CE892" w14:textId="0D42E4C7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Asynchronous Playlist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3687AD3" w14:textId="440E0569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Assessment/Performance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6695105" w14:textId="03CD8E9C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Due Date</w:t>
            </w:r>
          </w:p>
        </w:tc>
      </w:tr>
      <w:tr w:rsidR="23387A30" w14:paraId="1C1B5F7F" w14:textId="77777777" w:rsidTr="23387A30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85D1AC" w14:textId="33E616B5" w:rsidR="23387A30" w:rsidRDefault="23387A30">
            <w:r w:rsidRPr="23387A30">
              <w:rPr>
                <w:b/>
                <w:bCs/>
                <w:sz w:val="20"/>
                <w:szCs w:val="20"/>
              </w:rPr>
              <w:t>Lesson 1 (09/28/20)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320F60" w14:textId="629591C6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I can talk about characteristics that make up me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C7EEC8" w14:textId="028708F1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draw a picture of themselves in the center and everything they like around it.  Teacher models this activity to describe what a characteristic is.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F24F0D" w14:textId="63E39051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 complete their </w:t>
            </w:r>
            <w:r w:rsidRPr="23387A30">
              <w:rPr>
                <w:sz w:val="18"/>
                <w:szCs w:val="18"/>
              </w:rPr>
              <w:t>“</w:t>
            </w:r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Me Maps</w:t>
            </w:r>
            <w:r w:rsidRPr="23387A30">
              <w:rPr>
                <w:sz w:val="18"/>
                <w:szCs w:val="18"/>
              </w:rPr>
              <w:t>”</w:t>
            </w:r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upload them.  It must include 5 characteristics.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B60286" w14:textId="539C6D8E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28CFE5" w14:textId="75BB6112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10/04</w:t>
            </w:r>
          </w:p>
        </w:tc>
      </w:tr>
      <w:tr w:rsidR="23387A30" w14:paraId="0956CF40" w14:textId="77777777" w:rsidTr="23387A30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21483F" w14:textId="51179265" w:rsidR="23387A30" w:rsidRDefault="23387A30">
            <w:r w:rsidRPr="23387A30">
              <w:rPr>
                <w:b/>
                <w:bCs/>
                <w:sz w:val="20"/>
                <w:szCs w:val="20"/>
              </w:rPr>
              <w:t>Lesson 2</w:t>
            </w:r>
          </w:p>
          <w:p w14:paraId="4455746B" w14:textId="5A1BA3F8" w:rsidR="23387A30" w:rsidRDefault="23387A30">
            <w:r w:rsidRPr="23387A30">
              <w:rPr>
                <w:b/>
                <w:bCs/>
                <w:sz w:val="20"/>
                <w:szCs w:val="20"/>
              </w:rPr>
              <w:t>(09/30/20)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E74EA5" w14:textId="4207EF74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I can identify different roles that make up a society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849C50" w14:textId="14EB736E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Watch the following </w:t>
            </w:r>
            <w:hyperlink r:id="rId12">
              <w:r w:rsidRPr="23387A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video</w:t>
              </w:r>
            </w:hyperlink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discuss what roles/careers people have in society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A288A7" w14:textId="364D442B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Draw a picture of what role/career you would like when you become and adult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42C7B" w14:textId="4E68B6D8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88435D" w14:textId="2467A652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10/04</w:t>
            </w:r>
          </w:p>
        </w:tc>
      </w:tr>
      <w:tr w:rsidR="23387A30" w14:paraId="2C52C7F8" w14:textId="77777777" w:rsidTr="23387A30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591F2" w14:textId="4D53CD43" w:rsidR="23387A30" w:rsidRDefault="23387A30">
            <w:r w:rsidRPr="23387A30">
              <w:rPr>
                <w:b/>
                <w:bCs/>
                <w:sz w:val="20"/>
                <w:szCs w:val="20"/>
              </w:rPr>
              <w:t>Lesson 3 (10/01/20)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F1670B" w14:textId="115336FB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can understand my role as a student and identify my responsibilities 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6C4913" w14:textId="620F0EDC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Teacher will model how to draw his/her role at school. Students will discuss and teacher will develop an anchor chart of their role at school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7F980A" w14:textId="2E7CA2B7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Draw and label a picture of your role at school.  Picture must include 3 roles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FD9ED3" w14:textId="500989C8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4DCA51" w14:textId="7B75B23F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10/04</w:t>
            </w:r>
          </w:p>
        </w:tc>
      </w:tr>
      <w:tr w:rsidR="23387A30" w14:paraId="01EC1E82" w14:textId="77777777" w:rsidTr="23387A30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C99087" w14:textId="2F526D4B" w:rsidR="23387A30" w:rsidRDefault="23387A30">
            <w:r w:rsidRPr="23387A30">
              <w:rPr>
                <w:b/>
                <w:bCs/>
                <w:sz w:val="20"/>
                <w:szCs w:val="20"/>
              </w:rPr>
              <w:t>Lesson 4</w:t>
            </w:r>
          </w:p>
          <w:p w14:paraId="777CF074" w14:textId="319A7D78" w:rsidR="23387A30" w:rsidRDefault="23387A30">
            <w:r w:rsidRPr="23387A30">
              <w:rPr>
                <w:b/>
                <w:bCs/>
                <w:sz w:val="20"/>
                <w:szCs w:val="20"/>
              </w:rPr>
              <w:t>(10/02/20)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356284" w14:textId="3F90F60E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I can identify an individual right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166EEA" w14:textId="6DF3182E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will watch the following </w:t>
            </w:r>
            <w:hyperlink r:id="rId13">
              <w:r w:rsidRPr="23387A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video</w:t>
              </w:r>
            </w:hyperlink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, and discuss what an individual right is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2906FD" w14:textId="681CF63A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will create a </w:t>
            </w:r>
            <w:r w:rsidRPr="23387A30">
              <w:rPr>
                <w:sz w:val="18"/>
                <w:szCs w:val="18"/>
              </w:rPr>
              <w:t>“</w:t>
            </w:r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Kids Bill of Rights</w:t>
            </w:r>
            <w:r w:rsidRPr="23387A30">
              <w:rPr>
                <w:sz w:val="18"/>
                <w:szCs w:val="18"/>
              </w:rPr>
              <w:t>”</w:t>
            </w:r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. Picture must include at least 2 individual rights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00A86B" w14:textId="74E696BE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B19CC7" w14:textId="6290231F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10/04</w:t>
            </w:r>
          </w:p>
        </w:tc>
      </w:tr>
      <w:tr w:rsidR="23387A30" w14:paraId="5A34BA11" w14:textId="77777777" w:rsidTr="23387A30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929888" w14:textId="69404D02" w:rsidR="23387A30" w:rsidRDefault="23387A30">
            <w:r w:rsidRPr="23387A30">
              <w:rPr>
                <w:b/>
                <w:bCs/>
                <w:sz w:val="20"/>
                <w:szCs w:val="20"/>
              </w:rPr>
              <w:t>Lesson 5 (10/02/20)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663918" w14:textId="165E45F1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I can listen and understand how to solve disagreements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31C446" w14:textId="6AA42392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will watch the following </w:t>
            </w:r>
            <w:hyperlink r:id="rId14">
              <w:r w:rsidRPr="23387A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video</w:t>
              </w:r>
            </w:hyperlink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discuss times they might have had a disagreement. Teacher will create a spoke wheel chart to discuss ways to solve disagreements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E80ACB" w14:textId="1CCEA48C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draw a picture of themselves working with their family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46AAF8" w14:textId="3D542F8F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DEC98" w14:textId="05360FA1" w:rsidR="23387A30" w:rsidRDefault="23387A30">
            <w:r w:rsidRPr="23387A30">
              <w:rPr>
                <w:rFonts w:ascii="Times New Roman" w:eastAsia="Times New Roman" w:hAnsi="Times New Roman" w:cs="Times New Roman"/>
                <w:sz w:val="18"/>
                <w:szCs w:val="18"/>
              </w:rPr>
              <w:t>10/04</w:t>
            </w:r>
          </w:p>
        </w:tc>
      </w:tr>
    </w:tbl>
    <w:p w14:paraId="588338E3" w14:textId="02513450" w:rsidR="0A83CF51" w:rsidRDefault="0A83CF51" w:rsidP="23387A30"/>
    <w:p w14:paraId="68AED62D" w14:textId="4B0FBBB5" w:rsidR="4B58B0DF" w:rsidRDefault="4B58B0DF" w:rsidP="4B58B0DF"/>
    <w:p w14:paraId="17A923A0" w14:textId="4EC878AE" w:rsidR="0064377C" w:rsidRDefault="0064377C" w:rsidP="00667BFE"/>
    <w:p w14:paraId="7BCA96F4" w14:textId="260E167D" w:rsidR="0064377C" w:rsidRDefault="0064377C" w:rsidP="00667BFE"/>
    <w:p w14:paraId="05817907" w14:textId="530CBD2F" w:rsidR="0064377C" w:rsidRDefault="0064377C" w:rsidP="00667BFE"/>
    <w:p w14:paraId="2AC2A465" w14:textId="082974E3" w:rsidR="0064377C" w:rsidRDefault="0064377C" w:rsidP="00667BFE"/>
    <w:p w14:paraId="3975D2CD" w14:textId="7824CDFF" w:rsidR="0064377C" w:rsidRDefault="0064377C" w:rsidP="00667BFE"/>
    <w:p w14:paraId="36FFB370" w14:textId="0A9396A6" w:rsidR="0064377C" w:rsidRDefault="0064377C" w:rsidP="00667BFE"/>
    <w:p w14:paraId="5B07124E" w14:textId="3956166C" w:rsidR="0064377C" w:rsidRDefault="0064377C" w:rsidP="00667BFE"/>
    <w:p w14:paraId="36A71024" w14:textId="422305ED" w:rsidR="0064377C" w:rsidRDefault="0064377C" w:rsidP="00667BFE"/>
    <w:p w14:paraId="54A72E90" w14:textId="2CB21F82" w:rsidR="0064377C" w:rsidRDefault="0064377C" w:rsidP="00667BFE"/>
    <w:p w14:paraId="1479BCC8" w14:textId="5AE0E103" w:rsidR="0064377C" w:rsidRDefault="0064377C" w:rsidP="00341C9A">
      <w:pPr>
        <w:pStyle w:val="BodyText"/>
        <w:spacing w:before="91" w:line="235" w:lineRule="auto"/>
      </w:pPr>
      <w:r>
        <w:rPr>
          <w:color w:val="333333"/>
        </w:rPr>
        <w:t xml:space="preserve"> </w:t>
      </w:r>
    </w:p>
    <w:sectPr w:rsidR="0064377C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57D96"/>
    <w:rsid w:val="0009518F"/>
    <w:rsid w:val="000B5F7D"/>
    <w:rsid w:val="0014098B"/>
    <w:rsid w:val="00173765"/>
    <w:rsid w:val="0018E47A"/>
    <w:rsid w:val="001C50DC"/>
    <w:rsid w:val="00301358"/>
    <w:rsid w:val="00322AC9"/>
    <w:rsid w:val="00333B12"/>
    <w:rsid w:val="00341C9A"/>
    <w:rsid w:val="00364A46"/>
    <w:rsid w:val="003E0757"/>
    <w:rsid w:val="004776E0"/>
    <w:rsid w:val="004B71E8"/>
    <w:rsid w:val="0062C99B"/>
    <w:rsid w:val="00630F3B"/>
    <w:rsid w:val="0064377C"/>
    <w:rsid w:val="00667BFE"/>
    <w:rsid w:val="006B2B0D"/>
    <w:rsid w:val="006F15AC"/>
    <w:rsid w:val="00705BC3"/>
    <w:rsid w:val="007430E8"/>
    <w:rsid w:val="00744E0F"/>
    <w:rsid w:val="007E2F01"/>
    <w:rsid w:val="008130E0"/>
    <w:rsid w:val="0084515B"/>
    <w:rsid w:val="00865391"/>
    <w:rsid w:val="008A6987"/>
    <w:rsid w:val="00901005"/>
    <w:rsid w:val="00993D5F"/>
    <w:rsid w:val="00BA7DE0"/>
    <w:rsid w:val="00D76ACB"/>
    <w:rsid w:val="00DBD76A"/>
    <w:rsid w:val="00E15E3C"/>
    <w:rsid w:val="00E72308"/>
    <w:rsid w:val="00E925DD"/>
    <w:rsid w:val="00F07E3C"/>
    <w:rsid w:val="00F42510"/>
    <w:rsid w:val="00F43672"/>
    <w:rsid w:val="00F83F3F"/>
    <w:rsid w:val="00F85F0C"/>
    <w:rsid w:val="00FB3C79"/>
    <w:rsid w:val="00FC29EF"/>
    <w:rsid w:val="00FD1749"/>
    <w:rsid w:val="010462E6"/>
    <w:rsid w:val="013012CA"/>
    <w:rsid w:val="0137B5E9"/>
    <w:rsid w:val="016A1964"/>
    <w:rsid w:val="018A594D"/>
    <w:rsid w:val="01EAD75B"/>
    <w:rsid w:val="0247A2EC"/>
    <w:rsid w:val="026BBD9B"/>
    <w:rsid w:val="02A48DD9"/>
    <w:rsid w:val="02FE401F"/>
    <w:rsid w:val="031C2C7B"/>
    <w:rsid w:val="0367D223"/>
    <w:rsid w:val="037A18D9"/>
    <w:rsid w:val="039B80D4"/>
    <w:rsid w:val="03A0D94C"/>
    <w:rsid w:val="03AF74BB"/>
    <w:rsid w:val="03F25B50"/>
    <w:rsid w:val="04059523"/>
    <w:rsid w:val="040C6F12"/>
    <w:rsid w:val="049E756A"/>
    <w:rsid w:val="049EC4B9"/>
    <w:rsid w:val="04B04BEF"/>
    <w:rsid w:val="051EFBD0"/>
    <w:rsid w:val="055873E4"/>
    <w:rsid w:val="059FAFD1"/>
    <w:rsid w:val="05DA79F1"/>
    <w:rsid w:val="05FD31E1"/>
    <w:rsid w:val="061419DA"/>
    <w:rsid w:val="06249350"/>
    <w:rsid w:val="067558AD"/>
    <w:rsid w:val="06A0E28F"/>
    <w:rsid w:val="07A33311"/>
    <w:rsid w:val="07B5263C"/>
    <w:rsid w:val="07D5B56F"/>
    <w:rsid w:val="080B1818"/>
    <w:rsid w:val="0819AB49"/>
    <w:rsid w:val="08783B13"/>
    <w:rsid w:val="0885DAEB"/>
    <w:rsid w:val="08A0C303"/>
    <w:rsid w:val="08B73BF2"/>
    <w:rsid w:val="08F3F57C"/>
    <w:rsid w:val="090AC153"/>
    <w:rsid w:val="097B5B86"/>
    <w:rsid w:val="09BA9F36"/>
    <w:rsid w:val="0A0B6DF5"/>
    <w:rsid w:val="0A274FA3"/>
    <w:rsid w:val="0A83CF51"/>
    <w:rsid w:val="0A908072"/>
    <w:rsid w:val="0AA4A3BC"/>
    <w:rsid w:val="0AF9E79A"/>
    <w:rsid w:val="0BDD2B3A"/>
    <w:rsid w:val="0BE53408"/>
    <w:rsid w:val="0BE5F313"/>
    <w:rsid w:val="0C6CE117"/>
    <w:rsid w:val="0C707EDA"/>
    <w:rsid w:val="0C7931C1"/>
    <w:rsid w:val="0CE68F3C"/>
    <w:rsid w:val="0CECE88B"/>
    <w:rsid w:val="0D024C0A"/>
    <w:rsid w:val="0D5D4C0D"/>
    <w:rsid w:val="0D7F3378"/>
    <w:rsid w:val="0D8B1597"/>
    <w:rsid w:val="0D916D6C"/>
    <w:rsid w:val="0DAA3839"/>
    <w:rsid w:val="0DD49ADF"/>
    <w:rsid w:val="0E434199"/>
    <w:rsid w:val="0E86A167"/>
    <w:rsid w:val="0EBAFE29"/>
    <w:rsid w:val="0ED7C28B"/>
    <w:rsid w:val="0F0A65E1"/>
    <w:rsid w:val="0F19A84B"/>
    <w:rsid w:val="0F2994B5"/>
    <w:rsid w:val="0F5BE076"/>
    <w:rsid w:val="0F7F2425"/>
    <w:rsid w:val="0F81676C"/>
    <w:rsid w:val="0F945CCD"/>
    <w:rsid w:val="0F9EB524"/>
    <w:rsid w:val="0FC8FF57"/>
    <w:rsid w:val="0FD5A9DC"/>
    <w:rsid w:val="0FF687A9"/>
    <w:rsid w:val="1023D7CC"/>
    <w:rsid w:val="103EF46E"/>
    <w:rsid w:val="10795EBE"/>
    <w:rsid w:val="108E1992"/>
    <w:rsid w:val="108F6F24"/>
    <w:rsid w:val="11825DBB"/>
    <w:rsid w:val="11D1FDC4"/>
    <w:rsid w:val="11DAB8D6"/>
    <w:rsid w:val="12739961"/>
    <w:rsid w:val="129588DD"/>
    <w:rsid w:val="12A515FC"/>
    <w:rsid w:val="12CE935A"/>
    <w:rsid w:val="12D96C2A"/>
    <w:rsid w:val="13172CB3"/>
    <w:rsid w:val="1329BFB1"/>
    <w:rsid w:val="13396128"/>
    <w:rsid w:val="139AB7A7"/>
    <w:rsid w:val="13A8EA06"/>
    <w:rsid w:val="13DE1685"/>
    <w:rsid w:val="13E66607"/>
    <w:rsid w:val="14CD1994"/>
    <w:rsid w:val="14EDC2DA"/>
    <w:rsid w:val="1514F1E1"/>
    <w:rsid w:val="156D1F91"/>
    <w:rsid w:val="15A93930"/>
    <w:rsid w:val="16127A1B"/>
    <w:rsid w:val="1641BDFE"/>
    <w:rsid w:val="165589E5"/>
    <w:rsid w:val="1661CE97"/>
    <w:rsid w:val="1673C38C"/>
    <w:rsid w:val="168E82E2"/>
    <w:rsid w:val="16DD569F"/>
    <w:rsid w:val="16F14BB3"/>
    <w:rsid w:val="170F2B4A"/>
    <w:rsid w:val="171E41BA"/>
    <w:rsid w:val="174CA75D"/>
    <w:rsid w:val="17C2734E"/>
    <w:rsid w:val="17DDCF5F"/>
    <w:rsid w:val="180D1840"/>
    <w:rsid w:val="184B709C"/>
    <w:rsid w:val="185B3CDE"/>
    <w:rsid w:val="18B516B2"/>
    <w:rsid w:val="18BCEBC8"/>
    <w:rsid w:val="18C8974D"/>
    <w:rsid w:val="19221054"/>
    <w:rsid w:val="19236AB5"/>
    <w:rsid w:val="194AAFF2"/>
    <w:rsid w:val="19B441FF"/>
    <w:rsid w:val="19B8E21C"/>
    <w:rsid w:val="19F9C55D"/>
    <w:rsid w:val="1A116A25"/>
    <w:rsid w:val="1AAAAFCC"/>
    <w:rsid w:val="1B0FFD30"/>
    <w:rsid w:val="1B24A20E"/>
    <w:rsid w:val="1B253416"/>
    <w:rsid w:val="1B295F5F"/>
    <w:rsid w:val="1B3CE529"/>
    <w:rsid w:val="1BBD8A77"/>
    <w:rsid w:val="1BDB9FEB"/>
    <w:rsid w:val="1BDC5D13"/>
    <w:rsid w:val="1C0873E4"/>
    <w:rsid w:val="1C095A9F"/>
    <w:rsid w:val="1C8F8298"/>
    <w:rsid w:val="1CAD276F"/>
    <w:rsid w:val="1CDB571B"/>
    <w:rsid w:val="1D1EAD19"/>
    <w:rsid w:val="1D6134E4"/>
    <w:rsid w:val="1DB9E5B3"/>
    <w:rsid w:val="1E1D86CB"/>
    <w:rsid w:val="1E441E48"/>
    <w:rsid w:val="1E4DCA2F"/>
    <w:rsid w:val="1E5DB1B0"/>
    <w:rsid w:val="1E72EE77"/>
    <w:rsid w:val="1EE3120B"/>
    <w:rsid w:val="1EF0E789"/>
    <w:rsid w:val="1F94248C"/>
    <w:rsid w:val="1FC065E9"/>
    <w:rsid w:val="1FDFC8A8"/>
    <w:rsid w:val="2046594B"/>
    <w:rsid w:val="20AFF661"/>
    <w:rsid w:val="20D11B3B"/>
    <w:rsid w:val="20DDD4E5"/>
    <w:rsid w:val="2118B770"/>
    <w:rsid w:val="21E2B0D5"/>
    <w:rsid w:val="21EE9957"/>
    <w:rsid w:val="2222C593"/>
    <w:rsid w:val="222E71A7"/>
    <w:rsid w:val="2241D2FF"/>
    <w:rsid w:val="2267CCD2"/>
    <w:rsid w:val="2271210D"/>
    <w:rsid w:val="227B70EA"/>
    <w:rsid w:val="22B11797"/>
    <w:rsid w:val="22C782ED"/>
    <w:rsid w:val="22F771D2"/>
    <w:rsid w:val="23387A30"/>
    <w:rsid w:val="23614A3E"/>
    <w:rsid w:val="238A5799"/>
    <w:rsid w:val="23ADD2B0"/>
    <w:rsid w:val="23BD32A5"/>
    <w:rsid w:val="23E01B14"/>
    <w:rsid w:val="24526583"/>
    <w:rsid w:val="2477D332"/>
    <w:rsid w:val="24BC83DD"/>
    <w:rsid w:val="24CE8C8E"/>
    <w:rsid w:val="24D72451"/>
    <w:rsid w:val="24EC1416"/>
    <w:rsid w:val="2515196C"/>
    <w:rsid w:val="255A00D3"/>
    <w:rsid w:val="25A0DFEF"/>
    <w:rsid w:val="25F79DB6"/>
    <w:rsid w:val="2602CED8"/>
    <w:rsid w:val="266732C5"/>
    <w:rsid w:val="26B5CD57"/>
    <w:rsid w:val="278A97E5"/>
    <w:rsid w:val="27D5AB1D"/>
    <w:rsid w:val="28016F14"/>
    <w:rsid w:val="282D1969"/>
    <w:rsid w:val="282E6626"/>
    <w:rsid w:val="28381DE3"/>
    <w:rsid w:val="28E5F075"/>
    <w:rsid w:val="28F0B743"/>
    <w:rsid w:val="2939F44E"/>
    <w:rsid w:val="293D6F79"/>
    <w:rsid w:val="295B4FF8"/>
    <w:rsid w:val="295DC72A"/>
    <w:rsid w:val="2969D781"/>
    <w:rsid w:val="299661D9"/>
    <w:rsid w:val="2A54AA4B"/>
    <w:rsid w:val="2A682EF1"/>
    <w:rsid w:val="2A92F8A0"/>
    <w:rsid w:val="2ACCFBCA"/>
    <w:rsid w:val="2B0C334C"/>
    <w:rsid w:val="2B1382D8"/>
    <w:rsid w:val="2B7B888D"/>
    <w:rsid w:val="2BD918C8"/>
    <w:rsid w:val="2BDE8B4F"/>
    <w:rsid w:val="2C010DBC"/>
    <w:rsid w:val="2C382297"/>
    <w:rsid w:val="2C5CEF7A"/>
    <w:rsid w:val="2C5E84CD"/>
    <w:rsid w:val="2C7029F0"/>
    <w:rsid w:val="2CBAAF60"/>
    <w:rsid w:val="2D258AE1"/>
    <w:rsid w:val="2D3E382E"/>
    <w:rsid w:val="2D61DB91"/>
    <w:rsid w:val="2D69CB4E"/>
    <w:rsid w:val="2D959F12"/>
    <w:rsid w:val="2DBF96F9"/>
    <w:rsid w:val="2DC1C4AC"/>
    <w:rsid w:val="2DCD8E20"/>
    <w:rsid w:val="2DD786C8"/>
    <w:rsid w:val="2DF15582"/>
    <w:rsid w:val="2E3B8D6D"/>
    <w:rsid w:val="2E8BD239"/>
    <w:rsid w:val="2EDE953F"/>
    <w:rsid w:val="2F0BEEAB"/>
    <w:rsid w:val="2FB4577B"/>
    <w:rsid w:val="2FD5EEB7"/>
    <w:rsid w:val="2FF9DD5E"/>
    <w:rsid w:val="307D751F"/>
    <w:rsid w:val="30977B55"/>
    <w:rsid w:val="30CA04B6"/>
    <w:rsid w:val="30FC8542"/>
    <w:rsid w:val="312C5CC8"/>
    <w:rsid w:val="3137EDB5"/>
    <w:rsid w:val="315DCD01"/>
    <w:rsid w:val="3164B633"/>
    <w:rsid w:val="31753B00"/>
    <w:rsid w:val="317B4753"/>
    <w:rsid w:val="3194BB90"/>
    <w:rsid w:val="31BE0BFD"/>
    <w:rsid w:val="31D7B6C9"/>
    <w:rsid w:val="31FFEBD1"/>
    <w:rsid w:val="3207D555"/>
    <w:rsid w:val="322B6729"/>
    <w:rsid w:val="32A9B196"/>
    <w:rsid w:val="32C68A7E"/>
    <w:rsid w:val="3312459C"/>
    <w:rsid w:val="3321BF07"/>
    <w:rsid w:val="332F4D89"/>
    <w:rsid w:val="334B259A"/>
    <w:rsid w:val="3352A746"/>
    <w:rsid w:val="34294151"/>
    <w:rsid w:val="347178A8"/>
    <w:rsid w:val="347E508A"/>
    <w:rsid w:val="34A870F5"/>
    <w:rsid w:val="3511F94A"/>
    <w:rsid w:val="351E6EC7"/>
    <w:rsid w:val="3566F7FE"/>
    <w:rsid w:val="359248D1"/>
    <w:rsid w:val="35A2F12C"/>
    <w:rsid w:val="35AC4626"/>
    <w:rsid w:val="35B7C3F4"/>
    <w:rsid w:val="35DBACF9"/>
    <w:rsid w:val="35DF0E75"/>
    <w:rsid w:val="365FC3F5"/>
    <w:rsid w:val="36DE0FAE"/>
    <w:rsid w:val="36F0D7F8"/>
    <w:rsid w:val="3703B662"/>
    <w:rsid w:val="37640762"/>
    <w:rsid w:val="37934B73"/>
    <w:rsid w:val="37AA59D6"/>
    <w:rsid w:val="37C82880"/>
    <w:rsid w:val="37DD89C4"/>
    <w:rsid w:val="3801796A"/>
    <w:rsid w:val="380D44AE"/>
    <w:rsid w:val="383FCBB3"/>
    <w:rsid w:val="38431EE3"/>
    <w:rsid w:val="38437D2E"/>
    <w:rsid w:val="38637A2F"/>
    <w:rsid w:val="38F482FA"/>
    <w:rsid w:val="3912EAEC"/>
    <w:rsid w:val="39190ADE"/>
    <w:rsid w:val="393A5A1A"/>
    <w:rsid w:val="39450E4E"/>
    <w:rsid w:val="3948576B"/>
    <w:rsid w:val="39655FB4"/>
    <w:rsid w:val="39860F14"/>
    <w:rsid w:val="39CEE689"/>
    <w:rsid w:val="3A085275"/>
    <w:rsid w:val="3A497B3D"/>
    <w:rsid w:val="3A6B2078"/>
    <w:rsid w:val="3A80B1AB"/>
    <w:rsid w:val="3B1105C7"/>
    <w:rsid w:val="3B678288"/>
    <w:rsid w:val="3B7D40FB"/>
    <w:rsid w:val="3BA26EBA"/>
    <w:rsid w:val="3BF0BF43"/>
    <w:rsid w:val="3C2810A0"/>
    <w:rsid w:val="3D10CD9D"/>
    <w:rsid w:val="3D27A8E1"/>
    <w:rsid w:val="3E1B824E"/>
    <w:rsid w:val="3E487FFB"/>
    <w:rsid w:val="3E7FD59B"/>
    <w:rsid w:val="3E8248C7"/>
    <w:rsid w:val="3ED5DA89"/>
    <w:rsid w:val="3FF16300"/>
    <w:rsid w:val="402FBDAD"/>
    <w:rsid w:val="4071797B"/>
    <w:rsid w:val="407DEBE1"/>
    <w:rsid w:val="409311AD"/>
    <w:rsid w:val="409BA31D"/>
    <w:rsid w:val="409EA77F"/>
    <w:rsid w:val="40BA4508"/>
    <w:rsid w:val="40ED6D2F"/>
    <w:rsid w:val="410AC22E"/>
    <w:rsid w:val="414AE8CD"/>
    <w:rsid w:val="414CBACD"/>
    <w:rsid w:val="418C11F0"/>
    <w:rsid w:val="418D0B9C"/>
    <w:rsid w:val="41992385"/>
    <w:rsid w:val="41D61950"/>
    <w:rsid w:val="41DBAAD4"/>
    <w:rsid w:val="420422A2"/>
    <w:rsid w:val="4216D467"/>
    <w:rsid w:val="4224B881"/>
    <w:rsid w:val="4312BAE1"/>
    <w:rsid w:val="433D8E24"/>
    <w:rsid w:val="4361C45A"/>
    <w:rsid w:val="43D1497F"/>
    <w:rsid w:val="43DCDA97"/>
    <w:rsid w:val="4414E6F6"/>
    <w:rsid w:val="44488375"/>
    <w:rsid w:val="44765D79"/>
    <w:rsid w:val="44C4D769"/>
    <w:rsid w:val="44CF8369"/>
    <w:rsid w:val="4583D657"/>
    <w:rsid w:val="45E5C0B6"/>
    <w:rsid w:val="45E8A36C"/>
    <w:rsid w:val="45FB2313"/>
    <w:rsid w:val="45FD072D"/>
    <w:rsid w:val="46C62F29"/>
    <w:rsid w:val="479D505E"/>
    <w:rsid w:val="47DC3CC6"/>
    <w:rsid w:val="47EE2C93"/>
    <w:rsid w:val="47F4C42E"/>
    <w:rsid w:val="48721E3E"/>
    <w:rsid w:val="4875088C"/>
    <w:rsid w:val="4876B7BF"/>
    <w:rsid w:val="4877287A"/>
    <w:rsid w:val="488489A0"/>
    <w:rsid w:val="48B37934"/>
    <w:rsid w:val="48DF7F80"/>
    <w:rsid w:val="49161EE9"/>
    <w:rsid w:val="491AA8DF"/>
    <w:rsid w:val="4949265A"/>
    <w:rsid w:val="498E2116"/>
    <w:rsid w:val="4A5272B1"/>
    <w:rsid w:val="4A58ACE1"/>
    <w:rsid w:val="4A9D364C"/>
    <w:rsid w:val="4AA41A29"/>
    <w:rsid w:val="4AA52E18"/>
    <w:rsid w:val="4B1180DC"/>
    <w:rsid w:val="4B291A6D"/>
    <w:rsid w:val="4B58B0DF"/>
    <w:rsid w:val="4BA0D074"/>
    <w:rsid w:val="4BA52085"/>
    <w:rsid w:val="4BCE3B17"/>
    <w:rsid w:val="4BDB9BEE"/>
    <w:rsid w:val="4BDC0539"/>
    <w:rsid w:val="4C499ABD"/>
    <w:rsid w:val="4CEFF5F5"/>
    <w:rsid w:val="4D699EB7"/>
    <w:rsid w:val="4D69C364"/>
    <w:rsid w:val="4D84FFDF"/>
    <w:rsid w:val="4D8DB7C2"/>
    <w:rsid w:val="4D8DE585"/>
    <w:rsid w:val="4DD4A000"/>
    <w:rsid w:val="4DD76545"/>
    <w:rsid w:val="4EC98EB8"/>
    <w:rsid w:val="4ECEBEA0"/>
    <w:rsid w:val="4EDC32FE"/>
    <w:rsid w:val="4EE80FFF"/>
    <w:rsid w:val="4F1D0E78"/>
    <w:rsid w:val="4F5BA17A"/>
    <w:rsid w:val="4F9CFA19"/>
    <w:rsid w:val="4FB0349F"/>
    <w:rsid w:val="4FD9B348"/>
    <w:rsid w:val="4FF1C146"/>
    <w:rsid w:val="50330FA0"/>
    <w:rsid w:val="5077ACD9"/>
    <w:rsid w:val="5083333E"/>
    <w:rsid w:val="508D52D7"/>
    <w:rsid w:val="51A15C36"/>
    <w:rsid w:val="521049F3"/>
    <w:rsid w:val="522CBB10"/>
    <w:rsid w:val="52874F5F"/>
    <w:rsid w:val="52992C85"/>
    <w:rsid w:val="52B12E5B"/>
    <w:rsid w:val="52FDD4FB"/>
    <w:rsid w:val="534BC703"/>
    <w:rsid w:val="53C73633"/>
    <w:rsid w:val="54737C3F"/>
    <w:rsid w:val="549DC0CD"/>
    <w:rsid w:val="54AF9D46"/>
    <w:rsid w:val="54EBCA16"/>
    <w:rsid w:val="5551C39F"/>
    <w:rsid w:val="5561A859"/>
    <w:rsid w:val="556500C6"/>
    <w:rsid w:val="558CA51D"/>
    <w:rsid w:val="56100DBD"/>
    <w:rsid w:val="56430DF2"/>
    <w:rsid w:val="56856AAE"/>
    <w:rsid w:val="56D7F5E3"/>
    <w:rsid w:val="571CE802"/>
    <w:rsid w:val="57425534"/>
    <w:rsid w:val="57625B0F"/>
    <w:rsid w:val="57C7E17A"/>
    <w:rsid w:val="57E57DEC"/>
    <w:rsid w:val="57E7FB1A"/>
    <w:rsid w:val="57FA5705"/>
    <w:rsid w:val="5807028D"/>
    <w:rsid w:val="585CBC1C"/>
    <w:rsid w:val="58881E8B"/>
    <w:rsid w:val="58DE1358"/>
    <w:rsid w:val="59127365"/>
    <w:rsid w:val="595503AC"/>
    <w:rsid w:val="597A06F5"/>
    <w:rsid w:val="59AB6D7A"/>
    <w:rsid w:val="5A0ADD9A"/>
    <w:rsid w:val="5A1EF829"/>
    <w:rsid w:val="5A2F4BE9"/>
    <w:rsid w:val="5A55BE1C"/>
    <w:rsid w:val="5ACF1C8F"/>
    <w:rsid w:val="5B05BD7C"/>
    <w:rsid w:val="5B352BA1"/>
    <w:rsid w:val="5B5640EC"/>
    <w:rsid w:val="5BB736C9"/>
    <w:rsid w:val="5BC438CE"/>
    <w:rsid w:val="5BD6DEDF"/>
    <w:rsid w:val="5C00A368"/>
    <w:rsid w:val="5C2FD99B"/>
    <w:rsid w:val="5C461FD1"/>
    <w:rsid w:val="5C8E98B9"/>
    <w:rsid w:val="5CD137B2"/>
    <w:rsid w:val="5CFB91A8"/>
    <w:rsid w:val="5D9BC2D5"/>
    <w:rsid w:val="5DCBFE32"/>
    <w:rsid w:val="5DFC3C09"/>
    <w:rsid w:val="5E19595B"/>
    <w:rsid w:val="5E794C03"/>
    <w:rsid w:val="5F216A23"/>
    <w:rsid w:val="5F632185"/>
    <w:rsid w:val="5F7EA7A0"/>
    <w:rsid w:val="5F99B169"/>
    <w:rsid w:val="5FA10520"/>
    <w:rsid w:val="5FBF5099"/>
    <w:rsid w:val="5FE6B887"/>
    <w:rsid w:val="6058300A"/>
    <w:rsid w:val="60B35547"/>
    <w:rsid w:val="60E2098C"/>
    <w:rsid w:val="6183552F"/>
    <w:rsid w:val="619B0039"/>
    <w:rsid w:val="619DF0F8"/>
    <w:rsid w:val="61C78B9E"/>
    <w:rsid w:val="61D384B7"/>
    <w:rsid w:val="61E4F9B9"/>
    <w:rsid w:val="62063E48"/>
    <w:rsid w:val="636C1CA7"/>
    <w:rsid w:val="6375605F"/>
    <w:rsid w:val="6384E5B1"/>
    <w:rsid w:val="6399B4D0"/>
    <w:rsid w:val="63AC763C"/>
    <w:rsid w:val="6431DE6D"/>
    <w:rsid w:val="643ECB91"/>
    <w:rsid w:val="64490007"/>
    <w:rsid w:val="644FA972"/>
    <w:rsid w:val="64592BC9"/>
    <w:rsid w:val="647833C9"/>
    <w:rsid w:val="649DACE8"/>
    <w:rsid w:val="64BD8C24"/>
    <w:rsid w:val="66465D7A"/>
    <w:rsid w:val="664E6478"/>
    <w:rsid w:val="665759D7"/>
    <w:rsid w:val="6661240F"/>
    <w:rsid w:val="669E247F"/>
    <w:rsid w:val="66A6D829"/>
    <w:rsid w:val="66D135FA"/>
    <w:rsid w:val="66D7C126"/>
    <w:rsid w:val="66D82C61"/>
    <w:rsid w:val="66E0D5BC"/>
    <w:rsid w:val="676630B9"/>
    <w:rsid w:val="6767E38F"/>
    <w:rsid w:val="676DDAFC"/>
    <w:rsid w:val="678D7F09"/>
    <w:rsid w:val="67990B8A"/>
    <w:rsid w:val="67CED009"/>
    <w:rsid w:val="67E25D8F"/>
    <w:rsid w:val="67E86660"/>
    <w:rsid w:val="68061658"/>
    <w:rsid w:val="680B6C99"/>
    <w:rsid w:val="687D9F12"/>
    <w:rsid w:val="688D79FF"/>
    <w:rsid w:val="68C2BF35"/>
    <w:rsid w:val="68E576F2"/>
    <w:rsid w:val="6920453A"/>
    <w:rsid w:val="69228E9A"/>
    <w:rsid w:val="6930AAEE"/>
    <w:rsid w:val="6935B8D0"/>
    <w:rsid w:val="69418681"/>
    <w:rsid w:val="69C8A473"/>
    <w:rsid w:val="69E877FA"/>
    <w:rsid w:val="69F9268D"/>
    <w:rsid w:val="69FBBB6D"/>
    <w:rsid w:val="6A2B6F3B"/>
    <w:rsid w:val="6A54DC2A"/>
    <w:rsid w:val="6A6A6C2A"/>
    <w:rsid w:val="6AC22BAB"/>
    <w:rsid w:val="6B14CB6B"/>
    <w:rsid w:val="6B17C460"/>
    <w:rsid w:val="6B217DCF"/>
    <w:rsid w:val="6B29E10E"/>
    <w:rsid w:val="6B40E236"/>
    <w:rsid w:val="6B7A3DD2"/>
    <w:rsid w:val="6B8BC49E"/>
    <w:rsid w:val="6BA79968"/>
    <w:rsid w:val="6BA7B209"/>
    <w:rsid w:val="6BDB6C31"/>
    <w:rsid w:val="6BE77E1F"/>
    <w:rsid w:val="6C95FD55"/>
    <w:rsid w:val="6C98853A"/>
    <w:rsid w:val="6CB1AD15"/>
    <w:rsid w:val="6CC9B834"/>
    <w:rsid w:val="6D100BCB"/>
    <w:rsid w:val="6D653F9E"/>
    <w:rsid w:val="6D7F2800"/>
    <w:rsid w:val="6D88EA0C"/>
    <w:rsid w:val="6DA00A21"/>
    <w:rsid w:val="6E016E65"/>
    <w:rsid w:val="6E353D9A"/>
    <w:rsid w:val="6E4F192C"/>
    <w:rsid w:val="6EA2DE3F"/>
    <w:rsid w:val="6EC6376C"/>
    <w:rsid w:val="6EEAD339"/>
    <w:rsid w:val="6F11F12E"/>
    <w:rsid w:val="6F708D94"/>
    <w:rsid w:val="6FB2C569"/>
    <w:rsid w:val="6FB8F2E1"/>
    <w:rsid w:val="6FC51E76"/>
    <w:rsid w:val="704E5B85"/>
    <w:rsid w:val="707E5D0F"/>
    <w:rsid w:val="70E57583"/>
    <w:rsid w:val="70FCA88A"/>
    <w:rsid w:val="7119FE75"/>
    <w:rsid w:val="71348BA2"/>
    <w:rsid w:val="71378B9C"/>
    <w:rsid w:val="713B6325"/>
    <w:rsid w:val="7221C360"/>
    <w:rsid w:val="72300AC1"/>
    <w:rsid w:val="72F608DB"/>
    <w:rsid w:val="73045540"/>
    <w:rsid w:val="734997FF"/>
    <w:rsid w:val="734A3329"/>
    <w:rsid w:val="7371EBE8"/>
    <w:rsid w:val="74DAF858"/>
    <w:rsid w:val="74F290CD"/>
    <w:rsid w:val="75642D56"/>
    <w:rsid w:val="7567A5F3"/>
    <w:rsid w:val="758690DC"/>
    <w:rsid w:val="758F48BC"/>
    <w:rsid w:val="75ACC39E"/>
    <w:rsid w:val="762ED0CF"/>
    <w:rsid w:val="767550F0"/>
    <w:rsid w:val="76D59130"/>
    <w:rsid w:val="76E538B3"/>
    <w:rsid w:val="77F7261A"/>
    <w:rsid w:val="783A81E5"/>
    <w:rsid w:val="783CA954"/>
    <w:rsid w:val="7876EBFF"/>
    <w:rsid w:val="7882F914"/>
    <w:rsid w:val="789C901E"/>
    <w:rsid w:val="78F2FF91"/>
    <w:rsid w:val="7930A0E1"/>
    <w:rsid w:val="795CD804"/>
    <w:rsid w:val="7968FDA9"/>
    <w:rsid w:val="798C5C9B"/>
    <w:rsid w:val="799949D6"/>
    <w:rsid w:val="79A5EDCE"/>
    <w:rsid w:val="7A410089"/>
    <w:rsid w:val="7A52310B"/>
    <w:rsid w:val="7AAF2892"/>
    <w:rsid w:val="7AD2EF2A"/>
    <w:rsid w:val="7AE16371"/>
    <w:rsid w:val="7AF7B579"/>
    <w:rsid w:val="7AFADB1D"/>
    <w:rsid w:val="7AFE564F"/>
    <w:rsid w:val="7B514A23"/>
    <w:rsid w:val="7B6D3435"/>
    <w:rsid w:val="7BBFD783"/>
    <w:rsid w:val="7C08BC1F"/>
    <w:rsid w:val="7C45CD2F"/>
    <w:rsid w:val="7C703C35"/>
    <w:rsid w:val="7C83DA2D"/>
    <w:rsid w:val="7CDE3F02"/>
    <w:rsid w:val="7CE8A9DA"/>
    <w:rsid w:val="7D46BEB9"/>
    <w:rsid w:val="7D63D697"/>
    <w:rsid w:val="7D63F557"/>
    <w:rsid w:val="7DAEDB7D"/>
    <w:rsid w:val="7DB4AC0D"/>
    <w:rsid w:val="7DB83066"/>
    <w:rsid w:val="7DD2C007"/>
    <w:rsid w:val="7DE78AF0"/>
    <w:rsid w:val="7E274031"/>
    <w:rsid w:val="7E4D5778"/>
    <w:rsid w:val="7E53BF8C"/>
    <w:rsid w:val="7E60D633"/>
    <w:rsid w:val="7E8293E3"/>
    <w:rsid w:val="7F06E18B"/>
    <w:rsid w:val="7F250238"/>
    <w:rsid w:val="7F2E41C6"/>
    <w:rsid w:val="7F7961EE"/>
    <w:rsid w:val="7F873E9C"/>
    <w:rsid w:val="7FAC3EF4"/>
    <w:rsid w:val="7FF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33D32632-D4F8-49D8-AD98-EB90418E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teryscience.com/pushes/mystery-2/pushes-pulls-work-words/136?r=116061885" TargetMode="External"/><Relationship Id="rId13" Type="http://schemas.openxmlformats.org/officeDocument/2006/relationships/hyperlink" Target="https://www.youtube.com/watch?v=RnVmIrAiQ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steryscience.com/pushes/mystery-1/pushes-pulls/103?r=116061885" TargetMode="External"/><Relationship Id="rId12" Type="http://schemas.openxmlformats.org/officeDocument/2006/relationships/hyperlink" Target="https://www.youtube.com/watch?v=soKRa6D90WQ&amp;t=37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ysteryscience.com/docs/483" TargetMode="External"/><Relationship Id="rId11" Type="http://schemas.openxmlformats.org/officeDocument/2006/relationships/hyperlink" Target="https://mysteryscience.com/docs/483" TargetMode="External"/><Relationship Id="rId5" Type="http://schemas.openxmlformats.org/officeDocument/2006/relationships/hyperlink" Target="https://mysteryscience.com/pushes/mystery-3/motion-speed-strength/104?r=11606188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ysteryscience.com/pushes/mystery-2/pushes-pulls-work-words/136?r=11606188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ysteryscience.com/pushes/mystery-2/pushes-pulls-work-words/136?r=116061885" TargetMode="External"/><Relationship Id="rId14" Type="http://schemas.openxmlformats.org/officeDocument/2006/relationships/hyperlink" Target="https://www.youtube.com/watch?v=x-Bpoj5fZ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Natasha R.</dc:creator>
  <cp:keywords/>
  <cp:lastModifiedBy>Sullivan, Elene C.</cp:lastModifiedBy>
  <cp:revision>2</cp:revision>
  <dcterms:created xsi:type="dcterms:W3CDTF">2020-09-16T18:40:00Z</dcterms:created>
  <dcterms:modified xsi:type="dcterms:W3CDTF">2020-09-16T18:40:00Z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