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429F748F" w:rsidR="00D76ACB" w:rsidRDefault="00595D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Darnell Young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38FF8D21" w:rsidR="00D76ACB" w:rsidRDefault="00595D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7th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4FC4CF5E" w:rsidR="00D76ACB" w:rsidRDefault="00595D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Science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992BF86" w:rsidR="00630F3B" w:rsidRDefault="00595D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January 11-14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7B03A14" w:rsidR="00630F3B" w:rsidRDefault="00595DD4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Science/Cells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(Date)</w:t>
            </w:r>
          </w:p>
        </w:tc>
        <w:tc>
          <w:tcPr>
            <w:tcW w:w="2975" w:type="dxa"/>
          </w:tcPr>
          <w:p w14:paraId="77D5D316" w14:textId="60D83F9E" w:rsidR="00FD0347" w:rsidRDefault="00595D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Introduction to cells HMH-Cells-page 2</w:t>
            </w:r>
          </w:p>
          <w:p w14:paraId="630D7194" w14:textId="697EFCFF" w:rsidR="00993D5F" w:rsidRPr="00FD0347" w:rsidRDefault="00FD0347" w:rsidP="00FD0347">
            <w:r>
              <w:t>African American Scientist report discussed</w:t>
            </w:r>
          </w:p>
        </w:tc>
        <w:tc>
          <w:tcPr>
            <w:tcW w:w="2975" w:type="dxa"/>
          </w:tcPr>
          <w:p w14:paraId="610FDD3D" w14:textId="0519FBA6" w:rsidR="00993D5F" w:rsidRDefault="00FD03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Learning Target-To explain what cells are.</w:t>
            </w:r>
          </w:p>
        </w:tc>
        <w:tc>
          <w:tcPr>
            <w:tcW w:w="2975" w:type="dxa"/>
          </w:tcPr>
          <w:p w14:paraId="38A75CE1" w14:textId="3384535B" w:rsidR="00993D5F" w:rsidRDefault="00FD03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 inventors and African</w:t>
            </w:r>
            <w:r w:rsidR="00814C00">
              <w:rPr>
                <w:rFonts w:ascii="Times New Roman"/>
                <w:sz w:val="18"/>
              </w:rPr>
              <w:t xml:space="preserve"> American scientists stu</w:t>
            </w:r>
            <w:r>
              <w:rPr>
                <w:rFonts w:ascii="Times New Roman"/>
                <w:sz w:val="18"/>
              </w:rPr>
              <w:t>dents will work in books  on page 2</w:t>
            </w:r>
          </w:p>
        </w:tc>
        <w:tc>
          <w:tcPr>
            <w:tcW w:w="2975" w:type="dxa"/>
          </w:tcPr>
          <w:p w14:paraId="73922CD1" w14:textId="49D6CACC" w:rsidR="00993D5F" w:rsidRDefault="00814C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Formative assessment on parts of cells</w:t>
            </w:r>
          </w:p>
        </w:tc>
        <w:tc>
          <w:tcPr>
            <w:tcW w:w="1246" w:type="dxa"/>
          </w:tcPr>
          <w:p w14:paraId="11E713F3" w14:textId="6D72A273" w:rsidR="00993D5F" w:rsidRDefault="00586F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1/12/2021</w:t>
            </w:r>
          </w:p>
        </w:tc>
      </w:tr>
      <w:tr w:rsidR="00993D5F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6BC4B23C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(Date)</w:t>
            </w:r>
          </w:p>
        </w:tc>
        <w:tc>
          <w:tcPr>
            <w:tcW w:w="2975" w:type="dxa"/>
          </w:tcPr>
          <w:p w14:paraId="64842458" w14:textId="22113D8D" w:rsidR="00993D5F" w:rsidRDefault="00595DD4" w:rsidP="00595DD4">
            <w:pPr>
              <w:pStyle w:val="TableParagraph"/>
              <w:tabs>
                <w:tab w:val="right" w:pos="2965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Introduction to microscope-pages2-4 HMH science book</w:t>
            </w:r>
            <w:r>
              <w:rPr>
                <w:rFonts w:ascii="Times New Roman"/>
                <w:sz w:val="18"/>
              </w:rPr>
              <w:tab/>
            </w:r>
          </w:p>
        </w:tc>
        <w:tc>
          <w:tcPr>
            <w:tcW w:w="2975" w:type="dxa"/>
          </w:tcPr>
          <w:p w14:paraId="3C733E07" w14:textId="4DBF5F8B" w:rsidR="00993D5F" w:rsidRDefault="00FD03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Learning Target-To identify parts of the microscope</w:t>
            </w:r>
          </w:p>
        </w:tc>
        <w:tc>
          <w:tcPr>
            <w:tcW w:w="2975" w:type="dxa"/>
          </w:tcPr>
          <w:p w14:paraId="2C1F6843" w14:textId="58FAAB9E" w:rsidR="00993D5F" w:rsidRDefault="00814C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HMH science book -2-4 microscopes</w:t>
            </w:r>
          </w:p>
        </w:tc>
        <w:tc>
          <w:tcPr>
            <w:tcW w:w="2975" w:type="dxa"/>
          </w:tcPr>
          <w:p w14:paraId="72AF6489" w14:textId="77777777" w:rsidR="00993D5F" w:rsidRDefault="00814C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Performance task-students will tell the function on parts of the microscope</w:t>
            </w:r>
          </w:p>
          <w:p w14:paraId="079E5C16" w14:textId="2D32B123" w:rsidR="00814C00" w:rsidRDefault="00814C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Formative assessment on parts of the microscope</w:t>
            </w:r>
          </w:p>
        </w:tc>
        <w:tc>
          <w:tcPr>
            <w:tcW w:w="1246" w:type="dxa"/>
          </w:tcPr>
          <w:p w14:paraId="43823FD5" w14:textId="61CEF516" w:rsidR="00586F44" w:rsidRDefault="00586F44">
            <w:pPr>
              <w:pStyle w:val="TableParagraph"/>
              <w:rPr>
                <w:rFonts w:ascii="Times New Roman"/>
                <w:sz w:val="18"/>
              </w:rPr>
            </w:pPr>
          </w:p>
          <w:p w14:paraId="5B9D28A1" w14:textId="0BDBEAAD" w:rsidR="00993D5F" w:rsidRPr="00586F44" w:rsidRDefault="00586F44" w:rsidP="00586F44">
            <w:pPr>
              <w:jc w:val="center"/>
            </w:pPr>
            <w:r>
              <w:t>1/13/2021</w:t>
            </w:r>
          </w:p>
        </w:tc>
      </w:tr>
      <w:tr w:rsidR="00993D5F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(Date)</w:t>
            </w:r>
          </w:p>
        </w:tc>
        <w:tc>
          <w:tcPr>
            <w:tcW w:w="2975" w:type="dxa"/>
          </w:tcPr>
          <w:p w14:paraId="48AEE3E0" w14:textId="75585283" w:rsidR="00993D5F" w:rsidRDefault="00595D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Characteristics of Life Video on Characteristics of live-5-6</w:t>
            </w:r>
          </w:p>
        </w:tc>
        <w:tc>
          <w:tcPr>
            <w:tcW w:w="2975" w:type="dxa"/>
          </w:tcPr>
          <w:p w14:paraId="7868F551" w14:textId="7225C773" w:rsidR="00993D5F" w:rsidRDefault="00FD03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Learning Target-To list the characteristics of life</w:t>
            </w:r>
          </w:p>
        </w:tc>
        <w:tc>
          <w:tcPr>
            <w:tcW w:w="2975" w:type="dxa"/>
          </w:tcPr>
          <w:p w14:paraId="6D9828AC" w14:textId="7BE9859B" w:rsidR="00993D5F" w:rsidRDefault="00814C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List and describe characteristics of life</w:t>
            </w:r>
          </w:p>
        </w:tc>
        <w:tc>
          <w:tcPr>
            <w:tcW w:w="2975" w:type="dxa"/>
          </w:tcPr>
          <w:p w14:paraId="57FF584B" w14:textId="4C860089" w:rsidR="00993D5F" w:rsidRDefault="00814C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Formative Assessment on Characteristics of life</w:t>
            </w:r>
          </w:p>
        </w:tc>
        <w:tc>
          <w:tcPr>
            <w:tcW w:w="1246" w:type="dxa"/>
          </w:tcPr>
          <w:p w14:paraId="71506253" w14:textId="2725A90F" w:rsidR="00993D5F" w:rsidRDefault="00586F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1/13/21</w:t>
            </w:r>
          </w:p>
        </w:tc>
      </w:tr>
      <w:tr w:rsidR="00993D5F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565BD368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(Date)</w:t>
            </w:r>
          </w:p>
        </w:tc>
        <w:tc>
          <w:tcPr>
            <w:tcW w:w="2975" w:type="dxa"/>
          </w:tcPr>
          <w:p w14:paraId="6CD9C1BE" w14:textId="18DF2A54" w:rsidR="00993D5F" w:rsidRDefault="00595D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Unicellular and Multicell</w:t>
            </w:r>
            <w:r w:rsidR="00FD0347">
              <w:rPr>
                <w:rFonts w:ascii="Times New Roman"/>
                <w:sz w:val="18"/>
              </w:rPr>
              <w:t>ular cells-HMHPade-8-9</w:t>
            </w:r>
          </w:p>
        </w:tc>
        <w:tc>
          <w:tcPr>
            <w:tcW w:w="2975" w:type="dxa"/>
          </w:tcPr>
          <w:p w14:paraId="78EA99BF" w14:textId="48B78D89" w:rsidR="00993D5F" w:rsidRDefault="00FD03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Learning Target To compare and contra</w:t>
            </w:r>
            <w:r w:rsidR="00814C00">
              <w:rPr>
                <w:rFonts w:ascii="Times New Roman"/>
                <w:sz w:val="18"/>
              </w:rPr>
              <w:t>s</w:t>
            </w:r>
            <w:r>
              <w:rPr>
                <w:rFonts w:ascii="Times New Roman"/>
                <w:sz w:val="18"/>
              </w:rPr>
              <w:t>t unicellular and multicellular cells</w:t>
            </w:r>
          </w:p>
        </w:tc>
        <w:tc>
          <w:tcPr>
            <w:tcW w:w="2975" w:type="dxa"/>
          </w:tcPr>
          <w:p w14:paraId="5B191AD0" w14:textId="44BD8EEB" w:rsidR="00814C00" w:rsidRDefault="00814C00">
            <w:pPr>
              <w:pStyle w:val="TableParagraph"/>
              <w:rPr>
                <w:rFonts w:ascii="Times New Roman"/>
                <w:sz w:val="18"/>
              </w:rPr>
            </w:pPr>
          </w:p>
          <w:p w14:paraId="3720B885" w14:textId="09D9A755" w:rsidR="00993D5F" w:rsidRPr="00814C00" w:rsidRDefault="00814C00" w:rsidP="00814C00">
            <w:r>
              <w:t>Students will compare and contrast different types of cells</w:t>
            </w:r>
          </w:p>
        </w:tc>
        <w:tc>
          <w:tcPr>
            <w:tcW w:w="2975" w:type="dxa"/>
          </w:tcPr>
          <w:p w14:paraId="498EF216" w14:textId="10FE244D" w:rsidR="00993D5F" w:rsidRDefault="00586F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Formative assessment-compare different type of cells</w:t>
            </w:r>
          </w:p>
        </w:tc>
        <w:tc>
          <w:tcPr>
            <w:tcW w:w="1246" w:type="dxa"/>
          </w:tcPr>
          <w:p w14:paraId="797FE7E9" w14:textId="117FFC06" w:rsidR="00993D5F" w:rsidRDefault="00586F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1/14/21</w:t>
            </w:r>
          </w:p>
        </w:tc>
      </w:tr>
      <w:tr w:rsidR="00993D5F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(Date)</w:t>
            </w:r>
          </w:p>
        </w:tc>
        <w:tc>
          <w:tcPr>
            <w:tcW w:w="2975" w:type="dxa"/>
          </w:tcPr>
          <w:p w14:paraId="65B92C00" w14:textId="4A5603AF" w:rsidR="00993D5F" w:rsidRDefault="00FD03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Observing cells under a microscope-HMH-11-13</w:t>
            </w:r>
          </w:p>
        </w:tc>
        <w:tc>
          <w:tcPr>
            <w:tcW w:w="2975" w:type="dxa"/>
          </w:tcPr>
          <w:p w14:paraId="0BD9F311" w14:textId="158AD62F" w:rsidR="00993D5F" w:rsidRDefault="00FD03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Learning Target-to list structures under the microscope</w:t>
            </w:r>
          </w:p>
        </w:tc>
        <w:tc>
          <w:tcPr>
            <w:tcW w:w="2975" w:type="dxa"/>
          </w:tcPr>
          <w:p w14:paraId="434E7857" w14:textId="0858A1FB" w:rsidR="00993D5F" w:rsidRDefault="00814C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describe the function of parts of the microscope</w:t>
            </w:r>
          </w:p>
        </w:tc>
        <w:tc>
          <w:tcPr>
            <w:tcW w:w="2975" w:type="dxa"/>
          </w:tcPr>
          <w:p w14:paraId="2E6B24AC" w14:textId="1E7CA42F" w:rsidR="00993D5F" w:rsidRDefault="00586F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 fill in diagram of microscope</w:t>
            </w:r>
          </w:p>
        </w:tc>
        <w:tc>
          <w:tcPr>
            <w:tcW w:w="1246" w:type="dxa"/>
          </w:tcPr>
          <w:p w14:paraId="1AF58FE1" w14:textId="75F4255A" w:rsidR="00586F44" w:rsidRDefault="00586F44">
            <w:pPr>
              <w:pStyle w:val="TableParagraph"/>
              <w:rPr>
                <w:rFonts w:ascii="Times New Roman"/>
                <w:sz w:val="18"/>
              </w:rPr>
            </w:pPr>
          </w:p>
          <w:p w14:paraId="3249F039" w14:textId="1FD9485B" w:rsidR="00993D5F" w:rsidRPr="00586F44" w:rsidRDefault="00586F44" w:rsidP="00586F44">
            <w:pPr>
              <w:jc w:val="center"/>
            </w:pPr>
            <w:r>
              <w:t>1/14/21</w:t>
            </w:r>
            <w:bookmarkStart w:id="0" w:name="_GoBack"/>
            <w:bookmarkEnd w:id="0"/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C50DC"/>
    <w:rsid w:val="00276C06"/>
    <w:rsid w:val="002F3C8E"/>
    <w:rsid w:val="00301358"/>
    <w:rsid w:val="00333B12"/>
    <w:rsid w:val="00364A46"/>
    <w:rsid w:val="003E0757"/>
    <w:rsid w:val="004776E0"/>
    <w:rsid w:val="00586F44"/>
    <w:rsid w:val="00595DD4"/>
    <w:rsid w:val="00630F3B"/>
    <w:rsid w:val="00667BFE"/>
    <w:rsid w:val="006B2B0D"/>
    <w:rsid w:val="006F15AC"/>
    <w:rsid w:val="00705BC3"/>
    <w:rsid w:val="007430E8"/>
    <w:rsid w:val="00814C00"/>
    <w:rsid w:val="008A6987"/>
    <w:rsid w:val="00901005"/>
    <w:rsid w:val="00993D5F"/>
    <w:rsid w:val="00BA7DE0"/>
    <w:rsid w:val="00D76ACB"/>
    <w:rsid w:val="00E15E3C"/>
    <w:rsid w:val="00E72308"/>
    <w:rsid w:val="00E925DD"/>
    <w:rsid w:val="00F07E3C"/>
    <w:rsid w:val="00F83F3F"/>
    <w:rsid w:val="00F85F0C"/>
    <w:rsid w:val="00FB3C79"/>
    <w:rsid w:val="00FD0347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16D4ADEA-0125-4BB6-8063-EE82B3CB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Young, Darnell</cp:lastModifiedBy>
  <cp:revision>2</cp:revision>
  <dcterms:created xsi:type="dcterms:W3CDTF">2021-01-11T15:24:00Z</dcterms:created>
  <dcterms:modified xsi:type="dcterms:W3CDTF">2021-01-11T15:24:00Z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