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Pr="00EE39A9" w:rsidRDefault="00301358">
      <w:pPr>
        <w:pStyle w:val="BodyText"/>
        <w:spacing w:before="91" w:line="235" w:lineRule="auto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39A9">
        <w:rPr>
          <w:rFonts w:ascii="Corbel" w:hAnsi="Corbel" w:cstheme="minorHAnsi"/>
          <w:b/>
          <w:bCs/>
          <w:color w:val="333333"/>
        </w:rPr>
        <w:t xml:space="preserve">Vision </w:t>
      </w:r>
      <w:r w:rsidRPr="00EE39A9">
        <w:rPr>
          <w:rFonts w:ascii="Corbel" w:hAnsi="Corbel" w:cstheme="minorHAnsi"/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Pr="00EE39A9" w:rsidRDefault="00301358">
      <w:pPr>
        <w:pStyle w:val="BodyText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b/>
          <w:color w:val="333333"/>
        </w:rPr>
        <w:t xml:space="preserve">Mission </w:t>
      </w:r>
      <w:r w:rsidRPr="00EE39A9">
        <w:rPr>
          <w:rFonts w:ascii="Corbel" w:hAnsi="Corbel" w:cstheme="minorHAnsi"/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Pr="00EE39A9" w:rsidRDefault="00D76ACB">
      <w:pPr>
        <w:spacing w:before="7"/>
        <w:rPr>
          <w:rFonts w:ascii="Corbel" w:hAnsi="Corbel" w:cstheme="minorHAnsi"/>
          <w:sz w:val="25"/>
        </w:rPr>
      </w:pPr>
    </w:p>
    <w:p w14:paraId="41C244CF" w14:textId="304812F3" w:rsidR="00D76ACB" w:rsidRPr="00EE39A9" w:rsidRDefault="0084515B" w:rsidP="00630F3B">
      <w:pPr>
        <w:spacing w:before="1"/>
        <w:ind w:left="4952" w:right="2566" w:hanging="2366"/>
        <w:jc w:val="center"/>
        <w:rPr>
          <w:rFonts w:ascii="Corbel" w:hAnsi="Corbel" w:cstheme="minorHAnsi"/>
          <w:b/>
          <w:sz w:val="34"/>
        </w:rPr>
      </w:pPr>
      <w:r w:rsidRPr="00EE39A9">
        <w:rPr>
          <w:rFonts w:ascii="Corbel" w:hAnsi="Corbel" w:cstheme="minorHAnsi"/>
          <w:b/>
          <w:sz w:val="34"/>
        </w:rPr>
        <w:t>Stix</w:t>
      </w:r>
      <w:r w:rsidR="00630F3B" w:rsidRPr="00EE39A9">
        <w:rPr>
          <w:rFonts w:ascii="Corbel" w:hAnsi="Corbel" w:cstheme="minorHAnsi"/>
          <w:b/>
          <w:sz w:val="34"/>
        </w:rPr>
        <w:t xml:space="preserve"> – Weekly Virtual Learning Planner</w:t>
      </w:r>
    </w:p>
    <w:p w14:paraId="54D688C6" w14:textId="77777777" w:rsidR="00D76ACB" w:rsidRPr="00EE39A9" w:rsidRDefault="00D76ACB">
      <w:pPr>
        <w:spacing w:before="8"/>
        <w:rPr>
          <w:rFonts w:ascii="Corbel" w:hAnsi="Corbel" w:cstheme="minorHAnsi"/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:rsidRPr="00EE39A9" w14:paraId="7A86DFC3" w14:textId="77777777" w:rsidTr="0A83CF51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Pr="00EE39A9" w:rsidRDefault="00630F3B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7CE32FE" w:rsidR="00D76ACB" w:rsidRPr="00EE39A9" w:rsidRDefault="00EE39A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Victoria Nabual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EE39A9" w:rsidRDefault="00301358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4C01E7B4" w:rsidR="00D76ACB" w:rsidRPr="00EE39A9" w:rsidRDefault="0064377C">
            <w:pPr>
              <w:pStyle w:val="TableParagraph"/>
              <w:rPr>
                <w:rFonts w:ascii="Corbel" w:hAnsi="Corbel" w:cstheme="minorHAnsi"/>
                <w:sz w:val="18"/>
              </w:rPr>
            </w:pPr>
            <w:r w:rsidRPr="00EE39A9">
              <w:rPr>
                <w:rFonts w:ascii="Corbel" w:hAnsi="Corbel" w:cstheme="minorHAnsi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Pr="00EE39A9" w:rsidRDefault="00301358">
            <w:pPr>
              <w:pStyle w:val="TableParagraph"/>
              <w:spacing w:before="102"/>
              <w:ind w:left="108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5BAD3704" w:rsidR="00D76ACB" w:rsidRPr="00EE39A9" w:rsidRDefault="0064377C">
            <w:pPr>
              <w:pStyle w:val="TableParagraph"/>
              <w:rPr>
                <w:rFonts w:ascii="Corbel" w:hAnsi="Corbel" w:cstheme="minorHAnsi"/>
                <w:sz w:val="18"/>
              </w:rPr>
            </w:pPr>
            <w:r w:rsidRPr="00EE39A9">
              <w:rPr>
                <w:rFonts w:ascii="Corbel" w:hAnsi="Corbel" w:cstheme="minorHAnsi"/>
                <w:sz w:val="18"/>
              </w:rPr>
              <w:t>ELA</w:t>
            </w:r>
          </w:p>
        </w:tc>
      </w:tr>
      <w:tr w:rsidR="00630F3B" w:rsidRPr="00EE39A9" w14:paraId="2C9E768E" w14:textId="77777777" w:rsidTr="0A83CF51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Pr="00EE39A9" w:rsidRDefault="00630F3B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69CC70B" w:rsidR="00630F3B" w:rsidRPr="00EE39A9" w:rsidRDefault="2BDE8B4F" w:rsidP="4B58B0DF">
            <w:pPr>
              <w:pStyle w:val="TableParagraph"/>
              <w:spacing w:line="259" w:lineRule="auto"/>
              <w:rPr>
                <w:rFonts w:ascii="Corbel" w:hAnsi="Corbel" w:cstheme="minorHAnsi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9/7/2020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EE39A9" w:rsidRDefault="00630F3B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7E2BC497" w14:textId="518C45A0" w:rsidR="00630F3B" w:rsidRPr="00EE39A9" w:rsidRDefault="758690DC" w:rsidP="0A83CF51">
            <w:pPr>
              <w:pStyle w:val="TableParagraph"/>
              <w:spacing w:before="97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MM-The Reading Community</w:t>
            </w:r>
          </w:p>
          <w:p w14:paraId="5CB87CF4" w14:textId="775F732A" w:rsidR="00630F3B" w:rsidRPr="00EE39A9" w:rsidRDefault="758690DC" w:rsidP="4B58B0DF">
            <w:pPr>
              <w:pStyle w:val="TableParagraph"/>
              <w:spacing w:before="97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BAW-The Writing Community</w:t>
            </w:r>
          </w:p>
        </w:tc>
      </w:tr>
    </w:tbl>
    <w:p w14:paraId="5780CC98" w14:textId="77777777" w:rsidR="00D76ACB" w:rsidRPr="00EE39A9" w:rsidRDefault="00D76ACB">
      <w:pPr>
        <w:spacing w:before="10" w:after="1"/>
        <w:rPr>
          <w:rFonts w:ascii="Corbel" w:hAnsi="Corbel" w:cstheme="minorHAnsi"/>
          <w:b/>
          <w:sz w:val="20"/>
        </w:rPr>
      </w:pPr>
    </w:p>
    <w:p w14:paraId="2B92FE04" w14:textId="77777777" w:rsidR="00D76ACB" w:rsidRPr="00EE39A9" w:rsidRDefault="00D76ACB">
      <w:pPr>
        <w:spacing w:before="8"/>
        <w:rPr>
          <w:rFonts w:ascii="Corbel" w:hAnsi="Corbel" w:cstheme="minorHAnsi"/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:rsidRPr="00EE39A9" w14:paraId="7C40A241" w14:textId="77777777" w:rsidTr="2FF9DD5E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Pr="00EE39A9" w:rsidRDefault="00993D5F">
            <w:pPr>
              <w:pStyle w:val="TableParagraph"/>
              <w:spacing w:before="2"/>
              <w:ind w:left="105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Pr="00EE39A9" w:rsidRDefault="00993D5F">
            <w:pPr>
              <w:pStyle w:val="TableParagraph"/>
              <w:spacing w:before="2" w:line="227" w:lineRule="exact"/>
              <w:ind w:left="105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Pr="00EE39A9" w:rsidRDefault="00993D5F" w:rsidP="00901005">
            <w:pPr>
              <w:pStyle w:val="TableParagraph"/>
              <w:spacing w:before="2" w:line="227" w:lineRule="exact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EE39A9" w:rsidRDefault="00993D5F">
            <w:pPr>
              <w:pStyle w:val="TableParagraph"/>
              <w:spacing w:before="2" w:line="200" w:lineRule="exact"/>
              <w:ind w:left="105" w:right="380"/>
              <w:rPr>
                <w:rFonts w:ascii="Corbel" w:hAnsi="Corbel" w:cstheme="minorHAnsi"/>
                <w:b/>
                <w:i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i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Pr="00EE39A9" w:rsidRDefault="00993D5F">
            <w:pPr>
              <w:pStyle w:val="TableParagraph"/>
              <w:spacing w:before="2"/>
              <w:ind w:left="106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Pr="00EE39A9" w:rsidRDefault="00993D5F">
            <w:pPr>
              <w:pStyle w:val="TableParagraph"/>
              <w:spacing w:before="2"/>
              <w:ind w:left="106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Due Date</w:t>
            </w:r>
          </w:p>
        </w:tc>
      </w:tr>
      <w:tr w:rsidR="00993D5F" w:rsidRPr="00EE39A9" w14:paraId="68F519CE" w14:textId="77777777" w:rsidTr="2FF9DD5E">
        <w:trPr>
          <w:trHeight w:val="512"/>
        </w:trPr>
        <w:tc>
          <w:tcPr>
            <w:tcW w:w="1470" w:type="dxa"/>
          </w:tcPr>
          <w:p w14:paraId="569D9E7C" w14:textId="080BEE9D" w:rsidR="00993D5F" w:rsidRPr="00EE39A9" w:rsidRDefault="00993D5F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1 (</w:t>
            </w:r>
            <w:r w:rsidR="4EE80FFF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</w:t>
            </w:r>
            <w:r w:rsidR="0064377C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</w:t>
            </w:r>
            <w:r w:rsidR="7968FDA9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7</w:t>
            </w:r>
            <w:r w:rsidR="0064377C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7D5D316" w14:textId="6EE47CFB" w:rsidR="00993D5F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 </w:t>
            </w:r>
            <w:r w:rsidR="734A3329" w:rsidRPr="00EE39A9">
              <w:rPr>
                <w:rFonts w:ascii="Corbel" w:hAnsi="Corbel" w:cstheme="minorHAnsi"/>
                <w:sz w:val="18"/>
                <w:szCs w:val="18"/>
              </w:rPr>
              <w:t>No school</w:t>
            </w:r>
          </w:p>
        </w:tc>
        <w:tc>
          <w:tcPr>
            <w:tcW w:w="2975" w:type="dxa"/>
          </w:tcPr>
          <w:p w14:paraId="610FDD3D" w14:textId="00DF5DFE" w:rsidR="00993D5F" w:rsidRPr="00EE39A9" w:rsidRDefault="00993D5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2975" w:type="dxa"/>
          </w:tcPr>
          <w:p w14:paraId="38A75CE1" w14:textId="2EE49CEB" w:rsidR="00993D5F" w:rsidRPr="00EE39A9" w:rsidRDefault="00993D5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3922CD1" w14:textId="44973073" w:rsidR="00993D5F" w:rsidRPr="00EE39A9" w:rsidRDefault="00993D5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1246" w:type="dxa"/>
          </w:tcPr>
          <w:p w14:paraId="11E713F3" w14:textId="028E3670" w:rsidR="00993D5F" w:rsidRPr="00EE39A9" w:rsidRDefault="734A332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9/13/2020</w:t>
            </w:r>
          </w:p>
        </w:tc>
      </w:tr>
      <w:tr w:rsidR="0064377C" w:rsidRPr="00EE39A9" w14:paraId="76D7AE5C" w14:textId="77777777" w:rsidTr="2FF9DD5E">
        <w:trPr>
          <w:trHeight w:val="504"/>
        </w:trPr>
        <w:tc>
          <w:tcPr>
            <w:tcW w:w="1470" w:type="dxa"/>
          </w:tcPr>
          <w:p w14:paraId="7F0100AF" w14:textId="34377CD0" w:rsidR="0064377C" w:rsidRPr="00EE39A9" w:rsidRDefault="0064377C" w:rsidP="4B58B0DF">
            <w:pPr>
              <w:pStyle w:val="TableParagraph"/>
              <w:spacing w:line="225" w:lineRule="exact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2 (9/</w:t>
            </w:r>
            <w:r w:rsidR="15A93930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8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4842458" w14:textId="34312522" w:rsidR="0064377C" w:rsidRPr="00EE39A9" w:rsidRDefault="676630B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I can practice the procedure for gathering virtually. </w:t>
            </w:r>
          </w:p>
        </w:tc>
        <w:tc>
          <w:tcPr>
            <w:tcW w:w="2975" w:type="dxa"/>
          </w:tcPr>
          <w:p w14:paraId="21390E5C" w14:textId="29440AE7" w:rsidR="0064377C" w:rsidRPr="00EE39A9" w:rsidRDefault="24526583" w:rsidP="0A83CF51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Read Aloud-</w:t>
            </w:r>
            <w:r w:rsidRPr="00EE39A9">
              <w:rPr>
                <w:rFonts w:ascii="Corbel" w:hAnsi="Corbel" w:cstheme="minorHAnsi"/>
                <w:i/>
                <w:iCs/>
                <w:sz w:val="18"/>
                <w:szCs w:val="18"/>
              </w:rPr>
              <w:t>My Friend</w:t>
            </w:r>
          </w:p>
          <w:p w14:paraId="3C733E07" w14:textId="119BA61A" w:rsidR="0064377C" w:rsidRPr="00EE39A9" w:rsidRDefault="24526583" w:rsidP="0A83CF51">
            <w:pPr>
              <w:pStyle w:val="TableParagraph"/>
              <w:rPr>
                <w:rFonts w:ascii="Corbel" w:hAnsi="Corbel" w:cstheme="minorHAnsi"/>
                <w:i/>
                <w:i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Discuss book and model activity </w:t>
            </w:r>
          </w:p>
        </w:tc>
        <w:tc>
          <w:tcPr>
            <w:tcW w:w="2975" w:type="dxa"/>
          </w:tcPr>
          <w:p w14:paraId="2C1F6843" w14:textId="07A1BDBE" w:rsidR="0064377C" w:rsidRPr="00EE39A9" w:rsidRDefault="6B14CB6B" w:rsidP="4B58B0DF">
            <w:pPr>
              <w:pStyle w:val="TableParagraph"/>
              <w:rPr>
                <w:rFonts w:ascii="Corbel" w:hAnsi="Corbel" w:cstheme="minorHAnsi"/>
              </w:rPr>
            </w:pPr>
            <w:r w:rsidRPr="00EE39A9">
              <w:rPr>
                <w:rFonts w:ascii="Corbel" w:eastAsia="Times New Roman" w:hAnsi="Corbel" w:cstheme="minorHAnsi"/>
                <w:sz w:val="18"/>
                <w:szCs w:val="18"/>
              </w:rPr>
              <w:t>Students will draw a picture of someone that they are friends with.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</w:tcPr>
          <w:p w14:paraId="079E5C16" w14:textId="2C7C97F0" w:rsidR="0064377C" w:rsidRPr="00EE39A9" w:rsidRDefault="6B14CB6B" w:rsidP="4B58B0DF">
            <w:pPr>
              <w:pStyle w:val="TableParagraph"/>
              <w:rPr>
                <w:rFonts w:ascii="Corbel" w:hAnsi="Corbel" w:cstheme="minorHAnsi"/>
              </w:rPr>
            </w:pPr>
            <w:r w:rsidRPr="00EE39A9">
              <w:rPr>
                <w:rFonts w:ascii="Corbel" w:eastAsia="Times New Roman" w:hAnsi="Corbel" w:cstheme="minorHAnsi"/>
                <w:sz w:val="18"/>
                <w:szCs w:val="18"/>
              </w:rPr>
              <w:t>Students will draw a picture of someone that they are friends with.</w:t>
            </w:r>
          </w:p>
        </w:tc>
        <w:tc>
          <w:tcPr>
            <w:tcW w:w="1246" w:type="dxa"/>
          </w:tcPr>
          <w:p w14:paraId="43823FD5" w14:textId="7A4E4764" w:rsidR="0064377C" w:rsidRPr="00EE39A9" w:rsidRDefault="23614A3E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9/13/2020</w:t>
            </w:r>
          </w:p>
        </w:tc>
      </w:tr>
      <w:tr w:rsidR="0064377C" w:rsidRPr="00EE39A9" w14:paraId="33D8EF75" w14:textId="77777777" w:rsidTr="2FF9DD5E">
        <w:trPr>
          <w:trHeight w:val="512"/>
        </w:trPr>
        <w:tc>
          <w:tcPr>
            <w:tcW w:w="1470" w:type="dxa"/>
          </w:tcPr>
          <w:p w14:paraId="4B48F369" w14:textId="400B556A" w:rsidR="0064377C" w:rsidRPr="00EE39A9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3 (9/</w:t>
            </w:r>
            <w:r w:rsidR="4A58ACE1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48AEE3E0" w14:textId="5E62FB0D" w:rsidR="0064377C" w:rsidRPr="00EE39A9" w:rsidRDefault="315DCD01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I can hear a story again to build comprehension. </w:t>
            </w:r>
          </w:p>
        </w:tc>
        <w:tc>
          <w:tcPr>
            <w:tcW w:w="2975" w:type="dxa"/>
          </w:tcPr>
          <w:p w14:paraId="3D4CC9B1" w14:textId="3080D194" w:rsidR="0064377C" w:rsidRPr="00EE39A9" w:rsidRDefault="016A1964" w:rsidP="0A83CF51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Read Aloud-</w:t>
            </w:r>
            <w:r w:rsidRPr="00EE39A9">
              <w:rPr>
                <w:rFonts w:ascii="Corbel" w:hAnsi="Corbel" w:cstheme="minorHAnsi"/>
                <w:i/>
                <w:iCs/>
                <w:sz w:val="18"/>
                <w:szCs w:val="18"/>
              </w:rPr>
              <w:t>My Friend</w:t>
            </w:r>
          </w:p>
          <w:p w14:paraId="7868F551" w14:textId="702995AC" w:rsidR="0064377C" w:rsidRPr="00EE39A9" w:rsidRDefault="016A1964" w:rsidP="0A83CF51">
            <w:pPr>
              <w:pStyle w:val="TableParagraph"/>
              <w:rPr>
                <w:rFonts w:ascii="Corbel" w:hAnsi="Corbel" w:cstheme="minorHAnsi"/>
                <w:i/>
                <w:i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6D9828AC" w14:textId="5D312599" w:rsidR="0064377C" w:rsidRPr="00EE39A9" w:rsidRDefault="3566F7FE" w:rsidP="4B58B0DF">
            <w:pPr>
              <w:pStyle w:val="TableParagraph"/>
              <w:rPr>
                <w:rFonts w:ascii="Corbel" w:hAnsi="Corbel" w:cstheme="minorHAnsi"/>
              </w:rPr>
            </w:pPr>
            <w:r w:rsidRPr="00EE39A9">
              <w:rPr>
                <w:rFonts w:ascii="Corbel" w:eastAsia="Times New Roman" w:hAnsi="Corbel" w:cstheme="minorHAnsi"/>
                <w:sz w:val="18"/>
                <w:szCs w:val="18"/>
              </w:rPr>
              <w:t>The students will draw a picture of how they are a good friend.</w:t>
            </w:r>
          </w:p>
        </w:tc>
        <w:tc>
          <w:tcPr>
            <w:tcW w:w="2975" w:type="dxa"/>
          </w:tcPr>
          <w:p w14:paraId="57FF584B" w14:textId="39905A6D" w:rsidR="0064377C" w:rsidRPr="00EE39A9" w:rsidRDefault="3566F7FE" w:rsidP="4B58B0DF">
            <w:pPr>
              <w:pStyle w:val="TableParagraph"/>
              <w:rPr>
                <w:rFonts w:ascii="Corbel" w:hAnsi="Corbel" w:cstheme="minorHAnsi"/>
              </w:rPr>
            </w:pPr>
            <w:r w:rsidRPr="00EE39A9">
              <w:rPr>
                <w:rFonts w:ascii="Corbel" w:eastAsia="Times New Roman" w:hAnsi="Corbel" w:cstheme="minorHAnsi"/>
                <w:sz w:val="18"/>
                <w:szCs w:val="18"/>
              </w:rPr>
              <w:t>The students will draw a picture of how they are a good friend.</w:t>
            </w:r>
          </w:p>
        </w:tc>
        <w:tc>
          <w:tcPr>
            <w:tcW w:w="1246" w:type="dxa"/>
          </w:tcPr>
          <w:p w14:paraId="71506253" w14:textId="4D7FD121" w:rsidR="0064377C" w:rsidRPr="00EE39A9" w:rsidRDefault="0062C99B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9/13/2020</w:t>
            </w:r>
          </w:p>
        </w:tc>
      </w:tr>
      <w:tr w:rsidR="0064377C" w:rsidRPr="00EE39A9" w14:paraId="3AF0DED7" w14:textId="77777777" w:rsidTr="2FF9DD5E">
        <w:trPr>
          <w:trHeight w:val="504"/>
        </w:trPr>
        <w:tc>
          <w:tcPr>
            <w:tcW w:w="1470" w:type="dxa"/>
          </w:tcPr>
          <w:p w14:paraId="25C40AA9" w14:textId="5F295DCC" w:rsidR="0064377C" w:rsidRPr="00EE39A9" w:rsidRDefault="0064377C" w:rsidP="4B58B0DF">
            <w:pPr>
              <w:pStyle w:val="TableParagraph"/>
              <w:spacing w:line="225" w:lineRule="exact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4 (9/</w:t>
            </w:r>
            <w:r w:rsidR="6A54DC2A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10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CD9C1BE" w14:textId="74EA5D20" w:rsidR="0064377C" w:rsidRPr="00EE39A9" w:rsidRDefault="2515196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generate ideas about things I can do</w:t>
            </w:r>
          </w:p>
        </w:tc>
        <w:tc>
          <w:tcPr>
            <w:tcW w:w="2975" w:type="dxa"/>
          </w:tcPr>
          <w:p w14:paraId="5C004FE7" w14:textId="0D51189F" w:rsidR="0064377C" w:rsidRPr="00EE39A9" w:rsidRDefault="3C2810A0" w:rsidP="2FF9DD5E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Read Aloud- </w:t>
            </w:r>
            <w:r w:rsidRPr="00EE39A9">
              <w:rPr>
                <w:rFonts w:ascii="Corbel" w:hAnsi="Corbel" w:cstheme="minorHAnsi"/>
                <w:i/>
                <w:sz w:val="18"/>
                <w:szCs w:val="18"/>
              </w:rPr>
              <w:t>Just Watch</w:t>
            </w:r>
          </w:p>
          <w:p w14:paraId="78EA99BF" w14:textId="7E114548" w:rsidR="0064377C" w:rsidRPr="00EE39A9" w:rsidRDefault="3C2810A0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5B191AD0" w14:textId="1018FD6E" w:rsidR="0064377C" w:rsidRPr="00EE39A9" w:rsidRDefault="3C2810A0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Students will draw and write stories about things that students can do</w:t>
            </w:r>
          </w:p>
        </w:tc>
        <w:tc>
          <w:tcPr>
            <w:tcW w:w="2975" w:type="dxa"/>
          </w:tcPr>
          <w:p w14:paraId="498EF216" w14:textId="2C5AFD30" w:rsidR="0064377C" w:rsidRPr="00EE39A9" w:rsidRDefault="1E1D86CB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Students will draw and write stories about things that students can do</w:t>
            </w:r>
          </w:p>
        </w:tc>
        <w:tc>
          <w:tcPr>
            <w:tcW w:w="1246" w:type="dxa"/>
          </w:tcPr>
          <w:p w14:paraId="797FE7E9" w14:textId="3C2EF4E2" w:rsidR="0064377C" w:rsidRPr="00EE39A9" w:rsidRDefault="4875088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9/13/2020</w:t>
            </w:r>
          </w:p>
        </w:tc>
      </w:tr>
      <w:tr w:rsidR="0064377C" w:rsidRPr="00EE39A9" w14:paraId="599D7E22" w14:textId="77777777" w:rsidTr="2FF9DD5E">
        <w:trPr>
          <w:trHeight w:val="512"/>
        </w:trPr>
        <w:tc>
          <w:tcPr>
            <w:tcW w:w="1470" w:type="dxa"/>
          </w:tcPr>
          <w:p w14:paraId="45A1A80F" w14:textId="62C5889E" w:rsidR="0064377C" w:rsidRPr="00EE39A9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5 (9/</w:t>
            </w:r>
            <w:r w:rsidR="5A0ADD9A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11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5B92C00" w14:textId="482B4C55" w:rsidR="0064377C" w:rsidRPr="00EE39A9" w:rsidRDefault="03A0D94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draw and write about things I can do</w:t>
            </w:r>
          </w:p>
        </w:tc>
        <w:tc>
          <w:tcPr>
            <w:tcW w:w="2975" w:type="dxa"/>
          </w:tcPr>
          <w:p w14:paraId="02DDF123" w14:textId="0138CDA3" w:rsidR="0064377C" w:rsidRPr="00EE39A9" w:rsidRDefault="79A5EDCE" w:rsidP="2FF9DD5E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Read Aloud- </w:t>
            </w:r>
            <w:r w:rsidRPr="00EE39A9">
              <w:rPr>
                <w:rFonts w:ascii="Corbel" w:hAnsi="Corbel" w:cstheme="minorHAnsi"/>
                <w:i/>
                <w:sz w:val="18"/>
                <w:szCs w:val="18"/>
              </w:rPr>
              <w:t>Summersaults</w:t>
            </w:r>
          </w:p>
          <w:p w14:paraId="0BD9F311" w14:textId="02E21452" w:rsidR="0064377C" w:rsidRPr="00EE39A9" w:rsidRDefault="79A5EDCE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434E7857" w14:textId="253F12AD" w:rsidR="0064377C" w:rsidRPr="00EE39A9" w:rsidRDefault="79A5EDCE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Students will draw and write stories about thing students can do and share</w:t>
            </w:r>
          </w:p>
        </w:tc>
        <w:tc>
          <w:tcPr>
            <w:tcW w:w="2975" w:type="dxa"/>
          </w:tcPr>
          <w:p w14:paraId="2E6B24AC" w14:textId="635CE07A" w:rsidR="0064377C" w:rsidRPr="00EE39A9" w:rsidRDefault="1EE3120B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Students will draw and write stories about thing students can do and share</w:t>
            </w:r>
          </w:p>
        </w:tc>
        <w:tc>
          <w:tcPr>
            <w:tcW w:w="1246" w:type="dxa"/>
          </w:tcPr>
          <w:p w14:paraId="1AF58FE1" w14:textId="406F2092" w:rsidR="0064377C" w:rsidRPr="00EE39A9" w:rsidRDefault="2A54AA4B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9/13/2020</w:t>
            </w:r>
          </w:p>
        </w:tc>
      </w:tr>
    </w:tbl>
    <w:p w14:paraId="09FCBE90" w14:textId="6A6D8C31" w:rsidR="00D76ACB" w:rsidRPr="00EE39A9" w:rsidRDefault="00D76ACB">
      <w:pPr>
        <w:spacing w:before="5" w:after="1"/>
        <w:rPr>
          <w:rFonts w:ascii="Corbel" w:hAnsi="Corbel" w:cstheme="minorHAnsi"/>
          <w:sz w:val="20"/>
        </w:rPr>
      </w:pPr>
    </w:p>
    <w:p w14:paraId="07A819C8" w14:textId="56F1C94C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14C458EE" w14:textId="4B9460A7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164CB75E" w14:textId="18235CAE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1FA73649" w14:textId="6CDA5566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0F0B23D1" w14:textId="3969C2D9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2964C1F8" w14:textId="19721758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48F6530D" w14:textId="2CDCE986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31F77E51" w14:textId="7EB5AB95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1A84823F" w14:textId="68855BF6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5F25EB98" w14:textId="4CCC1064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7B287104" w14:textId="5984A84D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513989EF" w14:textId="276D683F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2B450B3C" w14:textId="12CCC82E" w:rsidR="0064377C" w:rsidRPr="00EE39A9" w:rsidRDefault="0064377C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0CEE9D27" w14:textId="079C8D2A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571D37BA" w14:textId="15E89544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632121D6" w14:textId="20433135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6B4662E2" w14:textId="56EB24FD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0162780F" w14:textId="14E43F2B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3494110E" w14:textId="126B4C35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195A2E29" w14:textId="1D952DD9" w:rsidR="2FF9DD5E" w:rsidRPr="00EE39A9" w:rsidRDefault="2FF9DD5E" w:rsidP="2FF9DD5E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7553333C" w14:textId="06892A58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5DAB1CCF" w14:textId="623ED05F" w:rsidR="7AD2EF2A" w:rsidRPr="00EE39A9" w:rsidRDefault="7AD2EF2A" w:rsidP="4B58B0DF">
      <w:pPr>
        <w:pStyle w:val="BodyText"/>
        <w:spacing w:before="91" w:line="235" w:lineRule="auto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noProof/>
          <w:lang w:bidi="ar-SA"/>
        </w:rPr>
        <w:lastRenderedPageBreak/>
        <w:drawing>
          <wp:inline distT="0" distB="0" distL="0" distR="0" wp14:anchorId="116A51D9" wp14:editId="79293963">
            <wp:extent cx="542925" cy="542925"/>
            <wp:effectExtent l="0" t="0" r="0" b="0"/>
            <wp:docPr id="18818290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9A9">
        <w:rPr>
          <w:rFonts w:ascii="Corbel" w:hAnsi="Corbel" w:cstheme="minorHAnsi"/>
          <w:b/>
          <w:bCs/>
          <w:color w:val="333333"/>
        </w:rPr>
        <w:t xml:space="preserve">Vision </w:t>
      </w:r>
      <w:r w:rsidRPr="00EE39A9">
        <w:rPr>
          <w:rFonts w:ascii="Corbel" w:hAnsi="Corbel" w:cstheme="minorHAnsi"/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77E33603" w14:textId="77777777" w:rsidR="7AD2EF2A" w:rsidRPr="00EE39A9" w:rsidRDefault="7AD2EF2A" w:rsidP="4B58B0DF">
      <w:pPr>
        <w:pStyle w:val="BodyText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b/>
          <w:bCs/>
          <w:color w:val="333333"/>
        </w:rPr>
        <w:t xml:space="preserve">Mission </w:t>
      </w:r>
      <w:r w:rsidRPr="00EE39A9">
        <w:rPr>
          <w:rFonts w:ascii="Corbel" w:hAnsi="Corbel" w:cstheme="minorHAnsi"/>
          <w:color w:val="333333"/>
        </w:rPr>
        <w:t>- We will provide a quality education for all students and enable them to realize their full intellectual potential.</w:t>
      </w:r>
    </w:p>
    <w:p w14:paraId="567E2F43" w14:textId="77777777" w:rsidR="4B58B0DF" w:rsidRPr="00EE39A9" w:rsidRDefault="4B58B0DF" w:rsidP="4B58B0DF">
      <w:pPr>
        <w:spacing w:before="7"/>
        <w:rPr>
          <w:rFonts w:ascii="Corbel" w:hAnsi="Corbel" w:cstheme="minorHAnsi"/>
          <w:sz w:val="25"/>
          <w:szCs w:val="25"/>
        </w:rPr>
      </w:pPr>
    </w:p>
    <w:p w14:paraId="419F9355" w14:textId="304812F3" w:rsidR="7AD2EF2A" w:rsidRPr="00EE39A9" w:rsidRDefault="7AD2EF2A" w:rsidP="4B58B0DF">
      <w:pPr>
        <w:spacing w:before="1"/>
        <w:ind w:left="4952" w:right="2566" w:hanging="2366"/>
        <w:jc w:val="center"/>
        <w:rPr>
          <w:rFonts w:ascii="Corbel" w:hAnsi="Corbel" w:cstheme="minorHAnsi"/>
          <w:b/>
          <w:bCs/>
          <w:sz w:val="34"/>
          <w:szCs w:val="34"/>
        </w:rPr>
      </w:pPr>
      <w:r w:rsidRPr="00EE39A9">
        <w:rPr>
          <w:rFonts w:ascii="Corbel" w:hAnsi="Corbel" w:cstheme="minorHAnsi"/>
          <w:b/>
          <w:bCs/>
          <w:sz w:val="34"/>
          <w:szCs w:val="34"/>
        </w:rPr>
        <w:t>Stix – Weekly Virtual Learning Planner</w:t>
      </w:r>
    </w:p>
    <w:p w14:paraId="63C57A9A" w14:textId="77777777" w:rsidR="4B58B0DF" w:rsidRPr="00EE39A9" w:rsidRDefault="4B58B0DF" w:rsidP="4B58B0DF">
      <w:pPr>
        <w:spacing w:before="8"/>
        <w:rPr>
          <w:rFonts w:ascii="Corbel" w:hAnsi="Corbel" w:cstheme="minorHAnsi"/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:rsidRPr="00EE39A9" w14:paraId="655A16E8" w14:textId="77777777" w:rsidTr="0A83CF51">
        <w:trPr>
          <w:trHeight w:val="435"/>
        </w:trPr>
        <w:tc>
          <w:tcPr>
            <w:tcW w:w="1345" w:type="dxa"/>
            <w:shd w:val="clear" w:color="auto" w:fill="DEEAF6"/>
          </w:tcPr>
          <w:p w14:paraId="6ABA7806" w14:textId="2BE8039F" w:rsidR="4B58B0DF" w:rsidRPr="00EE39A9" w:rsidRDefault="4B58B0DF" w:rsidP="4B58B0DF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7A8121AE" w14:textId="60A57B9B" w:rsidR="4B58B0DF" w:rsidRPr="00EE39A9" w:rsidRDefault="00EE39A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Victoria Nabual</w:t>
            </w:r>
          </w:p>
        </w:tc>
        <w:tc>
          <w:tcPr>
            <w:tcW w:w="1440" w:type="dxa"/>
            <w:shd w:val="clear" w:color="auto" w:fill="DEEAF6"/>
          </w:tcPr>
          <w:p w14:paraId="6D15C41B" w14:textId="77777777" w:rsidR="4B58B0DF" w:rsidRPr="00EE39A9" w:rsidRDefault="4B58B0DF" w:rsidP="4B58B0DF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5DBD929F" w14:textId="4C01E7B4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7AE74919" w14:textId="77777777" w:rsidR="4B58B0DF" w:rsidRPr="00EE39A9" w:rsidRDefault="4B58B0DF" w:rsidP="4B58B0DF">
            <w:pPr>
              <w:pStyle w:val="TableParagraph"/>
              <w:spacing w:before="102"/>
              <w:ind w:left="108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20137DF6" w14:textId="5BAD3704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ELA</w:t>
            </w:r>
          </w:p>
        </w:tc>
      </w:tr>
      <w:tr w:rsidR="4B58B0DF" w:rsidRPr="00EE39A9" w14:paraId="00EDDCB1" w14:textId="77777777" w:rsidTr="0A83CF51">
        <w:trPr>
          <w:trHeight w:val="430"/>
        </w:trPr>
        <w:tc>
          <w:tcPr>
            <w:tcW w:w="1345" w:type="dxa"/>
            <w:shd w:val="clear" w:color="auto" w:fill="DEEAF6"/>
          </w:tcPr>
          <w:p w14:paraId="71C6A483" w14:textId="77777777" w:rsidR="4B58B0DF" w:rsidRPr="00EE39A9" w:rsidRDefault="4B58B0DF" w:rsidP="4B58B0DF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7FC48237" w14:textId="5468F9AD" w:rsidR="4B58B0DF" w:rsidRPr="00EE39A9" w:rsidRDefault="4B58B0DF" w:rsidP="4B58B0DF">
            <w:pPr>
              <w:pStyle w:val="TableParagraph"/>
              <w:spacing w:line="259" w:lineRule="auto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</w:t>
            </w:r>
            <w:r w:rsidR="7E274031" w:rsidRPr="00EE39A9">
              <w:rPr>
                <w:rFonts w:ascii="Corbel" w:hAnsi="Corbel" w:cstheme="minorHAnsi"/>
                <w:sz w:val="18"/>
                <w:szCs w:val="18"/>
              </w:rPr>
              <w:t>14/2020</w:t>
            </w:r>
          </w:p>
        </w:tc>
        <w:tc>
          <w:tcPr>
            <w:tcW w:w="1440" w:type="dxa"/>
            <w:shd w:val="clear" w:color="auto" w:fill="DEEAF6"/>
          </w:tcPr>
          <w:p w14:paraId="2F2E92ED" w14:textId="45EBA9FE" w:rsidR="4B58B0DF" w:rsidRPr="00EE39A9" w:rsidRDefault="4B58B0DF" w:rsidP="4B58B0DF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1EBEBBF" w14:textId="1681C4A7" w:rsidR="4B58B0DF" w:rsidRPr="00EE39A9" w:rsidRDefault="0F19A84B" w:rsidP="0A83CF51">
            <w:pPr>
              <w:spacing w:before="97"/>
              <w:rPr>
                <w:rFonts w:ascii="Corbel" w:hAnsi="Corbel" w:cstheme="minorHAnsi"/>
                <w:sz w:val="20"/>
                <w:szCs w:val="20"/>
              </w:rPr>
            </w:pPr>
            <w:r w:rsidRPr="00EE39A9">
              <w:rPr>
                <w:rFonts w:ascii="Corbel" w:eastAsia="Times New Roman" w:hAnsi="Corbel" w:cstheme="minorHAnsi"/>
                <w:sz w:val="18"/>
                <w:szCs w:val="18"/>
              </w:rPr>
              <w:t>MM-The Reading Community</w:t>
            </w:r>
          </w:p>
          <w:p w14:paraId="1ED20C96" w14:textId="07EF64B8" w:rsidR="4B58B0DF" w:rsidRPr="00EE39A9" w:rsidRDefault="0F19A84B" w:rsidP="4B58B0DF">
            <w:pPr>
              <w:pStyle w:val="TableParagraph"/>
              <w:spacing w:before="97"/>
              <w:rPr>
                <w:rFonts w:ascii="Corbel" w:hAnsi="Corbel" w:cstheme="minorHAnsi"/>
              </w:rPr>
            </w:pPr>
            <w:r w:rsidRPr="00EE39A9">
              <w:rPr>
                <w:rFonts w:ascii="Corbel" w:eastAsia="Times New Roman" w:hAnsi="Corbel" w:cstheme="minorHAnsi"/>
                <w:sz w:val="18"/>
                <w:szCs w:val="18"/>
              </w:rPr>
              <w:t>BAW-The Writing Community</w:t>
            </w:r>
          </w:p>
        </w:tc>
      </w:tr>
    </w:tbl>
    <w:p w14:paraId="722BD1C7" w14:textId="77777777" w:rsidR="4B58B0DF" w:rsidRPr="00EE39A9" w:rsidRDefault="4B58B0DF" w:rsidP="4B58B0DF">
      <w:pPr>
        <w:spacing w:before="10" w:after="1"/>
        <w:rPr>
          <w:rFonts w:ascii="Corbel" w:hAnsi="Corbel" w:cstheme="minorHAnsi"/>
          <w:b/>
          <w:bCs/>
          <w:sz w:val="20"/>
          <w:szCs w:val="20"/>
        </w:rPr>
      </w:pPr>
    </w:p>
    <w:p w14:paraId="447BF6F9" w14:textId="77777777" w:rsidR="4B58B0DF" w:rsidRPr="00EE39A9" w:rsidRDefault="4B58B0DF" w:rsidP="4B58B0DF">
      <w:pPr>
        <w:spacing w:before="8"/>
        <w:rPr>
          <w:rFonts w:ascii="Corbel" w:hAnsi="Corbel" w:cstheme="minorHAnsi"/>
          <w:sz w:val="27"/>
          <w:szCs w:val="2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69"/>
        <w:gridCol w:w="2944"/>
        <w:gridCol w:w="2943"/>
        <w:gridCol w:w="2947"/>
        <w:gridCol w:w="2963"/>
        <w:gridCol w:w="1239"/>
      </w:tblGrid>
      <w:tr w:rsidR="4B58B0DF" w:rsidRPr="00EE39A9" w14:paraId="5E7CB33E" w14:textId="77777777" w:rsidTr="2FF9DD5E">
        <w:trPr>
          <w:trHeight w:val="233"/>
        </w:trPr>
        <w:tc>
          <w:tcPr>
            <w:tcW w:w="1470" w:type="dxa"/>
            <w:shd w:val="clear" w:color="auto" w:fill="DEEAF6"/>
          </w:tcPr>
          <w:p w14:paraId="4B9E2822" w14:textId="3A613591" w:rsidR="4B58B0DF" w:rsidRPr="00EE39A9" w:rsidRDefault="4B58B0DF" w:rsidP="4B58B0DF">
            <w:pPr>
              <w:pStyle w:val="TableParagraph"/>
              <w:spacing w:before="2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6DDF16B8" w14:textId="02579C6E" w:rsidR="4B58B0DF" w:rsidRPr="00EE39A9" w:rsidRDefault="4B58B0DF" w:rsidP="4B58B0DF">
            <w:pPr>
              <w:pStyle w:val="TableParagraph"/>
              <w:spacing w:before="2" w:line="227" w:lineRule="exact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036921E" w14:textId="5769CE1D" w:rsidR="4B58B0DF" w:rsidRPr="00EE39A9" w:rsidRDefault="4B58B0DF" w:rsidP="4B58B0DF">
            <w:pPr>
              <w:pStyle w:val="TableParagraph"/>
              <w:spacing w:before="2" w:line="227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621DA16D" w14:textId="4642FBA7" w:rsidR="4B58B0DF" w:rsidRPr="00EE39A9" w:rsidRDefault="4B58B0DF" w:rsidP="4B58B0DF">
            <w:pPr>
              <w:pStyle w:val="TableParagraph"/>
              <w:spacing w:before="2" w:line="200" w:lineRule="exact"/>
              <w:ind w:left="105" w:right="380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7A05F2F9" w14:textId="213DDE05" w:rsidR="4B58B0DF" w:rsidRPr="00EE39A9" w:rsidRDefault="4B58B0DF" w:rsidP="4B58B0DF">
            <w:pPr>
              <w:pStyle w:val="TableParagraph"/>
              <w:spacing w:before="2"/>
              <w:ind w:left="106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776095D8" w14:textId="511C25BF" w:rsidR="4B58B0DF" w:rsidRPr="00EE39A9" w:rsidRDefault="4B58B0DF" w:rsidP="4B58B0DF">
            <w:pPr>
              <w:pStyle w:val="TableParagraph"/>
              <w:spacing w:before="2"/>
              <w:ind w:left="106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Due Date</w:t>
            </w:r>
          </w:p>
        </w:tc>
      </w:tr>
      <w:tr w:rsidR="4B58B0DF" w:rsidRPr="00EE39A9" w14:paraId="4FB12655" w14:textId="77777777" w:rsidTr="2FF9DD5E">
        <w:trPr>
          <w:trHeight w:val="512"/>
        </w:trPr>
        <w:tc>
          <w:tcPr>
            <w:tcW w:w="1470" w:type="dxa"/>
          </w:tcPr>
          <w:p w14:paraId="0156C457" w14:textId="0C3B7844" w:rsidR="4B58B0DF" w:rsidRPr="00EE39A9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1 (</w:t>
            </w:r>
            <w:r w:rsidR="40BA4508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</w:t>
            </w:r>
            <w:r w:rsidR="4D69C364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14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153ABD4" w14:textId="7916D853" w:rsidR="4B58B0DF" w:rsidRPr="00EE39A9" w:rsidRDefault="3A497B3D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 </w:t>
            </w:r>
            <w:r w:rsidR="3E1B824E" w:rsidRPr="00EE39A9">
              <w:rPr>
                <w:rFonts w:ascii="Corbel" w:eastAsia="Cambria" w:hAnsi="Corbel" w:cstheme="minorHAnsi"/>
                <w:sz w:val="18"/>
                <w:szCs w:val="18"/>
              </w:rPr>
              <w:t>I can learn to gather and discuss topics responsibly.</w:t>
            </w:r>
          </w:p>
        </w:tc>
        <w:tc>
          <w:tcPr>
            <w:tcW w:w="2975" w:type="dxa"/>
          </w:tcPr>
          <w:p w14:paraId="578FAE6B" w14:textId="2954279C" w:rsidR="4B58B0DF" w:rsidRPr="00EE39A9" w:rsidRDefault="669E247F" w:rsidP="0A83CF51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Read aloud-</w:t>
            </w:r>
            <w:r w:rsidRPr="00EE39A9">
              <w:rPr>
                <w:rFonts w:ascii="Corbel" w:hAnsi="Corbel" w:cstheme="minorHAnsi"/>
                <w:i/>
                <w:iCs/>
                <w:sz w:val="18"/>
                <w:szCs w:val="18"/>
              </w:rPr>
              <w:t xml:space="preserve">If </w:t>
            </w:r>
            <w:proofErr w:type="gramStart"/>
            <w:r w:rsidRPr="00EE39A9">
              <w:rPr>
                <w:rFonts w:ascii="Corbel" w:hAnsi="Corbel" w:cstheme="minorHAnsi"/>
                <w:i/>
                <w:iCs/>
                <w:sz w:val="18"/>
                <w:szCs w:val="18"/>
              </w:rPr>
              <w:t>you</w:t>
            </w:r>
            <w:proofErr w:type="gramEnd"/>
            <w:r w:rsidRPr="00EE39A9">
              <w:rPr>
                <w:rFonts w:ascii="Corbel" w:hAnsi="Corbel" w:cstheme="minorHAnsi"/>
                <w:i/>
                <w:iCs/>
                <w:sz w:val="18"/>
                <w:szCs w:val="18"/>
              </w:rPr>
              <w:t xml:space="preserve"> Give a Mouse a Cookie</w:t>
            </w:r>
          </w:p>
          <w:p w14:paraId="349E94DE" w14:textId="2D3D737D" w:rsidR="4B58B0DF" w:rsidRPr="00EE39A9" w:rsidRDefault="669E247F" w:rsidP="0A83CF51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Discuss book and model activity</w:t>
            </w:r>
          </w:p>
          <w:p w14:paraId="2A44287D" w14:textId="2BD9C431" w:rsidR="4B58B0DF" w:rsidRPr="00EE39A9" w:rsidRDefault="03AF74BB" w:rsidP="0A83CF51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Introduce being a responsible listener.</w:t>
            </w:r>
          </w:p>
        </w:tc>
        <w:tc>
          <w:tcPr>
            <w:tcW w:w="2975" w:type="dxa"/>
          </w:tcPr>
          <w:p w14:paraId="7A5EF0F9" w14:textId="69BF371C" w:rsidR="4B58B0DF" w:rsidRPr="00EE39A9" w:rsidRDefault="669E247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eastAsia="Cambria" w:hAnsi="Corbel" w:cstheme="minorHAnsi"/>
                <w:sz w:val="18"/>
                <w:szCs w:val="18"/>
              </w:rPr>
              <w:t>Students will draw what they liked best about the book.</w:t>
            </w:r>
          </w:p>
        </w:tc>
        <w:tc>
          <w:tcPr>
            <w:tcW w:w="2975" w:type="dxa"/>
          </w:tcPr>
          <w:p w14:paraId="780244D3" w14:textId="08CEE7E6" w:rsidR="4B58B0DF" w:rsidRPr="00EE39A9" w:rsidRDefault="669E247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eastAsia="Cambria" w:hAnsi="Corbel" w:cstheme="minorHAnsi"/>
                <w:sz w:val="18"/>
                <w:szCs w:val="18"/>
              </w:rPr>
              <w:t>Students will draw what they liked best about the book.</w:t>
            </w:r>
          </w:p>
        </w:tc>
        <w:tc>
          <w:tcPr>
            <w:tcW w:w="1246" w:type="dxa"/>
          </w:tcPr>
          <w:p w14:paraId="6E9F0247" w14:textId="7C510F1A" w:rsidR="783A81E5" w:rsidRPr="00EE39A9" w:rsidRDefault="783A81E5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</w:t>
            </w:r>
            <w:r w:rsidR="0CE68F3C" w:rsidRPr="00EE39A9">
              <w:rPr>
                <w:rFonts w:ascii="Corbel" w:hAnsi="Corbel" w:cstheme="minorHAnsi"/>
                <w:sz w:val="18"/>
                <w:szCs w:val="18"/>
              </w:rPr>
              <w:t>20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>/2020</w:t>
            </w:r>
          </w:p>
          <w:p w14:paraId="740053D5" w14:textId="7A2DE2B3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</w:tr>
      <w:tr w:rsidR="4B58B0DF" w:rsidRPr="00EE39A9" w14:paraId="08242372" w14:textId="77777777" w:rsidTr="2FF9DD5E">
        <w:trPr>
          <w:trHeight w:val="504"/>
        </w:trPr>
        <w:tc>
          <w:tcPr>
            <w:tcW w:w="1470" w:type="dxa"/>
          </w:tcPr>
          <w:p w14:paraId="04EADB4D" w14:textId="09C16CD6" w:rsidR="4B58B0DF" w:rsidRPr="00EE39A9" w:rsidRDefault="4B58B0DF" w:rsidP="4B58B0DF">
            <w:pPr>
              <w:pStyle w:val="TableParagraph"/>
              <w:spacing w:line="225" w:lineRule="exact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2 (9/1</w:t>
            </w:r>
            <w:r w:rsidR="58881E8B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5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2846097" w14:textId="76B90919" w:rsidR="4B58B0DF" w:rsidRPr="00EE39A9" w:rsidRDefault="4949265A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eastAsia="Cambria" w:hAnsi="Corbel" w:cstheme="minorHAnsi"/>
                <w:sz w:val="18"/>
                <w:szCs w:val="18"/>
              </w:rPr>
              <w:t>I can learn to gather and discuss topics responsibly.</w:t>
            </w:r>
          </w:p>
        </w:tc>
        <w:tc>
          <w:tcPr>
            <w:tcW w:w="2975" w:type="dxa"/>
          </w:tcPr>
          <w:p w14:paraId="7ACF72F3" w14:textId="11A67F5B" w:rsidR="4B58B0DF" w:rsidRPr="00EE39A9" w:rsidRDefault="3A085275" w:rsidP="0A83CF51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Read </w:t>
            </w:r>
            <w:proofErr w:type="gramStart"/>
            <w:r w:rsidRPr="00EE39A9">
              <w:rPr>
                <w:rFonts w:ascii="Corbel" w:hAnsi="Corbel" w:cstheme="minorHAnsi"/>
                <w:sz w:val="18"/>
                <w:szCs w:val="18"/>
              </w:rPr>
              <w:t>aloud</w:t>
            </w:r>
            <w:proofErr w:type="gramEnd"/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-Reread </w:t>
            </w:r>
            <w:r w:rsidRPr="00EE39A9">
              <w:rPr>
                <w:rFonts w:ascii="Corbel" w:hAnsi="Corbel" w:cstheme="minorHAnsi"/>
                <w:i/>
                <w:iCs/>
                <w:sz w:val="18"/>
                <w:szCs w:val="18"/>
              </w:rPr>
              <w:t>If you Give a Mouse a Cookie</w:t>
            </w:r>
          </w:p>
          <w:p w14:paraId="182C61D5" w14:textId="68682AD7" w:rsidR="4B58B0DF" w:rsidRPr="00EE39A9" w:rsidRDefault="3A085275" w:rsidP="0A83CF51">
            <w:pPr>
              <w:pStyle w:val="TableParagraph"/>
              <w:rPr>
                <w:rFonts w:ascii="Corbel" w:hAnsi="Corbel" w:cstheme="minorHAnsi"/>
                <w:i/>
                <w:i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Discuss book and model activity.</w:t>
            </w:r>
          </w:p>
          <w:p w14:paraId="08C2054B" w14:textId="20262787" w:rsidR="4B58B0DF" w:rsidRPr="00EE39A9" w:rsidRDefault="3A085275" w:rsidP="0A83CF51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Discuss what being a responsible </w:t>
            </w:r>
            <w:r w:rsidR="407DEBE1" w:rsidRPr="00EE39A9">
              <w:rPr>
                <w:rFonts w:ascii="Corbel" w:hAnsi="Corbel" w:cstheme="minorHAnsi"/>
                <w:sz w:val="18"/>
                <w:szCs w:val="18"/>
              </w:rPr>
              <w:t>listener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 looks and acts like. </w:t>
            </w:r>
          </w:p>
        </w:tc>
        <w:tc>
          <w:tcPr>
            <w:tcW w:w="2975" w:type="dxa"/>
          </w:tcPr>
          <w:p w14:paraId="152F4E2C" w14:textId="17B759CC" w:rsidR="4B58B0DF" w:rsidRPr="00EE39A9" w:rsidRDefault="56856AAE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eastAsia="Cambria" w:hAnsi="Corbel" w:cstheme="minorHAnsi"/>
                <w:sz w:val="18"/>
                <w:szCs w:val="18"/>
              </w:rPr>
              <w:t>Students will draw what they think mouse will ask for next.</w:t>
            </w:r>
          </w:p>
        </w:tc>
        <w:tc>
          <w:tcPr>
            <w:tcW w:w="2975" w:type="dxa"/>
          </w:tcPr>
          <w:p w14:paraId="615AEDC8" w14:textId="0B130709" w:rsidR="4B58B0DF" w:rsidRPr="00EE39A9" w:rsidRDefault="56856AAE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eastAsia="Cambria" w:hAnsi="Corbel" w:cstheme="minorHAnsi"/>
                <w:sz w:val="18"/>
                <w:szCs w:val="18"/>
              </w:rPr>
              <w:t>Students will draw what they think mouse will ask for next.</w:t>
            </w:r>
          </w:p>
        </w:tc>
        <w:tc>
          <w:tcPr>
            <w:tcW w:w="1246" w:type="dxa"/>
          </w:tcPr>
          <w:p w14:paraId="2C475A72" w14:textId="5754D38C" w:rsidR="28E5F075" w:rsidRPr="00EE39A9" w:rsidRDefault="28E5F075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</w:t>
            </w:r>
            <w:r w:rsidR="5083333E" w:rsidRPr="00EE39A9">
              <w:rPr>
                <w:rFonts w:ascii="Corbel" w:hAnsi="Corbel" w:cstheme="minorHAnsi"/>
                <w:sz w:val="18"/>
                <w:szCs w:val="18"/>
              </w:rPr>
              <w:t>20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>/2020</w:t>
            </w:r>
          </w:p>
          <w:p w14:paraId="190EB4F5" w14:textId="581D43FF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</w:tr>
      <w:tr w:rsidR="4B58B0DF" w:rsidRPr="00EE39A9" w14:paraId="13D365A1" w14:textId="77777777" w:rsidTr="2FF9DD5E">
        <w:trPr>
          <w:trHeight w:val="512"/>
        </w:trPr>
        <w:tc>
          <w:tcPr>
            <w:tcW w:w="1470" w:type="dxa"/>
          </w:tcPr>
          <w:p w14:paraId="4E71BDB7" w14:textId="0625C385" w:rsidR="4B58B0DF" w:rsidRPr="00EE39A9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3 (9/</w:t>
            </w:r>
            <w:r w:rsidR="36F0D7F8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16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45189074" w14:textId="30E9C59A" w:rsidR="4B58B0DF" w:rsidRPr="00EE39A9" w:rsidRDefault="103EF46E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generate and visualize ideas</w:t>
            </w:r>
          </w:p>
        </w:tc>
        <w:tc>
          <w:tcPr>
            <w:tcW w:w="2975" w:type="dxa"/>
          </w:tcPr>
          <w:p w14:paraId="61D3908F" w14:textId="1C8A48C6" w:rsidR="4B58B0DF" w:rsidRPr="00EE39A9" w:rsidRDefault="00EE39A9" w:rsidP="2FF9DD5E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Read aloud- </w:t>
            </w:r>
            <w:r w:rsidRPr="00EE39A9">
              <w:rPr>
                <w:rFonts w:ascii="Corbel" w:hAnsi="Corbel" w:cstheme="minorHAnsi"/>
                <w:i/>
                <w:sz w:val="18"/>
                <w:szCs w:val="18"/>
              </w:rPr>
              <w:t>I L</w:t>
            </w:r>
            <w:r w:rsidR="293D6F79" w:rsidRPr="00EE39A9">
              <w:rPr>
                <w:rFonts w:ascii="Corbel" w:hAnsi="Corbel" w:cstheme="minorHAnsi"/>
                <w:i/>
                <w:sz w:val="18"/>
                <w:szCs w:val="18"/>
              </w:rPr>
              <w:t>ove School</w:t>
            </w:r>
          </w:p>
          <w:p w14:paraId="555A0AA8" w14:textId="6DB76FE7" w:rsidR="4B58B0DF" w:rsidRPr="00EE39A9" w:rsidRDefault="293D6F7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Model drawing and writing a story about Kindergarten</w:t>
            </w:r>
          </w:p>
        </w:tc>
        <w:tc>
          <w:tcPr>
            <w:tcW w:w="2975" w:type="dxa"/>
          </w:tcPr>
          <w:p w14:paraId="6414CA41" w14:textId="793C539A" w:rsidR="4B58B0DF" w:rsidRPr="00EE39A9" w:rsidRDefault="293D6F7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Students will draw and write stories about kindergarten</w:t>
            </w:r>
          </w:p>
        </w:tc>
        <w:tc>
          <w:tcPr>
            <w:tcW w:w="2975" w:type="dxa"/>
          </w:tcPr>
          <w:p w14:paraId="715265EA" w14:textId="793C539A" w:rsidR="4B58B0DF" w:rsidRPr="00EE39A9" w:rsidRDefault="6930AAEE" w:rsidP="2FF9DD5E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Students will draw and write stories about kindergarten</w:t>
            </w:r>
          </w:p>
          <w:p w14:paraId="6093DD8E" w14:textId="127E8AF6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1246" w:type="dxa"/>
          </w:tcPr>
          <w:p w14:paraId="6490DC92" w14:textId="0EBAC3EC" w:rsidR="19236AB5" w:rsidRPr="00EE39A9" w:rsidRDefault="19236AB5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</w:t>
            </w:r>
            <w:r w:rsidR="6F11F12E" w:rsidRPr="00EE39A9">
              <w:rPr>
                <w:rFonts w:ascii="Corbel" w:hAnsi="Corbel" w:cstheme="minorHAnsi"/>
                <w:sz w:val="18"/>
                <w:szCs w:val="18"/>
              </w:rPr>
              <w:t>20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>/2020</w:t>
            </w:r>
          </w:p>
          <w:p w14:paraId="40E4575D" w14:textId="16F1F888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</w:tr>
      <w:tr w:rsidR="4B58B0DF" w:rsidRPr="00EE39A9" w14:paraId="35A05D3F" w14:textId="77777777" w:rsidTr="2FF9DD5E">
        <w:trPr>
          <w:trHeight w:val="504"/>
        </w:trPr>
        <w:tc>
          <w:tcPr>
            <w:tcW w:w="1470" w:type="dxa"/>
          </w:tcPr>
          <w:p w14:paraId="328591D1" w14:textId="21B594DB" w:rsidR="4B58B0DF" w:rsidRPr="00EE39A9" w:rsidRDefault="4B58B0DF" w:rsidP="4B58B0DF">
            <w:pPr>
              <w:pStyle w:val="TableParagraph"/>
              <w:spacing w:line="225" w:lineRule="exact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4 (9/</w:t>
            </w:r>
            <w:r w:rsidR="64BD8C24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17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12CFA3C" w14:textId="0162496A" w:rsidR="4B58B0DF" w:rsidRPr="00EE39A9" w:rsidRDefault="0F81676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I can </w:t>
            </w:r>
            <w:r w:rsidR="037A18D9" w:rsidRPr="00EE39A9">
              <w:rPr>
                <w:rFonts w:ascii="Corbel" w:hAnsi="Corbel" w:cstheme="minorHAnsi"/>
                <w:sz w:val="18"/>
                <w:szCs w:val="18"/>
              </w:rPr>
              <w:t>speak clearly</w:t>
            </w:r>
          </w:p>
        </w:tc>
        <w:tc>
          <w:tcPr>
            <w:tcW w:w="2975" w:type="dxa"/>
          </w:tcPr>
          <w:p w14:paraId="4365B0A7" w14:textId="0E31DD9A" w:rsidR="4B58B0DF" w:rsidRPr="00EE39A9" w:rsidRDefault="644FA972" w:rsidP="2FF9DD5E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Review </w:t>
            </w:r>
            <w:r w:rsidRPr="00EE39A9">
              <w:rPr>
                <w:rFonts w:ascii="Corbel" w:hAnsi="Corbel" w:cstheme="minorHAnsi"/>
                <w:i/>
                <w:sz w:val="18"/>
                <w:szCs w:val="18"/>
              </w:rPr>
              <w:t>I Love School</w:t>
            </w:r>
          </w:p>
          <w:p w14:paraId="046339A0" w14:textId="0A0CB5F7" w:rsidR="4B58B0DF" w:rsidRPr="00EE39A9" w:rsidRDefault="644FA972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Model selecting a story</w:t>
            </w:r>
            <w:r w:rsidR="74F290CD" w:rsidRPr="00EE39A9">
              <w:rPr>
                <w:rFonts w:ascii="Corbel" w:hAnsi="Corbel" w:cstheme="minorHAnsi"/>
                <w:sz w:val="18"/>
                <w:szCs w:val="18"/>
              </w:rPr>
              <w:t xml:space="preserve"> and review procedures for sharing</w:t>
            </w:r>
          </w:p>
        </w:tc>
        <w:tc>
          <w:tcPr>
            <w:tcW w:w="2975" w:type="dxa"/>
          </w:tcPr>
          <w:p w14:paraId="64B43F3F" w14:textId="156660BB" w:rsidR="4B58B0DF" w:rsidRPr="00EE39A9" w:rsidRDefault="644FA972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Students will write more about kindergarten and share</w:t>
            </w:r>
          </w:p>
        </w:tc>
        <w:tc>
          <w:tcPr>
            <w:tcW w:w="2975" w:type="dxa"/>
          </w:tcPr>
          <w:p w14:paraId="621A6ADD" w14:textId="156660BB" w:rsidR="4B58B0DF" w:rsidRPr="00EE39A9" w:rsidRDefault="6B40E236" w:rsidP="2FF9DD5E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Students will write more about kindergarten and share</w:t>
            </w:r>
          </w:p>
          <w:p w14:paraId="768E4545" w14:textId="28C334C4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9AE6089" w14:textId="4AA70C36" w:rsidR="40ED6D2F" w:rsidRPr="00EE39A9" w:rsidRDefault="40ED6D2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</w:t>
            </w:r>
            <w:r w:rsidR="2939F44E" w:rsidRPr="00EE39A9">
              <w:rPr>
                <w:rFonts w:ascii="Corbel" w:hAnsi="Corbel" w:cstheme="minorHAnsi"/>
                <w:sz w:val="18"/>
                <w:szCs w:val="18"/>
              </w:rPr>
              <w:t>20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>/2020</w:t>
            </w:r>
          </w:p>
          <w:p w14:paraId="2EE67E17" w14:textId="52489DEB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</w:tr>
      <w:tr w:rsidR="4B58B0DF" w:rsidRPr="00EE39A9" w14:paraId="61F91B8F" w14:textId="77777777" w:rsidTr="2FF9DD5E">
        <w:trPr>
          <w:trHeight w:val="512"/>
        </w:trPr>
        <w:tc>
          <w:tcPr>
            <w:tcW w:w="1470" w:type="dxa"/>
          </w:tcPr>
          <w:p w14:paraId="7F7192E2" w14:textId="5E2EF331" w:rsidR="4B58B0DF" w:rsidRPr="00EE39A9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5 (9/</w:t>
            </w:r>
            <w:r w:rsidR="08B73BF2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18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235B69D" w14:textId="1F4E8595" w:rsidR="4B58B0DF" w:rsidRPr="00EE39A9" w:rsidRDefault="1514F1E1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draw and write freely</w:t>
            </w:r>
          </w:p>
        </w:tc>
        <w:tc>
          <w:tcPr>
            <w:tcW w:w="2975" w:type="dxa"/>
          </w:tcPr>
          <w:p w14:paraId="15C4907A" w14:textId="154454CE" w:rsidR="4B58B0DF" w:rsidRPr="00EE39A9" w:rsidRDefault="6D7F2800" w:rsidP="2FF9DD5E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Model drawing and writing about something that </w:t>
            </w:r>
            <w:r w:rsidR="30977B55" w:rsidRPr="00EE39A9">
              <w:rPr>
                <w:rFonts w:ascii="Corbel" w:hAnsi="Corbel" w:cstheme="minorHAnsi"/>
                <w:sz w:val="18"/>
                <w:szCs w:val="18"/>
              </w:rPr>
              <w:t>you love</w:t>
            </w:r>
          </w:p>
          <w:p w14:paraId="532B46D2" w14:textId="2111CE1D" w:rsidR="4B58B0DF" w:rsidRPr="00EE39A9" w:rsidRDefault="30977B55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Create a list of things that students love</w:t>
            </w:r>
          </w:p>
        </w:tc>
        <w:tc>
          <w:tcPr>
            <w:tcW w:w="2975" w:type="dxa"/>
          </w:tcPr>
          <w:p w14:paraId="2CACB603" w14:textId="28E55928" w:rsidR="4B58B0DF" w:rsidRPr="00EE39A9" w:rsidRDefault="30977B55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Students will draw and write about something that they love</w:t>
            </w:r>
          </w:p>
        </w:tc>
        <w:tc>
          <w:tcPr>
            <w:tcW w:w="2975" w:type="dxa"/>
          </w:tcPr>
          <w:p w14:paraId="031079A3" w14:textId="28E55928" w:rsidR="4B58B0DF" w:rsidRPr="00EE39A9" w:rsidRDefault="28381DE3" w:rsidP="2FF9DD5E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Students will draw and write about something that they love</w:t>
            </w:r>
          </w:p>
          <w:p w14:paraId="56C54FC3" w14:textId="0788FDFB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1246" w:type="dxa"/>
          </w:tcPr>
          <w:p w14:paraId="554AE04E" w14:textId="5CDB8C3F" w:rsidR="3FF16300" w:rsidRPr="00EE39A9" w:rsidRDefault="3FF16300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</w:t>
            </w:r>
            <w:r w:rsidR="23BD32A5" w:rsidRPr="00EE39A9">
              <w:rPr>
                <w:rFonts w:ascii="Corbel" w:hAnsi="Corbel" w:cstheme="minorHAnsi"/>
                <w:sz w:val="18"/>
                <w:szCs w:val="18"/>
              </w:rPr>
              <w:t>20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>/2020</w:t>
            </w:r>
          </w:p>
          <w:p w14:paraId="5262143C" w14:textId="4B1F806F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</w:tr>
    </w:tbl>
    <w:p w14:paraId="1DCD2E9D" w14:textId="6A6D8C31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21419F26" w14:textId="54DAD968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552835D8" w14:textId="02A694F6" w:rsidR="0064377C" w:rsidRPr="00EE39A9" w:rsidRDefault="0064377C">
      <w:pPr>
        <w:spacing w:before="5" w:after="1"/>
        <w:rPr>
          <w:rFonts w:ascii="Corbel" w:hAnsi="Corbel" w:cstheme="minorHAnsi"/>
          <w:sz w:val="20"/>
        </w:rPr>
      </w:pPr>
    </w:p>
    <w:p w14:paraId="4BAD4DA6" w14:textId="5288C08F" w:rsidR="0064377C" w:rsidRPr="00EE39A9" w:rsidRDefault="0064377C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32A85A7F" w14:textId="6BB311C2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1A590402" w14:textId="58565138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037B415A" w14:textId="4094EE0C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37EB6C59" w14:textId="4BA909D0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30375F04" w14:textId="5F4D234F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2E996CAB" w14:textId="563DD87E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285F0C3E" w14:textId="0AA1D595" w:rsidR="4B58B0DF" w:rsidRPr="00EE39A9" w:rsidRDefault="4B58B0DF" w:rsidP="4B58B0DF">
      <w:pPr>
        <w:spacing w:before="5" w:after="1"/>
        <w:rPr>
          <w:rFonts w:ascii="Corbel" w:hAnsi="Corbel" w:cstheme="minorHAnsi"/>
          <w:sz w:val="20"/>
          <w:szCs w:val="20"/>
        </w:rPr>
      </w:pPr>
    </w:p>
    <w:p w14:paraId="49AA5C86" w14:textId="77777777" w:rsidR="0064377C" w:rsidRPr="00EE39A9" w:rsidRDefault="0064377C" w:rsidP="0064377C">
      <w:pPr>
        <w:pStyle w:val="BodyText"/>
        <w:spacing w:before="91" w:line="235" w:lineRule="auto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noProof/>
          <w:lang w:bidi="ar-SA"/>
        </w:rPr>
        <w:lastRenderedPageBreak/>
        <w:drawing>
          <wp:anchor distT="0" distB="0" distL="0" distR="0" simplePos="0" relativeHeight="251658241" behindDoc="0" locked="0" layoutInCell="1" allowOverlap="1" wp14:anchorId="6E61283F" wp14:editId="2051F00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39A9">
        <w:rPr>
          <w:rFonts w:ascii="Corbel" w:hAnsi="Corbel" w:cstheme="minorHAnsi"/>
          <w:b/>
          <w:bCs/>
          <w:color w:val="333333"/>
        </w:rPr>
        <w:t xml:space="preserve">Vision </w:t>
      </w:r>
      <w:r w:rsidRPr="00EE39A9">
        <w:rPr>
          <w:rFonts w:ascii="Corbel" w:hAnsi="Corbel" w:cstheme="minorHAnsi"/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27AC6E87" w14:textId="77777777" w:rsidR="0064377C" w:rsidRPr="00EE39A9" w:rsidRDefault="0064377C" w:rsidP="0064377C">
      <w:pPr>
        <w:pStyle w:val="BodyText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b/>
          <w:color w:val="333333"/>
        </w:rPr>
        <w:t xml:space="preserve">Mission </w:t>
      </w:r>
      <w:r w:rsidRPr="00EE39A9">
        <w:rPr>
          <w:rFonts w:ascii="Corbel" w:hAnsi="Corbel" w:cstheme="minorHAnsi"/>
          <w:color w:val="333333"/>
        </w:rPr>
        <w:t>- We will provide a quality education for all students and enable them to realize their full intellectual potential.</w:t>
      </w:r>
    </w:p>
    <w:p w14:paraId="1D18EF76" w14:textId="77777777" w:rsidR="0064377C" w:rsidRPr="00EE39A9" w:rsidRDefault="0064377C" w:rsidP="0064377C">
      <w:pPr>
        <w:spacing w:before="7"/>
        <w:rPr>
          <w:rFonts w:ascii="Corbel" w:hAnsi="Corbel" w:cstheme="minorHAnsi"/>
          <w:sz w:val="25"/>
        </w:rPr>
      </w:pPr>
    </w:p>
    <w:p w14:paraId="60A7411B" w14:textId="34A08B05" w:rsidR="0064377C" w:rsidRPr="00EE39A9" w:rsidRDefault="0084515B" w:rsidP="0064377C">
      <w:pPr>
        <w:spacing w:before="1"/>
        <w:ind w:left="4952" w:right="2566" w:hanging="2366"/>
        <w:jc w:val="center"/>
        <w:rPr>
          <w:rFonts w:ascii="Corbel" w:hAnsi="Corbel" w:cstheme="minorHAnsi"/>
          <w:b/>
          <w:sz w:val="34"/>
        </w:rPr>
      </w:pPr>
      <w:r w:rsidRPr="00EE39A9">
        <w:rPr>
          <w:rFonts w:ascii="Corbel" w:hAnsi="Corbel" w:cstheme="minorHAnsi"/>
          <w:b/>
          <w:sz w:val="34"/>
        </w:rPr>
        <w:t>Stix</w:t>
      </w:r>
      <w:r w:rsidR="0064377C" w:rsidRPr="00EE39A9">
        <w:rPr>
          <w:rFonts w:ascii="Corbel" w:hAnsi="Corbel" w:cstheme="minorHAnsi"/>
          <w:b/>
          <w:sz w:val="34"/>
        </w:rPr>
        <w:t xml:space="preserve"> – Weekly Virtual Learning Planner</w:t>
      </w:r>
    </w:p>
    <w:p w14:paraId="0B798E57" w14:textId="77777777" w:rsidR="0064377C" w:rsidRPr="00EE39A9" w:rsidRDefault="0064377C" w:rsidP="0064377C">
      <w:pPr>
        <w:spacing w:before="8"/>
        <w:rPr>
          <w:rFonts w:ascii="Corbel" w:hAnsi="Corbel" w:cstheme="minorHAnsi"/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:rsidRPr="00EE39A9" w14:paraId="5F0CE8EB" w14:textId="77777777" w:rsidTr="597A06F5">
        <w:trPr>
          <w:trHeight w:val="435"/>
        </w:trPr>
        <w:tc>
          <w:tcPr>
            <w:tcW w:w="1345" w:type="dxa"/>
            <w:shd w:val="clear" w:color="auto" w:fill="DEEAF6"/>
          </w:tcPr>
          <w:p w14:paraId="515657CD" w14:textId="77777777" w:rsidR="0064377C" w:rsidRPr="00EE39A9" w:rsidRDefault="0064377C" w:rsidP="000B5F7D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78733626" w14:textId="7B02C3F9" w:rsidR="0064377C" w:rsidRPr="00EE39A9" w:rsidRDefault="00EE39A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Victoria</w:t>
            </w:r>
          </w:p>
        </w:tc>
        <w:tc>
          <w:tcPr>
            <w:tcW w:w="1440" w:type="dxa"/>
            <w:shd w:val="clear" w:color="auto" w:fill="DEEAF6"/>
          </w:tcPr>
          <w:p w14:paraId="76F15879" w14:textId="77777777" w:rsidR="0064377C" w:rsidRPr="00EE39A9" w:rsidRDefault="0064377C" w:rsidP="000B5F7D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23DBFFC9" w14:textId="77777777" w:rsidR="0064377C" w:rsidRPr="00EE39A9" w:rsidRDefault="0064377C" w:rsidP="000B5F7D">
            <w:pPr>
              <w:pStyle w:val="TableParagraph"/>
              <w:rPr>
                <w:rFonts w:ascii="Corbel" w:hAnsi="Corbel" w:cstheme="minorHAnsi"/>
                <w:sz w:val="18"/>
              </w:rPr>
            </w:pPr>
            <w:r w:rsidRPr="00EE39A9">
              <w:rPr>
                <w:rFonts w:ascii="Corbel" w:hAnsi="Corbel" w:cstheme="minorHAnsi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9F0962A" w14:textId="77777777" w:rsidR="0064377C" w:rsidRPr="00EE39A9" w:rsidRDefault="0064377C" w:rsidP="000B5F7D">
            <w:pPr>
              <w:pStyle w:val="TableParagraph"/>
              <w:spacing w:before="102"/>
              <w:ind w:left="108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2DBDA26D" w14:textId="05382255" w:rsidR="0064377C" w:rsidRPr="00EE39A9" w:rsidRDefault="0064377C" w:rsidP="000B5F7D">
            <w:pPr>
              <w:pStyle w:val="TableParagraph"/>
              <w:rPr>
                <w:rFonts w:ascii="Corbel" w:hAnsi="Corbel" w:cstheme="minorHAnsi"/>
                <w:sz w:val="18"/>
              </w:rPr>
            </w:pPr>
            <w:r w:rsidRPr="00EE39A9">
              <w:rPr>
                <w:rFonts w:ascii="Corbel" w:hAnsi="Corbel" w:cstheme="minorHAnsi"/>
                <w:sz w:val="18"/>
              </w:rPr>
              <w:t>Math</w:t>
            </w:r>
          </w:p>
        </w:tc>
      </w:tr>
      <w:tr w:rsidR="0064377C" w:rsidRPr="00EE39A9" w14:paraId="0C1E844D" w14:textId="77777777" w:rsidTr="597A06F5">
        <w:trPr>
          <w:trHeight w:val="430"/>
        </w:trPr>
        <w:tc>
          <w:tcPr>
            <w:tcW w:w="1345" w:type="dxa"/>
            <w:shd w:val="clear" w:color="auto" w:fill="DEEAF6"/>
          </w:tcPr>
          <w:p w14:paraId="0D50577D" w14:textId="77777777" w:rsidR="0064377C" w:rsidRPr="00EE39A9" w:rsidRDefault="0064377C" w:rsidP="000B5F7D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5E392143" w14:textId="313DC57C" w:rsidR="0064377C" w:rsidRPr="00EE39A9" w:rsidRDefault="44C4D76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9/7/2020</w:t>
            </w:r>
          </w:p>
        </w:tc>
        <w:tc>
          <w:tcPr>
            <w:tcW w:w="1440" w:type="dxa"/>
            <w:shd w:val="clear" w:color="auto" w:fill="DEEAF6"/>
          </w:tcPr>
          <w:p w14:paraId="50BDF2C9" w14:textId="77777777" w:rsidR="0064377C" w:rsidRPr="00EE39A9" w:rsidRDefault="0064377C" w:rsidP="000B5F7D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217F4FE" w14:textId="35D0F827" w:rsidR="0064377C" w:rsidRPr="00EE39A9" w:rsidRDefault="57E7FB1A" w:rsidP="4B58B0DF">
            <w:pPr>
              <w:pStyle w:val="TableParagraph"/>
              <w:spacing w:before="97"/>
              <w:rPr>
                <w:rFonts w:ascii="Corbel" w:hAnsi="Corbel" w:cstheme="minorHAnsi"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sz w:val="20"/>
                <w:szCs w:val="20"/>
              </w:rPr>
              <w:t>Topic 1 Numbers 0-5</w:t>
            </w:r>
          </w:p>
        </w:tc>
      </w:tr>
    </w:tbl>
    <w:p w14:paraId="09C63127" w14:textId="77777777" w:rsidR="0064377C" w:rsidRPr="00EE39A9" w:rsidRDefault="0064377C" w:rsidP="0064377C">
      <w:pPr>
        <w:spacing w:before="10" w:after="1"/>
        <w:rPr>
          <w:rFonts w:ascii="Corbel" w:hAnsi="Corbel" w:cstheme="minorHAnsi"/>
          <w:b/>
          <w:sz w:val="20"/>
        </w:rPr>
      </w:pPr>
    </w:p>
    <w:p w14:paraId="13585AF8" w14:textId="77777777" w:rsidR="0064377C" w:rsidRPr="00EE39A9" w:rsidRDefault="0064377C" w:rsidP="0064377C">
      <w:pPr>
        <w:spacing w:before="8"/>
        <w:rPr>
          <w:rFonts w:ascii="Corbel" w:hAnsi="Corbel" w:cstheme="minorHAnsi"/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4377C" w:rsidRPr="00EE39A9" w14:paraId="7B8308A6" w14:textId="77777777" w:rsidTr="597A06F5">
        <w:trPr>
          <w:trHeight w:val="233"/>
        </w:trPr>
        <w:tc>
          <w:tcPr>
            <w:tcW w:w="1470" w:type="dxa"/>
            <w:shd w:val="clear" w:color="auto" w:fill="DEEAF6"/>
          </w:tcPr>
          <w:p w14:paraId="3FA69F9B" w14:textId="77777777" w:rsidR="0064377C" w:rsidRPr="00EE39A9" w:rsidRDefault="0064377C" w:rsidP="000B5F7D">
            <w:pPr>
              <w:pStyle w:val="TableParagraph"/>
              <w:spacing w:before="2"/>
              <w:ind w:left="105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7645CA08" w14:textId="77777777" w:rsidR="0064377C" w:rsidRPr="00EE39A9" w:rsidRDefault="0064377C" w:rsidP="000B5F7D">
            <w:pPr>
              <w:pStyle w:val="TableParagraph"/>
              <w:spacing w:before="2" w:line="227" w:lineRule="exact"/>
              <w:ind w:left="105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6E64951B" w14:textId="77777777" w:rsidR="0064377C" w:rsidRPr="00EE39A9" w:rsidRDefault="0064377C" w:rsidP="000B5F7D">
            <w:pPr>
              <w:pStyle w:val="TableParagraph"/>
              <w:spacing w:before="2" w:line="227" w:lineRule="exact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3B924EC" w14:textId="77777777" w:rsidR="0064377C" w:rsidRPr="00EE39A9" w:rsidRDefault="0064377C" w:rsidP="000B5F7D">
            <w:pPr>
              <w:pStyle w:val="TableParagraph"/>
              <w:spacing w:before="2" w:line="200" w:lineRule="exact"/>
              <w:ind w:left="105" w:right="380"/>
              <w:rPr>
                <w:rFonts w:ascii="Corbel" w:hAnsi="Corbel" w:cstheme="minorHAnsi"/>
                <w:b/>
                <w:i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i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10CA2BCF" w14:textId="77777777" w:rsidR="0064377C" w:rsidRPr="00EE39A9" w:rsidRDefault="0064377C" w:rsidP="000B5F7D">
            <w:pPr>
              <w:pStyle w:val="TableParagraph"/>
              <w:spacing w:before="2"/>
              <w:ind w:left="106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36FF4EE9" w14:textId="77777777" w:rsidR="0064377C" w:rsidRPr="00EE39A9" w:rsidRDefault="0064377C" w:rsidP="000B5F7D">
            <w:pPr>
              <w:pStyle w:val="TableParagraph"/>
              <w:spacing w:before="2"/>
              <w:ind w:left="106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Due Date</w:t>
            </w:r>
          </w:p>
        </w:tc>
      </w:tr>
      <w:tr w:rsidR="0064377C" w:rsidRPr="00EE39A9" w14:paraId="48EBB13F" w14:textId="77777777" w:rsidTr="597A06F5">
        <w:trPr>
          <w:trHeight w:val="512"/>
        </w:trPr>
        <w:tc>
          <w:tcPr>
            <w:tcW w:w="1470" w:type="dxa"/>
          </w:tcPr>
          <w:p w14:paraId="6CEFB77F" w14:textId="5701C2A7" w:rsidR="0064377C" w:rsidRPr="00EE39A9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1 (</w:t>
            </w:r>
            <w:r w:rsidR="549DC0CD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9/7/2020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5" w:type="dxa"/>
          </w:tcPr>
          <w:p w14:paraId="435F7241" w14:textId="2AD5963C" w:rsidR="0064377C" w:rsidRPr="00EE39A9" w:rsidRDefault="299661D9" w:rsidP="597A06F5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No school</w:t>
            </w:r>
          </w:p>
        </w:tc>
        <w:tc>
          <w:tcPr>
            <w:tcW w:w="2975" w:type="dxa"/>
          </w:tcPr>
          <w:p w14:paraId="3FAF0FD7" w14:textId="4A80FD29" w:rsidR="0064377C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2975" w:type="dxa"/>
          </w:tcPr>
          <w:p w14:paraId="39FF77FC" w14:textId="35CE65BB" w:rsidR="0064377C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2975" w:type="dxa"/>
          </w:tcPr>
          <w:p w14:paraId="18AABFF6" w14:textId="1F835177" w:rsidR="0064377C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1246" w:type="dxa"/>
          </w:tcPr>
          <w:p w14:paraId="79652B8D" w14:textId="406F2092" w:rsidR="0064377C" w:rsidRPr="00EE39A9" w:rsidRDefault="0AF9E79A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9/13/2020</w:t>
            </w:r>
          </w:p>
          <w:p w14:paraId="699309CB" w14:textId="5764D92B" w:rsidR="0064377C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</w:tr>
      <w:tr w:rsidR="0064377C" w:rsidRPr="00EE39A9" w14:paraId="21A521C6" w14:textId="77777777" w:rsidTr="597A06F5">
        <w:trPr>
          <w:trHeight w:val="504"/>
        </w:trPr>
        <w:tc>
          <w:tcPr>
            <w:tcW w:w="1470" w:type="dxa"/>
          </w:tcPr>
          <w:p w14:paraId="14FBAB6F" w14:textId="50728E55" w:rsidR="0064377C" w:rsidRPr="00EE39A9" w:rsidRDefault="0064377C" w:rsidP="4B58B0DF">
            <w:pPr>
              <w:pStyle w:val="TableParagraph"/>
              <w:spacing w:line="225" w:lineRule="exact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2 (9/</w:t>
            </w:r>
            <w:r w:rsidR="44765D79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8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15EC8A3B" w14:textId="5EA426B4" w:rsidR="0064377C" w:rsidRPr="00EE39A9" w:rsidRDefault="4BCE3B17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count 1, 2, and 3 objects.</w:t>
            </w:r>
          </w:p>
        </w:tc>
        <w:tc>
          <w:tcPr>
            <w:tcW w:w="2975" w:type="dxa"/>
          </w:tcPr>
          <w:p w14:paraId="3BBD7C41" w14:textId="13C118EC" w:rsidR="0064377C" w:rsidRPr="00EE39A9" w:rsidRDefault="7F2E41C6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Topic 1-1 Animated Math Story</w:t>
            </w:r>
          </w:p>
          <w:p w14:paraId="2E542E9B" w14:textId="456CEC96" w:rsidR="0064377C" w:rsidRPr="00EE39A9" w:rsidRDefault="7F2E41C6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Visual Learner</w:t>
            </w:r>
          </w:p>
          <w:p w14:paraId="0AAFA4B0" w14:textId="3C77525F" w:rsidR="0064377C" w:rsidRPr="00EE39A9" w:rsidRDefault="7F2E41C6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Another Look</w:t>
            </w:r>
          </w:p>
          <w:p w14:paraId="1ECEE206" w14:textId="08653A46" w:rsidR="0064377C" w:rsidRPr="00EE39A9" w:rsidRDefault="7F2E41C6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Solve and Share</w:t>
            </w:r>
          </w:p>
          <w:p w14:paraId="2E7FC929" w14:textId="643BC93D" w:rsidR="0064377C" w:rsidRPr="00EE39A9" w:rsidRDefault="7F2E41C6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Interactive Student Edition</w:t>
            </w:r>
          </w:p>
        </w:tc>
        <w:tc>
          <w:tcPr>
            <w:tcW w:w="2975" w:type="dxa"/>
          </w:tcPr>
          <w:p w14:paraId="7754E78F" w14:textId="05F7874E" w:rsidR="0064377C" w:rsidRPr="00EE39A9" w:rsidRDefault="07B5263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Complete Math Homework &amp; Practice pg.11-12</w:t>
            </w:r>
          </w:p>
        </w:tc>
        <w:tc>
          <w:tcPr>
            <w:tcW w:w="2975" w:type="dxa"/>
          </w:tcPr>
          <w:p w14:paraId="0F444599" w14:textId="3F7ED765" w:rsidR="0064377C" w:rsidRPr="00EE39A9" w:rsidRDefault="055873E4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Independent Practice pg. 10</w:t>
            </w:r>
          </w:p>
        </w:tc>
        <w:tc>
          <w:tcPr>
            <w:tcW w:w="1246" w:type="dxa"/>
          </w:tcPr>
          <w:p w14:paraId="54D61AAE" w14:textId="406F2092" w:rsidR="0064377C" w:rsidRPr="00EE39A9" w:rsidRDefault="6CC9B834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9/13/2020</w:t>
            </w:r>
          </w:p>
          <w:p w14:paraId="492EC0BE" w14:textId="6909CF4C" w:rsidR="0064377C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</w:tr>
      <w:tr w:rsidR="0064377C" w:rsidRPr="00EE39A9" w14:paraId="16892C2B" w14:textId="77777777" w:rsidTr="597A06F5">
        <w:trPr>
          <w:trHeight w:val="512"/>
        </w:trPr>
        <w:tc>
          <w:tcPr>
            <w:tcW w:w="1470" w:type="dxa"/>
          </w:tcPr>
          <w:p w14:paraId="570D8038" w14:textId="2052AD7A" w:rsidR="0064377C" w:rsidRPr="00EE39A9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3 (9/</w:t>
            </w:r>
            <w:r w:rsidR="534BC703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3BFCD5A3" w14:textId="5559650B" w:rsidR="0064377C" w:rsidRPr="00EE39A9" w:rsidRDefault="295DC72A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count groups of 1, 2, and 3 objects shown in different ways.</w:t>
            </w:r>
          </w:p>
        </w:tc>
        <w:tc>
          <w:tcPr>
            <w:tcW w:w="2975" w:type="dxa"/>
          </w:tcPr>
          <w:p w14:paraId="586B352A" w14:textId="24A65A32" w:rsidR="0064377C" w:rsidRPr="00EE39A9" w:rsidRDefault="28F0B743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Topic 1-2 </w:t>
            </w:r>
          </w:p>
          <w:p w14:paraId="35163B2B" w14:textId="0D329683" w:rsidR="0064377C" w:rsidRPr="00EE39A9" w:rsidRDefault="28F0B743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Visual Learner</w:t>
            </w:r>
          </w:p>
          <w:p w14:paraId="3708BA95" w14:textId="2A86D414" w:rsidR="0064377C" w:rsidRPr="00EE39A9" w:rsidRDefault="28F0B743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Another Look</w:t>
            </w:r>
          </w:p>
          <w:p w14:paraId="34FB0D47" w14:textId="728E83AD" w:rsidR="0064377C" w:rsidRPr="00EE39A9" w:rsidRDefault="28F0B743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Solve and Share</w:t>
            </w:r>
          </w:p>
          <w:p w14:paraId="6D9C9A44" w14:textId="56359895" w:rsidR="0064377C" w:rsidRPr="00EE39A9" w:rsidRDefault="28F0B743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Interactive Student Edition</w:t>
            </w:r>
          </w:p>
        </w:tc>
        <w:tc>
          <w:tcPr>
            <w:tcW w:w="2975" w:type="dxa"/>
          </w:tcPr>
          <w:p w14:paraId="2D82D9B1" w14:textId="505EC2EA" w:rsidR="0064377C" w:rsidRPr="00EE39A9" w:rsidRDefault="619DF0F8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Complete Math Homework &amp; Practice pg.1</w:t>
            </w:r>
            <w:r w:rsidR="2ACCFBCA" w:rsidRPr="00EE39A9">
              <w:rPr>
                <w:rFonts w:ascii="Corbel" w:hAnsi="Corbel" w:cstheme="minorHAnsi"/>
                <w:sz w:val="18"/>
                <w:szCs w:val="18"/>
              </w:rPr>
              <w:t>7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>-1</w:t>
            </w:r>
            <w:r w:rsidR="6399B4D0" w:rsidRPr="00EE39A9">
              <w:rPr>
                <w:rFonts w:ascii="Corbel" w:hAnsi="Corbel" w:cstheme="minorHAnsi"/>
                <w:sz w:val="18"/>
                <w:szCs w:val="18"/>
              </w:rPr>
              <w:t>8</w:t>
            </w:r>
          </w:p>
          <w:p w14:paraId="2BD70A8E" w14:textId="32EFBBB0" w:rsidR="0064377C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3BCBA22" w14:textId="0778F22F" w:rsidR="0064377C" w:rsidRPr="00EE39A9" w:rsidRDefault="23ADD2B0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Independent Practice pg. 16</w:t>
            </w:r>
          </w:p>
        </w:tc>
        <w:tc>
          <w:tcPr>
            <w:tcW w:w="1246" w:type="dxa"/>
          </w:tcPr>
          <w:p w14:paraId="7325B417" w14:textId="406F2092" w:rsidR="0064377C" w:rsidRPr="00EE39A9" w:rsidRDefault="5C2FD99B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9/13/2020</w:t>
            </w:r>
          </w:p>
          <w:p w14:paraId="2A3D8E4F" w14:textId="7C7FC33C" w:rsidR="0064377C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</w:tr>
      <w:tr w:rsidR="0064377C" w:rsidRPr="00EE39A9" w14:paraId="3969C7DF" w14:textId="77777777" w:rsidTr="597A06F5">
        <w:trPr>
          <w:trHeight w:val="504"/>
        </w:trPr>
        <w:tc>
          <w:tcPr>
            <w:tcW w:w="1470" w:type="dxa"/>
          </w:tcPr>
          <w:p w14:paraId="27701B54" w14:textId="25A7EEBB" w:rsidR="0064377C" w:rsidRPr="00EE39A9" w:rsidRDefault="0064377C" w:rsidP="4B58B0DF">
            <w:pPr>
              <w:pStyle w:val="TableParagraph"/>
              <w:spacing w:line="225" w:lineRule="exact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4 (9/</w:t>
            </w:r>
            <w:r w:rsidR="184B709C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10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12D537B7" w14:textId="002CE459" w:rsidR="0064377C" w:rsidRPr="00EE39A9" w:rsidRDefault="6FB8F2E1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read and write 1, 2, and 3.</w:t>
            </w:r>
          </w:p>
        </w:tc>
        <w:tc>
          <w:tcPr>
            <w:tcW w:w="2975" w:type="dxa"/>
          </w:tcPr>
          <w:p w14:paraId="40D593C9" w14:textId="15594150" w:rsidR="0064377C" w:rsidRPr="00EE39A9" w:rsidRDefault="409EA77F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Topic 1-3</w:t>
            </w:r>
          </w:p>
          <w:p w14:paraId="2CEBB937" w14:textId="00AD3391" w:rsidR="0064377C" w:rsidRPr="00EE39A9" w:rsidRDefault="409EA77F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Visual Learner</w:t>
            </w:r>
          </w:p>
          <w:p w14:paraId="4E8D4B3F" w14:textId="6CBF6AAC" w:rsidR="0064377C" w:rsidRPr="00EE39A9" w:rsidRDefault="409EA77F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Another Look</w:t>
            </w:r>
          </w:p>
          <w:p w14:paraId="6D74E952" w14:textId="5ECE6195" w:rsidR="0064377C" w:rsidRPr="00EE39A9" w:rsidRDefault="409EA77F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Solve and Share</w:t>
            </w:r>
          </w:p>
          <w:p w14:paraId="18C724ED" w14:textId="583C7221" w:rsidR="0064377C" w:rsidRPr="00EE39A9" w:rsidRDefault="409EA77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Interactive Student Edition</w:t>
            </w:r>
          </w:p>
        </w:tc>
        <w:tc>
          <w:tcPr>
            <w:tcW w:w="2975" w:type="dxa"/>
          </w:tcPr>
          <w:p w14:paraId="22F7BBF8" w14:textId="507060F6" w:rsidR="0064377C" w:rsidRPr="00EE39A9" w:rsidRDefault="2FD5EEB7" w:rsidP="597A06F5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Complete Math Homework &amp; Practice pg.</w:t>
            </w:r>
            <w:r w:rsidR="71378B9C" w:rsidRPr="00EE39A9">
              <w:rPr>
                <w:rFonts w:ascii="Corbel" w:hAnsi="Corbel" w:cstheme="minorHAnsi"/>
                <w:sz w:val="18"/>
                <w:szCs w:val="18"/>
              </w:rPr>
              <w:t>23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>-</w:t>
            </w:r>
            <w:r w:rsidR="7FAC3EF4" w:rsidRPr="00EE39A9">
              <w:rPr>
                <w:rFonts w:ascii="Corbel" w:hAnsi="Corbel" w:cstheme="minorHAnsi"/>
                <w:sz w:val="18"/>
                <w:szCs w:val="18"/>
              </w:rPr>
              <w:t>24</w:t>
            </w:r>
          </w:p>
          <w:p w14:paraId="2AE0497A" w14:textId="12B2ED03" w:rsidR="0064377C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96F9BB1" w14:textId="7D1890F6" w:rsidR="0064377C" w:rsidRPr="00EE39A9" w:rsidRDefault="13E66607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Independent Practice pg.22</w:t>
            </w:r>
          </w:p>
        </w:tc>
        <w:tc>
          <w:tcPr>
            <w:tcW w:w="1246" w:type="dxa"/>
          </w:tcPr>
          <w:p w14:paraId="39D591BF" w14:textId="406F2092" w:rsidR="0064377C" w:rsidRPr="00EE39A9" w:rsidRDefault="52B12E5B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9/13/2020</w:t>
            </w:r>
          </w:p>
          <w:p w14:paraId="49B4D55A" w14:textId="33C6AF05" w:rsidR="0064377C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</w:tr>
      <w:tr w:rsidR="0064377C" w:rsidRPr="00EE39A9" w14:paraId="56B16449" w14:textId="77777777" w:rsidTr="597A06F5">
        <w:trPr>
          <w:trHeight w:val="512"/>
        </w:trPr>
        <w:tc>
          <w:tcPr>
            <w:tcW w:w="1470" w:type="dxa"/>
          </w:tcPr>
          <w:p w14:paraId="2A257840" w14:textId="477FC517" w:rsidR="0064377C" w:rsidRPr="00EE39A9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5 (9/</w:t>
            </w:r>
            <w:r w:rsidR="2C5CEF7A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11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A82F89A" w14:textId="2038E8A2" w:rsidR="0064377C" w:rsidRPr="00EE39A9" w:rsidRDefault="7D63D697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count 4 and 5.</w:t>
            </w:r>
          </w:p>
        </w:tc>
        <w:tc>
          <w:tcPr>
            <w:tcW w:w="2975" w:type="dxa"/>
          </w:tcPr>
          <w:p w14:paraId="17892112" w14:textId="5CF4F35E" w:rsidR="0064377C" w:rsidRPr="00EE39A9" w:rsidRDefault="7D63D697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Topic 1-4 </w:t>
            </w:r>
          </w:p>
          <w:p w14:paraId="50286D51" w14:textId="65AAA2C5" w:rsidR="0064377C" w:rsidRPr="00EE39A9" w:rsidRDefault="7D63D697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Visual Learner</w:t>
            </w:r>
          </w:p>
          <w:p w14:paraId="36BBB10D" w14:textId="51D5B29A" w:rsidR="0064377C" w:rsidRPr="00EE39A9" w:rsidRDefault="7D63D697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Another Look</w:t>
            </w:r>
          </w:p>
          <w:p w14:paraId="762F6379" w14:textId="74F817F7" w:rsidR="0064377C" w:rsidRPr="00EE39A9" w:rsidRDefault="7D63D697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Solve and Share</w:t>
            </w:r>
          </w:p>
          <w:p w14:paraId="0D88257B" w14:textId="57A7D2FF" w:rsidR="0064377C" w:rsidRPr="00EE39A9" w:rsidRDefault="7D63D697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Interactive Student Edition</w:t>
            </w:r>
          </w:p>
        </w:tc>
        <w:tc>
          <w:tcPr>
            <w:tcW w:w="2975" w:type="dxa"/>
          </w:tcPr>
          <w:p w14:paraId="15B85C45" w14:textId="4F185091" w:rsidR="0064377C" w:rsidRPr="00EE39A9" w:rsidRDefault="5F632185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Complete Math Homework &amp; Practice pg.</w:t>
            </w:r>
            <w:r w:rsidR="1C095A9F" w:rsidRPr="00EE39A9">
              <w:rPr>
                <w:rFonts w:ascii="Corbel" w:hAnsi="Corbel" w:cstheme="minorHAnsi"/>
                <w:sz w:val="18"/>
                <w:szCs w:val="18"/>
              </w:rPr>
              <w:t>29-30</w:t>
            </w:r>
          </w:p>
          <w:p w14:paraId="3B12AB23" w14:textId="3678DDF1" w:rsidR="0064377C" w:rsidRPr="00EE39A9" w:rsidRDefault="0064377C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2975" w:type="dxa"/>
          </w:tcPr>
          <w:p w14:paraId="563C342E" w14:textId="3212A408" w:rsidR="0064377C" w:rsidRPr="00EE39A9" w:rsidRDefault="2B1382D8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Independent Practice pg. 28</w:t>
            </w:r>
          </w:p>
        </w:tc>
        <w:tc>
          <w:tcPr>
            <w:tcW w:w="1246" w:type="dxa"/>
          </w:tcPr>
          <w:p w14:paraId="5EAABA13" w14:textId="4FDE849C" w:rsidR="0064377C" w:rsidRPr="00EE39A9" w:rsidRDefault="5551C39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9/13/2020</w:t>
            </w:r>
          </w:p>
        </w:tc>
      </w:tr>
    </w:tbl>
    <w:p w14:paraId="2015E94F" w14:textId="0271E8D4" w:rsidR="00301358" w:rsidRPr="00EE39A9" w:rsidRDefault="00301358" w:rsidP="00667BFE">
      <w:pPr>
        <w:rPr>
          <w:rFonts w:ascii="Corbel" w:hAnsi="Corbel" w:cstheme="minorHAnsi"/>
        </w:rPr>
      </w:pPr>
    </w:p>
    <w:p w14:paraId="277FBF77" w14:textId="544D16B0" w:rsidR="4B58B0DF" w:rsidRPr="00EE39A9" w:rsidRDefault="4B58B0DF" w:rsidP="4B58B0DF">
      <w:pPr>
        <w:rPr>
          <w:rFonts w:ascii="Corbel" w:hAnsi="Corbel" w:cstheme="minorHAnsi"/>
        </w:rPr>
      </w:pPr>
    </w:p>
    <w:p w14:paraId="47A5C66D" w14:textId="0043E29D" w:rsidR="4B58B0DF" w:rsidRPr="00EE39A9" w:rsidRDefault="4B58B0DF" w:rsidP="4B58B0DF">
      <w:pPr>
        <w:rPr>
          <w:rFonts w:ascii="Corbel" w:hAnsi="Corbel" w:cstheme="minorHAnsi"/>
        </w:rPr>
      </w:pPr>
    </w:p>
    <w:p w14:paraId="79CF644D" w14:textId="09A36967" w:rsidR="4B58B0DF" w:rsidRPr="00EE39A9" w:rsidRDefault="4B58B0DF" w:rsidP="4B58B0DF">
      <w:pPr>
        <w:rPr>
          <w:rFonts w:ascii="Corbel" w:hAnsi="Corbel" w:cstheme="minorHAnsi"/>
        </w:rPr>
      </w:pPr>
    </w:p>
    <w:p w14:paraId="00752EBF" w14:textId="78F084FD" w:rsidR="4B58B0DF" w:rsidRPr="00EE39A9" w:rsidRDefault="4B58B0DF" w:rsidP="4B58B0DF">
      <w:pPr>
        <w:rPr>
          <w:rFonts w:ascii="Corbel" w:hAnsi="Corbel" w:cstheme="minorHAnsi"/>
        </w:rPr>
      </w:pPr>
    </w:p>
    <w:p w14:paraId="42728696" w14:textId="2791BB1F" w:rsidR="4B58B0DF" w:rsidRPr="00EE39A9" w:rsidRDefault="4B58B0DF" w:rsidP="4B58B0DF">
      <w:pPr>
        <w:rPr>
          <w:rFonts w:ascii="Corbel" w:hAnsi="Corbel" w:cstheme="minorHAnsi"/>
        </w:rPr>
      </w:pPr>
    </w:p>
    <w:p w14:paraId="2126EF74" w14:textId="77777777" w:rsidR="4B58B0DF" w:rsidRPr="00EE39A9" w:rsidRDefault="4B58B0DF" w:rsidP="4B58B0DF">
      <w:pPr>
        <w:spacing w:before="6" w:after="1"/>
        <w:rPr>
          <w:rFonts w:ascii="Corbel" w:hAnsi="Corbel" w:cstheme="minorHAnsi"/>
          <w:sz w:val="19"/>
          <w:szCs w:val="19"/>
        </w:rPr>
      </w:pPr>
    </w:p>
    <w:p w14:paraId="2A085B6B" w14:textId="72C98CCE" w:rsidR="2FF9DD5E" w:rsidRPr="00EE39A9" w:rsidRDefault="2FF9DD5E" w:rsidP="2FF9DD5E">
      <w:pPr>
        <w:pStyle w:val="BodyText"/>
        <w:spacing w:before="91" w:line="235" w:lineRule="auto"/>
        <w:ind w:left="1170"/>
        <w:rPr>
          <w:rFonts w:ascii="Corbel" w:hAnsi="Corbel" w:cstheme="minorHAnsi"/>
        </w:rPr>
      </w:pPr>
    </w:p>
    <w:p w14:paraId="7CA5D5B7" w14:textId="00FA2CD1" w:rsidR="2FF9DD5E" w:rsidRPr="00EE39A9" w:rsidRDefault="2FF9DD5E" w:rsidP="2FF9DD5E">
      <w:pPr>
        <w:pStyle w:val="BodyText"/>
        <w:spacing w:before="91" w:line="235" w:lineRule="auto"/>
        <w:ind w:left="1170"/>
        <w:rPr>
          <w:rFonts w:ascii="Corbel" w:hAnsi="Corbel" w:cstheme="minorHAnsi"/>
        </w:rPr>
      </w:pPr>
    </w:p>
    <w:p w14:paraId="52E69819" w14:textId="36524CC1" w:rsidR="2FF9DD5E" w:rsidRPr="00EE39A9" w:rsidRDefault="2FF9DD5E" w:rsidP="2FF9DD5E">
      <w:pPr>
        <w:pStyle w:val="BodyText"/>
        <w:spacing w:before="91" w:line="235" w:lineRule="auto"/>
        <w:ind w:left="1170"/>
        <w:rPr>
          <w:rFonts w:ascii="Corbel" w:hAnsi="Corbel" w:cstheme="minorHAnsi"/>
        </w:rPr>
      </w:pPr>
    </w:p>
    <w:p w14:paraId="60A78D88" w14:textId="182BFBB3" w:rsidR="6EA2DE3F" w:rsidRPr="00EE39A9" w:rsidRDefault="6EA2DE3F" w:rsidP="4B58B0DF">
      <w:pPr>
        <w:pStyle w:val="BodyText"/>
        <w:spacing w:before="91" w:line="235" w:lineRule="auto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noProof/>
          <w:lang w:bidi="ar-SA"/>
        </w:rPr>
        <w:lastRenderedPageBreak/>
        <w:drawing>
          <wp:inline distT="0" distB="0" distL="0" distR="0" wp14:anchorId="79EA9AA2" wp14:editId="657243A2">
            <wp:extent cx="542925" cy="542925"/>
            <wp:effectExtent l="0" t="0" r="0" b="0"/>
            <wp:docPr id="136370656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9A9">
        <w:rPr>
          <w:rFonts w:ascii="Corbel" w:hAnsi="Corbel" w:cstheme="minorHAnsi"/>
          <w:b/>
          <w:bCs/>
          <w:color w:val="333333"/>
        </w:rPr>
        <w:t xml:space="preserve">Vision </w:t>
      </w:r>
      <w:r w:rsidRPr="00EE39A9">
        <w:rPr>
          <w:rFonts w:ascii="Corbel" w:hAnsi="Corbel" w:cstheme="minorHAnsi"/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46F2F5F3" w14:textId="77777777" w:rsidR="6EA2DE3F" w:rsidRPr="00EE39A9" w:rsidRDefault="6EA2DE3F" w:rsidP="4B58B0DF">
      <w:pPr>
        <w:pStyle w:val="BodyText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b/>
          <w:bCs/>
          <w:color w:val="333333"/>
        </w:rPr>
        <w:t xml:space="preserve">Mission </w:t>
      </w:r>
      <w:r w:rsidRPr="00EE39A9">
        <w:rPr>
          <w:rFonts w:ascii="Corbel" w:hAnsi="Corbel" w:cstheme="minorHAnsi"/>
          <w:color w:val="333333"/>
        </w:rPr>
        <w:t>- We will provide a quality education for all students and enable them to realize their full intellectual potential.</w:t>
      </w:r>
    </w:p>
    <w:p w14:paraId="29F8D1F6" w14:textId="77777777" w:rsidR="4B58B0DF" w:rsidRPr="00EE39A9" w:rsidRDefault="4B58B0DF" w:rsidP="4B58B0DF">
      <w:pPr>
        <w:spacing w:before="7"/>
        <w:rPr>
          <w:rFonts w:ascii="Corbel" w:hAnsi="Corbel" w:cstheme="minorHAnsi"/>
          <w:sz w:val="25"/>
          <w:szCs w:val="25"/>
        </w:rPr>
      </w:pPr>
    </w:p>
    <w:p w14:paraId="3794F52D" w14:textId="34A08B05" w:rsidR="6EA2DE3F" w:rsidRPr="00EE39A9" w:rsidRDefault="6EA2DE3F" w:rsidP="4B58B0DF">
      <w:pPr>
        <w:spacing w:before="1"/>
        <w:ind w:left="4952" w:right="2566" w:hanging="2366"/>
        <w:jc w:val="center"/>
        <w:rPr>
          <w:rFonts w:ascii="Corbel" w:hAnsi="Corbel" w:cstheme="minorHAnsi"/>
          <w:b/>
          <w:bCs/>
          <w:sz w:val="34"/>
          <w:szCs w:val="34"/>
        </w:rPr>
      </w:pPr>
      <w:r w:rsidRPr="00EE39A9">
        <w:rPr>
          <w:rFonts w:ascii="Corbel" w:hAnsi="Corbel" w:cstheme="minorHAnsi"/>
          <w:b/>
          <w:bCs/>
          <w:sz w:val="34"/>
          <w:szCs w:val="34"/>
        </w:rPr>
        <w:t>Stix – Weekly Virtual Learning Planner</w:t>
      </w:r>
    </w:p>
    <w:p w14:paraId="2799CE9A" w14:textId="77777777" w:rsidR="4B58B0DF" w:rsidRPr="00EE39A9" w:rsidRDefault="4B58B0DF" w:rsidP="4B58B0DF">
      <w:pPr>
        <w:spacing w:before="8"/>
        <w:rPr>
          <w:rFonts w:ascii="Corbel" w:hAnsi="Corbel" w:cstheme="minorHAnsi"/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:rsidRPr="00EE39A9" w14:paraId="1909E582" w14:textId="77777777" w:rsidTr="597A06F5">
        <w:trPr>
          <w:trHeight w:val="435"/>
        </w:trPr>
        <w:tc>
          <w:tcPr>
            <w:tcW w:w="1345" w:type="dxa"/>
            <w:shd w:val="clear" w:color="auto" w:fill="DEEAF6"/>
          </w:tcPr>
          <w:p w14:paraId="0512999F" w14:textId="77777777" w:rsidR="4B58B0DF" w:rsidRPr="00EE39A9" w:rsidRDefault="4B58B0DF" w:rsidP="4B58B0DF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5E6DD36E" w14:textId="77BD2630" w:rsidR="4B58B0DF" w:rsidRPr="00EE39A9" w:rsidRDefault="00EE39A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Victoria Nabual</w:t>
            </w:r>
          </w:p>
        </w:tc>
        <w:tc>
          <w:tcPr>
            <w:tcW w:w="1440" w:type="dxa"/>
            <w:shd w:val="clear" w:color="auto" w:fill="DEEAF6"/>
          </w:tcPr>
          <w:p w14:paraId="26165F5D" w14:textId="77777777" w:rsidR="4B58B0DF" w:rsidRPr="00EE39A9" w:rsidRDefault="4B58B0DF" w:rsidP="4B58B0DF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41F28E75" w14:textId="77777777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25861783" w14:textId="77777777" w:rsidR="4B58B0DF" w:rsidRPr="00EE39A9" w:rsidRDefault="4B58B0DF" w:rsidP="4B58B0DF">
            <w:pPr>
              <w:pStyle w:val="TableParagraph"/>
              <w:spacing w:before="102"/>
              <w:ind w:left="108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640D2675" w14:textId="05382255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Math</w:t>
            </w:r>
          </w:p>
        </w:tc>
      </w:tr>
      <w:tr w:rsidR="4B58B0DF" w:rsidRPr="00EE39A9" w14:paraId="163F4C42" w14:textId="77777777" w:rsidTr="597A06F5">
        <w:trPr>
          <w:trHeight w:val="430"/>
        </w:trPr>
        <w:tc>
          <w:tcPr>
            <w:tcW w:w="1345" w:type="dxa"/>
            <w:shd w:val="clear" w:color="auto" w:fill="DEEAF6"/>
          </w:tcPr>
          <w:p w14:paraId="508A419B" w14:textId="77777777" w:rsidR="4B58B0DF" w:rsidRPr="00EE39A9" w:rsidRDefault="4B58B0DF" w:rsidP="4B58B0DF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7D8B90DF" w14:textId="32ED313F" w:rsidR="4B58B0DF" w:rsidRPr="00EE39A9" w:rsidRDefault="18BCEBC8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9/14/2020</w:t>
            </w:r>
          </w:p>
        </w:tc>
        <w:tc>
          <w:tcPr>
            <w:tcW w:w="1440" w:type="dxa"/>
            <w:shd w:val="clear" w:color="auto" w:fill="DEEAF6"/>
          </w:tcPr>
          <w:p w14:paraId="70A1D96F" w14:textId="77777777" w:rsidR="4B58B0DF" w:rsidRPr="00EE39A9" w:rsidRDefault="4B58B0DF" w:rsidP="4B58B0DF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77EFF113" w14:textId="0F50BFB5" w:rsidR="4B58B0DF" w:rsidRPr="00EE39A9" w:rsidRDefault="783CA954" w:rsidP="4B58B0DF">
            <w:pPr>
              <w:pStyle w:val="TableParagraph"/>
              <w:spacing w:before="97"/>
              <w:rPr>
                <w:rFonts w:ascii="Corbel" w:hAnsi="Corbel" w:cstheme="minorHAnsi"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sz w:val="20"/>
                <w:szCs w:val="20"/>
              </w:rPr>
              <w:t>Topic 1 Numbers 0-5</w:t>
            </w:r>
          </w:p>
        </w:tc>
      </w:tr>
    </w:tbl>
    <w:p w14:paraId="1B9D6765" w14:textId="77777777" w:rsidR="4B58B0DF" w:rsidRPr="00EE39A9" w:rsidRDefault="4B58B0DF" w:rsidP="4B58B0DF">
      <w:pPr>
        <w:spacing w:before="10" w:after="1"/>
        <w:rPr>
          <w:rFonts w:ascii="Corbel" w:hAnsi="Corbel" w:cstheme="minorHAnsi"/>
          <w:b/>
          <w:bCs/>
          <w:sz w:val="20"/>
          <w:szCs w:val="20"/>
        </w:rPr>
      </w:pPr>
    </w:p>
    <w:p w14:paraId="6EFED5E6" w14:textId="77777777" w:rsidR="4B58B0DF" w:rsidRPr="00EE39A9" w:rsidRDefault="4B58B0DF" w:rsidP="4B58B0DF">
      <w:pPr>
        <w:spacing w:before="8"/>
        <w:rPr>
          <w:rFonts w:ascii="Corbel" w:hAnsi="Corbel" w:cstheme="minorHAnsi"/>
          <w:sz w:val="27"/>
          <w:szCs w:val="2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70"/>
        <w:gridCol w:w="2945"/>
        <w:gridCol w:w="2944"/>
        <w:gridCol w:w="2948"/>
        <w:gridCol w:w="2964"/>
        <w:gridCol w:w="1234"/>
      </w:tblGrid>
      <w:tr w:rsidR="4B58B0DF" w:rsidRPr="00EE39A9" w14:paraId="6368C03B" w14:textId="77777777" w:rsidTr="597A06F5">
        <w:trPr>
          <w:trHeight w:val="233"/>
        </w:trPr>
        <w:tc>
          <w:tcPr>
            <w:tcW w:w="1470" w:type="dxa"/>
            <w:shd w:val="clear" w:color="auto" w:fill="DEEAF6"/>
          </w:tcPr>
          <w:p w14:paraId="48F6C701" w14:textId="77777777" w:rsidR="4B58B0DF" w:rsidRPr="00EE39A9" w:rsidRDefault="4B58B0DF" w:rsidP="4B58B0DF">
            <w:pPr>
              <w:pStyle w:val="TableParagraph"/>
              <w:spacing w:before="2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7B9B6A29" w14:textId="77777777" w:rsidR="4B58B0DF" w:rsidRPr="00EE39A9" w:rsidRDefault="4B58B0DF" w:rsidP="4B58B0DF">
            <w:pPr>
              <w:pStyle w:val="TableParagraph"/>
              <w:spacing w:before="2" w:line="227" w:lineRule="exact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1EDE291B" w14:textId="77777777" w:rsidR="4B58B0DF" w:rsidRPr="00EE39A9" w:rsidRDefault="4B58B0DF" w:rsidP="4B58B0DF">
            <w:pPr>
              <w:pStyle w:val="TableParagraph"/>
              <w:spacing w:before="2" w:line="227" w:lineRule="exact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31A43E91" w14:textId="77777777" w:rsidR="4B58B0DF" w:rsidRPr="00EE39A9" w:rsidRDefault="4B58B0DF" w:rsidP="4B58B0DF">
            <w:pPr>
              <w:pStyle w:val="TableParagraph"/>
              <w:spacing w:before="2" w:line="200" w:lineRule="exact"/>
              <w:ind w:left="105" w:right="380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43D05256" w14:textId="77777777" w:rsidR="4B58B0DF" w:rsidRPr="00EE39A9" w:rsidRDefault="4B58B0DF" w:rsidP="4B58B0DF">
            <w:pPr>
              <w:pStyle w:val="TableParagraph"/>
              <w:spacing w:before="2"/>
              <w:ind w:left="106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11BADE98" w14:textId="77777777" w:rsidR="4B58B0DF" w:rsidRPr="00EE39A9" w:rsidRDefault="4B58B0DF" w:rsidP="4B58B0DF">
            <w:pPr>
              <w:pStyle w:val="TableParagraph"/>
              <w:spacing w:before="2"/>
              <w:ind w:left="106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Due Date</w:t>
            </w:r>
          </w:p>
        </w:tc>
      </w:tr>
      <w:tr w:rsidR="4B58B0DF" w:rsidRPr="00EE39A9" w14:paraId="138128AF" w14:textId="77777777" w:rsidTr="597A06F5">
        <w:trPr>
          <w:trHeight w:val="512"/>
        </w:trPr>
        <w:tc>
          <w:tcPr>
            <w:tcW w:w="1470" w:type="dxa"/>
          </w:tcPr>
          <w:p w14:paraId="3A3BEA88" w14:textId="302C6E63" w:rsidR="4B58B0DF" w:rsidRPr="00EE39A9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1 (</w:t>
            </w:r>
            <w:r w:rsidR="4F9CFA19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9/14/2020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5" w:type="dxa"/>
          </w:tcPr>
          <w:p w14:paraId="0595DE63" w14:textId="507CF194" w:rsidR="4B58B0DF" w:rsidRPr="00EE39A9" w:rsidRDefault="0F9EB524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count groups of 4 and 5 objects shown in different ways.</w:t>
            </w:r>
          </w:p>
          <w:p w14:paraId="61E29562" w14:textId="7F2D4D01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2975" w:type="dxa"/>
          </w:tcPr>
          <w:p w14:paraId="06A10240" w14:textId="7BCC26BF" w:rsidR="4B58B0DF" w:rsidRPr="00EE39A9" w:rsidRDefault="39190AD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Topic 1-5 </w:t>
            </w:r>
          </w:p>
          <w:p w14:paraId="0A7B2951" w14:textId="65AAA2C5" w:rsidR="4B58B0DF" w:rsidRPr="00EE39A9" w:rsidRDefault="39190AD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Visual Learner</w:t>
            </w:r>
          </w:p>
          <w:p w14:paraId="4AC6DA13" w14:textId="51D5B29A" w:rsidR="4B58B0DF" w:rsidRPr="00EE39A9" w:rsidRDefault="39190AD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Another Look</w:t>
            </w:r>
          </w:p>
          <w:p w14:paraId="4E473EFD" w14:textId="74F817F7" w:rsidR="4B58B0DF" w:rsidRPr="00EE39A9" w:rsidRDefault="39190AD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Solve and Share</w:t>
            </w:r>
          </w:p>
          <w:p w14:paraId="1718EE91" w14:textId="0283C188" w:rsidR="4B58B0DF" w:rsidRPr="00EE39A9" w:rsidRDefault="39190ADE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Interactive Student Edition</w:t>
            </w:r>
          </w:p>
        </w:tc>
        <w:tc>
          <w:tcPr>
            <w:tcW w:w="2975" w:type="dxa"/>
          </w:tcPr>
          <w:p w14:paraId="1633B4AF" w14:textId="56B2DA06" w:rsidR="4B58B0DF" w:rsidRPr="00EE39A9" w:rsidRDefault="37AA59D6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Complete Math </w:t>
            </w:r>
            <w:r w:rsidR="3D27A8E1" w:rsidRPr="00EE39A9">
              <w:rPr>
                <w:rFonts w:ascii="Corbel" w:hAnsi="Corbel" w:cstheme="minorHAnsi"/>
                <w:sz w:val="18"/>
                <w:szCs w:val="18"/>
              </w:rPr>
              <w:t>Homework &amp; Practice pg. 35-36</w:t>
            </w:r>
          </w:p>
        </w:tc>
        <w:tc>
          <w:tcPr>
            <w:tcW w:w="2975" w:type="dxa"/>
          </w:tcPr>
          <w:p w14:paraId="796356D2" w14:textId="772641B9" w:rsidR="4B58B0DF" w:rsidRPr="00EE39A9" w:rsidRDefault="238A579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Independent Practice pg. 34</w:t>
            </w:r>
          </w:p>
        </w:tc>
        <w:tc>
          <w:tcPr>
            <w:tcW w:w="1246" w:type="dxa"/>
          </w:tcPr>
          <w:p w14:paraId="4B09116C" w14:textId="7A00A258" w:rsidR="1B295F5F" w:rsidRPr="00EE39A9" w:rsidRDefault="1B295F5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9/20/20</w:t>
            </w:r>
          </w:p>
        </w:tc>
      </w:tr>
      <w:tr w:rsidR="4B58B0DF" w:rsidRPr="00EE39A9" w14:paraId="0479F802" w14:textId="77777777" w:rsidTr="597A06F5">
        <w:trPr>
          <w:trHeight w:val="504"/>
        </w:trPr>
        <w:tc>
          <w:tcPr>
            <w:tcW w:w="1470" w:type="dxa"/>
          </w:tcPr>
          <w:p w14:paraId="4B408E4C" w14:textId="2BF31502" w:rsidR="4B58B0DF" w:rsidRPr="00EE39A9" w:rsidRDefault="4B58B0DF" w:rsidP="4B58B0DF">
            <w:pPr>
              <w:pStyle w:val="TableParagraph"/>
              <w:spacing w:line="225" w:lineRule="exact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2 (9/</w:t>
            </w:r>
            <w:r w:rsidR="11D1FDC4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15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5C9A51DB" w14:textId="66B5B11F" w:rsidR="4B58B0DF" w:rsidRPr="00EE39A9" w:rsidRDefault="43D1497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read and write 4 and 5</w:t>
            </w:r>
          </w:p>
        </w:tc>
        <w:tc>
          <w:tcPr>
            <w:tcW w:w="2975" w:type="dxa"/>
          </w:tcPr>
          <w:p w14:paraId="7CF1BDD0" w14:textId="4E680EDD" w:rsidR="4B58B0DF" w:rsidRPr="00EE39A9" w:rsidRDefault="6DA00A21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Topic 1-6 </w:t>
            </w:r>
          </w:p>
          <w:p w14:paraId="48E8CEF0" w14:textId="65AAA2C5" w:rsidR="4B58B0DF" w:rsidRPr="00EE39A9" w:rsidRDefault="6DA00A21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Visual Learner</w:t>
            </w:r>
          </w:p>
          <w:p w14:paraId="5C954901" w14:textId="51D5B29A" w:rsidR="4B58B0DF" w:rsidRPr="00EE39A9" w:rsidRDefault="6DA00A21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Another Look</w:t>
            </w:r>
          </w:p>
          <w:p w14:paraId="6B2C737C" w14:textId="74F817F7" w:rsidR="4B58B0DF" w:rsidRPr="00EE39A9" w:rsidRDefault="6DA00A21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Solve and Share</w:t>
            </w:r>
          </w:p>
          <w:p w14:paraId="1509666F" w14:textId="35967E7F" w:rsidR="4B58B0DF" w:rsidRPr="00EE39A9" w:rsidRDefault="6DA00A21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Interactive Student Edition</w:t>
            </w:r>
          </w:p>
        </w:tc>
        <w:tc>
          <w:tcPr>
            <w:tcW w:w="2975" w:type="dxa"/>
          </w:tcPr>
          <w:p w14:paraId="56DC0E7D" w14:textId="0D4D7ACE" w:rsidR="4B58B0DF" w:rsidRPr="00EE39A9" w:rsidRDefault="2241D2F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color w:val="000000" w:themeColor="text1"/>
                <w:sz w:val="18"/>
                <w:szCs w:val="18"/>
              </w:rPr>
              <w:t>Complete Math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 </w:t>
            </w:r>
            <w:r w:rsidR="139AB7A7" w:rsidRPr="00EE39A9">
              <w:rPr>
                <w:rFonts w:ascii="Corbel" w:hAnsi="Corbel" w:cstheme="minorHAnsi"/>
                <w:sz w:val="18"/>
                <w:szCs w:val="18"/>
              </w:rPr>
              <w:t>Homework &amp; Practice pg. 41-42</w:t>
            </w:r>
          </w:p>
        </w:tc>
        <w:tc>
          <w:tcPr>
            <w:tcW w:w="2975" w:type="dxa"/>
          </w:tcPr>
          <w:p w14:paraId="6052A860" w14:textId="60490F14" w:rsidR="4B58B0DF" w:rsidRPr="00EE39A9" w:rsidRDefault="51A15C36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Independent Practice pg. 40</w:t>
            </w:r>
          </w:p>
        </w:tc>
        <w:tc>
          <w:tcPr>
            <w:tcW w:w="1246" w:type="dxa"/>
          </w:tcPr>
          <w:p w14:paraId="6A61BC11" w14:textId="4F206873" w:rsidR="59AB6D7A" w:rsidRPr="00EE39A9" w:rsidRDefault="59AB6D7A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9/20/20</w:t>
            </w:r>
          </w:p>
        </w:tc>
      </w:tr>
      <w:tr w:rsidR="4B58B0DF" w:rsidRPr="00EE39A9" w14:paraId="08DD0BDC" w14:textId="77777777" w:rsidTr="597A06F5">
        <w:trPr>
          <w:trHeight w:val="512"/>
        </w:trPr>
        <w:tc>
          <w:tcPr>
            <w:tcW w:w="1470" w:type="dxa"/>
          </w:tcPr>
          <w:p w14:paraId="37E4DC0B" w14:textId="742058BE" w:rsidR="4B58B0DF" w:rsidRPr="00EE39A9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3 (9/</w:t>
            </w:r>
            <w:r w:rsidR="72F608DB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16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5A73ADED" w14:textId="6B2C8E2D" w:rsidR="4B58B0DF" w:rsidRPr="00EE39A9" w:rsidRDefault="07D5B56F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use zero to tell when there are no objects.</w:t>
            </w:r>
          </w:p>
          <w:p w14:paraId="3B6222ED" w14:textId="4BA26858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</w:p>
        </w:tc>
        <w:tc>
          <w:tcPr>
            <w:tcW w:w="2975" w:type="dxa"/>
          </w:tcPr>
          <w:p w14:paraId="443E5CD9" w14:textId="24FD433F" w:rsidR="4B58B0DF" w:rsidRPr="00EE39A9" w:rsidRDefault="6920453A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Topic 1-7 </w:t>
            </w:r>
          </w:p>
          <w:p w14:paraId="661EA13B" w14:textId="65AAA2C5" w:rsidR="4B58B0DF" w:rsidRPr="00EE39A9" w:rsidRDefault="6920453A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Visual Learner</w:t>
            </w:r>
          </w:p>
          <w:p w14:paraId="68B7FEEB" w14:textId="51D5B29A" w:rsidR="4B58B0DF" w:rsidRPr="00EE39A9" w:rsidRDefault="6920453A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Another Look</w:t>
            </w:r>
          </w:p>
          <w:p w14:paraId="55F257FD" w14:textId="74F817F7" w:rsidR="4B58B0DF" w:rsidRPr="00EE39A9" w:rsidRDefault="6920453A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Solve and Share</w:t>
            </w:r>
          </w:p>
          <w:p w14:paraId="1A0F76CD" w14:textId="216022B9" w:rsidR="4B58B0DF" w:rsidRPr="00EE39A9" w:rsidRDefault="6920453A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Interactive Student Edition</w:t>
            </w:r>
          </w:p>
        </w:tc>
        <w:tc>
          <w:tcPr>
            <w:tcW w:w="2975" w:type="dxa"/>
          </w:tcPr>
          <w:p w14:paraId="694FF7FD" w14:textId="38C507E5" w:rsidR="4B58B0DF" w:rsidRPr="00EE39A9" w:rsidRDefault="278A97E5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color w:val="000000" w:themeColor="text1"/>
                <w:sz w:val="18"/>
                <w:szCs w:val="18"/>
              </w:rPr>
              <w:t>Complete Math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 </w:t>
            </w:r>
            <w:r w:rsidR="6BE77E1F" w:rsidRPr="00EE39A9">
              <w:rPr>
                <w:rFonts w:ascii="Corbel" w:hAnsi="Corbel" w:cstheme="minorHAnsi"/>
                <w:sz w:val="18"/>
                <w:szCs w:val="18"/>
              </w:rPr>
              <w:t>Homework &amp; Practice pg. 47-48</w:t>
            </w:r>
          </w:p>
        </w:tc>
        <w:tc>
          <w:tcPr>
            <w:tcW w:w="2975" w:type="dxa"/>
          </w:tcPr>
          <w:p w14:paraId="2F6841A4" w14:textId="77382F08" w:rsidR="4B58B0DF" w:rsidRPr="00EE39A9" w:rsidRDefault="2222C593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Independent Practice pg. 46</w:t>
            </w:r>
          </w:p>
        </w:tc>
        <w:tc>
          <w:tcPr>
            <w:tcW w:w="1246" w:type="dxa"/>
          </w:tcPr>
          <w:p w14:paraId="08AB34D0" w14:textId="754960CB" w:rsidR="061419DA" w:rsidRPr="00EE39A9" w:rsidRDefault="061419DA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9/20/20</w:t>
            </w:r>
          </w:p>
        </w:tc>
      </w:tr>
      <w:tr w:rsidR="4B58B0DF" w:rsidRPr="00EE39A9" w14:paraId="7C3892A5" w14:textId="77777777" w:rsidTr="597A06F5">
        <w:trPr>
          <w:trHeight w:val="504"/>
        </w:trPr>
        <w:tc>
          <w:tcPr>
            <w:tcW w:w="1470" w:type="dxa"/>
          </w:tcPr>
          <w:p w14:paraId="596635BB" w14:textId="303A028E" w:rsidR="4B58B0DF" w:rsidRPr="00EE39A9" w:rsidRDefault="4B58B0DF" w:rsidP="4B58B0DF">
            <w:pPr>
              <w:pStyle w:val="TableParagraph"/>
              <w:spacing w:line="225" w:lineRule="exact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4 (9/</w:t>
            </w:r>
            <w:r w:rsidR="75642D56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17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5A2B9A9F" w14:textId="51CE24AF" w:rsidR="4B58B0DF" w:rsidRPr="00EE39A9" w:rsidRDefault="6A6A6C2A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read and write the number 0.</w:t>
            </w:r>
          </w:p>
        </w:tc>
        <w:tc>
          <w:tcPr>
            <w:tcW w:w="2975" w:type="dxa"/>
          </w:tcPr>
          <w:p w14:paraId="1E08138B" w14:textId="6EF10697" w:rsidR="4B58B0DF" w:rsidRPr="00EE39A9" w:rsidRDefault="61C78B9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Topic 1-8</w:t>
            </w:r>
          </w:p>
          <w:p w14:paraId="7538B10E" w14:textId="65AAA2C5" w:rsidR="4B58B0DF" w:rsidRPr="00EE39A9" w:rsidRDefault="61C78B9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Visual Learner</w:t>
            </w:r>
          </w:p>
          <w:p w14:paraId="613979D6" w14:textId="51D5B29A" w:rsidR="4B58B0DF" w:rsidRPr="00EE39A9" w:rsidRDefault="61C78B9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Another Look</w:t>
            </w:r>
          </w:p>
          <w:p w14:paraId="5CCDF0DC" w14:textId="74F817F7" w:rsidR="4B58B0DF" w:rsidRPr="00EE39A9" w:rsidRDefault="61C78B9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Solve and Share</w:t>
            </w:r>
          </w:p>
          <w:p w14:paraId="6145CFEC" w14:textId="20277F22" w:rsidR="4B58B0DF" w:rsidRPr="00EE39A9" w:rsidRDefault="61C78B9E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Interactive Student Edition</w:t>
            </w:r>
          </w:p>
        </w:tc>
        <w:tc>
          <w:tcPr>
            <w:tcW w:w="2975" w:type="dxa"/>
          </w:tcPr>
          <w:p w14:paraId="79769268" w14:textId="3197F2BB" w:rsidR="4B58B0DF" w:rsidRPr="00EE39A9" w:rsidRDefault="09BA9F36" w:rsidP="597A06F5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color w:val="000000" w:themeColor="text1"/>
                <w:sz w:val="18"/>
                <w:szCs w:val="18"/>
              </w:rPr>
              <w:t>Complete Math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 </w:t>
            </w:r>
            <w:r w:rsidR="2DD786C8" w:rsidRPr="00EE39A9">
              <w:rPr>
                <w:rFonts w:ascii="Corbel" w:hAnsi="Corbel" w:cstheme="minorHAnsi"/>
                <w:sz w:val="18"/>
                <w:szCs w:val="18"/>
              </w:rPr>
              <w:t xml:space="preserve">Homework &amp; Practice pg. </w:t>
            </w:r>
            <w:r w:rsidR="4DD76545" w:rsidRPr="00EE39A9">
              <w:rPr>
                <w:rFonts w:ascii="Corbel" w:hAnsi="Corbel" w:cstheme="minorHAnsi"/>
                <w:sz w:val="18"/>
                <w:szCs w:val="18"/>
              </w:rPr>
              <w:t>53-54</w:t>
            </w:r>
          </w:p>
        </w:tc>
        <w:tc>
          <w:tcPr>
            <w:tcW w:w="2975" w:type="dxa"/>
          </w:tcPr>
          <w:p w14:paraId="0C84FF24" w14:textId="5EE9B9BD" w:rsidR="4B58B0DF" w:rsidRPr="00EE39A9" w:rsidRDefault="7E60D633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Independent Practice pg. 52</w:t>
            </w:r>
          </w:p>
        </w:tc>
        <w:tc>
          <w:tcPr>
            <w:tcW w:w="1246" w:type="dxa"/>
          </w:tcPr>
          <w:p w14:paraId="2BB6E2DC" w14:textId="09CFBBF5" w:rsidR="7D46BEB9" w:rsidRPr="00EE39A9" w:rsidRDefault="7D46BEB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9/20/20</w:t>
            </w:r>
          </w:p>
        </w:tc>
      </w:tr>
      <w:tr w:rsidR="4B58B0DF" w:rsidRPr="00EE39A9" w14:paraId="2E2C476B" w14:textId="77777777" w:rsidTr="597A06F5">
        <w:trPr>
          <w:trHeight w:val="512"/>
        </w:trPr>
        <w:tc>
          <w:tcPr>
            <w:tcW w:w="1470" w:type="dxa"/>
          </w:tcPr>
          <w:p w14:paraId="0F45DAA5" w14:textId="5C8EC4EC" w:rsidR="4B58B0DF" w:rsidRPr="00EE39A9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5 (9/</w:t>
            </w:r>
            <w:r w:rsidR="72300AC1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18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D613465" w14:textId="0932067E" w:rsidR="4B58B0DF" w:rsidRPr="00EE39A9" w:rsidRDefault="66D135FA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 can show ways to make 5.</w:t>
            </w:r>
          </w:p>
        </w:tc>
        <w:tc>
          <w:tcPr>
            <w:tcW w:w="2975" w:type="dxa"/>
          </w:tcPr>
          <w:p w14:paraId="46EBB4AA" w14:textId="11BFE073" w:rsidR="4B58B0DF" w:rsidRPr="00EE39A9" w:rsidRDefault="1641BDF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Topic 1-9</w:t>
            </w:r>
          </w:p>
          <w:p w14:paraId="36B59443" w14:textId="65AAA2C5" w:rsidR="4B58B0DF" w:rsidRPr="00EE39A9" w:rsidRDefault="1641BDF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Visual Learner</w:t>
            </w:r>
          </w:p>
          <w:p w14:paraId="0863E66D" w14:textId="51D5B29A" w:rsidR="4B58B0DF" w:rsidRPr="00EE39A9" w:rsidRDefault="1641BDF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Another Look</w:t>
            </w:r>
          </w:p>
          <w:p w14:paraId="6543BFB5" w14:textId="74F817F7" w:rsidR="4B58B0DF" w:rsidRPr="00EE39A9" w:rsidRDefault="1641BDFE" w:rsidP="597A06F5">
            <w:pPr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Solve and Share</w:t>
            </w:r>
          </w:p>
          <w:p w14:paraId="2C7AE82C" w14:textId="7D030BDE" w:rsidR="4B58B0DF" w:rsidRPr="00EE39A9" w:rsidRDefault="1641BDFE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Interactive Student Edition</w:t>
            </w:r>
          </w:p>
        </w:tc>
        <w:tc>
          <w:tcPr>
            <w:tcW w:w="2975" w:type="dxa"/>
          </w:tcPr>
          <w:p w14:paraId="7246F5FE" w14:textId="2643403C" w:rsidR="4B58B0DF" w:rsidRPr="00EE39A9" w:rsidRDefault="12CE935A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color w:val="000000" w:themeColor="text1"/>
                <w:sz w:val="18"/>
                <w:szCs w:val="18"/>
              </w:rPr>
              <w:t>Complete Math</w:t>
            </w:r>
            <w:r w:rsidRPr="00EE39A9">
              <w:rPr>
                <w:rFonts w:ascii="Corbel" w:hAnsi="Corbel" w:cstheme="minorHAnsi"/>
                <w:sz w:val="18"/>
                <w:szCs w:val="18"/>
              </w:rPr>
              <w:t xml:space="preserve"> </w:t>
            </w:r>
            <w:r w:rsidR="7E4D5778" w:rsidRPr="00EE39A9">
              <w:rPr>
                <w:rFonts w:ascii="Corbel" w:hAnsi="Corbel" w:cstheme="minorHAnsi"/>
                <w:sz w:val="18"/>
                <w:szCs w:val="18"/>
              </w:rPr>
              <w:t xml:space="preserve">Homework &amp; Practice pg. </w:t>
            </w:r>
            <w:r w:rsidR="3912EAEC" w:rsidRPr="00EE39A9">
              <w:rPr>
                <w:rFonts w:ascii="Corbel" w:hAnsi="Corbel" w:cstheme="minorHAnsi"/>
                <w:sz w:val="18"/>
                <w:szCs w:val="18"/>
              </w:rPr>
              <w:t>59-60</w:t>
            </w:r>
          </w:p>
        </w:tc>
        <w:tc>
          <w:tcPr>
            <w:tcW w:w="2975" w:type="dxa"/>
          </w:tcPr>
          <w:p w14:paraId="55AB50F5" w14:textId="5D1CEB73" w:rsidR="4B58B0DF" w:rsidRPr="00EE39A9" w:rsidRDefault="37DD89C4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Independent Practice pg. 58</w:t>
            </w:r>
          </w:p>
        </w:tc>
        <w:tc>
          <w:tcPr>
            <w:tcW w:w="1246" w:type="dxa"/>
          </w:tcPr>
          <w:p w14:paraId="502B5CB8" w14:textId="3F23D88F" w:rsidR="7AF7B579" w:rsidRPr="00EE39A9" w:rsidRDefault="7AF7B57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9/20/20</w:t>
            </w:r>
          </w:p>
        </w:tc>
      </w:tr>
    </w:tbl>
    <w:p w14:paraId="167AD53B" w14:textId="0271E8D4" w:rsidR="4B58B0DF" w:rsidRPr="00EE39A9" w:rsidRDefault="4B58B0DF">
      <w:pPr>
        <w:rPr>
          <w:rFonts w:ascii="Corbel" w:hAnsi="Corbel" w:cstheme="minorHAnsi"/>
        </w:rPr>
      </w:pPr>
    </w:p>
    <w:p w14:paraId="15F086D7" w14:textId="54FA1F65" w:rsidR="4B58B0DF" w:rsidRPr="00EE39A9" w:rsidRDefault="4B58B0DF" w:rsidP="4B58B0DF">
      <w:pPr>
        <w:rPr>
          <w:rFonts w:ascii="Corbel" w:hAnsi="Corbel" w:cstheme="minorHAnsi"/>
        </w:rPr>
      </w:pPr>
    </w:p>
    <w:p w14:paraId="66FDCDE7" w14:textId="31D0FC4D" w:rsidR="0064377C" w:rsidRPr="00EE39A9" w:rsidRDefault="0064377C" w:rsidP="00667BFE">
      <w:pPr>
        <w:rPr>
          <w:rFonts w:ascii="Corbel" w:hAnsi="Corbel" w:cstheme="minorHAnsi"/>
        </w:rPr>
      </w:pPr>
    </w:p>
    <w:p w14:paraId="396BD73C" w14:textId="792CFAA6" w:rsidR="0064377C" w:rsidRPr="00EE39A9" w:rsidRDefault="0064377C" w:rsidP="00667BFE">
      <w:pPr>
        <w:rPr>
          <w:rFonts w:ascii="Corbel" w:hAnsi="Corbel" w:cstheme="minorHAnsi"/>
        </w:rPr>
      </w:pPr>
    </w:p>
    <w:p w14:paraId="3020F81F" w14:textId="2E6EEB1C" w:rsidR="0064377C" w:rsidRPr="00EE39A9" w:rsidRDefault="0064377C" w:rsidP="2FF9DD5E">
      <w:pPr>
        <w:pStyle w:val="BodyText"/>
        <w:spacing w:before="91" w:line="235" w:lineRule="auto"/>
        <w:rPr>
          <w:rFonts w:ascii="Corbel" w:hAnsi="Corbel" w:cstheme="minorHAnsi"/>
        </w:rPr>
      </w:pPr>
    </w:p>
    <w:p w14:paraId="703E6BC2" w14:textId="77777777" w:rsidR="00EE39A9" w:rsidRPr="00EE39A9" w:rsidRDefault="00EE39A9" w:rsidP="2FF9DD5E">
      <w:pPr>
        <w:pStyle w:val="BodyText"/>
        <w:spacing w:before="91" w:line="235" w:lineRule="auto"/>
        <w:rPr>
          <w:rFonts w:ascii="Corbel" w:hAnsi="Corbel" w:cstheme="minorHAnsi"/>
        </w:rPr>
      </w:pPr>
    </w:p>
    <w:p w14:paraId="2F1E9633" w14:textId="77777777" w:rsidR="0064377C" w:rsidRPr="00EE39A9" w:rsidRDefault="0064377C" w:rsidP="0064377C">
      <w:pPr>
        <w:pStyle w:val="BodyText"/>
        <w:spacing w:before="91" w:line="235" w:lineRule="auto"/>
        <w:ind w:left="1170"/>
        <w:rPr>
          <w:rFonts w:ascii="Corbel" w:hAnsi="Corbel" w:cstheme="minorHAnsi"/>
          <w:b/>
          <w:color w:val="333333"/>
        </w:rPr>
      </w:pPr>
    </w:p>
    <w:p w14:paraId="79C8F667" w14:textId="77777777" w:rsidR="0064377C" w:rsidRPr="00EE39A9" w:rsidRDefault="0064377C" w:rsidP="0064377C">
      <w:pPr>
        <w:pStyle w:val="BodyText"/>
        <w:spacing w:before="91" w:line="235" w:lineRule="auto"/>
        <w:ind w:left="1170"/>
        <w:rPr>
          <w:rFonts w:ascii="Corbel" w:hAnsi="Corbel" w:cstheme="minorHAnsi"/>
          <w:b/>
          <w:color w:val="333333"/>
        </w:rPr>
      </w:pPr>
    </w:p>
    <w:p w14:paraId="63DA0851" w14:textId="4374FADE" w:rsidR="0064377C" w:rsidRPr="00EE39A9" w:rsidRDefault="0064377C" w:rsidP="0064377C">
      <w:pPr>
        <w:pStyle w:val="BodyText"/>
        <w:spacing w:before="91" w:line="235" w:lineRule="auto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noProof/>
          <w:lang w:bidi="ar-SA"/>
        </w:rPr>
        <w:drawing>
          <wp:anchor distT="0" distB="0" distL="0" distR="0" simplePos="0" relativeHeight="251658242" behindDoc="0" locked="0" layoutInCell="1" allowOverlap="1" wp14:anchorId="51A3BAC1" wp14:editId="11404CCB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39A9">
        <w:rPr>
          <w:rFonts w:ascii="Corbel" w:hAnsi="Corbel" w:cstheme="minorHAnsi"/>
          <w:b/>
          <w:bCs/>
          <w:color w:val="333333"/>
        </w:rPr>
        <w:t xml:space="preserve">Vision </w:t>
      </w:r>
      <w:r w:rsidRPr="00EE39A9">
        <w:rPr>
          <w:rFonts w:ascii="Corbel" w:hAnsi="Corbel" w:cstheme="minorHAnsi"/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3E7E00D7" w14:textId="77777777" w:rsidR="0064377C" w:rsidRPr="00EE39A9" w:rsidRDefault="0064377C" w:rsidP="0064377C">
      <w:pPr>
        <w:pStyle w:val="BodyText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b/>
          <w:color w:val="333333"/>
        </w:rPr>
        <w:t xml:space="preserve">Mission </w:t>
      </w:r>
      <w:r w:rsidRPr="00EE39A9">
        <w:rPr>
          <w:rFonts w:ascii="Corbel" w:hAnsi="Corbel" w:cstheme="minorHAnsi"/>
          <w:color w:val="333333"/>
        </w:rPr>
        <w:t>- We will provide a quality education for all students and enable them to realize their full intellectual potential.</w:t>
      </w:r>
    </w:p>
    <w:p w14:paraId="3FE4FB07" w14:textId="22C8A0F8" w:rsidR="0064377C" w:rsidRPr="00EE39A9" w:rsidRDefault="0084515B" w:rsidP="0064377C">
      <w:pPr>
        <w:spacing w:before="1"/>
        <w:ind w:left="4952" w:right="2566" w:hanging="2366"/>
        <w:jc w:val="center"/>
        <w:rPr>
          <w:rFonts w:ascii="Corbel" w:hAnsi="Corbel" w:cstheme="minorHAnsi"/>
          <w:b/>
          <w:sz w:val="34"/>
        </w:rPr>
      </w:pPr>
      <w:r w:rsidRPr="00EE39A9">
        <w:rPr>
          <w:rFonts w:ascii="Corbel" w:hAnsi="Corbel" w:cstheme="minorHAnsi"/>
          <w:b/>
          <w:sz w:val="34"/>
          <w:szCs w:val="34"/>
        </w:rPr>
        <w:t>Stix</w:t>
      </w:r>
      <w:r w:rsidR="0064377C" w:rsidRPr="00EE39A9">
        <w:rPr>
          <w:rFonts w:ascii="Corbel" w:hAnsi="Corbel" w:cstheme="minorHAnsi"/>
          <w:b/>
          <w:sz w:val="34"/>
        </w:rPr>
        <w:t xml:space="preserve"> – Weekly Virtual Learning Planner</w:t>
      </w:r>
    </w:p>
    <w:p w14:paraId="4E7F208C" w14:textId="77777777" w:rsidR="0064377C" w:rsidRPr="00EE39A9" w:rsidRDefault="0064377C" w:rsidP="0064377C">
      <w:pPr>
        <w:spacing w:before="8"/>
        <w:rPr>
          <w:rFonts w:ascii="Corbel" w:hAnsi="Corbel" w:cstheme="minorHAnsi"/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:rsidRPr="00EE39A9" w14:paraId="359918C7" w14:textId="77777777" w:rsidTr="0A83CF51">
        <w:trPr>
          <w:trHeight w:val="435"/>
        </w:trPr>
        <w:tc>
          <w:tcPr>
            <w:tcW w:w="1345" w:type="dxa"/>
            <w:shd w:val="clear" w:color="auto" w:fill="DEEAF6"/>
          </w:tcPr>
          <w:p w14:paraId="7E108601" w14:textId="77777777" w:rsidR="0064377C" w:rsidRPr="00EE39A9" w:rsidRDefault="0064377C" w:rsidP="000B5F7D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5AF1CAD3" w14:textId="6AB40AAE" w:rsidR="0064377C" w:rsidRPr="00EE39A9" w:rsidRDefault="00EE39A9" w:rsidP="4BDC0539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Victoria Nabual</w:t>
            </w:r>
          </w:p>
        </w:tc>
        <w:tc>
          <w:tcPr>
            <w:tcW w:w="1440" w:type="dxa"/>
            <w:shd w:val="clear" w:color="auto" w:fill="DEEAF6"/>
          </w:tcPr>
          <w:p w14:paraId="08FEE13D" w14:textId="77777777" w:rsidR="0064377C" w:rsidRPr="00EE39A9" w:rsidRDefault="0064377C" w:rsidP="000B5F7D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351399CF" w14:textId="77777777" w:rsidR="0064377C" w:rsidRPr="00EE39A9" w:rsidRDefault="0064377C" w:rsidP="000B5F7D">
            <w:pPr>
              <w:pStyle w:val="TableParagraph"/>
              <w:rPr>
                <w:rFonts w:ascii="Corbel" w:hAnsi="Corbel" w:cstheme="minorHAnsi"/>
                <w:sz w:val="18"/>
              </w:rPr>
            </w:pPr>
            <w:r w:rsidRPr="00EE39A9">
              <w:rPr>
                <w:rFonts w:ascii="Corbel" w:hAnsi="Corbel" w:cstheme="minorHAnsi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C0059F6" w14:textId="77777777" w:rsidR="0064377C" w:rsidRPr="00EE39A9" w:rsidRDefault="0064377C" w:rsidP="000B5F7D">
            <w:pPr>
              <w:pStyle w:val="TableParagraph"/>
              <w:spacing w:before="102"/>
              <w:ind w:left="108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488224F" w14:textId="02BEC714" w:rsidR="0064377C" w:rsidRPr="00EE39A9" w:rsidRDefault="0064377C" w:rsidP="000B5F7D">
            <w:pPr>
              <w:pStyle w:val="TableParagraph"/>
              <w:rPr>
                <w:rFonts w:ascii="Corbel" w:hAnsi="Corbel" w:cstheme="minorHAnsi"/>
                <w:sz w:val="18"/>
              </w:rPr>
            </w:pPr>
            <w:r w:rsidRPr="00EE39A9">
              <w:rPr>
                <w:rFonts w:ascii="Corbel" w:hAnsi="Corbel" w:cstheme="minorHAnsi"/>
                <w:sz w:val="18"/>
              </w:rPr>
              <w:t>Science/Social Studies</w:t>
            </w:r>
          </w:p>
        </w:tc>
      </w:tr>
      <w:tr w:rsidR="0064377C" w:rsidRPr="00EE39A9" w14:paraId="4F79B6FC" w14:textId="77777777" w:rsidTr="0A83CF51">
        <w:trPr>
          <w:trHeight w:val="430"/>
        </w:trPr>
        <w:tc>
          <w:tcPr>
            <w:tcW w:w="1345" w:type="dxa"/>
            <w:shd w:val="clear" w:color="auto" w:fill="DEEAF6"/>
          </w:tcPr>
          <w:p w14:paraId="4D58493B" w14:textId="77777777" w:rsidR="0064377C" w:rsidRPr="00EE39A9" w:rsidRDefault="0064377C" w:rsidP="000B5F7D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4EFE4C73" w14:textId="03A2D2D7" w:rsidR="0064377C" w:rsidRPr="00EE39A9" w:rsidRDefault="69F9268D" w:rsidP="4BDC0539">
            <w:pPr>
              <w:pStyle w:val="TableParagraph"/>
              <w:spacing w:line="259" w:lineRule="auto"/>
              <w:rPr>
                <w:rFonts w:ascii="Corbel" w:hAnsi="Corbel" w:cstheme="minorHAnsi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9/7/20</w:t>
            </w:r>
          </w:p>
        </w:tc>
        <w:tc>
          <w:tcPr>
            <w:tcW w:w="1440" w:type="dxa"/>
            <w:shd w:val="clear" w:color="auto" w:fill="DEEAF6"/>
          </w:tcPr>
          <w:p w14:paraId="0CC7C6D3" w14:textId="77777777" w:rsidR="0064377C" w:rsidRPr="00EE39A9" w:rsidRDefault="0064377C" w:rsidP="000B5F7D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sz w:val="20"/>
              </w:rPr>
            </w:pPr>
            <w:r w:rsidRPr="00EE39A9">
              <w:rPr>
                <w:rFonts w:ascii="Corbel" w:hAnsi="Corbel" w:cstheme="minorHAnsi"/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234778" w14:textId="2E97FE27" w:rsidR="0064377C" w:rsidRPr="00EE39A9" w:rsidRDefault="7E8293E3" w:rsidP="0A83CF51">
            <w:pPr>
              <w:pStyle w:val="TableParagraph"/>
              <w:spacing w:before="97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Physical Science: Properties of objects</w:t>
            </w:r>
          </w:p>
        </w:tc>
      </w:tr>
    </w:tbl>
    <w:p w14:paraId="0B6DCD13" w14:textId="77777777" w:rsidR="0064377C" w:rsidRPr="00EE39A9" w:rsidRDefault="0064377C" w:rsidP="0064377C">
      <w:pPr>
        <w:spacing w:before="10" w:after="1"/>
        <w:rPr>
          <w:rFonts w:ascii="Corbel" w:hAnsi="Corbel" w:cstheme="minorHAnsi"/>
          <w:b/>
          <w:sz w:val="20"/>
        </w:rPr>
      </w:pPr>
    </w:p>
    <w:p w14:paraId="3B93EC94" w14:textId="7DA9AC51" w:rsidR="0064377C" w:rsidRPr="00EE39A9" w:rsidRDefault="0064377C" w:rsidP="0A83CF51">
      <w:pPr>
        <w:spacing w:before="8"/>
        <w:rPr>
          <w:rFonts w:ascii="Corbel" w:hAnsi="Corbel" w:cstheme="minorHAnsi"/>
          <w:sz w:val="27"/>
          <w:szCs w:val="27"/>
        </w:rPr>
      </w:pP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35"/>
        <w:gridCol w:w="2400"/>
        <w:gridCol w:w="3525"/>
        <w:gridCol w:w="3660"/>
        <w:gridCol w:w="2400"/>
        <w:gridCol w:w="1080"/>
      </w:tblGrid>
      <w:tr w:rsidR="0A83CF51" w:rsidRPr="00EE39A9" w14:paraId="37812BE8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7F969F3F" w14:textId="5D9CE9ED" w:rsidR="040C6F12" w:rsidRPr="00EE39A9" w:rsidRDefault="040C6F12" w:rsidP="0A83CF51">
            <w:pPr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Lesson/Topic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5474AFF2" w14:textId="3242F08D" w:rsidR="040C6F12" w:rsidRPr="00EE39A9" w:rsidRDefault="040C6F12" w:rsidP="0A83CF51">
            <w:pPr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Lesson Target/Objective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DA29E3A" w14:textId="48222A74" w:rsidR="040C6F12" w:rsidRPr="00EE39A9" w:rsidRDefault="040C6F12" w:rsidP="0A83CF51">
            <w:pPr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Synchronous/Live Instruction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B523CE0" w14:textId="6BEEDC3D" w:rsidR="040C6F12" w:rsidRPr="00EE39A9" w:rsidRDefault="040C6F12" w:rsidP="0A83CF51">
            <w:pPr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Asynchronous Playlist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1BE827B4" w14:textId="3CBB44A5" w:rsidR="040C6F12" w:rsidRPr="00EE39A9" w:rsidRDefault="040C6F12" w:rsidP="0A83CF51">
            <w:pPr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Assessment/Performance Task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7705BF4" w14:textId="222C488C" w:rsidR="040C6F12" w:rsidRPr="00EE39A9" w:rsidRDefault="040C6F12" w:rsidP="0A83CF51">
            <w:pPr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</w:tr>
      <w:tr w:rsidR="0A83CF51" w:rsidRPr="00EE39A9" w14:paraId="5E1E94D6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00962" w14:textId="53F366B0" w:rsidR="70FCA88A" w:rsidRPr="00EE39A9" w:rsidRDefault="70FCA88A" w:rsidP="0A83CF51">
            <w:pPr>
              <w:spacing w:line="259" w:lineRule="auto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No School</w:t>
            </w:r>
            <w:r w:rsidRPr="00EE39A9">
              <w:rPr>
                <w:rFonts w:ascii="Corbel" w:hAnsi="Corbel" w:cstheme="minorHAnsi"/>
              </w:rPr>
              <w:br/>
            </w:r>
            <w:r w:rsidR="16F14BB3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(</w:t>
            </w:r>
            <w:r w:rsidR="6FC51E76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09/07/20</w:t>
            </w:r>
            <w:r w:rsidR="4EDC32FE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1DA802" w14:textId="41C3E0D8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B32B40" w14:textId="45D7FF41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E82A0" w14:textId="54E96BA7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EC41C7" w14:textId="4CD6A180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8090B3" w14:textId="568E76DA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</w:p>
        </w:tc>
      </w:tr>
      <w:tr w:rsidR="0A83CF51" w:rsidRPr="00EE39A9" w14:paraId="6BD5A036" w14:textId="77777777" w:rsidTr="0A83CF51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0C8DB7" w14:textId="1812975A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2</w:t>
            </w:r>
          </w:p>
          <w:p w14:paraId="6530C5C4" w14:textId="038742D5" w:rsidR="14EDC2DA" w:rsidRPr="00EE39A9" w:rsidRDefault="14EDC2DA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(09/0</w:t>
            </w:r>
            <w:r w:rsidR="0CECE88B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8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D38543" w14:textId="7197D369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I can observe the color of random objects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9B27C6" w14:textId="6736C748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Students will watch the following </w:t>
            </w:r>
            <w:hyperlink r:id="rId5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video</w:t>
              </w:r>
            </w:hyperlink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 to learn about rainbows and observe the different colors that make up a rainbow</w:t>
            </w:r>
          </w:p>
          <w:p w14:paraId="65E0E494" w14:textId="48F9136C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Students will observe colors in different objects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29084" w14:textId="0DBE7417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Students will draw their own rainbow and label each color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7AE6C5" w14:textId="0D1AF353" w:rsidR="69418681" w:rsidRPr="00EE39A9" w:rsidRDefault="6941868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Students will complete the following wonder </w:t>
            </w:r>
            <w:hyperlink r:id="rId6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PDF</w:t>
              </w:r>
            </w:hyperlink>
          </w:p>
          <w:p w14:paraId="17D1D0A1" w14:textId="0B9B3F3D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EA645" w14:textId="1708F4A2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9/13</w:t>
            </w:r>
          </w:p>
        </w:tc>
      </w:tr>
      <w:tr w:rsidR="0A83CF51" w:rsidRPr="00EE39A9" w14:paraId="4A0BB8FE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DB674B" w14:textId="72B8B498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Lesson 3 </w:t>
            </w:r>
            <w:r w:rsidR="2D258AE1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(09/0</w:t>
            </w:r>
            <w:r w:rsidR="402FBDAD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</w:t>
            </w:r>
            <w:r w:rsidR="2D258AE1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16E56D" w14:textId="2A3A4BAD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I can observe the relative size </w:t>
            </w:r>
            <w:r w:rsidR="4216D467"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and shape </w:t>
            </w: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of random objects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A69D1E" w14:textId="2A384DD2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Students will watch the following </w:t>
            </w:r>
            <w:hyperlink r:id="rId7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video</w:t>
              </w:r>
            </w:hyperlink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 and create an anchor chart putting objects into small and big categories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8C27A9" w14:textId="3DCE8EF1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Students will cut random, geometric shapes of different sizes and place them in order of biggest to smallest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DBEC3" w14:textId="0D1AF353" w:rsidR="6661240F" w:rsidRPr="00EE39A9" w:rsidRDefault="6661240F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Students will complete the following wonder </w:t>
            </w:r>
            <w:hyperlink r:id="rId8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PDF</w:t>
              </w:r>
            </w:hyperlink>
          </w:p>
          <w:p w14:paraId="4BF06811" w14:textId="0D5F0D6B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FE5E6" w14:textId="2CCC9491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9/13</w:t>
            </w:r>
          </w:p>
        </w:tc>
      </w:tr>
      <w:tr w:rsidR="0A83CF51" w:rsidRPr="00EE39A9" w14:paraId="3162CFC2" w14:textId="77777777" w:rsidTr="0A83CF51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3E468C" w14:textId="509E9554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4</w:t>
            </w:r>
          </w:p>
          <w:p w14:paraId="4CD75BA6" w14:textId="6E9A6C94" w:rsidR="4B291A6D" w:rsidRPr="00EE39A9" w:rsidRDefault="4B291A6D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(09/</w:t>
            </w:r>
            <w:r w:rsidR="4AA52E18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10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041212" w14:textId="1B9AD0B3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I can observe the mass of random objects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8CE5A" w14:textId="00970662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Students will watch the following </w:t>
            </w:r>
            <w:hyperlink r:id="rId9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video</w:t>
              </w:r>
            </w:hyperlink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 and create and anchor chart of items that are heavy and light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A24C89" w14:textId="1EC2FE34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Students will find random items at home, arrange them in order of lightest to heaviest and draw a picture of them in order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9710EB" w14:textId="0D1AF353" w:rsidR="1B24A20E" w:rsidRPr="00EE39A9" w:rsidRDefault="1B24A20E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Students will complete the following wonder </w:t>
            </w:r>
            <w:hyperlink r:id="rId10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PDF</w:t>
              </w:r>
            </w:hyperlink>
          </w:p>
          <w:p w14:paraId="20EDA2E7" w14:textId="2B3E3BAE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6B47D6" w14:textId="49C97688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9/13</w:t>
            </w:r>
          </w:p>
        </w:tc>
      </w:tr>
      <w:tr w:rsidR="0A83CF51" w:rsidRPr="00EE39A9" w14:paraId="66915330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6830DB" w14:textId="569F2BC4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Lesson 5 </w:t>
            </w:r>
            <w:r w:rsidR="734997FF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(09/</w:t>
            </w:r>
            <w:r w:rsidR="1D6134E4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11</w:t>
            </w:r>
            <w:r w:rsidR="734997FF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93988" w14:textId="53E33DFD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I can identify an object by its relative shape, color, size, and mass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5136C" w14:textId="024D6655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Students will watch the following </w:t>
            </w:r>
            <w:hyperlink r:id="rId11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read aloud</w:t>
              </w:r>
            </w:hyperlink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 about what a scientist is and describe random objects using color, shape, size, and weight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A3ADAC" w14:textId="0B07E9D7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Students will draw themselves as a scientist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D7E146" w14:textId="0D1AF353" w:rsidR="180D1840" w:rsidRPr="00EE39A9" w:rsidRDefault="180D1840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Students will complete the following wonder </w:t>
            </w:r>
            <w:hyperlink r:id="rId12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PDF</w:t>
              </w:r>
            </w:hyperlink>
          </w:p>
          <w:p w14:paraId="3DC67940" w14:textId="4725982D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FF9101" w14:textId="385B5E87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9/13</w:t>
            </w:r>
          </w:p>
        </w:tc>
      </w:tr>
    </w:tbl>
    <w:p w14:paraId="3B9DF397" w14:textId="19E7EF80" w:rsidR="0064377C" w:rsidRPr="00EE39A9" w:rsidRDefault="0064377C" w:rsidP="0A83CF51">
      <w:pPr>
        <w:rPr>
          <w:rFonts w:ascii="Corbel" w:hAnsi="Corbel" w:cstheme="minorHAnsi"/>
        </w:rPr>
      </w:pPr>
    </w:p>
    <w:p w14:paraId="74BF6DC1" w14:textId="6EE27A26" w:rsidR="0064377C" w:rsidRPr="00EE39A9" w:rsidRDefault="0064377C" w:rsidP="00667BFE">
      <w:pPr>
        <w:rPr>
          <w:rFonts w:ascii="Corbel" w:hAnsi="Corbel" w:cstheme="minorHAnsi"/>
        </w:rPr>
      </w:pPr>
    </w:p>
    <w:p w14:paraId="0174F985" w14:textId="7F952493" w:rsidR="0064377C" w:rsidRPr="00EE39A9" w:rsidRDefault="0064377C" w:rsidP="00667BFE">
      <w:pPr>
        <w:rPr>
          <w:rFonts w:ascii="Corbel" w:hAnsi="Corbel" w:cstheme="minorHAnsi"/>
        </w:rPr>
      </w:pPr>
    </w:p>
    <w:p w14:paraId="34862A1E" w14:textId="4726E13A" w:rsidR="4B58B0DF" w:rsidRPr="00EE39A9" w:rsidRDefault="4B58B0DF" w:rsidP="4B58B0DF">
      <w:pPr>
        <w:rPr>
          <w:rFonts w:ascii="Corbel" w:hAnsi="Corbel" w:cstheme="minorHAnsi"/>
        </w:rPr>
      </w:pPr>
    </w:p>
    <w:p w14:paraId="6F8716A2" w14:textId="4A55A327" w:rsidR="4B58B0DF" w:rsidRPr="00EE39A9" w:rsidRDefault="4B58B0DF" w:rsidP="4B58B0DF">
      <w:pPr>
        <w:rPr>
          <w:rFonts w:ascii="Corbel" w:hAnsi="Corbel" w:cstheme="minorHAnsi"/>
        </w:rPr>
      </w:pPr>
    </w:p>
    <w:p w14:paraId="746EE3DF" w14:textId="79619243" w:rsidR="4B58B0DF" w:rsidRPr="00EE39A9" w:rsidRDefault="4B58B0DF" w:rsidP="4B58B0DF">
      <w:pPr>
        <w:rPr>
          <w:rFonts w:ascii="Corbel" w:hAnsi="Corbel" w:cstheme="minorHAnsi"/>
        </w:rPr>
      </w:pPr>
    </w:p>
    <w:p w14:paraId="0C3B42BF" w14:textId="27DCAF8C" w:rsidR="4B58B0DF" w:rsidRPr="00EE39A9" w:rsidRDefault="4B58B0DF" w:rsidP="4B58B0DF">
      <w:pPr>
        <w:rPr>
          <w:rFonts w:ascii="Corbel" w:hAnsi="Corbel" w:cstheme="minorHAnsi"/>
        </w:rPr>
      </w:pPr>
    </w:p>
    <w:p w14:paraId="4463E510" w14:textId="45F620B6" w:rsidR="4B58B0DF" w:rsidRPr="00EE39A9" w:rsidRDefault="4B58B0DF" w:rsidP="4B58B0DF">
      <w:pPr>
        <w:rPr>
          <w:rFonts w:ascii="Corbel" w:hAnsi="Corbel" w:cstheme="minorHAnsi"/>
        </w:rPr>
      </w:pPr>
    </w:p>
    <w:p w14:paraId="5F17FFC0" w14:textId="7A4FB40A" w:rsidR="4B58B0DF" w:rsidRPr="00EE39A9" w:rsidRDefault="4B58B0DF" w:rsidP="4B58B0DF">
      <w:pPr>
        <w:rPr>
          <w:rFonts w:ascii="Corbel" w:hAnsi="Corbel" w:cstheme="minorHAnsi"/>
        </w:rPr>
      </w:pPr>
    </w:p>
    <w:p w14:paraId="51D2A6B0" w14:textId="3BC73C5B" w:rsidR="4B58B0DF" w:rsidRPr="00EE39A9" w:rsidRDefault="4B58B0DF" w:rsidP="4B58B0DF">
      <w:pPr>
        <w:rPr>
          <w:rFonts w:ascii="Corbel" w:hAnsi="Corbel" w:cstheme="minorHAnsi"/>
        </w:rPr>
      </w:pPr>
    </w:p>
    <w:p w14:paraId="18E6C356" w14:textId="2C6095C9" w:rsidR="4B58B0DF" w:rsidRPr="00EE39A9" w:rsidRDefault="4B58B0DF" w:rsidP="4B58B0DF">
      <w:pPr>
        <w:rPr>
          <w:rFonts w:ascii="Corbel" w:hAnsi="Corbel" w:cstheme="minorHAnsi"/>
        </w:rPr>
      </w:pPr>
    </w:p>
    <w:p w14:paraId="71272405" w14:textId="7DF6F0CB" w:rsidR="4B58B0DF" w:rsidRPr="00EE39A9" w:rsidRDefault="4B58B0DF" w:rsidP="4B58B0DF">
      <w:pPr>
        <w:rPr>
          <w:rFonts w:ascii="Corbel" w:hAnsi="Corbel" w:cstheme="minorHAnsi"/>
        </w:rPr>
      </w:pPr>
    </w:p>
    <w:p w14:paraId="1BCC39D3" w14:textId="0893913A" w:rsidR="4B58B0DF" w:rsidRPr="00EE39A9" w:rsidRDefault="4B58B0DF" w:rsidP="4B58B0DF">
      <w:pPr>
        <w:rPr>
          <w:rFonts w:ascii="Corbel" w:hAnsi="Corbel" w:cstheme="minorHAnsi"/>
        </w:rPr>
      </w:pPr>
    </w:p>
    <w:p w14:paraId="7409ED25" w14:textId="444DF680" w:rsidR="4B58B0DF" w:rsidRPr="00EE39A9" w:rsidRDefault="4B58B0DF" w:rsidP="4B58B0DF">
      <w:pPr>
        <w:rPr>
          <w:rFonts w:ascii="Corbel" w:hAnsi="Corbel" w:cstheme="minorHAnsi"/>
        </w:rPr>
      </w:pPr>
    </w:p>
    <w:p w14:paraId="58C6F018" w14:textId="77777777" w:rsidR="4B58B0DF" w:rsidRPr="00EE39A9" w:rsidRDefault="4B58B0DF" w:rsidP="4B58B0DF">
      <w:pPr>
        <w:pStyle w:val="BodyText"/>
        <w:spacing w:before="91" w:line="235" w:lineRule="auto"/>
        <w:ind w:left="1170"/>
        <w:rPr>
          <w:rFonts w:ascii="Corbel" w:hAnsi="Corbel" w:cstheme="minorHAnsi"/>
          <w:b/>
          <w:bCs/>
          <w:color w:val="333333"/>
        </w:rPr>
      </w:pPr>
    </w:p>
    <w:p w14:paraId="53F7F08A" w14:textId="38114AD8" w:rsidR="6B17C460" w:rsidRPr="00EE39A9" w:rsidRDefault="6B17C460" w:rsidP="4B58B0DF">
      <w:pPr>
        <w:pStyle w:val="BodyText"/>
        <w:spacing w:before="91" w:line="235" w:lineRule="auto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noProof/>
          <w:lang w:bidi="ar-SA"/>
        </w:rPr>
        <w:drawing>
          <wp:inline distT="0" distB="0" distL="0" distR="0" wp14:anchorId="6DFB610D" wp14:editId="071D18F3">
            <wp:extent cx="542925" cy="542925"/>
            <wp:effectExtent l="0" t="0" r="0" b="0"/>
            <wp:docPr id="13641653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9A9">
        <w:rPr>
          <w:rFonts w:ascii="Corbel" w:hAnsi="Corbel" w:cstheme="minorHAnsi"/>
          <w:b/>
          <w:bCs/>
          <w:color w:val="333333"/>
        </w:rPr>
        <w:t xml:space="preserve">Vision </w:t>
      </w:r>
      <w:r w:rsidRPr="00EE39A9">
        <w:rPr>
          <w:rFonts w:ascii="Corbel" w:hAnsi="Corbel" w:cstheme="minorHAnsi"/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01D5BF16" w14:textId="77777777" w:rsidR="6B17C460" w:rsidRPr="00EE39A9" w:rsidRDefault="6B17C460" w:rsidP="4B58B0DF">
      <w:pPr>
        <w:pStyle w:val="BodyText"/>
        <w:ind w:left="1170"/>
        <w:rPr>
          <w:rFonts w:ascii="Corbel" w:hAnsi="Corbel" w:cstheme="minorHAnsi"/>
        </w:rPr>
      </w:pPr>
      <w:r w:rsidRPr="00EE39A9">
        <w:rPr>
          <w:rFonts w:ascii="Corbel" w:hAnsi="Corbel" w:cstheme="minorHAnsi"/>
          <w:b/>
          <w:bCs/>
          <w:color w:val="333333"/>
        </w:rPr>
        <w:t xml:space="preserve">Mission </w:t>
      </w:r>
      <w:r w:rsidRPr="00EE39A9">
        <w:rPr>
          <w:rFonts w:ascii="Corbel" w:hAnsi="Corbel" w:cstheme="minorHAnsi"/>
          <w:color w:val="333333"/>
        </w:rPr>
        <w:t>- We will provide a quality education for all students and enable them to realize their full intellectual potential.</w:t>
      </w:r>
    </w:p>
    <w:p w14:paraId="13542D97" w14:textId="22C8A0F8" w:rsidR="6B17C460" w:rsidRPr="00EE39A9" w:rsidRDefault="6B17C460" w:rsidP="4B58B0DF">
      <w:pPr>
        <w:spacing w:before="1"/>
        <w:ind w:left="4952" w:right="2566" w:hanging="2366"/>
        <w:jc w:val="center"/>
        <w:rPr>
          <w:rFonts w:ascii="Corbel" w:hAnsi="Corbel" w:cstheme="minorHAnsi"/>
          <w:b/>
          <w:bCs/>
          <w:sz w:val="34"/>
          <w:szCs w:val="34"/>
        </w:rPr>
      </w:pPr>
      <w:bookmarkStart w:id="0" w:name="_GoBack"/>
      <w:r w:rsidRPr="00EE39A9">
        <w:rPr>
          <w:rFonts w:ascii="Corbel" w:hAnsi="Corbel" w:cstheme="minorHAnsi"/>
          <w:b/>
          <w:sz w:val="34"/>
          <w:szCs w:val="34"/>
        </w:rPr>
        <w:t>Stix</w:t>
      </w:r>
      <w:bookmarkEnd w:id="0"/>
      <w:r w:rsidRPr="00EE39A9">
        <w:rPr>
          <w:rFonts w:ascii="Corbel" w:hAnsi="Corbel" w:cstheme="minorHAnsi"/>
          <w:b/>
          <w:bCs/>
          <w:sz w:val="34"/>
          <w:szCs w:val="34"/>
        </w:rPr>
        <w:t xml:space="preserve"> – Weekly Virtual Learning Planner</w:t>
      </w:r>
    </w:p>
    <w:p w14:paraId="3F8F7027" w14:textId="77777777" w:rsidR="4B58B0DF" w:rsidRPr="00EE39A9" w:rsidRDefault="4B58B0DF" w:rsidP="4B58B0DF">
      <w:pPr>
        <w:spacing w:before="8"/>
        <w:rPr>
          <w:rFonts w:ascii="Corbel" w:hAnsi="Corbel" w:cstheme="minorHAnsi"/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:rsidRPr="00EE39A9" w14:paraId="4F766A1B" w14:textId="77777777" w:rsidTr="0A83CF51">
        <w:trPr>
          <w:trHeight w:val="435"/>
        </w:trPr>
        <w:tc>
          <w:tcPr>
            <w:tcW w:w="1345" w:type="dxa"/>
            <w:shd w:val="clear" w:color="auto" w:fill="DEEAF6"/>
          </w:tcPr>
          <w:p w14:paraId="4E9CCBFF" w14:textId="77777777" w:rsidR="4B58B0DF" w:rsidRPr="00EE39A9" w:rsidRDefault="4B58B0DF" w:rsidP="4B58B0DF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2CADA374" w14:textId="455D6EDF" w:rsidR="4B58B0DF" w:rsidRPr="00EE39A9" w:rsidRDefault="00EE39A9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Victoria Nabual</w:t>
            </w:r>
          </w:p>
        </w:tc>
        <w:tc>
          <w:tcPr>
            <w:tcW w:w="1440" w:type="dxa"/>
            <w:shd w:val="clear" w:color="auto" w:fill="DEEAF6"/>
          </w:tcPr>
          <w:p w14:paraId="45920F60" w14:textId="77777777" w:rsidR="4B58B0DF" w:rsidRPr="00EE39A9" w:rsidRDefault="4B58B0DF" w:rsidP="4B58B0DF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25E64A37" w14:textId="77777777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26C01A09" w14:textId="77777777" w:rsidR="4B58B0DF" w:rsidRPr="00EE39A9" w:rsidRDefault="4B58B0DF" w:rsidP="4B58B0DF">
            <w:pPr>
              <w:pStyle w:val="TableParagraph"/>
              <w:spacing w:before="102"/>
              <w:ind w:left="108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7E5E9B64" w14:textId="02BEC714" w:rsidR="4B58B0DF" w:rsidRPr="00EE39A9" w:rsidRDefault="4B58B0DF" w:rsidP="4B58B0DF">
            <w:pPr>
              <w:pStyle w:val="TableParagraph"/>
              <w:rPr>
                <w:rFonts w:ascii="Corbel" w:hAnsi="Corbel" w:cstheme="minorHAnsi"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Science/Social Studies</w:t>
            </w:r>
          </w:p>
        </w:tc>
      </w:tr>
      <w:tr w:rsidR="4B58B0DF" w:rsidRPr="00EE39A9" w14:paraId="2B58110E" w14:textId="77777777" w:rsidTr="0A83CF51">
        <w:trPr>
          <w:trHeight w:val="430"/>
        </w:trPr>
        <w:tc>
          <w:tcPr>
            <w:tcW w:w="1345" w:type="dxa"/>
            <w:shd w:val="clear" w:color="auto" w:fill="DEEAF6"/>
          </w:tcPr>
          <w:p w14:paraId="3950FE06" w14:textId="77777777" w:rsidR="4B58B0DF" w:rsidRPr="00EE39A9" w:rsidRDefault="4B58B0DF" w:rsidP="4B58B0DF">
            <w:pPr>
              <w:pStyle w:val="TableParagraph"/>
              <w:spacing w:before="102"/>
              <w:ind w:left="105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038F439C" w14:textId="28B4F0AC" w:rsidR="4B58B0DF" w:rsidRPr="00EE39A9" w:rsidRDefault="6935B8D0" w:rsidP="4BDC0539">
            <w:pPr>
              <w:pStyle w:val="TableParagraph"/>
              <w:spacing w:line="259" w:lineRule="auto"/>
              <w:rPr>
                <w:rFonts w:ascii="Corbel" w:hAnsi="Corbel" w:cstheme="minorHAnsi"/>
              </w:rPr>
            </w:pPr>
            <w:r w:rsidRPr="00EE39A9">
              <w:rPr>
                <w:rFonts w:ascii="Corbel" w:hAnsi="Corbel" w:cstheme="minorHAnsi"/>
                <w:sz w:val="18"/>
                <w:szCs w:val="18"/>
              </w:rPr>
              <w:t>9/14/20</w:t>
            </w:r>
          </w:p>
        </w:tc>
        <w:tc>
          <w:tcPr>
            <w:tcW w:w="1440" w:type="dxa"/>
            <w:shd w:val="clear" w:color="auto" w:fill="DEEAF6"/>
          </w:tcPr>
          <w:p w14:paraId="257531AC" w14:textId="77777777" w:rsidR="4B58B0DF" w:rsidRPr="00EE39A9" w:rsidRDefault="4B58B0DF" w:rsidP="4B58B0DF">
            <w:pPr>
              <w:pStyle w:val="TableParagraph"/>
              <w:spacing w:before="102"/>
              <w:ind w:left="106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E3E5D83" w14:textId="25AF8816" w:rsidR="4B58B0DF" w:rsidRPr="00EE39A9" w:rsidRDefault="4AA41A29" w:rsidP="0A83CF51">
            <w:pPr>
              <w:pStyle w:val="TableParagraph"/>
              <w:spacing w:before="97"/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Rules/Pledge of Allegiance </w:t>
            </w:r>
          </w:p>
        </w:tc>
      </w:tr>
    </w:tbl>
    <w:p w14:paraId="762ACBE6" w14:textId="2E9AB9FE" w:rsidR="4B58B0DF" w:rsidRPr="00EE39A9" w:rsidRDefault="4B58B0DF" w:rsidP="0A83CF51">
      <w:pPr>
        <w:spacing w:before="10" w:after="1"/>
        <w:rPr>
          <w:rFonts w:ascii="Corbel" w:hAnsi="Corbel" w:cstheme="minorHAnsi"/>
          <w:b/>
          <w:bCs/>
          <w:sz w:val="20"/>
          <w:szCs w:val="20"/>
        </w:rPr>
      </w:pPr>
    </w:p>
    <w:p w14:paraId="499F2C13" w14:textId="770E5DBA" w:rsidR="0A83CF51" w:rsidRPr="00EE39A9" w:rsidRDefault="0A83CF51" w:rsidP="0A83CF51">
      <w:pPr>
        <w:spacing w:before="10" w:after="1"/>
        <w:rPr>
          <w:rFonts w:ascii="Corbel" w:hAnsi="Corbel" w:cstheme="minorHAnsi"/>
          <w:b/>
          <w:bCs/>
          <w:sz w:val="20"/>
          <w:szCs w:val="20"/>
        </w:rPr>
      </w:pP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35"/>
        <w:gridCol w:w="2400"/>
        <w:gridCol w:w="3525"/>
        <w:gridCol w:w="3660"/>
        <w:gridCol w:w="2400"/>
        <w:gridCol w:w="1080"/>
      </w:tblGrid>
      <w:tr w:rsidR="0A83CF51" w:rsidRPr="00EE39A9" w14:paraId="488E60AE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753CDF78" w14:textId="2303E843" w:rsidR="02A48DD9" w:rsidRPr="00EE39A9" w:rsidRDefault="02A48DD9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6F38DC66" w14:textId="5BC80532" w:rsidR="02A48DD9" w:rsidRPr="00EE39A9" w:rsidRDefault="02A48DD9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Target/Objective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20C7A30C" w14:textId="178D4913" w:rsidR="02A48DD9" w:rsidRPr="00EE39A9" w:rsidRDefault="02A48DD9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Synchronous/Live Instruction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B9CE892" w14:textId="0D42E4C7" w:rsidR="02A48DD9" w:rsidRPr="00EE39A9" w:rsidRDefault="02A48DD9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Asynchronous Playlist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3687AD3" w14:textId="440E0569" w:rsidR="02A48DD9" w:rsidRPr="00EE39A9" w:rsidRDefault="02A48DD9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Assessment/Performance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6695105" w14:textId="03CD8E9C" w:rsidR="02A48DD9" w:rsidRPr="00EE39A9" w:rsidRDefault="02A48DD9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Due Date</w:t>
            </w:r>
          </w:p>
        </w:tc>
      </w:tr>
      <w:tr w:rsidR="0A83CF51" w:rsidRPr="00EE39A9" w14:paraId="7DEA67DE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5DB18" w14:textId="122FC53B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Lesson 1 </w:t>
            </w:r>
            <w:r w:rsidR="4A5272B1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(09/</w:t>
            </w:r>
            <w:r w:rsidR="1D1EAD19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14</w:t>
            </w:r>
            <w:r w:rsidR="4A5272B1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C1484" w14:textId="6432B9AF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I can understand who makes rules in classroom and society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BE4DD" w14:textId="49D41004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Create a spoke wheel chart identifying the roles of rule makers and authority figures.  Link to </w:t>
            </w:r>
            <w:hyperlink r:id="rId13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video</w:t>
              </w:r>
            </w:hyperlink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AD7DB7" w14:textId="12945ACB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Draw a picture of someone who makes rules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58B2C4" w14:textId="5D20FC15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F34F0D" w14:textId="509589A0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9/20</w:t>
            </w:r>
          </w:p>
        </w:tc>
      </w:tr>
      <w:tr w:rsidR="0A83CF51" w:rsidRPr="00EE39A9" w14:paraId="29C51A55" w14:textId="77777777" w:rsidTr="0A83CF51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458C3" w14:textId="054934CC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2</w:t>
            </w:r>
          </w:p>
          <w:p w14:paraId="7DB5B147" w14:textId="6D072597" w:rsidR="0C707EDA" w:rsidRPr="00EE39A9" w:rsidRDefault="0C707EDA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(09/</w:t>
            </w:r>
            <w:r w:rsidR="5A55BE1C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15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A2777" w14:textId="5FB827E1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I can understand when a rule is followed and not followed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F1677D" w14:textId="682E6205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Create a </w:t>
            </w:r>
            <w:r w:rsidR="66A6D829" w:rsidRPr="00EE39A9">
              <w:rPr>
                <w:rFonts w:ascii="Corbel" w:hAnsi="Corbel" w:cstheme="minorHAnsi"/>
                <w:bCs/>
                <w:sz w:val="18"/>
                <w:szCs w:val="18"/>
              </w:rPr>
              <w:t>two-sided</w:t>
            </w: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 paper with one side showing rules being followed and rules not being followed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39A4D0" w14:textId="2B6AFE45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Create a list of rules you follow at home and school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DEE24" w14:textId="7B37FEDD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5D9873" w14:textId="0797E6AD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9/20</w:t>
            </w:r>
          </w:p>
        </w:tc>
      </w:tr>
      <w:tr w:rsidR="0A83CF51" w:rsidRPr="00EE39A9" w14:paraId="3C8E992B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0EA0A" w14:textId="5C255DC1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Lesson 3 </w:t>
            </w:r>
            <w:r w:rsidR="57E57DEC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(09/</w:t>
            </w:r>
            <w:r w:rsidR="17C2734E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16</w:t>
            </w:r>
            <w:r w:rsidR="57E57DEC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D9534E" w14:textId="7B0214D0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I can why rules change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B0C068" w14:textId="57336CEA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Show the </w:t>
            </w:r>
            <w:hyperlink r:id="rId14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Just a Bill</w:t>
              </w:r>
            </w:hyperlink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 and create a chart of before, during, and after of a rule change.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810DDA" w14:textId="02725C1D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Write down a rule you wonder about and think about how it might change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EB6F6" w14:textId="5E1FA688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ABA744" w14:textId="26F1A77D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9/20</w:t>
            </w:r>
          </w:p>
        </w:tc>
      </w:tr>
      <w:tr w:rsidR="0A83CF51" w:rsidRPr="00EE39A9" w14:paraId="6F665E24" w14:textId="77777777" w:rsidTr="0A83CF51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8DC296" w14:textId="0D4683ED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Lesson 4</w:t>
            </w:r>
          </w:p>
          <w:p w14:paraId="7E1B4734" w14:textId="3CE82652" w:rsidR="48B37934" w:rsidRPr="00EE39A9" w:rsidRDefault="48B37934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(09/</w:t>
            </w:r>
            <w:r w:rsidR="54AF9D46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17</w:t>
            </w: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C3CD1C" w14:textId="70342063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I can identify symbols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FCD093" w14:textId="4F2B0B67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Watch </w:t>
            </w:r>
            <w:hyperlink r:id="rId15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Symbols of the United States video</w:t>
              </w:r>
            </w:hyperlink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 and create and anchor chart of symbols students might know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FCAF32" w14:textId="65E2067F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Draw a picture of a symbol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80BE70" w14:textId="0C6FEC4B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BF9A36" w14:textId="321517C7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9/20</w:t>
            </w:r>
          </w:p>
        </w:tc>
      </w:tr>
      <w:tr w:rsidR="0A83CF51" w:rsidRPr="00EE39A9" w14:paraId="3F03098C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BDC8F4" w14:textId="4DABBF62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 xml:space="preserve">Lesson 5 </w:t>
            </w:r>
            <w:r w:rsidR="5F99B169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(09/</w:t>
            </w:r>
            <w:r w:rsidR="3352A746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18</w:t>
            </w:r>
            <w:r w:rsidR="5F99B169"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44855F" w14:textId="7A6A1D92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I can say the Pledge of </w:t>
            </w:r>
            <w:r w:rsidR="63AC763C" w:rsidRPr="00EE39A9">
              <w:rPr>
                <w:rFonts w:ascii="Corbel" w:hAnsi="Corbel" w:cstheme="minorHAnsi"/>
                <w:bCs/>
                <w:sz w:val="18"/>
                <w:szCs w:val="18"/>
              </w:rPr>
              <w:t>Allegiance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C1A11D" w14:textId="69BD88A2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Watch </w:t>
            </w:r>
            <w:hyperlink r:id="rId16">
              <w:r w:rsidRPr="00EE39A9">
                <w:rPr>
                  <w:rStyle w:val="Hyperlink"/>
                  <w:rFonts w:ascii="Corbel" w:hAnsi="Corbel" w:cstheme="minorHAnsi"/>
                  <w:bCs/>
                  <w:color w:val="0000FF"/>
                  <w:sz w:val="18"/>
                  <w:szCs w:val="18"/>
                </w:rPr>
                <w:t>The Pledge of Allegiance Read Aloud</w:t>
              </w:r>
            </w:hyperlink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 and discuss why we recite it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DC9967" w14:textId="7DB5BF37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 xml:space="preserve">Practice the writing/saying the Pledge of Allegiance 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3BA46D" w14:textId="17E81531" w:rsidR="0A83CF51" w:rsidRPr="00EE39A9" w:rsidRDefault="0A83CF51" w:rsidP="0A83CF51">
            <w:pPr>
              <w:rPr>
                <w:rFonts w:ascii="Corbel" w:hAnsi="Corbel" w:cstheme="minorHAnsi"/>
                <w:bCs/>
                <w:sz w:val="18"/>
                <w:szCs w:val="18"/>
              </w:rPr>
            </w:pPr>
            <w:r w:rsidRPr="00EE39A9">
              <w:rPr>
                <w:rFonts w:ascii="Corbel" w:hAnsi="Corbel" w:cstheme="minorHAnsi"/>
                <w:bCs/>
                <w:sz w:val="18"/>
                <w:szCs w:val="18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6BFFA4" w14:textId="16428D20" w:rsidR="0A83CF51" w:rsidRPr="00EE39A9" w:rsidRDefault="0A83CF51" w:rsidP="0A83CF51">
            <w:pPr>
              <w:rPr>
                <w:rFonts w:ascii="Corbel" w:hAnsi="Corbel" w:cstheme="minorHAnsi"/>
                <w:b/>
                <w:bCs/>
                <w:sz w:val="20"/>
                <w:szCs w:val="20"/>
              </w:rPr>
            </w:pPr>
            <w:r w:rsidRPr="00EE39A9">
              <w:rPr>
                <w:rFonts w:ascii="Corbel" w:hAnsi="Corbel" w:cstheme="minorHAnsi"/>
                <w:b/>
                <w:bCs/>
                <w:sz w:val="20"/>
                <w:szCs w:val="20"/>
              </w:rPr>
              <w:t>9/20</w:t>
            </w:r>
          </w:p>
        </w:tc>
      </w:tr>
    </w:tbl>
    <w:p w14:paraId="588338E3" w14:textId="7EC7C6C8" w:rsidR="0A83CF51" w:rsidRPr="00EE39A9" w:rsidRDefault="0A83CF51" w:rsidP="0A83CF51">
      <w:pPr>
        <w:rPr>
          <w:rFonts w:ascii="Corbel" w:hAnsi="Corbel" w:cstheme="minorHAnsi"/>
        </w:rPr>
      </w:pPr>
    </w:p>
    <w:p w14:paraId="68AED62D" w14:textId="4B0FBBB5" w:rsidR="4B58B0DF" w:rsidRPr="00EE39A9" w:rsidRDefault="4B58B0DF" w:rsidP="4B58B0DF">
      <w:pPr>
        <w:rPr>
          <w:rFonts w:ascii="Corbel" w:hAnsi="Corbel" w:cstheme="minorHAnsi"/>
        </w:rPr>
      </w:pPr>
    </w:p>
    <w:p w14:paraId="17A923A0" w14:textId="4EC878AE" w:rsidR="0064377C" w:rsidRPr="00EE39A9" w:rsidRDefault="0064377C" w:rsidP="00667BFE">
      <w:pPr>
        <w:rPr>
          <w:rFonts w:ascii="Corbel" w:hAnsi="Corbel" w:cstheme="minorHAnsi"/>
        </w:rPr>
      </w:pPr>
    </w:p>
    <w:p w14:paraId="7BCA96F4" w14:textId="260E167D" w:rsidR="0064377C" w:rsidRPr="00EE39A9" w:rsidRDefault="0064377C" w:rsidP="00667BFE">
      <w:pPr>
        <w:rPr>
          <w:rFonts w:ascii="Corbel" w:hAnsi="Corbel" w:cstheme="minorHAnsi"/>
        </w:rPr>
      </w:pPr>
    </w:p>
    <w:p w14:paraId="05817907" w14:textId="530CBD2F" w:rsidR="0064377C" w:rsidRPr="00EE39A9" w:rsidRDefault="0064377C" w:rsidP="00667BFE">
      <w:pPr>
        <w:rPr>
          <w:rFonts w:ascii="Corbel" w:hAnsi="Corbel" w:cstheme="minorHAnsi"/>
        </w:rPr>
      </w:pPr>
    </w:p>
    <w:p w14:paraId="2AC2A465" w14:textId="082974E3" w:rsidR="0064377C" w:rsidRPr="00EE39A9" w:rsidRDefault="0064377C" w:rsidP="00667BFE">
      <w:pPr>
        <w:rPr>
          <w:rFonts w:ascii="Corbel" w:hAnsi="Corbel" w:cstheme="minorHAnsi"/>
        </w:rPr>
      </w:pPr>
    </w:p>
    <w:p w14:paraId="3975D2CD" w14:textId="7824CDFF" w:rsidR="0064377C" w:rsidRPr="00EE39A9" w:rsidRDefault="0064377C" w:rsidP="00667BFE">
      <w:pPr>
        <w:rPr>
          <w:rFonts w:ascii="Corbel" w:hAnsi="Corbel" w:cstheme="minorHAnsi"/>
        </w:rPr>
      </w:pPr>
    </w:p>
    <w:p w14:paraId="36FFB370" w14:textId="0A9396A6" w:rsidR="0064377C" w:rsidRPr="00EE39A9" w:rsidRDefault="0064377C" w:rsidP="00667BFE">
      <w:pPr>
        <w:rPr>
          <w:rFonts w:ascii="Corbel" w:hAnsi="Corbel" w:cstheme="minorHAnsi"/>
        </w:rPr>
      </w:pPr>
    </w:p>
    <w:p w14:paraId="5B07124E" w14:textId="3956166C" w:rsidR="0064377C" w:rsidRPr="00EE39A9" w:rsidRDefault="0064377C" w:rsidP="00667BFE">
      <w:pPr>
        <w:rPr>
          <w:rFonts w:ascii="Corbel" w:hAnsi="Corbel" w:cstheme="minorHAnsi"/>
        </w:rPr>
      </w:pPr>
    </w:p>
    <w:p w14:paraId="36A71024" w14:textId="422305ED" w:rsidR="0064377C" w:rsidRPr="00EE39A9" w:rsidRDefault="0064377C" w:rsidP="00667BFE">
      <w:pPr>
        <w:rPr>
          <w:rFonts w:ascii="Corbel" w:hAnsi="Corbel" w:cstheme="minorHAnsi"/>
        </w:rPr>
      </w:pPr>
    </w:p>
    <w:p w14:paraId="54A72E90" w14:textId="2CB21F82" w:rsidR="0064377C" w:rsidRPr="00EE39A9" w:rsidRDefault="0064377C" w:rsidP="00667BFE">
      <w:pPr>
        <w:rPr>
          <w:rFonts w:ascii="Corbel" w:hAnsi="Corbel" w:cstheme="minorHAnsi"/>
        </w:rPr>
      </w:pPr>
    </w:p>
    <w:p w14:paraId="1479BCC8" w14:textId="5AE0E103" w:rsidR="0064377C" w:rsidRPr="00EE39A9" w:rsidRDefault="0064377C" w:rsidP="00341C9A">
      <w:pPr>
        <w:pStyle w:val="BodyText"/>
        <w:spacing w:before="91" w:line="235" w:lineRule="auto"/>
        <w:rPr>
          <w:rFonts w:ascii="Corbel" w:hAnsi="Corbel" w:cstheme="minorHAnsi"/>
        </w:rPr>
      </w:pPr>
      <w:r w:rsidRPr="00EE39A9">
        <w:rPr>
          <w:rFonts w:ascii="Corbel" w:hAnsi="Corbel" w:cstheme="minorHAnsi"/>
          <w:color w:val="333333"/>
        </w:rPr>
        <w:t xml:space="preserve"> </w:t>
      </w:r>
    </w:p>
    <w:sectPr w:rsidR="0064377C" w:rsidRPr="00EE39A9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9518F"/>
    <w:rsid w:val="000B5F7D"/>
    <w:rsid w:val="0014098B"/>
    <w:rsid w:val="00173765"/>
    <w:rsid w:val="001C50DC"/>
    <w:rsid w:val="00301358"/>
    <w:rsid w:val="00322AC9"/>
    <w:rsid w:val="00333B12"/>
    <w:rsid w:val="00341C9A"/>
    <w:rsid w:val="00364A46"/>
    <w:rsid w:val="003E0757"/>
    <w:rsid w:val="004776E0"/>
    <w:rsid w:val="0062C99B"/>
    <w:rsid w:val="00630F3B"/>
    <w:rsid w:val="0064377C"/>
    <w:rsid w:val="00667BFE"/>
    <w:rsid w:val="006B2B0D"/>
    <w:rsid w:val="006F15AC"/>
    <w:rsid w:val="00705BC3"/>
    <w:rsid w:val="007430E8"/>
    <w:rsid w:val="007E2F01"/>
    <w:rsid w:val="008130E0"/>
    <w:rsid w:val="0084515B"/>
    <w:rsid w:val="00865391"/>
    <w:rsid w:val="008A6987"/>
    <w:rsid w:val="00901005"/>
    <w:rsid w:val="00993D5F"/>
    <w:rsid w:val="00BA7DE0"/>
    <w:rsid w:val="00D76ACB"/>
    <w:rsid w:val="00E15E3C"/>
    <w:rsid w:val="00E72308"/>
    <w:rsid w:val="00E925DD"/>
    <w:rsid w:val="00EE39A9"/>
    <w:rsid w:val="00F07E3C"/>
    <w:rsid w:val="00F42510"/>
    <w:rsid w:val="00F43672"/>
    <w:rsid w:val="00F83F3F"/>
    <w:rsid w:val="00F85F0C"/>
    <w:rsid w:val="00FB3C79"/>
    <w:rsid w:val="00FC29EF"/>
    <w:rsid w:val="00FD1749"/>
    <w:rsid w:val="016A1964"/>
    <w:rsid w:val="02A48DD9"/>
    <w:rsid w:val="031C2C7B"/>
    <w:rsid w:val="0367D223"/>
    <w:rsid w:val="037A18D9"/>
    <w:rsid w:val="03A0D94C"/>
    <w:rsid w:val="03AF74BB"/>
    <w:rsid w:val="03F25B50"/>
    <w:rsid w:val="04059523"/>
    <w:rsid w:val="040C6F12"/>
    <w:rsid w:val="055873E4"/>
    <w:rsid w:val="061419DA"/>
    <w:rsid w:val="067558AD"/>
    <w:rsid w:val="06A0E28F"/>
    <w:rsid w:val="07A33311"/>
    <w:rsid w:val="07B5263C"/>
    <w:rsid w:val="07D5B56F"/>
    <w:rsid w:val="080B1818"/>
    <w:rsid w:val="08783B13"/>
    <w:rsid w:val="0885DAEB"/>
    <w:rsid w:val="08B73BF2"/>
    <w:rsid w:val="09BA9F36"/>
    <w:rsid w:val="0A83CF51"/>
    <w:rsid w:val="0AA4A3BC"/>
    <w:rsid w:val="0AF9E79A"/>
    <w:rsid w:val="0C707EDA"/>
    <w:rsid w:val="0CE68F3C"/>
    <w:rsid w:val="0CECE88B"/>
    <w:rsid w:val="0DAA3839"/>
    <w:rsid w:val="0DD49ADF"/>
    <w:rsid w:val="0ED7C28B"/>
    <w:rsid w:val="0F19A84B"/>
    <w:rsid w:val="0F2994B5"/>
    <w:rsid w:val="0F81676C"/>
    <w:rsid w:val="0F945CCD"/>
    <w:rsid w:val="0F9EB524"/>
    <w:rsid w:val="0FD5A9DC"/>
    <w:rsid w:val="0FF687A9"/>
    <w:rsid w:val="103EF46E"/>
    <w:rsid w:val="108E1992"/>
    <w:rsid w:val="11D1FDC4"/>
    <w:rsid w:val="12CE935A"/>
    <w:rsid w:val="13172CB3"/>
    <w:rsid w:val="139AB7A7"/>
    <w:rsid w:val="13E66607"/>
    <w:rsid w:val="14EDC2DA"/>
    <w:rsid w:val="1514F1E1"/>
    <w:rsid w:val="156D1F91"/>
    <w:rsid w:val="15A93930"/>
    <w:rsid w:val="1641BDFE"/>
    <w:rsid w:val="1661CE97"/>
    <w:rsid w:val="168E82E2"/>
    <w:rsid w:val="16F14BB3"/>
    <w:rsid w:val="170F2B4A"/>
    <w:rsid w:val="171E41BA"/>
    <w:rsid w:val="17C2734E"/>
    <w:rsid w:val="180D1840"/>
    <w:rsid w:val="184B709C"/>
    <w:rsid w:val="185B3CDE"/>
    <w:rsid w:val="18BCEBC8"/>
    <w:rsid w:val="18C8974D"/>
    <w:rsid w:val="19221054"/>
    <w:rsid w:val="19236AB5"/>
    <w:rsid w:val="1A116A25"/>
    <w:rsid w:val="1AAAAFCC"/>
    <w:rsid w:val="1B0FFD30"/>
    <w:rsid w:val="1B24A20E"/>
    <w:rsid w:val="1B253416"/>
    <w:rsid w:val="1B295F5F"/>
    <w:rsid w:val="1C095A9F"/>
    <w:rsid w:val="1CAD276F"/>
    <w:rsid w:val="1CDB571B"/>
    <w:rsid w:val="1D1EAD19"/>
    <w:rsid w:val="1D6134E4"/>
    <w:rsid w:val="1E1D86CB"/>
    <w:rsid w:val="1E4DCA2F"/>
    <w:rsid w:val="1E5DB1B0"/>
    <w:rsid w:val="1E72EE77"/>
    <w:rsid w:val="1EE3120B"/>
    <w:rsid w:val="1FC065E9"/>
    <w:rsid w:val="1FDFC8A8"/>
    <w:rsid w:val="20D11B3B"/>
    <w:rsid w:val="2222C593"/>
    <w:rsid w:val="222E71A7"/>
    <w:rsid w:val="2241D2FF"/>
    <w:rsid w:val="2267CCD2"/>
    <w:rsid w:val="22C782ED"/>
    <w:rsid w:val="23614A3E"/>
    <w:rsid w:val="238A5799"/>
    <w:rsid w:val="23ADD2B0"/>
    <w:rsid w:val="23BD32A5"/>
    <w:rsid w:val="23E01B14"/>
    <w:rsid w:val="24526583"/>
    <w:rsid w:val="2477D332"/>
    <w:rsid w:val="2515196C"/>
    <w:rsid w:val="26B5CD57"/>
    <w:rsid w:val="278A97E5"/>
    <w:rsid w:val="28381DE3"/>
    <w:rsid w:val="28E5F075"/>
    <w:rsid w:val="28F0B743"/>
    <w:rsid w:val="2939F44E"/>
    <w:rsid w:val="293D6F79"/>
    <w:rsid w:val="295DC72A"/>
    <w:rsid w:val="299661D9"/>
    <w:rsid w:val="2A54AA4B"/>
    <w:rsid w:val="2A682EF1"/>
    <w:rsid w:val="2A92F8A0"/>
    <w:rsid w:val="2ACCFBCA"/>
    <w:rsid w:val="2B0C334C"/>
    <w:rsid w:val="2B1382D8"/>
    <w:rsid w:val="2BDE8B4F"/>
    <w:rsid w:val="2C5CEF7A"/>
    <w:rsid w:val="2C7029F0"/>
    <w:rsid w:val="2CBAAF60"/>
    <w:rsid w:val="2D258AE1"/>
    <w:rsid w:val="2D3E382E"/>
    <w:rsid w:val="2DC1C4AC"/>
    <w:rsid w:val="2DD786C8"/>
    <w:rsid w:val="2EDE953F"/>
    <w:rsid w:val="2FB4577B"/>
    <w:rsid w:val="2FD5EEB7"/>
    <w:rsid w:val="2FF9DD5E"/>
    <w:rsid w:val="30977B55"/>
    <w:rsid w:val="315DCD01"/>
    <w:rsid w:val="31753B00"/>
    <w:rsid w:val="31BE0BFD"/>
    <w:rsid w:val="32A9B196"/>
    <w:rsid w:val="3312459C"/>
    <w:rsid w:val="3352A746"/>
    <w:rsid w:val="34A870F5"/>
    <w:rsid w:val="351E6EC7"/>
    <w:rsid w:val="3566F7FE"/>
    <w:rsid w:val="359248D1"/>
    <w:rsid w:val="35A2F12C"/>
    <w:rsid w:val="35B7C3F4"/>
    <w:rsid w:val="36DE0FAE"/>
    <w:rsid w:val="36F0D7F8"/>
    <w:rsid w:val="37AA59D6"/>
    <w:rsid w:val="37C82880"/>
    <w:rsid w:val="37DD89C4"/>
    <w:rsid w:val="3801796A"/>
    <w:rsid w:val="38F482FA"/>
    <w:rsid w:val="3912EAEC"/>
    <w:rsid w:val="39190ADE"/>
    <w:rsid w:val="39860F14"/>
    <w:rsid w:val="3A085275"/>
    <w:rsid w:val="3A497B3D"/>
    <w:rsid w:val="3A80B1AB"/>
    <w:rsid w:val="3B1105C7"/>
    <w:rsid w:val="3C2810A0"/>
    <w:rsid w:val="3D27A8E1"/>
    <w:rsid w:val="3E1B824E"/>
    <w:rsid w:val="3ED5DA89"/>
    <w:rsid w:val="3FF16300"/>
    <w:rsid w:val="402FBDAD"/>
    <w:rsid w:val="4071797B"/>
    <w:rsid w:val="407DEBE1"/>
    <w:rsid w:val="409BA31D"/>
    <w:rsid w:val="409EA77F"/>
    <w:rsid w:val="40BA4508"/>
    <w:rsid w:val="40ED6D2F"/>
    <w:rsid w:val="418C11F0"/>
    <w:rsid w:val="418D0B9C"/>
    <w:rsid w:val="41992385"/>
    <w:rsid w:val="41D61950"/>
    <w:rsid w:val="4216D467"/>
    <w:rsid w:val="4224B881"/>
    <w:rsid w:val="433D8E24"/>
    <w:rsid w:val="43D1497F"/>
    <w:rsid w:val="44765D79"/>
    <w:rsid w:val="44C4D769"/>
    <w:rsid w:val="45FD072D"/>
    <w:rsid w:val="47F4C42E"/>
    <w:rsid w:val="4875088C"/>
    <w:rsid w:val="48B37934"/>
    <w:rsid w:val="49161EE9"/>
    <w:rsid w:val="491AA8DF"/>
    <w:rsid w:val="4949265A"/>
    <w:rsid w:val="4A5272B1"/>
    <w:rsid w:val="4A58ACE1"/>
    <w:rsid w:val="4AA41A29"/>
    <w:rsid w:val="4AA52E18"/>
    <w:rsid w:val="4B1180DC"/>
    <w:rsid w:val="4B291A6D"/>
    <w:rsid w:val="4B58B0DF"/>
    <w:rsid w:val="4BA52085"/>
    <w:rsid w:val="4BCE3B17"/>
    <w:rsid w:val="4BDC0539"/>
    <w:rsid w:val="4D699EB7"/>
    <w:rsid w:val="4D69C364"/>
    <w:rsid w:val="4D8DB7C2"/>
    <w:rsid w:val="4D8DE585"/>
    <w:rsid w:val="4DD76545"/>
    <w:rsid w:val="4ECEBEA0"/>
    <w:rsid w:val="4EDC32FE"/>
    <w:rsid w:val="4EE80FFF"/>
    <w:rsid w:val="4F5BA17A"/>
    <w:rsid w:val="4F9CFA19"/>
    <w:rsid w:val="4FB0349F"/>
    <w:rsid w:val="50330FA0"/>
    <w:rsid w:val="5083333E"/>
    <w:rsid w:val="508D52D7"/>
    <w:rsid w:val="51A15C36"/>
    <w:rsid w:val="522CBB10"/>
    <w:rsid w:val="52992C85"/>
    <w:rsid w:val="52B12E5B"/>
    <w:rsid w:val="534BC703"/>
    <w:rsid w:val="54737C3F"/>
    <w:rsid w:val="549DC0CD"/>
    <w:rsid w:val="54AF9D46"/>
    <w:rsid w:val="54EBCA16"/>
    <w:rsid w:val="5551C39F"/>
    <w:rsid w:val="5561A859"/>
    <w:rsid w:val="56430DF2"/>
    <w:rsid w:val="56856AAE"/>
    <w:rsid w:val="56D7F5E3"/>
    <w:rsid w:val="57E57DEC"/>
    <w:rsid w:val="57E7FB1A"/>
    <w:rsid w:val="58881E8B"/>
    <w:rsid w:val="597A06F5"/>
    <w:rsid w:val="59AB6D7A"/>
    <w:rsid w:val="5A0ADD9A"/>
    <w:rsid w:val="5A55BE1C"/>
    <w:rsid w:val="5B05BD7C"/>
    <w:rsid w:val="5C00A368"/>
    <w:rsid w:val="5C2FD99B"/>
    <w:rsid w:val="5C461FD1"/>
    <w:rsid w:val="5E19595B"/>
    <w:rsid w:val="5F632185"/>
    <w:rsid w:val="5F99B169"/>
    <w:rsid w:val="5FA10520"/>
    <w:rsid w:val="5FBF5099"/>
    <w:rsid w:val="5FE6B887"/>
    <w:rsid w:val="6183552F"/>
    <w:rsid w:val="619DF0F8"/>
    <w:rsid w:val="61C78B9E"/>
    <w:rsid w:val="61D384B7"/>
    <w:rsid w:val="61E4F9B9"/>
    <w:rsid w:val="6399B4D0"/>
    <w:rsid w:val="63AC763C"/>
    <w:rsid w:val="6431DE6D"/>
    <w:rsid w:val="644FA972"/>
    <w:rsid w:val="649DACE8"/>
    <w:rsid w:val="64BD8C24"/>
    <w:rsid w:val="665759D7"/>
    <w:rsid w:val="6661240F"/>
    <w:rsid w:val="669E247F"/>
    <w:rsid w:val="66A6D829"/>
    <w:rsid w:val="66D135FA"/>
    <w:rsid w:val="66E0D5BC"/>
    <w:rsid w:val="676630B9"/>
    <w:rsid w:val="67990B8A"/>
    <w:rsid w:val="67E25D8F"/>
    <w:rsid w:val="68061658"/>
    <w:rsid w:val="680B6C99"/>
    <w:rsid w:val="687D9F12"/>
    <w:rsid w:val="6920453A"/>
    <w:rsid w:val="69228E9A"/>
    <w:rsid w:val="6930AAEE"/>
    <w:rsid w:val="6935B8D0"/>
    <w:rsid w:val="69418681"/>
    <w:rsid w:val="69F9268D"/>
    <w:rsid w:val="6A2B6F3B"/>
    <w:rsid w:val="6A54DC2A"/>
    <w:rsid w:val="6A6A6C2A"/>
    <w:rsid w:val="6B14CB6B"/>
    <w:rsid w:val="6B17C460"/>
    <w:rsid w:val="6B40E236"/>
    <w:rsid w:val="6B7A3DD2"/>
    <w:rsid w:val="6B8BC49E"/>
    <w:rsid w:val="6BA79968"/>
    <w:rsid w:val="6BDB6C31"/>
    <w:rsid w:val="6BE77E1F"/>
    <w:rsid w:val="6C95FD55"/>
    <w:rsid w:val="6CC9B834"/>
    <w:rsid w:val="6D7F2800"/>
    <w:rsid w:val="6DA00A21"/>
    <w:rsid w:val="6E353D9A"/>
    <w:rsid w:val="6EA2DE3F"/>
    <w:rsid w:val="6EC6376C"/>
    <w:rsid w:val="6F11F12E"/>
    <w:rsid w:val="6F708D94"/>
    <w:rsid w:val="6FB8F2E1"/>
    <w:rsid w:val="6FC51E76"/>
    <w:rsid w:val="704E5B85"/>
    <w:rsid w:val="70E57583"/>
    <w:rsid w:val="70FCA88A"/>
    <w:rsid w:val="71378B9C"/>
    <w:rsid w:val="713B6325"/>
    <w:rsid w:val="72300AC1"/>
    <w:rsid w:val="72F608DB"/>
    <w:rsid w:val="73045540"/>
    <w:rsid w:val="734997FF"/>
    <w:rsid w:val="734A3329"/>
    <w:rsid w:val="74F290CD"/>
    <w:rsid w:val="75642D56"/>
    <w:rsid w:val="758690DC"/>
    <w:rsid w:val="758F48BC"/>
    <w:rsid w:val="767550F0"/>
    <w:rsid w:val="77F7261A"/>
    <w:rsid w:val="783A81E5"/>
    <w:rsid w:val="783CA954"/>
    <w:rsid w:val="7968FDA9"/>
    <w:rsid w:val="79A5EDCE"/>
    <w:rsid w:val="7A410089"/>
    <w:rsid w:val="7A52310B"/>
    <w:rsid w:val="7AD2EF2A"/>
    <w:rsid w:val="7AF7B579"/>
    <w:rsid w:val="7AFADB1D"/>
    <w:rsid w:val="7AFE564F"/>
    <w:rsid w:val="7B6D3435"/>
    <w:rsid w:val="7D46BEB9"/>
    <w:rsid w:val="7D63D697"/>
    <w:rsid w:val="7DB4AC0D"/>
    <w:rsid w:val="7E274031"/>
    <w:rsid w:val="7E4D5778"/>
    <w:rsid w:val="7E60D633"/>
    <w:rsid w:val="7E8293E3"/>
    <w:rsid w:val="7F06E18B"/>
    <w:rsid w:val="7F2E41C6"/>
    <w:rsid w:val="7FA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33D32632-D4F8-49D8-AD98-EB90418E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teryscience.com/docs/483" TargetMode="External"/><Relationship Id="rId13" Type="http://schemas.openxmlformats.org/officeDocument/2006/relationships/hyperlink" Target="https://www.youtube.com/watch?v=RyLzsQKFpB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cycNp3hUeM" TargetMode="External"/><Relationship Id="rId12" Type="http://schemas.openxmlformats.org/officeDocument/2006/relationships/hyperlink" Target="https://mysteryscience.com/docs/48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8SfA-R21EI" TargetMode="External"/><Relationship Id="rId1" Type="http://schemas.openxmlformats.org/officeDocument/2006/relationships/styles" Target="styles.xml"/><Relationship Id="rId6" Type="http://schemas.openxmlformats.org/officeDocument/2006/relationships/hyperlink" Target="https://mysteryscience.com/docs/483" TargetMode="External"/><Relationship Id="rId11" Type="http://schemas.openxmlformats.org/officeDocument/2006/relationships/hyperlink" Target="https://www.youtube.com/watch?v=G7ljR8ahPr8" TargetMode="External"/><Relationship Id="rId5" Type="http://schemas.openxmlformats.org/officeDocument/2006/relationships/hyperlink" Target="https://mysteryscience.com/trending/mystery-5/light-color/209?r=116061885" TargetMode="External"/><Relationship Id="rId15" Type="http://schemas.openxmlformats.org/officeDocument/2006/relationships/hyperlink" Target="https://www.youtube.com/watch?v=CJLGw0lkcdE" TargetMode="External"/><Relationship Id="rId10" Type="http://schemas.openxmlformats.org/officeDocument/2006/relationships/hyperlink" Target="https://mysteryscience.com/docs/48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nP2wvsech58" TargetMode="External"/><Relationship Id="rId14" Type="http://schemas.openxmlformats.org/officeDocument/2006/relationships/hyperlink" Target="https://www.youtube.com/watch?v=FFroMQlKiag&amp;t=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Natasha R.</dc:creator>
  <cp:keywords/>
  <cp:lastModifiedBy>Nabual, Victoria J.</cp:lastModifiedBy>
  <cp:revision>19</cp:revision>
  <dcterms:created xsi:type="dcterms:W3CDTF">2020-08-21T20:15:00Z</dcterms:created>
  <dcterms:modified xsi:type="dcterms:W3CDTF">2020-09-05T12:11:00Z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