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EF07AC" w14:textId="77777777" w:rsidR="00BC7C39" w:rsidRDefault="00E02519">
      <w:pPr>
        <w:shd w:val="clear" w:color="auto" w:fill="2E75B5"/>
        <w:spacing w:after="0" w:line="240" w:lineRule="auto"/>
        <w:jc w:val="center"/>
        <w:rPr>
          <w:rFonts w:ascii="Libre Baskerville" w:eastAsia="Libre Baskerville" w:hAnsi="Libre Baskerville" w:cs="Libre Baskerville"/>
          <w:b/>
          <w:color w:val="FFFFFF"/>
          <w:sz w:val="36"/>
          <w:szCs w:val="36"/>
        </w:rPr>
      </w:pPr>
      <w:r>
        <w:rPr>
          <w:rFonts w:ascii="Libre Baskerville" w:eastAsia="Libre Baskerville" w:hAnsi="Libre Baskerville" w:cs="Libre Baskerville"/>
          <w:b/>
          <w:color w:val="FFFFFF"/>
          <w:sz w:val="36"/>
          <w:szCs w:val="36"/>
        </w:rPr>
        <w:t xml:space="preserve">JUNIOR </w:t>
      </w:r>
    </w:p>
    <w:p w14:paraId="420641A7" w14:textId="77777777" w:rsidR="00BC7C39" w:rsidRDefault="00E02519">
      <w:pPr>
        <w:shd w:val="clear" w:color="auto" w:fill="2E75B5"/>
        <w:spacing w:after="0" w:line="240" w:lineRule="auto"/>
        <w:jc w:val="center"/>
        <w:rPr>
          <w:b/>
          <w:sz w:val="36"/>
          <w:szCs w:val="36"/>
        </w:rPr>
      </w:pPr>
      <w:r>
        <w:rPr>
          <w:rFonts w:ascii="Libre Baskerville" w:eastAsia="Libre Baskerville" w:hAnsi="Libre Baskerville" w:cs="Libre Baskerville"/>
          <w:b/>
          <w:color w:val="FFFFFF"/>
          <w:sz w:val="36"/>
          <w:szCs w:val="36"/>
        </w:rPr>
        <w:t xml:space="preserve">COLLEGE PLANNING TIMELINE </w:t>
      </w:r>
    </w:p>
    <w:p w14:paraId="05117A4A" w14:textId="77777777" w:rsidR="00BC7C39" w:rsidRDefault="00E02519">
      <w:pPr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First Semester:</w:t>
      </w:r>
    </w:p>
    <w:p w14:paraId="0A8D1B77" w14:textId="77777777" w:rsidR="00BC7C39" w:rsidRDefault="00E0251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>Make sure that your academics are on track – the transcripts that you send colleges next fall will only have your grades up through the end of your junior year.</w:t>
      </w:r>
    </w:p>
    <w:p w14:paraId="626348A5" w14:textId="77777777" w:rsidR="00BC7C39" w:rsidRDefault="00E0251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>Most 4 year colleges require 4 years of math and 2 years of the same foreign language.</w:t>
      </w:r>
    </w:p>
    <w:p w14:paraId="15E6C66C" w14:textId="77777777" w:rsidR="00BC7C39" w:rsidRDefault="00E0251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>Take AP classes and dual-credit classes (they will be cheaper and easier in high school).</w:t>
      </w:r>
    </w:p>
    <w:p w14:paraId="5156E6F7" w14:textId="77777777" w:rsidR="00BC7C39" w:rsidRDefault="00E0251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Talk to </w:t>
      </w:r>
      <w:r>
        <w:rPr>
          <w:rFonts w:ascii="Arial Narrow" w:eastAsia="Arial Narrow" w:hAnsi="Arial Narrow" w:cs="Arial Narrow"/>
          <w:sz w:val="24"/>
          <w:szCs w:val="24"/>
        </w:rPr>
        <w:t>the counselors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about the A+ Program</w:t>
      </w:r>
      <w:r>
        <w:rPr>
          <w:rFonts w:ascii="Arial Narrow" w:eastAsia="Arial Narrow" w:hAnsi="Arial Narrow" w:cs="Arial Narrow"/>
          <w:sz w:val="24"/>
          <w:szCs w:val="24"/>
        </w:rPr>
        <w:t>.</w:t>
      </w:r>
    </w:p>
    <w:p w14:paraId="0DE76162" w14:textId="77777777" w:rsidR="00BC7C39" w:rsidRDefault="00E0251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>Up to 2 FREE years of community college or a potential scholarship at a university.</w:t>
      </w:r>
    </w:p>
    <w:p w14:paraId="008FA34E" w14:textId="77777777" w:rsidR="00BC7C39" w:rsidRDefault="00E0251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>Research what you would like to study in college.</w:t>
      </w:r>
    </w:p>
    <w:p w14:paraId="21788B61" w14:textId="77777777" w:rsidR="00BC7C39" w:rsidRDefault="00A043F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  <w:hyperlink r:id="rId8">
        <w:r w:rsidR="00E02519">
          <w:rPr>
            <w:rFonts w:ascii="Arial Narrow" w:eastAsia="Arial Narrow" w:hAnsi="Arial Narrow" w:cs="Arial Narrow"/>
            <w:color w:val="0563C1"/>
            <w:sz w:val="24"/>
            <w:szCs w:val="24"/>
            <w:u w:val="single"/>
          </w:rPr>
          <w:t>www.mymajors.com</w:t>
        </w:r>
      </w:hyperlink>
    </w:p>
    <w:p w14:paraId="2887C9E1" w14:textId="77777777" w:rsidR="00BC7C39" w:rsidRDefault="00E0251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>Start researching colleges</w:t>
      </w:r>
    </w:p>
    <w:p w14:paraId="7C588035" w14:textId="77777777" w:rsidR="00BC7C39" w:rsidRDefault="00E0251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b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>Make a broad list of c</w:t>
      </w:r>
      <w:r w:rsidR="008D43CA">
        <w:rPr>
          <w:rFonts w:ascii="Arial Narrow" w:eastAsia="Arial Narrow" w:hAnsi="Arial Narrow" w:cs="Arial Narrow"/>
          <w:color w:val="000000"/>
          <w:sz w:val="24"/>
          <w:szCs w:val="24"/>
        </w:rPr>
        <w:t>olleges that interested you (7-8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schools).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 </w:t>
      </w:r>
      <w:hyperlink r:id="rId9">
        <w:r>
          <w:rPr>
            <w:rFonts w:ascii="Arial Narrow" w:eastAsia="Arial Narrow" w:hAnsi="Arial Narrow" w:cs="Arial Narrow"/>
            <w:color w:val="0563C1"/>
            <w:sz w:val="24"/>
            <w:szCs w:val="24"/>
            <w:u w:val="single"/>
          </w:rPr>
          <w:t>www.bigfuture.collegeboard.org</w:t>
        </w:r>
      </w:hyperlink>
    </w:p>
    <w:p w14:paraId="05DF92C1" w14:textId="4365526E" w:rsidR="00BC7C39" w:rsidRPr="00992EE9" w:rsidRDefault="00E02519" w:rsidP="00992EE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>Attend College Fairs</w:t>
      </w:r>
    </w:p>
    <w:p w14:paraId="6D0DB7E6" w14:textId="6D385315" w:rsidR="00BC7C39" w:rsidRDefault="00992EE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F</w:t>
      </w:r>
      <w:r w:rsidR="00E02519">
        <w:rPr>
          <w:rFonts w:ascii="Arial Narrow" w:eastAsia="Arial Narrow" w:hAnsi="Arial Narrow" w:cs="Arial Narrow"/>
          <w:sz w:val="24"/>
          <w:szCs w:val="24"/>
        </w:rPr>
        <w:t xml:space="preserve">airs can be found here: </w:t>
      </w:r>
      <w:hyperlink r:id="rId10">
        <w:r w:rsidR="00E02519">
          <w:rPr>
            <w:rFonts w:ascii="Arial Narrow" w:eastAsia="Arial Narrow" w:hAnsi="Arial Narrow" w:cs="Arial Narrow"/>
            <w:color w:val="1155CC"/>
            <w:sz w:val="24"/>
            <w:szCs w:val="24"/>
            <w:u w:val="single"/>
          </w:rPr>
          <w:t>https://moacac.org/college-fairs/</w:t>
        </w:r>
      </w:hyperlink>
      <w:r w:rsidR="00E02519">
        <w:rPr>
          <w:rFonts w:ascii="Arial Narrow" w:eastAsia="Arial Narrow" w:hAnsi="Arial Narrow" w:cs="Arial Narrow"/>
          <w:sz w:val="24"/>
          <w:szCs w:val="24"/>
        </w:rPr>
        <w:t xml:space="preserve"> or </w:t>
      </w:r>
      <w:hyperlink r:id="rId11">
        <w:r w:rsidR="00E02519">
          <w:rPr>
            <w:rFonts w:ascii="Arial Narrow" w:eastAsia="Arial Narrow" w:hAnsi="Arial Narrow" w:cs="Arial Narrow"/>
            <w:color w:val="1155CC"/>
            <w:sz w:val="24"/>
            <w:szCs w:val="24"/>
            <w:u w:val="single"/>
          </w:rPr>
          <w:t>https://www.nacacfairs.org/</w:t>
        </w:r>
      </w:hyperlink>
      <w:r w:rsidR="00E02519">
        <w:rPr>
          <w:rFonts w:ascii="Arial Narrow" w:eastAsia="Arial Narrow" w:hAnsi="Arial Narrow" w:cs="Arial Narrow"/>
          <w:sz w:val="24"/>
          <w:szCs w:val="24"/>
        </w:rPr>
        <w:t>.</w:t>
      </w:r>
    </w:p>
    <w:p w14:paraId="4254DED4" w14:textId="77777777" w:rsidR="00BC7C39" w:rsidRDefault="00E0251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Build relationships with teachers (you will need them for college applications/scholarships!).</w:t>
      </w:r>
    </w:p>
    <w:p w14:paraId="4CF530A0" w14:textId="407E6426" w:rsidR="00BC7C39" w:rsidRDefault="008D43C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Take PSAT Test</w:t>
      </w:r>
      <w:r w:rsidR="00E02519">
        <w:rPr>
          <w:rFonts w:ascii="Arial Narrow" w:eastAsia="Arial Narrow" w:hAnsi="Arial Narrow" w:cs="Arial Narrow"/>
          <w:sz w:val="24"/>
          <w:szCs w:val="24"/>
        </w:rPr>
        <w:t xml:space="preserve"> (selected group of juniors).</w:t>
      </w:r>
    </w:p>
    <w:p w14:paraId="75573A25" w14:textId="77777777" w:rsidR="00BC7C39" w:rsidRDefault="00E0251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Take Practice ACT Tests / Utilize ACT Prep Class.</w:t>
      </w:r>
    </w:p>
    <w:p w14:paraId="2E5E9D58" w14:textId="77777777" w:rsidR="00BC7C39" w:rsidRDefault="00E02519">
      <w:pPr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Second Semester:</w:t>
      </w:r>
    </w:p>
    <w:p w14:paraId="7EC71534" w14:textId="09A8706A" w:rsidR="00BC7C39" w:rsidRDefault="00E0251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Meet with </w:t>
      </w:r>
      <w:r w:rsidR="00F6056A">
        <w:rPr>
          <w:rFonts w:ascii="Arial Narrow" w:eastAsia="Arial Narrow" w:hAnsi="Arial Narrow" w:cs="Arial Narrow"/>
          <w:sz w:val="24"/>
          <w:szCs w:val="24"/>
        </w:rPr>
        <w:t>college adviser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if you haven’t yet. (</w:t>
      </w:r>
      <w:r w:rsidR="00992EE9">
        <w:rPr>
          <w:rFonts w:ascii="Arial Narrow" w:eastAsia="Arial Narrow" w:hAnsi="Arial Narrow" w:cs="Arial Narrow"/>
          <w:color w:val="000000"/>
          <w:sz w:val="24"/>
          <w:szCs w:val="24"/>
        </w:rPr>
        <w:t>Ms. Boyd)</w:t>
      </w:r>
    </w:p>
    <w:p w14:paraId="36855CBC" w14:textId="77777777" w:rsidR="00BC7C39" w:rsidRDefault="00E0251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Enroll in AP/Dual Credit Courses</w:t>
      </w:r>
    </w:p>
    <w:p w14:paraId="3543610E" w14:textId="77777777" w:rsidR="00BC7C39" w:rsidRDefault="00E02519">
      <w:pPr>
        <w:numPr>
          <w:ilvl w:val="1"/>
          <w:numId w:val="2"/>
        </w:numPr>
        <w:spacing w:after="0" w:line="240" w:lineRule="auto"/>
        <w:contextualSpacing/>
        <w:rPr>
          <w:rFonts w:ascii="Arial Narrow" w:eastAsia="Arial Narrow" w:hAnsi="Arial Narrow" w:cs="Arial Narrow"/>
          <w:color w:val="222222"/>
          <w:sz w:val="24"/>
          <w:szCs w:val="24"/>
        </w:rPr>
      </w:pPr>
      <w:r>
        <w:rPr>
          <w:rFonts w:ascii="Arial Narrow" w:eastAsia="Arial Narrow" w:hAnsi="Arial Narrow" w:cs="Arial Narrow"/>
          <w:color w:val="222222"/>
          <w:sz w:val="24"/>
          <w:szCs w:val="24"/>
        </w:rPr>
        <w:t xml:space="preserve">Earn college credits while in high school, boost your GPA, and will prepare you for college level work! </w:t>
      </w:r>
    </w:p>
    <w:p w14:paraId="74EF17DF" w14:textId="43F781E5" w:rsidR="00BC7C39" w:rsidRDefault="00E0251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Take the ACT at least twice </w:t>
      </w:r>
    </w:p>
    <w:p w14:paraId="75F3A202" w14:textId="3332E9F3" w:rsidR="00BC7C39" w:rsidRPr="00992EE9" w:rsidRDefault="00E02519" w:rsidP="00992EE9">
      <w:pPr>
        <w:pStyle w:val="ListParagraph"/>
        <w:numPr>
          <w:ilvl w:val="0"/>
          <w:numId w:val="2"/>
        </w:numPr>
        <w:spacing w:after="0"/>
        <w:rPr>
          <w:rFonts w:ascii="Arial Narrow" w:eastAsia="Arial Narrow" w:hAnsi="Arial Narrow" w:cs="Arial Narrow"/>
          <w:sz w:val="24"/>
          <w:szCs w:val="24"/>
        </w:rPr>
      </w:pPr>
      <w:r w:rsidRPr="00992EE9">
        <w:rPr>
          <w:rFonts w:ascii="Arial Narrow" w:eastAsia="Arial Narrow" w:hAnsi="Arial Narrow" w:cs="Arial Narrow"/>
          <w:sz w:val="24"/>
          <w:szCs w:val="24"/>
        </w:rPr>
        <w:t xml:space="preserve">Go on a campus tour / attend campus rep </w:t>
      </w:r>
      <w:proofErr w:type="gramStart"/>
      <w:r w:rsidRPr="00992EE9">
        <w:rPr>
          <w:rFonts w:ascii="Arial Narrow" w:eastAsia="Arial Narrow" w:hAnsi="Arial Narrow" w:cs="Arial Narrow"/>
          <w:sz w:val="24"/>
          <w:szCs w:val="24"/>
        </w:rPr>
        <w:t>visits</w:t>
      </w:r>
      <w:proofErr w:type="gramEnd"/>
      <w:r w:rsidRPr="00992EE9">
        <w:rPr>
          <w:rFonts w:ascii="Arial Narrow" w:eastAsia="Arial Narrow" w:hAnsi="Arial Narrow" w:cs="Arial Narrow"/>
          <w:sz w:val="24"/>
          <w:szCs w:val="24"/>
        </w:rPr>
        <w:t xml:space="preserve">! </w:t>
      </w:r>
    </w:p>
    <w:p w14:paraId="1E9B26A2" w14:textId="77777777" w:rsidR="00BC7C39" w:rsidRDefault="00E0251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>Try to get involved to boost your college resume.</w:t>
      </w:r>
    </w:p>
    <w:p w14:paraId="4125CABA" w14:textId="77777777" w:rsidR="00BC7C39" w:rsidRDefault="00E0251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>Summer enrichment programs, volunteering, internships, tutoring!</w:t>
      </w:r>
    </w:p>
    <w:p w14:paraId="61DF0C0C" w14:textId="77777777" w:rsidR="00BC7C39" w:rsidRDefault="00E0251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>Utilize your summer wisely!</w:t>
      </w:r>
    </w:p>
    <w:p w14:paraId="44DE1754" w14:textId="77777777" w:rsidR="00BC7C39" w:rsidRDefault="00E02519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>Save money, study for the ACT, continue your college research!</w:t>
      </w:r>
    </w:p>
    <w:p w14:paraId="1731CBBB" w14:textId="77777777" w:rsidR="00BC7C39" w:rsidRDefault="00E02519">
      <w:pPr>
        <w:jc w:val="center"/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It is NEVER too early for you to start the college process! This is YOUR future!</w:t>
      </w:r>
      <w:r>
        <w:rPr>
          <w:rFonts w:ascii="Arial Narrow" w:eastAsia="Arial Narrow" w:hAnsi="Arial Narrow" w:cs="Arial Narrow"/>
          <w:b/>
          <w:sz w:val="24"/>
          <w:szCs w:val="24"/>
        </w:rPr>
        <w:br/>
        <w:t>Please contact me with any questions that you may have!</w:t>
      </w:r>
    </w:p>
    <w:p w14:paraId="6C619315" w14:textId="77777777" w:rsidR="00BC7C39" w:rsidRDefault="00E02519">
      <w:pPr>
        <w:spacing w:after="0"/>
        <w:jc w:val="center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Need Help?</w:t>
      </w:r>
    </w:p>
    <w:p w14:paraId="2183DD8B" w14:textId="791B2D5D" w:rsidR="00BC7C39" w:rsidRPr="00992EE9" w:rsidRDefault="00992EE9" w:rsidP="00992EE9">
      <w:pPr>
        <w:spacing w:after="0"/>
        <w:jc w:val="center"/>
        <w:rPr>
          <w:rFonts w:ascii="Arial Narrow" w:hAnsi="Arial Narrow"/>
        </w:rPr>
      </w:pPr>
      <w:r>
        <w:rPr>
          <w:rFonts w:ascii="Arial Narrow" w:eastAsia="Arial Narrow" w:hAnsi="Arial Narrow" w:cs="Arial Narrow"/>
          <w:sz w:val="24"/>
          <w:szCs w:val="24"/>
        </w:rPr>
        <w:t>Chaunceia Boyd: Chaunceia.Boyd@slps.org</w:t>
      </w:r>
    </w:p>
    <w:p w14:paraId="5AD6E5A7" w14:textId="2B1F35F6" w:rsidR="00BC7C39" w:rsidRDefault="00E02519">
      <w:pPr>
        <w:spacing w:after="0"/>
        <w:jc w:val="center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Phone: 314-776-</w:t>
      </w:r>
      <w:r w:rsidR="00992EE9">
        <w:rPr>
          <w:rFonts w:ascii="Arial Narrow" w:eastAsia="Arial Narrow" w:hAnsi="Arial Narrow" w:cs="Arial Narrow"/>
          <w:sz w:val="24"/>
          <w:szCs w:val="24"/>
        </w:rPr>
        <w:t xml:space="preserve">6040 </w:t>
      </w:r>
      <w:r>
        <w:rPr>
          <w:rFonts w:ascii="Arial Narrow" w:eastAsia="Arial Narrow" w:hAnsi="Arial Narrow" w:cs="Arial Narrow"/>
          <w:sz w:val="24"/>
          <w:szCs w:val="24"/>
        </w:rPr>
        <w:t xml:space="preserve">Ext. </w:t>
      </w:r>
      <w:r w:rsidR="00992EE9">
        <w:rPr>
          <w:rFonts w:ascii="Arial Narrow" w:eastAsia="Arial Narrow" w:hAnsi="Arial Narrow" w:cs="Arial Narrow"/>
          <w:sz w:val="24"/>
          <w:szCs w:val="24"/>
        </w:rPr>
        <w:t>46529</w:t>
      </w:r>
    </w:p>
    <w:p w14:paraId="01350E70" w14:textId="2E834282" w:rsidR="00BC7C39" w:rsidRDefault="00E02519">
      <w:pPr>
        <w:spacing w:after="0"/>
        <w:jc w:val="center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Website: </w:t>
      </w:r>
      <w:hyperlink r:id="rId12" w:history="1">
        <w:r w:rsidR="00992EE9" w:rsidRPr="00992EE9">
          <w:rPr>
            <w:color w:val="0000FF"/>
            <w:u w:val="single"/>
          </w:rPr>
          <w:t>https://www.slps.org/domain/9931</w:t>
        </w:r>
      </w:hyperlink>
    </w:p>
    <w:p w14:paraId="6B779F33" w14:textId="77777777" w:rsidR="00BC7C39" w:rsidRDefault="00E02519">
      <w:pPr>
        <w:spacing w:after="0"/>
        <w:jc w:val="center"/>
        <w:rPr>
          <w:sz w:val="24"/>
          <w:szCs w:val="24"/>
        </w:rPr>
      </w:pPr>
      <w:bookmarkStart w:id="0" w:name="_GoBack"/>
      <w:bookmarkEnd w:id="0"/>
      <w:r>
        <w:rPr>
          <w:noProof/>
        </w:rPr>
        <w:drawing>
          <wp:anchor distT="0" distB="0" distL="0" distR="0" simplePos="0" relativeHeight="251658240" behindDoc="0" locked="0" layoutInCell="1" hidden="0" allowOverlap="1" wp14:anchorId="6723506D" wp14:editId="50D1565D">
            <wp:simplePos x="0" y="0"/>
            <wp:positionH relativeFrom="margin">
              <wp:posOffset>4219575</wp:posOffset>
            </wp:positionH>
            <wp:positionV relativeFrom="paragraph">
              <wp:posOffset>119063</wp:posOffset>
            </wp:positionV>
            <wp:extent cx="1195388" cy="847216"/>
            <wp:effectExtent l="0" t="0" r="0" b="0"/>
            <wp:wrapSquare wrapText="bothSides" distT="0" distB="0" distL="0" distR="0"/>
            <wp:docPr id="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5388" cy="84721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9264" behindDoc="0" locked="0" layoutInCell="1" hidden="0" allowOverlap="1" wp14:anchorId="09EB15CA" wp14:editId="1AAF9E5B">
            <wp:simplePos x="0" y="0"/>
            <wp:positionH relativeFrom="margin">
              <wp:posOffset>1219200</wp:posOffset>
            </wp:positionH>
            <wp:positionV relativeFrom="paragraph">
              <wp:posOffset>152400</wp:posOffset>
            </wp:positionV>
            <wp:extent cx="2684463" cy="784044"/>
            <wp:effectExtent l="0" t="0" r="0" b="0"/>
            <wp:wrapSquare wrapText="bothSides" distT="0" distB="0" distL="0" distR="0"/>
            <wp:docPr id="2" name="image4.jpg" descr="http://sites.isdschools.org/katie_meyer/useruploads/index/MCAC_%CE%93%C3%A4%C3%B3_centered-color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 descr="http://sites.isdschools.org/katie_meyer/useruploads/index/MCAC_%CE%93%C3%A4%C3%B3_centered-color.jp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84463" cy="78404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BC7C39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re Baskerville">
    <w:altName w:val="Times New Roman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B1528"/>
    <w:multiLevelType w:val="multilevel"/>
    <w:tmpl w:val="8898D106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BDC4514"/>
    <w:multiLevelType w:val="multilevel"/>
    <w:tmpl w:val="A266D13C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39E464B"/>
    <w:multiLevelType w:val="multilevel"/>
    <w:tmpl w:val="D3BED9AC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8536301"/>
    <w:multiLevelType w:val="multilevel"/>
    <w:tmpl w:val="BECC0FBE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C39"/>
    <w:rsid w:val="000F6549"/>
    <w:rsid w:val="006B035F"/>
    <w:rsid w:val="008D43CA"/>
    <w:rsid w:val="00992EE9"/>
    <w:rsid w:val="00A043F8"/>
    <w:rsid w:val="00BC7C39"/>
    <w:rsid w:val="00E02519"/>
    <w:rsid w:val="00F60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0980C"/>
  <w15:docId w15:val="{B57D65C0-D7B1-46AD-8914-3304E6C02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0F6549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F654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05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056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92E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ymajors.com" TargetMode="Externa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slps.org/domain/9931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nacacfairs.org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moacac.org/college-fairs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bigfuture.collegeboard.org" TargetMode="External"/><Relationship Id="rId14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21CC3F276126418056AADBBE81C487" ma:contentTypeVersion="12" ma:contentTypeDescription="Create a new document." ma:contentTypeScope="" ma:versionID="c0e1d73a528c7f9b003071fb64dac884">
  <xsd:schema xmlns:xsd="http://www.w3.org/2001/XMLSchema" xmlns:xs="http://www.w3.org/2001/XMLSchema" xmlns:p="http://schemas.microsoft.com/office/2006/metadata/properties" xmlns:ns2="b38a69be-19fb-4e64-bb55-460cd2b42191" xmlns:ns3="845963d1-d3c4-4ca8-9567-65509095662d" targetNamespace="http://schemas.microsoft.com/office/2006/metadata/properties" ma:root="true" ma:fieldsID="5e14d9d7adecc3ccc98e90320f88ac0e" ns2:_="" ns3:_="">
    <xsd:import namespace="b38a69be-19fb-4e64-bb55-460cd2b42191"/>
    <xsd:import namespace="845963d1-d3c4-4ca8-9567-6550909566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8a69be-19fb-4e64-bb55-460cd2b421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5963d1-d3c4-4ca8-9567-65509095662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687636-6161-4BB7-AC0A-90318DD9A9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FC8C219-C9D0-408C-9853-8FEE48CCAA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CD6CFE-ADCB-42CF-902A-FE0FC04917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8a69be-19fb-4e64-bb55-460cd2b42191"/>
    <ds:schemaRef ds:uri="845963d1-d3c4-4ca8-9567-6550909566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Boyd, Chaunceia</dc:creator>
  <cp:lastModifiedBy>Boyd, Chaunceia</cp:lastModifiedBy>
  <cp:revision>2</cp:revision>
  <cp:lastPrinted>2019-08-21T16:25:00Z</cp:lastPrinted>
  <dcterms:created xsi:type="dcterms:W3CDTF">2020-08-26T19:42:00Z</dcterms:created>
  <dcterms:modified xsi:type="dcterms:W3CDTF">2020-08-26T19:42:00Z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0x010100D521CC3F276126418056AADBBE81C487</vt:lpwstr>
  </property>
</Properties>
</file>