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45" w:rsidRDefault="00946945" w:rsidP="00946945">
      <w:pPr>
        <w:shd w:val="clear" w:color="auto" w:fill="FAF9F8"/>
        <w:spacing w:after="120" w:line="240" w:lineRule="auto"/>
        <w:jc w:val="center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  <w:r>
        <w:rPr>
          <w:rFonts w:ascii="inherit" w:eastAsia="Times New Roman" w:hAnsi="inherit" w:cs="Segoe UI"/>
          <w:noProof/>
          <w:color w:val="323130"/>
          <w:sz w:val="18"/>
          <w:szCs w:val="18"/>
        </w:rPr>
        <w:drawing>
          <wp:inline distT="0" distB="0" distL="0" distR="0">
            <wp:extent cx="1512570" cy="149866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791" cy="15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945" w:rsidRDefault="00946945" w:rsidP="00946945">
      <w:pPr>
        <w:shd w:val="clear" w:color="auto" w:fill="FAF9F8"/>
        <w:spacing w:after="120" w:line="240" w:lineRule="auto"/>
        <w:jc w:val="center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</w:p>
    <w:p w:rsidR="00946945" w:rsidRDefault="00946945" w:rsidP="00946945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</w:p>
    <w:p w:rsidR="00946945" w:rsidRPr="00946945" w:rsidRDefault="00946945" w:rsidP="0017247E">
      <w:pPr>
        <w:shd w:val="clear" w:color="auto" w:fill="FAF9F8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color w:val="323130"/>
          <w:sz w:val="56"/>
          <w:szCs w:val="56"/>
        </w:rPr>
      </w:pPr>
      <w:bookmarkStart w:id="0" w:name="_GoBack"/>
      <w:bookmarkEnd w:id="0"/>
    </w:p>
    <w:p w:rsidR="00946945" w:rsidRDefault="00946945" w:rsidP="00946945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</w:p>
    <w:p w:rsidR="00946945" w:rsidRDefault="00946945" w:rsidP="00946945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</w:p>
    <w:p w:rsidR="00946945" w:rsidRPr="00946945" w:rsidRDefault="00946945" w:rsidP="00946945">
      <w:pPr>
        <w:shd w:val="clear" w:color="auto" w:fill="FAF9F8"/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</w:rPr>
      </w:pPr>
    </w:p>
    <w:tbl>
      <w:tblPr>
        <w:tblpPr w:leftFromText="180" w:rightFromText="180" w:vertAnchor="page" w:horzAnchor="margin" w:tblpXSpec="center" w:tblpY="3313"/>
        <w:tblW w:w="13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601"/>
        <w:gridCol w:w="1822"/>
        <w:gridCol w:w="2817"/>
        <w:gridCol w:w="2946"/>
        <w:gridCol w:w="3314"/>
      </w:tblGrid>
      <w:tr w:rsidR="00946945" w:rsidRPr="00946945" w:rsidTr="00946945">
        <w:trPr>
          <w:trHeight w:val="715"/>
        </w:trPr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1724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Default="00946945" w:rsidP="009469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946945" w:rsidRPr="00946945" w:rsidRDefault="00946945" w:rsidP="009469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945" w:rsidRPr="00946945" w:rsidTr="00946945">
        <w:trPr>
          <w:trHeight w:val="7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Week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Date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Time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Home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Visitor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Location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8/29/2020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RIVERVIEW GARDENS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RIVERVIEW GARDENS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9/5/2020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NORMANDY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GATEWAY STEM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9/12/2020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CARNAHAN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GATEWAY STEM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9/19/2020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GATEWAY STEM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CLEVELAND (SOUTHWEST)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9/26/2020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SOLDAN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ROOSEVELT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10/3/2020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JACKSON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GATEWAY STEM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10/10/2020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VASHON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CLEVELAND (SOUTHWEST)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10/17/2020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12:00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ROOSEVELT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ROOSEVELT</w:t>
            </w:r>
          </w:p>
        </w:tc>
      </w:tr>
      <w:tr w:rsidR="00946945" w:rsidRPr="00946945" w:rsidTr="00946945">
        <w:trPr>
          <w:trHeight w:val="29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10/23/2020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7:00 P.M.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CARDINAL RITTER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MILLER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6945" w:rsidRPr="00946945" w:rsidRDefault="00946945" w:rsidP="0094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6945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</w:rPr>
              <w:t>CARDINAL RITTER</w:t>
            </w:r>
          </w:p>
        </w:tc>
      </w:tr>
    </w:tbl>
    <w:p w:rsidR="001924DF" w:rsidRDefault="001924DF"/>
    <w:sectPr w:rsidR="001924DF" w:rsidSect="009469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A1D5E"/>
    <w:multiLevelType w:val="multilevel"/>
    <w:tmpl w:val="8F2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45"/>
    <w:rsid w:val="0017247E"/>
    <w:rsid w:val="001924DF"/>
    <w:rsid w:val="009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74E9"/>
  <w15:chartTrackingRefBased/>
  <w15:docId w15:val="{4826A390-1836-468B-8A11-2675E83A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4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4441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73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306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31114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8237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55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0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23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445740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90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93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2912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50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17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068237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7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2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2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8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57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3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3570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3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Reginald D.</dc:creator>
  <cp:keywords/>
  <dc:description/>
  <cp:lastModifiedBy>Ferguson, Reginald D.</cp:lastModifiedBy>
  <cp:revision>2</cp:revision>
  <dcterms:created xsi:type="dcterms:W3CDTF">2020-04-20T04:34:00Z</dcterms:created>
  <dcterms:modified xsi:type="dcterms:W3CDTF">2020-04-20T04:34:00Z</dcterms:modified>
</cp:coreProperties>
</file>