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778C" w14:textId="77777777" w:rsidR="006E03C2" w:rsidRDefault="003421DC">
      <w:pPr>
        <w:spacing w:line="667" w:lineRule="exact"/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58"/>
          <w:szCs w:val="58"/>
        </w:rPr>
        <w:t>Radio/TV</w:t>
      </w:r>
    </w:p>
    <w:p w14:paraId="3BE42CC5" w14:textId="77777777" w:rsidR="003421DC" w:rsidRDefault="003421DC">
      <w:pPr>
        <w:spacing w:line="20" w:lineRule="exact"/>
        <w:rPr>
          <w:noProof/>
          <w:sz w:val="24"/>
          <w:szCs w:val="24"/>
        </w:rPr>
      </w:pPr>
    </w:p>
    <w:p w14:paraId="3B966585" w14:textId="77777777" w:rsidR="003421DC" w:rsidRDefault="003421DC">
      <w:pPr>
        <w:spacing w:line="20" w:lineRule="exact"/>
        <w:rPr>
          <w:noProof/>
          <w:sz w:val="24"/>
          <w:szCs w:val="24"/>
        </w:rPr>
      </w:pPr>
    </w:p>
    <w:p w14:paraId="13C184FF" w14:textId="77777777" w:rsidR="006E03C2" w:rsidRDefault="00877B28">
      <w:pPr>
        <w:spacing w:line="20" w:lineRule="exact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03D4517A" wp14:editId="03465E3C">
            <wp:simplePos x="0" y="0"/>
            <wp:positionH relativeFrom="column">
              <wp:posOffset>-114300</wp:posOffset>
            </wp:positionH>
            <wp:positionV relativeFrom="paragraph">
              <wp:posOffset>-407035</wp:posOffset>
            </wp:positionV>
            <wp:extent cx="3780155" cy="3079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07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0217F0C6" w14:textId="77777777" w:rsidR="006E03C2" w:rsidRDefault="006E03C2">
      <w:pPr>
        <w:sectPr w:rsidR="006E03C2">
          <w:pgSz w:w="6240" w:h="15840"/>
          <w:pgMar w:top="142" w:right="460" w:bottom="0" w:left="360" w:header="0" w:footer="0" w:gutter="0"/>
          <w:cols w:space="720" w:equalWidth="0">
            <w:col w:w="5420"/>
          </w:cols>
        </w:sectPr>
      </w:pPr>
    </w:p>
    <w:p w14:paraId="6B7C9001" w14:textId="77777777" w:rsidR="006E03C2" w:rsidRDefault="006E03C2">
      <w:pPr>
        <w:spacing w:line="373" w:lineRule="exact"/>
        <w:rPr>
          <w:sz w:val="24"/>
          <w:szCs w:val="24"/>
        </w:rPr>
      </w:pPr>
    </w:p>
    <w:p w14:paraId="24AD596C" w14:textId="77777777" w:rsidR="006E03C2" w:rsidRDefault="00877B28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LOCAL EMPLOYERS</w:t>
      </w:r>
    </w:p>
    <w:p w14:paraId="294C53BC" w14:textId="77777777" w:rsidR="006E03C2" w:rsidRDefault="006E03C2">
      <w:pPr>
        <w:spacing w:line="319" w:lineRule="exact"/>
        <w:rPr>
          <w:sz w:val="24"/>
          <w:szCs w:val="24"/>
        </w:rPr>
      </w:pPr>
    </w:p>
    <w:p w14:paraId="7035226B" w14:textId="77777777" w:rsidR="006E03C2" w:rsidRDefault="003421DC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St. Louis Area Radio</w:t>
      </w:r>
    </w:p>
    <w:p w14:paraId="41765BE1" w14:textId="77777777" w:rsidR="006E03C2" w:rsidRDefault="006E03C2">
      <w:pPr>
        <w:spacing w:line="142" w:lineRule="exact"/>
        <w:rPr>
          <w:sz w:val="24"/>
          <w:szCs w:val="24"/>
        </w:rPr>
      </w:pPr>
    </w:p>
    <w:p w14:paraId="74AFAE10" w14:textId="77777777" w:rsidR="006E03C2" w:rsidRDefault="003421DC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St. Louis Area TV Station</w:t>
      </w:r>
    </w:p>
    <w:p w14:paraId="12B58829" w14:textId="77777777" w:rsidR="006E03C2" w:rsidRDefault="006E03C2">
      <w:pPr>
        <w:spacing w:line="142" w:lineRule="exact"/>
        <w:rPr>
          <w:sz w:val="24"/>
          <w:szCs w:val="24"/>
        </w:rPr>
      </w:pPr>
    </w:p>
    <w:p w14:paraId="5935598C" w14:textId="77777777" w:rsidR="006E03C2" w:rsidRDefault="003421DC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Science Center</w:t>
      </w:r>
    </w:p>
    <w:p w14:paraId="6EB922BA" w14:textId="77777777" w:rsidR="006E03C2" w:rsidRDefault="006E03C2">
      <w:pPr>
        <w:spacing w:line="142" w:lineRule="exact"/>
        <w:rPr>
          <w:sz w:val="24"/>
          <w:szCs w:val="24"/>
        </w:rPr>
      </w:pPr>
    </w:p>
    <w:p w14:paraId="4F7635BA" w14:textId="77777777" w:rsidR="006E03C2" w:rsidRDefault="003421DC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Lewis Place Historic Preservation</w:t>
      </w:r>
    </w:p>
    <w:p w14:paraId="04F7F9AA" w14:textId="77777777" w:rsidR="006E03C2" w:rsidRDefault="006E03C2">
      <w:pPr>
        <w:spacing w:line="142" w:lineRule="exact"/>
        <w:rPr>
          <w:sz w:val="24"/>
          <w:szCs w:val="24"/>
        </w:rPr>
      </w:pPr>
    </w:p>
    <w:p w14:paraId="3831A11C" w14:textId="77777777" w:rsidR="006E03C2" w:rsidRDefault="003421DC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Blues Museum</w:t>
      </w:r>
    </w:p>
    <w:p w14:paraId="62FE8B68" w14:textId="77777777" w:rsidR="006E03C2" w:rsidRDefault="006E03C2">
      <w:pPr>
        <w:spacing w:line="142" w:lineRule="exact"/>
        <w:rPr>
          <w:sz w:val="24"/>
          <w:szCs w:val="24"/>
        </w:rPr>
      </w:pPr>
    </w:p>
    <w:p w14:paraId="5A37059F" w14:textId="77777777" w:rsidR="006E03C2" w:rsidRDefault="003421DC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Sheldon Concert Hall</w:t>
      </w:r>
    </w:p>
    <w:p w14:paraId="0BDF93BC" w14:textId="77777777" w:rsidR="006E03C2" w:rsidRDefault="006E03C2" w:rsidP="003421DC">
      <w:pPr>
        <w:ind w:right="380"/>
        <w:rPr>
          <w:sz w:val="20"/>
          <w:szCs w:val="20"/>
        </w:rPr>
      </w:pPr>
    </w:p>
    <w:p w14:paraId="1B334726" w14:textId="553BCBAF" w:rsidR="006E03C2" w:rsidRDefault="006E03C2">
      <w:pPr>
        <w:spacing w:line="20" w:lineRule="exact"/>
        <w:rPr>
          <w:sz w:val="24"/>
          <w:szCs w:val="24"/>
        </w:rPr>
      </w:pPr>
    </w:p>
    <w:p w14:paraId="193D4AF5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F715DC9" w14:textId="77777777" w:rsidR="006E03C2" w:rsidRDefault="006E03C2">
      <w:pPr>
        <w:spacing w:line="200" w:lineRule="exact"/>
        <w:rPr>
          <w:sz w:val="24"/>
          <w:szCs w:val="24"/>
        </w:rPr>
      </w:pPr>
    </w:p>
    <w:p w14:paraId="1B27DE7C" w14:textId="77777777" w:rsidR="006E03C2" w:rsidRDefault="006E03C2">
      <w:pPr>
        <w:spacing w:line="200" w:lineRule="exact"/>
        <w:rPr>
          <w:sz w:val="24"/>
          <w:szCs w:val="24"/>
        </w:rPr>
      </w:pPr>
    </w:p>
    <w:p w14:paraId="638EF530" w14:textId="77777777" w:rsidR="006E03C2" w:rsidRDefault="006E03C2">
      <w:pPr>
        <w:spacing w:line="200" w:lineRule="exact"/>
        <w:rPr>
          <w:sz w:val="24"/>
          <w:szCs w:val="24"/>
        </w:rPr>
      </w:pPr>
    </w:p>
    <w:p w14:paraId="7E6130D7" w14:textId="77777777" w:rsidR="006E03C2" w:rsidRDefault="006E03C2">
      <w:pPr>
        <w:spacing w:line="200" w:lineRule="exact"/>
        <w:rPr>
          <w:sz w:val="24"/>
          <w:szCs w:val="24"/>
        </w:rPr>
      </w:pPr>
    </w:p>
    <w:p w14:paraId="719B925A" w14:textId="77777777" w:rsidR="006E03C2" w:rsidRDefault="006E03C2">
      <w:pPr>
        <w:spacing w:line="249" w:lineRule="exact"/>
        <w:rPr>
          <w:sz w:val="24"/>
          <w:szCs w:val="24"/>
        </w:rPr>
      </w:pPr>
    </w:p>
    <w:p w14:paraId="784A7669" w14:textId="77777777" w:rsidR="006E03C2" w:rsidRDefault="00B960BA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111E"/>
        </w:rPr>
        <w:t>Job Titles</w:t>
      </w:r>
    </w:p>
    <w:p w14:paraId="5BAD93C0" w14:textId="77777777" w:rsidR="006E03C2" w:rsidRDefault="006E03C2">
      <w:pPr>
        <w:spacing w:line="163" w:lineRule="exact"/>
        <w:rPr>
          <w:sz w:val="24"/>
          <w:szCs w:val="24"/>
        </w:rPr>
      </w:pPr>
    </w:p>
    <w:p w14:paraId="2D0A2576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7889200" wp14:editId="1D55CA84">
            <wp:extent cx="130810" cy="132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1DC">
        <w:rPr>
          <w:rFonts w:ascii="Arial" w:eastAsia="Arial" w:hAnsi="Arial" w:cs="Arial"/>
          <w:color w:val="06111E"/>
          <w:sz w:val="17"/>
          <w:szCs w:val="17"/>
        </w:rPr>
        <w:t xml:space="preserve"> Audio Engineer</w:t>
      </w:r>
    </w:p>
    <w:p w14:paraId="794BEB3E" w14:textId="77777777" w:rsidR="006E03C2" w:rsidRDefault="006E03C2">
      <w:pPr>
        <w:spacing w:line="55" w:lineRule="exact"/>
        <w:rPr>
          <w:sz w:val="24"/>
          <w:szCs w:val="24"/>
        </w:rPr>
      </w:pPr>
    </w:p>
    <w:p w14:paraId="708C9F62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F46EC7C" wp14:editId="5EEB5CA3">
            <wp:extent cx="130810" cy="132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1DC">
        <w:rPr>
          <w:rFonts w:ascii="Arial" w:eastAsia="Arial" w:hAnsi="Arial" w:cs="Arial"/>
          <w:color w:val="06111E"/>
          <w:sz w:val="17"/>
          <w:szCs w:val="17"/>
        </w:rPr>
        <w:t xml:space="preserve"> Technical Director</w:t>
      </w:r>
    </w:p>
    <w:p w14:paraId="5DCB682A" w14:textId="77777777" w:rsidR="006E03C2" w:rsidRDefault="006E03C2">
      <w:pPr>
        <w:spacing w:line="73" w:lineRule="exact"/>
        <w:rPr>
          <w:sz w:val="24"/>
          <w:szCs w:val="24"/>
        </w:rPr>
      </w:pPr>
    </w:p>
    <w:p w14:paraId="5F67ECF2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64DC258" wp14:editId="7025575F">
            <wp:extent cx="130810" cy="132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1DC">
        <w:rPr>
          <w:rFonts w:ascii="Arial" w:eastAsia="Arial" w:hAnsi="Arial" w:cs="Arial"/>
          <w:color w:val="06111E"/>
          <w:sz w:val="17"/>
          <w:szCs w:val="17"/>
        </w:rPr>
        <w:t xml:space="preserve"> Lighting Technician</w:t>
      </w:r>
    </w:p>
    <w:p w14:paraId="30F9EA04" w14:textId="77777777" w:rsidR="006E03C2" w:rsidRDefault="006E03C2">
      <w:pPr>
        <w:spacing w:line="90" w:lineRule="exact"/>
        <w:rPr>
          <w:sz w:val="24"/>
          <w:szCs w:val="24"/>
        </w:rPr>
      </w:pPr>
    </w:p>
    <w:p w14:paraId="7E9356B8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395DA8F" wp14:editId="06EE9451">
            <wp:extent cx="130810" cy="1327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1DC">
        <w:rPr>
          <w:rFonts w:ascii="Arial" w:eastAsia="Arial" w:hAnsi="Arial" w:cs="Arial"/>
          <w:color w:val="06111E"/>
          <w:sz w:val="17"/>
          <w:szCs w:val="17"/>
        </w:rPr>
        <w:t xml:space="preserve"> Camera Operator</w:t>
      </w:r>
    </w:p>
    <w:p w14:paraId="7572C4AE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09BC9E47" wp14:editId="2410BBC6">
            <wp:simplePos x="0" y="0"/>
            <wp:positionH relativeFrom="column">
              <wp:posOffset>-191135</wp:posOffset>
            </wp:positionH>
            <wp:positionV relativeFrom="paragraph">
              <wp:posOffset>424815</wp:posOffset>
            </wp:positionV>
            <wp:extent cx="1306195" cy="1638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F04085" w14:textId="77777777" w:rsidR="006E03C2" w:rsidRDefault="006E03C2">
      <w:pPr>
        <w:spacing w:line="200" w:lineRule="exact"/>
        <w:rPr>
          <w:sz w:val="24"/>
          <w:szCs w:val="24"/>
        </w:rPr>
      </w:pPr>
    </w:p>
    <w:p w14:paraId="71E80B26" w14:textId="77777777" w:rsidR="006E03C2" w:rsidRDefault="006E03C2">
      <w:pPr>
        <w:sectPr w:rsidR="006E03C2">
          <w:type w:val="continuous"/>
          <w:pgSz w:w="6240" w:h="15840"/>
          <w:pgMar w:top="142" w:right="460" w:bottom="0" w:left="360" w:header="0" w:footer="0" w:gutter="0"/>
          <w:cols w:num="2" w:space="720" w:equalWidth="0">
            <w:col w:w="2520" w:space="720"/>
            <w:col w:w="2180"/>
          </w:cols>
        </w:sectPr>
      </w:pPr>
    </w:p>
    <w:p w14:paraId="6E00B307" w14:textId="77777777" w:rsidR="003421DC" w:rsidRDefault="003421DC">
      <w:pPr>
        <w:spacing w:line="322" w:lineRule="exact"/>
        <w:rPr>
          <w:sz w:val="24"/>
          <w:szCs w:val="24"/>
        </w:rPr>
      </w:pPr>
    </w:p>
    <w:p w14:paraId="2BE1080F" w14:textId="77777777" w:rsidR="003421DC" w:rsidRDefault="003421DC">
      <w:pPr>
        <w:spacing w:line="322" w:lineRule="exact"/>
        <w:rPr>
          <w:sz w:val="24"/>
          <w:szCs w:val="24"/>
        </w:rPr>
      </w:pPr>
    </w:p>
    <w:p w14:paraId="72FEEC4E" w14:textId="77777777" w:rsidR="003421DC" w:rsidRDefault="003421DC">
      <w:pPr>
        <w:spacing w:line="322" w:lineRule="exact"/>
        <w:rPr>
          <w:noProof/>
          <w:sz w:val="24"/>
          <w:szCs w:val="24"/>
        </w:rPr>
      </w:pPr>
    </w:p>
    <w:p w14:paraId="38BC69C4" w14:textId="77777777" w:rsidR="006E03C2" w:rsidRDefault="006E03C2">
      <w:pPr>
        <w:spacing w:line="322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400"/>
        <w:gridCol w:w="20"/>
      </w:tblGrid>
      <w:tr w:rsidR="00D97161" w14:paraId="196DF11E" w14:textId="77777777" w:rsidTr="006B4483">
        <w:trPr>
          <w:trHeight w:val="1120"/>
        </w:trPr>
        <w:tc>
          <w:tcPr>
            <w:tcW w:w="1920" w:type="dxa"/>
            <w:vMerge w:val="restart"/>
            <w:vAlign w:val="bottom"/>
          </w:tcPr>
          <w:p w14:paraId="2F3260BE" w14:textId="7201C8AB" w:rsidR="00D97161" w:rsidRPr="008274C6" w:rsidRDefault="008274C6" w:rsidP="008274C6">
            <w:pPr>
              <w:jc w:val="center"/>
              <w:rPr>
                <w:sz w:val="120"/>
                <w:szCs w:val="120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0" allowOverlap="1" wp14:anchorId="3D99DE04" wp14:editId="7F81DBDC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-129540</wp:posOffset>
                  </wp:positionV>
                  <wp:extent cx="1283970" cy="12636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263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97161" w:rsidRPr="008274C6">
              <w:rPr>
                <w:rFonts w:ascii="Arial" w:eastAsia="Arial" w:hAnsi="Arial" w:cs="Arial"/>
                <w:b/>
                <w:bCs/>
                <w:color w:val="FFFFFF"/>
                <w:w w:val="80"/>
                <w:sz w:val="120"/>
                <w:szCs w:val="120"/>
              </w:rPr>
              <w:t>$</w:t>
            </w:r>
            <w:r w:rsidR="003421DC" w:rsidRPr="008274C6">
              <w:rPr>
                <w:rFonts w:ascii="Arial" w:eastAsia="Arial" w:hAnsi="Arial" w:cs="Arial"/>
                <w:b/>
                <w:bCs/>
                <w:color w:val="FFFFFF"/>
                <w:w w:val="80"/>
                <w:sz w:val="120"/>
                <w:szCs w:val="120"/>
              </w:rPr>
              <w:t>20</w:t>
            </w:r>
          </w:p>
        </w:tc>
        <w:tc>
          <w:tcPr>
            <w:tcW w:w="3400" w:type="dxa"/>
            <w:vAlign w:val="bottom"/>
          </w:tcPr>
          <w:p w14:paraId="29E51B98" w14:textId="7E3E2778" w:rsidR="00C532DB" w:rsidRDefault="00C532DB" w:rsidP="00C532DB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Average Hourly Wage </w:t>
            </w:r>
          </w:p>
          <w:p w14:paraId="3AB61903" w14:textId="6B2B957F" w:rsidR="00D97161" w:rsidRDefault="00C532DB" w:rsidP="00C532DB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28"/>
                <w:szCs w:val="28"/>
              </w:rPr>
              <w:t xml:space="preserve">in St. Louis – Metro Area </w:t>
            </w:r>
          </w:p>
        </w:tc>
        <w:tc>
          <w:tcPr>
            <w:tcW w:w="0" w:type="dxa"/>
            <w:vAlign w:val="bottom"/>
          </w:tcPr>
          <w:p w14:paraId="76EA6692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  <w:tr w:rsidR="00D97161" w14:paraId="1ACB9A9E" w14:textId="77777777" w:rsidTr="006B4483">
        <w:trPr>
          <w:trHeight w:val="675"/>
        </w:trPr>
        <w:tc>
          <w:tcPr>
            <w:tcW w:w="1920" w:type="dxa"/>
            <w:vMerge/>
            <w:vAlign w:val="bottom"/>
          </w:tcPr>
          <w:p w14:paraId="29C7CBF7" w14:textId="77777777" w:rsidR="00D97161" w:rsidRDefault="00D97161" w:rsidP="006B448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14:paraId="70E881D1" w14:textId="7DFDD0EB" w:rsidR="00D97161" w:rsidRDefault="00D97161" w:rsidP="006B4483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2C92CE2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</w:tbl>
    <w:p w14:paraId="0FF761F0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31005453" wp14:editId="74AFD33C">
            <wp:simplePos x="0" y="0"/>
            <wp:positionH relativeFrom="column">
              <wp:posOffset>65405</wp:posOffset>
            </wp:positionH>
            <wp:positionV relativeFrom="paragraph">
              <wp:posOffset>262890</wp:posOffset>
            </wp:positionV>
            <wp:extent cx="3216275" cy="85788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74F30E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419D22C6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444BD2BB" w14:textId="77777777" w:rsidR="00D97161" w:rsidRDefault="00D97161" w:rsidP="00D97161">
      <w:pPr>
        <w:spacing w:line="235" w:lineRule="exact"/>
        <w:rPr>
          <w:sz w:val="24"/>
          <w:szCs w:val="24"/>
        </w:rPr>
      </w:pPr>
    </w:p>
    <w:p w14:paraId="2BE030BE" w14:textId="77777777" w:rsidR="00D97161" w:rsidRDefault="003421DC" w:rsidP="00D97161">
      <w:pPr>
        <w:ind w:left="1580"/>
        <w:rPr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184791E5" wp14:editId="0CB4C3A7">
            <wp:simplePos x="0" y="0"/>
            <wp:positionH relativeFrom="margin">
              <wp:align>center</wp:align>
            </wp:positionH>
            <wp:positionV relativeFrom="page">
              <wp:posOffset>5217663</wp:posOffset>
            </wp:positionV>
            <wp:extent cx="3739745" cy="3257550"/>
            <wp:effectExtent l="0" t="0" r="0" b="0"/>
            <wp:wrapNone/>
            <wp:docPr id="34" name="Picture 34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CR Logo.png"/>
                    <pic:cNvPicPr/>
                  </pic:nvPicPr>
                  <pic:blipFill>
                    <a:blip r:embed="rId13" cstate="print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74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161">
        <w:rPr>
          <w:rFonts w:ascii="Arial" w:eastAsia="Arial" w:hAnsi="Arial" w:cs="Arial"/>
          <w:b/>
          <w:bCs/>
          <w:color w:val="FFFFFF"/>
          <w:sz w:val="21"/>
          <w:szCs w:val="21"/>
        </w:rPr>
        <w:t>HIGH SCHOOL PROGRAMS</w:t>
      </w:r>
    </w:p>
    <w:p w14:paraId="52BAB693" w14:textId="77777777" w:rsidR="00D97161" w:rsidRDefault="00D97161" w:rsidP="00D97161">
      <w:pPr>
        <w:spacing w:line="118" w:lineRule="exact"/>
        <w:rPr>
          <w:sz w:val="24"/>
          <w:szCs w:val="24"/>
        </w:rPr>
      </w:pPr>
    </w:p>
    <w:p w14:paraId="5FFAFF2A" w14:textId="77777777" w:rsidR="003421DC" w:rsidRPr="003421DC" w:rsidRDefault="003421DC" w:rsidP="003421DC">
      <w:pPr>
        <w:pStyle w:val="ListParagraph"/>
        <w:numPr>
          <w:ilvl w:val="0"/>
          <w:numId w:val="1"/>
        </w:numPr>
        <w:spacing w:line="242" w:lineRule="exact"/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Radio/TV – Carnahan and Roosevelt</w:t>
      </w:r>
    </w:p>
    <w:p w14:paraId="3B1BDF53" w14:textId="77777777" w:rsidR="003421DC" w:rsidRPr="003421DC" w:rsidRDefault="00D97161" w:rsidP="003421DC">
      <w:pPr>
        <w:spacing w:line="242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0DC29FC2" wp14:editId="7E7790E4">
            <wp:simplePos x="0" y="0"/>
            <wp:positionH relativeFrom="column">
              <wp:posOffset>-22860</wp:posOffset>
            </wp:positionH>
            <wp:positionV relativeFrom="paragraph">
              <wp:posOffset>208280</wp:posOffset>
            </wp:positionV>
            <wp:extent cx="3305175" cy="8902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5350AA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13AEA576" w14:textId="77777777" w:rsidR="00C532DB" w:rsidRDefault="00C532DB" w:rsidP="00C532DB">
      <w:pPr>
        <w:rPr>
          <w:rFonts w:ascii="Arial" w:eastAsia="Arial" w:hAnsi="Arial" w:cs="Arial"/>
          <w:b/>
          <w:bCs/>
          <w:color w:val="FFFFFF"/>
          <w:sz w:val="21"/>
          <w:szCs w:val="21"/>
        </w:rPr>
      </w:pPr>
    </w:p>
    <w:p w14:paraId="490FCAF2" w14:textId="60B3C11F" w:rsidR="00D97161" w:rsidRDefault="00C532DB" w:rsidP="00C532DB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 xml:space="preserve">                           </w:t>
      </w:r>
      <w:r w:rsidR="00D97161">
        <w:rPr>
          <w:rFonts w:ascii="Arial" w:eastAsia="Arial" w:hAnsi="Arial" w:cs="Arial"/>
          <w:b/>
          <w:bCs/>
          <w:color w:val="FFFFFF"/>
          <w:sz w:val="21"/>
          <w:szCs w:val="21"/>
        </w:rPr>
        <w:t>INDUSTRY CERTIFICATIONS</w:t>
      </w:r>
    </w:p>
    <w:p w14:paraId="7DE9867E" w14:textId="77777777" w:rsidR="00D97161" w:rsidRDefault="00D97161" w:rsidP="00D97161">
      <w:pPr>
        <w:spacing w:line="80" w:lineRule="exact"/>
        <w:rPr>
          <w:sz w:val="24"/>
          <w:szCs w:val="24"/>
        </w:rPr>
      </w:pPr>
    </w:p>
    <w:p w14:paraId="02D99526" w14:textId="77777777" w:rsidR="00D97161" w:rsidRPr="003421DC" w:rsidRDefault="003421DC" w:rsidP="003421DC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 w:rsidRPr="003421DC">
        <w:rPr>
          <w:rFonts w:ascii="Arial" w:eastAsia="Arial" w:hAnsi="Arial" w:cs="Arial"/>
          <w:b/>
          <w:bCs/>
          <w:sz w:val="19"/>
          <w:szCs w:val="19"/>
        </w:rPr>
        <w:t>Final Cut Pro</w:t>
      </w:r>
    </w:p>
    <w:p w14:paraId="703B9291" w14:textId="77777777" w:rsidR="00D97161" w:rsidRDefault="003421DC" w:rsidP="003421DC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Adobe</w:t>
      </w:r>
    </w:p>
    <w:p w14:paraId="3872B49F" w14:textId="77777777" w:rsidR="003421DC" w:rsidRDefault="003421DC" w:rsidP="003421DC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Tricaster</w:t>
      </w:r>
      <w:proofErr w:type="spellEnd"/>
    </w:p>
    <w:p w14:paraId="2388108E" w14:textId="77777777" w:rsidR="003421DC" w:rsidRPr="003421DC" w:rsidRDefault="003421DC" w:rsidP="003421DC">
      <w:pPr>
        <w:pStyle w:val="ListParagraph"/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</w:p>
    <w:p w14:paraId="35EFD46E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BFE7C9B" wp14:editId="7CFF10DC">
            <wp:simplePos x="0" y="0"/>
            <wp:positionH relativeFrom="column">
              <wp:posOffset>18415</wp:posOffset>
            </wp:positionH>
            <wp:positionV relativeFrom="paragraph">
              <wp:posOffset>101600</wp:posOffset>
            </wp:positionV>
            <wp:extent cx="3263900" cy="9232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B54651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615780C4" w14:textId="77777777" w:rsidR="00D97161" w:rsidRDefault="00D97161" w:rsidP="00D97161">
      <w:pPr>
        <w:spacing w:line="315" w:lineRule="exact"/>
        <w:rPr>
          <w:sz w:val="24"/>
          <w:szCs w:val="24"/>
        </w:rPr>
      </w:pPr>
    </w:p>
    <w:p w14:paraId="74F3DC41" w14:textId="4510CF18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DEGREE PROGRAMS</w:t>
      </w:r>
      <w:r w:rsidR="00CA1C5F"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</w:t>
      </w:r>
    </w:p>
    <w:p w14:paraId="4A55AFE2" w14:textId="77777777" w:rsidR="00D97161" w:rsidRDefault="00D97161" w:rsidP="00D97161">
      <w:pPr>
        <w:spacing w:line="67" w:lineRule="exact"/>
        <w:rPr>
          <w:sz w:val="24"/>
          <w:szCs w:val="24"/>
        </w:rPr>
      </w:pPr>
    </w:p>
    <w:p w14:paraId="1DACB01E" w14:textId="519F3D10" w:rsidR="00D97161" w:rsidRPr="00C532DB" w:rsidRDefault="00CA1C5F" w:rsidP="00C532DB">
      <w:pPr>
        <w:pStyle w:val="ListParagraph"/>
        <w:numPr>
          <w:ilvl w:val="0"/>
          <w:numId w:val="6"/>
        </w:numPr>
        <w:tabs>
          <w:tab w:val="left" w:pos="1905"/>
        </w:tabs>
        <w:spacing w:line="200" w:lineRule="exact"/>
        <w:rPr>
          <w:rFonts w:ascii="Arial" w:hAnsi="Arial" w:cs="Arial"/>
          <w:b/>
          <w:sz w:val="19"/>
          <w:szCs w:val="19"/>
        </w:rPr>
      </w:pPr>
      <w:r w:rsidRPr="00C532DB">
        <w:rPr>
          <w:rFonts w:ascii="Arial" w:hAnsi="Arial" w:cs="Arial"/>
          <w:b/>
          <w:sz w:val="19"/>
          <w:szCs w:val="19"/>
        </w:rPr>
        <w:t>Digital Film &amp; TV Production:</w:t>
      </w:r>
    </w:p>
    <w:p w14:paraId="0F72C234" w14:textId="6C469643" w:rsidR="00CA1C5F" w:rsidRPr="00C532DB" w:rsidRDefault="00CA1C5F" w:rsidP="00CA1C5F">
      <w:pPr>
        <w:tabs>
          <w:tab w:val="left" w:pos="1905"/>
        </w:tabs>
        <w:spacing w:line="200" w:lineRule="exact"/>
        <w:rPr>
          <w:rFonts w:ascii="Arial" w:hAnsi="Arial" w:cs="Arial"/>
          <w:b/>
          <w:sz w:val="19"/>
          <w:szCs w:val="19"/>
        </w:rPr>
      </w:pPr>
      <w:r w:rsidRPr="00C532DB">
        <w:rPr>
          <w:rFonts w:ascii="Arial" w:hAnsi="Arial" w:cs="Arial"/>
          <w:b/>
          <w:sz w:val="19"/>
          <w:szCs w:val="19"/>
        </w:rPr>
        <w:tab/>
        <w:t>Missouri State University</w:t>
      </w:r>
    </w:p>
    <w:p w14:paraId="04ED351C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1B1B2E38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7CC8D2E9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3F503A2B" w14:textId="77777777" w:rsidR="006E03C2" w:rsidRDefault="006E03C2">
      <w:pPr>
        <w:spacing w:line="1" w:lineRule="exact"/>
        <w:rPr>
          <w:sz w:val="24"/>
          <w:szCs w:val="24"/>
        </w:rPr>
      </w:pPr>
    </w:p>
    <w:sectPr w:rsidR="006E03C2">
      <w:type w:val="continuous"/>
      <w:pgSz w:w="6240" w:h="15840"/>
      <w:pgMar w:top="142" w:right="460" w:bottom="0" w:left="360" w:header="0" w:footer="0" w:gutter="0"/>
      <w:cols w:space="720" w:equalWidth="0">
        <w:col w:w="5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3205"/>
    <w:multiLevelType w:val="hybridMultilevel"/>
    <w:tmpl w:val="4954AA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FF0A25"/>
    <w:multiLevelType w:val="hybridMultilevel"/>
    <w:tmpl w:val="DA1E6516"/>
    <w:lvl w:ilvl="0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2" w15:restartNumberingAfterBreak="0">
    <w:nsid w:val="2D041DC1"/>
    <w:multiLevelType w:val="hybridMultilevel"/>
    <w:tmpl w:val="D7E27F04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" w15:restartNumberingAfterBreak="0">
    <w:nsid w:val="5C613906"/>
    <w:multiLevelType w:val="hybridMultilevel"/>
    <w:tmpl w:val="9D426CCC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4" w15:restartNumberingAfterBreak="0">
    <w:nsid w:val="61554C00"/>
    <w:multiLevelType w:val="hybridMultilevel"/>
    <w:tmpl w:val="AE1E3EAE"/>
    <w:lvl w:ilvl="0" w:tplc="0409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5" w15:restartNumberingAfterBreak="0">
    <w:nsid w:val="68246D4C"/>
    <w:multiLevelType w:val="hybridMultilevel"/>
    <w:tmpl w:val="77AEB560"/>
    <w:lvl w:ilvl="0" w:tplc="0409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2"/>
    <w:rsid w:val="00032BD1"/>
    <w:rsid w:val="00207E19"/>
    <w:rsid w:val="0026191C"/>
    <w:rsid w:val="002F1F06"/>
    <w:rsid w:val="003421DC"/>
    <w:rsid w:val="004257D7"/>
    <w:rsid w:val="00466594"/>
    <w:rsid w:val="00565DCC"/>
    <w:rsid w:val="005F5214"/>
    <w:rsid w:val="006E03C2"/>
    <w:rsid w:val="008205D1"/>
    <w:rsid w:val="008274C6"/>
    <w:rsid w:val="00877B28"/>
    <w:rsid w:val="00B960BA"/>
    <w:rsid w:val="00C532DB"/>
    <w:rsid w:val="00CA1C5F"/>
    <w:rsid w:val="00CF0EDA"/>
    <w:rsid w:val="00D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772A"/>
  <w15:docId w15:val="{5C8957DF-138D-44B2-ACF1-7FDCFA8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DECCB33474D4CBD7FFFB2567A32F0" ma:contentTypeVersion="7" ma:contentTypeDescription="Create a new document." ma:contentTypeScope="" ma:versionID="d38c005e9e0e0e276ffbbe9cae245c2f">
  <xsd:schema xmlns:xsd="http://www.w3.org/2001/XMLSchema" xmlns:xs="http://www.w3.org/2001/XMLSchema" xmlns:p="http://schemas.microsoft.com/office/2006/metadata/properties" xmlns:ns3="2dcb26ba-c10f-4901-8b2a-e7a12fe8b3f9" xmlns:ns4="7b4e2042-adb5-4398-aa2c-a45f15388632" targetNamespace="http://schemas.microsoft.com/office/2006/metadata/properties" ma:root="true" ma:fieldsID="2e021f39b01ce6894e11c4775887f06f" ns3:_="" ns4:_="">
    <xsd:import namespace="2dcb26ba-c10f-4901-8b2a-e7a12fe8b3f9"/>
    <xsd:import namespace="7b4e2042-adb5-4398-aa2c-a45f15388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26ba-c10f-4901-8b2a-e7a12fe8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2042-adb5-4398-aa2c-a45f15388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04382-A36C-4261-8E72-0C1527F5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b26ba-c10f-4901-8b2a-e7a12fe8b3f9"/>
    <ds:schemaRef ds:uri="7b4e2042-adb5-4398-aa2c-a45f15388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63206-0924-41D2-B8F7-8AE39E3C8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635DE-6F73-462D-9D7B-B5F60E66C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Tejan, Khadija C.</cp:lastModifiedBy>
  <cp:revision>3</cp:revision>
  <dcterms:created xsi:type="dcterms:W3CDTF">2021-08-19T14:54:00Z</dcterms:created>
  <dcterms:modified xsi:type="dcterms:W3CDTF">2021-08-19T14:56:00Z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0x0101000DBDECCB33474D4CBD7FFFB2567A32F0</vt:lpwstr>
  </property>
</Properties>
</file>