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Default="005B74D1" w:rsidP="04A23B6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Lit and Comp</w:t>
            </w:r>
          </w:p>
          <w:p w14:paraId="4A56AF10" w14:textId="6DB63CF9" w:rsidR="005B74D1" w:rsidRDefault="005B74D1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315B7B04" w:rsidR="00630F3B" w:rsidRDefault="00F83ED7" w:rsidP="5BF8F9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S</w:t>
            </w:r>
            <w:r w:rsidR="00E379AD">
              <w:rPr>
                <w:rFonts w:ascii="Times New Roman"/>
                <w:sz w:val="18"/>
                <w:szCs w:val="18"/>
              </w:rPr>
              <w:t>ept 14</w:t>
            </w:r>
            <w:r w:rsidR="005B74D1" w:rsidRPr="005B74D1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>–</w:t>
            </w:r>
            <w:r w:rsidR="00E379AD">
              <w:rPr>
                <w:rFonts w:ascii="Times New Roman"/>
                <w:sz w:val="18"/>
                <w:szCs w:val="18"/>
              </w:rPr>
              <w:t>Sept 18</w:t>
            </w:r>
            <w:r w:rsidRPr="00F83ED7">
              <w:rPr>
                <w:rFonts w:ascii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00CB5082" w:rsidR="00630F3B" w:rsidRDefault="00F83ED7" w:rsidP="5BF8F975">
            <w:pPr>
              <w:pStyle w:val="TableParagraph"/>
              <w:spacing w:befor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Taking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E379AD" w14:paraId="68F519CE" w14:textId="77777777" w:rsidTr="00993D5F">
        <w:trPr>
          <w:trHeight w:val="512"/>
        </w:trPr>
        <w:tc>
          <w:tcPr>
            <w:tcW w:w="1470" w:type="dxa"/>
          </w:tcPr>
          <w:p w14:paraId="569D9E7C" w14:textId="7709E66E" w:rsidR="00E379AD" w:rsidRDefault="00E379AD" w:rsidP="00E379AD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 Sept 14</w:t>
            </w:r>
            <w:r w:rsidRPr="003D0322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- A day</w:t>
            </w:r>
          </w:p>
        </w:tc>
        <w:tc>
          <w:tcPr>
            <w:tcW w:w="2975" w:type="dxa"/>
          </w:tcPr>
          <w:p w14:paraId="7C0ADE34" w14:textId="77777777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77D5D316" w14:textId="2A0AFDDB" w:rsidR="00E379AD" w:rsidRPr="003D0322" w:rsidRDefault="00E379AD" w:rsidP="00E379AD">
            <w:pPr>
              <w:pStyle w:val="TableParagraph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STAR Testing</w:t>
            </w:r>
          </w:p>
        </w:tc>
        <w:tc>
          <w:tcPr>
            <w:tcW w:w="2975" w:type="dxa"/>
          </w:tcPr>
          <w:p w14:paraId="00FA5844" w14:textId="7C219730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14:paraId="610FDD3D" w14:textId="12DC2920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599A906" w14:textId="04731ACD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14:paraId="38A75CE1" w14:textId="44AF9A8F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3922CD1" w14:textId="4ED7E6F0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1E713F3" w14:textId="7EDF6A7E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14</w:t>
            </w:r>
            <w:r w:rsidRPr="00E6512D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E379AD" w14:paraId="76D7AE5C" w14:textId="77777777" w:rsidTr="00993D5F">
        <w:trPr>
          <w:trHeight w:val="504"/>
        </w:trPr>
        <w:tc>
          <w:tcPr>
            <w:tcW w:w="1470" w:type="dxa"/>
          </w:tcPr>
          <w:p w14:paraId="4DE0BC78" w14:textId="77777777" w:rsidR="00E379AD" w:rsidRDefault="00E379AD" w:rsidP="00E379AD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</w:t>
            </w:r>
          </w:p>
          <w:p w14:paraId="7F0100AF" w14:textId="12424882" w:rsidR="00E379AD" w:rsidRDefault="00E379AD" w:rsidP="00E379AD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Sept 15</w:t>
            </w:r>
            <w:r w:rsidRPr="003D0322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- B Day</w:t>
            </w:r>
          </w:p>
        </w:tc>
        <w:tc>
          <w:tcPr>
            <w:tcW w:w="2975" w:type="dxa"/>
          </w:tcPr>
          <w:p w14:paraId="5BB8C1CF" w14:textId="77777777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64842458" w14:textId="20A4EB16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Explore the different resources from the St. Louis Public Library</w:t>
            </w:r>
          </w:p>
        </w:tc>
        <w:tc>
          <w:tcPr>
            <w:tcW w:w="2975" w:type="dxa"/>
          </w:tcPr>
          <w:p w14:paraId="661765FB" w14:textId="2D8EBB24" w:rsidR="00E379AD" w:rsidRPr="00124D0B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61CDCE88" w14:textId="77777777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>
              <w:rPr>
                <w:rFonts w:ascii="Times New Roman"/>
                <w:sz w:val="24"/>
                <w:szCs w:val="24"/>
              </w:rPr>
              <w:t xml:space="preserve">Resources presented from the Librarian, Ms.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Minnerick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2F7928A0" w14:textId="77777777" w:rsidR="00E379AD" w:rsidRPr="005E76CF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-Guided Practice- </w:t>
            </w:r>
          </w:p>
          <w:p w14:paraId="46F5D212" w14:textId="5B823742" w:rsidR="00E379AD" w:rsidRPr="00124D0B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3C733E07" w14:textId="6D56FB48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F77C870" w14:textId="57AE1796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6CD55C95" w14:textId="27A46E56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choose books and read for 20 minutes</w:t>
            </w:r>
          </w:p>
          <w:p w14:paraId="504DA176" w14:textId="77777777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2C1F6843" w14:textId="4D3803E8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264F5CC4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6DE99B82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15</w:t>
            </w:r>
            <w:r w:rsidRPr="00E6512D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E379AD" w14:paraId="33D8EF75" w14:textId="77777777" w:rsidTr="00993D5F">
        <w:trPr>
          <w:trHeight w:val="512"/>
        </w:trPr>
        <w:tc>
          <w:tcPr>
            <w:tcW w:w="1470" w:type="dxa"/>
          </w:tcPr>
          <w:p w14:paraId="13C6C142" w14:textId="77777777" w:rsidR="00E379AD" w:rsidRDefault="00E379AD" w:rsidP="00E379AD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3 </w:t>
            </w:r>
          </w:p>
          <w:p w14:paraId="4B48F369" w14:textId="01D7D2BF" w:rsidR="00E379AD" w:rsidRDefault="00E379AD" w:rsidP="00E379AD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Sept 16</w:t>
            </w:r>
            <w:r w:rsidRPr="003D0322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- A Day</w:t>
            </w:r>
          </w:p>
        </w:tc>
        <w:tc>
          <w:tcPr>
            <w:tcW w:w="2975" w:type="dxa"/>
          </w:tcPr>
          <w:p w14:paraId="104A4C2D" w14:textId="77777777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3BD0CE38" w14:textId="77777777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Explore how to make and identify inferences</w:t>
            </w:r>
          </w:p>
          <w:p w14:paraId="48AEE3E0" w14:textId="54840951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-Make up STAR testing</w:t>
            </w:r>
          </w:p>
        </w:tc>
        <w:tc>
          <w:tcPr>
            <w:tcW w:w="2975" w:type="dxa"/>
          </w:tcPr>
          <w:p w14:paraId="2E4B941E" w14:textId="3F7B4315" w:rsidR="00E379AD" w:rsidRPr="00124D0B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</w:t>
            </w:r>
          </w:p>
          <w:p w14:paraId="247E049D" w14:textId="6D064891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>
              <w:rPr>
                <w:rFonts w:ascii="Times New Roman"/>
                <w:sz w:val="24"/>
                <w:szCs w:val="24"/>
              </w:rPr>
              <w:t>Inference making</w:t>
            </w:r>
          </w:p>
          <w:p w14:paraId="251AE068" w14:textId="670ECAA2" w:rsidR="00E379AD" w:rsidRPr="00124D0B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-Guided Practice- videos and short activity</w:t>
            </w:r>
          </w:p>
          <w:p w14:paraId="7868F551" w14:textId="0108334A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D0F397A" w14:textId="2C1CEEEA" w:rsidR="00E379AD" w:rsidRPr="00124D0B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Inference making activity</w:t>
            </w:r>
          </w:p>
          <w:p w14:paraId="78E191FF" w14:textId="370A5ECA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choose books and read for 20 minutes</w:t>
            </w:r>
          </w:p>
          <w:p w14:paraId="00AAEB30" w14:textId="77777777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6D9828AC" w14:textId="380D342E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57FF584B" w14:textId="6B7D8F82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71506253" w14:textId="379396EF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16</w:t>
            </w:r>
            <w:r w:rsidRPr="00B1007E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E379AD" w14:paraId="3AF0DED7" w14:textId="77777777" w:rsidTr="00993D5F">
        <w:trPr>
          <w:trHeight w:val="504"/>
        </w:trPr>
        <w:tc>
          <w:tcPr>
            <w:tcW w:w="1470" w:type="dxa"/>
          </w:tcPr>
          <w:p w14:paraId="61F30C2E" w14:textId="77777777" w:rsidR="00E379AD" w:rsidRDefault="00E379AD" w:rsidP="00E379AD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4</w:t>
            </w:r>
          </w:p>
          <w:p w14:paraId="25C40AA9" w14:textId="39002D33" w:rsidR="00E379AD" w:rsidRDefault="00E379AD" w:rsidP="00E379AD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Sept 17</w:t>
            </w:r>
            <w:r w:rsidRPr="003D0322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 xml:space="preserve">  B day</w:t>
            </w:r>
          </w:p>
        </w:tc>
        <w:tc>
          <w:tcPr>
            <w:tcW w:w="2975" w:type="dxa"/>
          </w:tcPr>
          <w:p w14:paraId="6CD9C1BE" w14:textId="5E361B4A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will- </w:t>
            </w:r>
            <w:r>
              <w:rPr>
                <w:rFonts w:ascii="Times New Roman"/>
                <w:sz w:val="24"/>
                <w:szCs w:val="24"/>
              </w:rPr>
              <w:t>Explore how to choose the correct evidence when making inferences</w:t>
            </w:r>
          </w:p>
        </w:tc>
        <w:tc>
          <w:tcPr>
            <w:tcW w:w="2975" w:type="dxa"/>
          </w:tcPr>
          <w:p w14:paraId="1BCA4DAF" w14:textId="51F7A80D" w:rsidR="00E379AD" w:rsidRPr="00124D0B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</w:t>
            </w:r>
          </w:p>
          <w:p w14:paraId="3B12E048" w14:textId="70EE50F5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>
              <w:rPr>
                <w:rFonts w:ascii="Times New Roman"/>
                <w:sz w:val="24"/>
                <w:szCs w:val="24"/>
              </w:rPr>
              <w:t>Inference making: choosing the right evidence</w:t>
            </w:r>
          </w:p>
          <w:p w14:paraId="78EA99BF" w14:textId="33DC7D9C" w:rsidR="00E379AD" w:rsidRPr="00B1007E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-Guided Practice-  short activity</w:t>
            </w:r>
          </w:p>
        </w:tc>
        <w:tc>
          <w:tcPr>
            <w:tcW w:w="2975" w:type="dxa"/>
          </w:tcPr>
          <w:p w14:paraId="141CF2B7" w14:textId="06B6BE04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Activity</w:t>
            </w:r>
          </w:p>
          <w:p w14:paraId="7C08C23D" w14:textId="74702437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choose books and read for 20 minutes</w:t>
            </w:r>
          </w:p>
          <w:p w14:paraId="771092E5" w14:textId="77777777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5B191AD0" w14:textId="51E05B65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-Office hours- students will </w:t>
            </w:r>
            <w:r>
              <w:rPr>
                <w:rFonts w:ascii="Times New Roman"/>
                <w:sz w:val="24"/>
                <w:szCs w:val="24"/>
              </w:rPr>
              <w:lastRenderedPageBreak/>
              <w:t>meet with me as needed</w:t>
            </w:r>
          </w:p>
        </w:tc>
        <w:tc>
          <w:tcPr>
            <w:tcW w:w="2975" w:type="dxa"/>
          </w:tcPr>
          <w:p w14:paraId="498EF216" w14:textId="432603BC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Exit Ticket- MS Forms</w:t>
            </w:r>
          </w:p>
        </w:tc>
        <w:tc>
          <w:tcPr>
            <w:tcW w:w="1246" w:type="dxa"/>
          </w:tcPr>
          <w:p w14:paraId="797FE7E9" w14:textId="0E531AD9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17</w:t>
            </w:r>
            <w:r w:rsidRPr="00B1007E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E379AD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6DE356B7" w:rsidR="00E379AD" w:rsidRDefault="00E379AD" w:rsidP="00E379AD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Lesson 5 Sept 18</w:t>
            </w:r>
            <w:r w:rsidRPr="00882665"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z w:val="20"/>
              </w:rPr>
              <w:t>- B day</w:t>
            </w:r>
          </w:p>
        </w:tc>
        <w:tc>
          <w:tcPr>
            <w:tcW w:w="2975" w:type="dxa"/>
          </w:tcPr>
          <w:p w14:paraId="1A30E42D" w14:textId="77777777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will-</w:t>
            </w:r>
          </w:p>
          <w:p w14:paraId="65B92C00" w14:textId="428B2AFF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Recap what we</w:t>
            </w:r>
            <w:r>
              <w:rPr>
                <w:rFonts w:ascii="Times New Roman"/>
                <w:sz w:val="24"/>
                <w:szCs w:val="24"/>
              </w:rPr>
              <w:t>’</w:t>
            </w:r>
            <w:r>
              <w:rPr>
                <w:rFonts w:ascii="Times New Roman"/>
                <w:sz w:val="24"/>
                <w:szCs w:val="24"/>
              </w:rPr>
              <w:t>ve learned about inference making</w:t>
            </w:r>
          </w:p>
        </w:tc>
        <w:tc>
          <w:tcPr>
            <w:tcW w:w="2975" w:type="dxa"/>
          </w:tcPr>
          <w:p w14:paraId="195D59F5" w14:textId="32882327" w:rsidR="00E379AD" w:rsidRPr="00124D0B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-Do Now</w:t>
            </w:r>
          </w:p>
          <w:p w14:paraId="2D50BA50" w14:textId="01F20ABF" w:rsidR="00E379AD" w:rsidRPr="00124D0B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 xml:space="preserve">Mini-lesson- </w:t>
            </w:r>
            <w:r>
              <w:rPr>
                <w:rFonts w:ascii="Times New Roman"/>
                <w:sz w:val="24"/>
                <w:szCs w:val="24"/>
              </w:rPr>
              <w:t>Recap inference making</w:t>
            </w:r>
          </w:p>
          <w:p w14:paraId="0BD9F311" w14:textId="0B2CF425" w:rsidR="00E379AD" w:rsidRPr="00B1007E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 short activity</w:t>
            </w:r>
          </w:p>
        </w:tc>
        <w:tc>
          <w:tcPr>
            <w:tcW w:w="2975" w:type="dxa"/>
          </w:tcPr>
          <w:p w14:paraId="6095EB4A" w14:textId="261B5324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 xml:space="preserve">inference making </w:t>
            </w:r>
            <w:r w:rsidRPr="005E3518">
              <w:rPr>
                <w:rFonts w:ascii="Times New Roman"/>
                <w:b/>
                <w:sz w:val="24"/>
                <w:szCs w:val="24"/>
              </w:rPr>
              <w:t>activity</w:t>
            </w:r>
            <w:r>
              <w:rPr>
                <w:rFonts w:ascii="Times New Roman"/>
                <w:sz w:val="24"/>
                <w:szCs w:val="24"/>
              </w:rPr>
              <w:t xml:space="preserve"> &amp; </w:t>
            </w:r>
            <w:r w:rsidRPr="00EC6EC2">
              <w:rPr>
                <w:rFonts w:ascii="Times New Roman"/>
                <w:b/>
                <w:sz w:val="24"/>
                <w:szCs w:val="24"/>
              </w:rPr>
              <w:t>quiz</w:t>
            </w:r>
            <w:r>
              <w:rPr>
                <w:rFonts w:ascii="Times New Roman"/>
                <w:sz w:val="24"/>
                <w:szCs w:val="24"/>
              </w:rPr>
              <w:t xml:space="preserve"> assignment</w:t>
            </w:r>
          </w:p>
          <w:p w14:paraId="01287304" w14:textId="4211D9EA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choose books and read for 20 minutes</w:t>
            </w:r>
          </w:p>
          <w:p w14:paraId="07D112A9" w14:textId="77777777" w:rsidR="00E379AD" w:rsidRDefault="00E379AD" w:rsidP="00E379AD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complete reading response assignment</w:t>
            </w:r>
          </w:p>
          <w:p w14:paraId="434E7857" w14:textId="7AC58554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6091AEF" w14:textId="207B5802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  <w:p w14:paraId="2E6B24AC" w14:textId="15FEEE7B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AF58FE1" w14:textId="3F109848" w:rsidR="00E379AD" w:rsidRDefault="00E379AD" w:rsidP="00E379A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Sept 18</w:t>
            </w:r>
            <w:bookmarkStart w:id="0" w:name="_GoBack"/>
            <w:bookmarkEnd w:id="0"/>
            <w:r w:rsidRPr="00B1007E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14098B"/>
    <w:rsid w:val="00173765"/>
    <w:rsid w:val="001857CA"/>
    <w:rsid w:val="001C50DC"/>
    <w:rsid w:val="002E2159"/>
    <w:rsid w:val="00301358"/>
    <w:rsid w:val="00333B12"/>
    <w:rsid w:val="00364A46"/>
    <w:rsid w:val="003D0322"/>
    <w:rsid w:val="003E0757"/>
    <w:rsid w:val="004776E0"/>
    <w:rsid w:val="005B74D1"/>
    <w:rsid w:val="00630F3B"/>
    <w:rsid w:val="00667BFE"/>
    <w:rsid w:val="006B2B0D"/>
    <w:rsid w:val="006F15AC"/>
    <w:rsid w:val="00705BC3"/>
    <w:rsid w:val="007276F2"/>
    <w:rsid w:val="007430E8"/>
    <w:rsid w:val="00865121"/>
    <w:rsid w:val="008A6987"/>
    <w:rsid w:val="00901005"/>
    <w:rsid w:val="00991CC6"/>
    <w:rsid w:val="00993D5F"/>
    <w:rsid w:val="00B1007E"/>
    <w:rsid w:val="00BA7DE0"/>
    <w:rsid w:val="00D76ACB"/>
    <w:rsid w:val="00DD179A"/>
    <w:rsid w:val="00DE3307"/>
    <w:rsid w:val="00E15E3C"/>
    <w:rsid w:val="00E379AD"/>
    <w:rsid w:val="00E6512D"/>
    <w:rsid w:val="00E72308"/>
    <w:rsid w:val="00E925DD"/>
    <w:rsid w:val="00F07E3C"/>
    <w:rsid w:val="00F83ED7"/>
    <w:rsid w:val="00F83F3F"/>
    <w:rsid w:val="00F85F0C"/>
    <w:rsid w:val="00F96025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Caffey, Asia M.</cp:lastModifiedBy>
  <cp:revision>2</cp:revision>
  <dcterms:created xsi:type="dcterms:W3CDTF">2020-09-14T12:49:00Z</dcterms:created>
  <dcterms:modified xsi:type="dcterms:W3CDTF">2020-09-14T12:49:00Z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