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2919C4C" w:rsidR="00630F3B" w:rsidRDefault="00F83ED7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</w:t>
            </w:r>
            <w:r w:rsidR="00A071B8">
              <w:rPr>
                <w:rFonts w:ascii="Times New Roman"/>
                <w:sz w:val="18"/>
                <w:szCs w:val="18"/>
              </w:rPr>
              <w:t>ept 28</w:t>
            </w:r>
            <w:r w:rsidR="00A071B8" w:rsidRPr="00A071B8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A071B8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–</w:t>
            </w:r>
            <w:r w:rsidR="00A071B8">
              <w:rPr>
                <w:rFonts w:ascii="Times New Roman"/>
                <w:sz w:val="18"/>
                <w:szCs w:val="18"/>
              </w:rPr>
              <w:t>Oct 9</w:t>
            </w:r>
            <w:r w:rsidR="00A071B8" w:rsidRPr="00A071B8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 w:rsidR="00A071B8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6A098E7B" w:rsidR="00630F3B" w:rsidRDefault="00A071B8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Connections &amp; Identifying Theme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DA033A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464DC451" w:rsidR="00DA033A" w:rsidRDefault="00DA033A" w:rsidP="00DA033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Sept 28</w:t>
            </w:r>
            <w:r w:rsidRPr="00A071B8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  - A day</w:t>
            </w:r>
          </w:p>
        </w:tc>
        <w:tc>
          <w:tcPr>
            <w:tcW w:w="2975" w:type="dxa"/>
          </w:tcPr>
          <w:p w14:paraId="5CFFDF54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5F278E1A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-Explore the skill Making Connections</w:t>
            </w:r>
          </w:p>
          <w:p w14:paraId="0B836D91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making connections</w:t>
            </w:r>
          </w:p>
          <w:p w14:paraId="4C0EF94A" w14:textId="77777777" w:rsidR="00DA033A" w:rsidRPr="00D46C1B" w:rsidRDefault="00DA033A" w:rsidP="00DA033A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77D5D316" w14:textId="731B0350" w:rsidR="00DA033A" w:rsidRPr="00884D31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57E6CC3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Have you ever been watching or reading something and whatever was happening in the story reminded you of something else? Give an example.</w:t>
            </w:r>
          </w:p>
          <w:p w14:paraId="0E1F6FBA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Making connections mini-lesson</w:t>
            </w:r>
          </w:p>
          <w:p w14:paraId="670DE1D9" w14:textId="77777777" w:rsidR="00DA033A" w:rsidRPr="005E76CF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video and short activity</w:t>
            </w:r>
          </w:p>
          <w:p w14:paraId="610FDD3D" w14:textId="12DC2920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221DE6B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making connections activity</w:t>
            </w:r>
          </w:p>
          <w:p w14:paraId="285E8E7B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4E8CD5D5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0BF41B5B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5167DE66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1E713F3" w14:textId="4FDB2A10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28</w:t>
            </w:r>
            <w:r w:rsidRPr="00A071B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</w:tr>
      <w:tr w:rsidR="00DA033A" w14:paraId="76D7AE5C" w14:textId="77777777" w:rsidTr="00993D5F">
        <w:trPr>
          <w:trHeight w:val="504"/>
        </w:trPr>
        <w:tc>
          <w:tcPr>
            <w:tcW w:w="1470" w:type="dxa"/>
          </w:tcPr>
          <w:p w14:paraId="4DE0BC78" w14:textId="77777777" w:rsidR="00DA033A" w:rsidRDefault="00DA033A" w:rsidP="00DA033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F0100AF" w14:textId="05F0FFEF" w:rsidR="00DA033A" w:rsidRDefault="00DA033A" w:rsidP="00DA033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29</w:t>
            </w:r>
            <w:r w:rsidRPr="00A071B8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  - B Day</w:t>
            </w:r>
          </w:p>
        </w:tc>
        <w:tc>
          <w:tcPr>
            <w:tcW w:w="2975" w:type="dxa"/>
          </w:tcPr>
          <w:p w14:paraId="0D2D8AE4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 Practice making connections with different texts/videos</w:t>
            </w:r>
          </w:p>
          <w:p w14:paraId="2736082C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identifying the different types of connections</w:t>
            </w:r>
          </w:p>
          <w:p w14:paraId="64842458" w14:textId="56BC3441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EE4546D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Think of you independent reading book. What connections have you made so far? Give examples.</w:t>
            </w:r>
          </w:p>
          <w:p w14:paraId="7887CEA2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recap making connections</w:t>
            </w:r>
          </w:p>
          <w:p w14:paraId="0D0F126B" w14:textId="77777777" w:rsidR="00DA033A" w:rsidRPr="005E76CF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-Guided Practice-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kahoot</w:t>
            </w:r>
            <w:proofErr w:type="spellEnd"/>
          </w:p>
          <w:p w14:paraId="3C733E07" w14:textId="6D56FB48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8BD644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nearpod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activity</w:t>
            </w:r>
          </w:p>
          <w:p w14:paraId="1AA7A9F9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D3082EF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391BDD9F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64F5CC4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23E925C7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29</w:t>
            </w:r>
            <w:r w:rsidRPr="00A071B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DA033A" w14:paraId="33D8EF75" w14:textId="77777777" w:rsidTr="00993D5F">
        <w:trPr>
          <w:trHeight w:val="512"/>
        </w:trPr>
        <w:tc>
          <w:tcPr>
            <w:tcW w:w="1470" w:type="dxa"/>
          </w:tcPr>
          <w:p w14:paraId="13C6C142" w14:textId="77777777" w:rsidR="00DA033A" w:rsidRDefault="00DA033A" w:rsidP="00DA033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529A0324" w:rsidR="00DA033A" w:rsidRDefault="00DA033A" w:rsidP="00DA033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 30</w:t>
            </w:r>
            <w:r w:rsidRPr="00A071B8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  - A Day</w:t>
            </w:r>
          </w:p>
        </w:tc>
        <w:tc>
          <w:tcPr>
            <w:tcW w:w="2975" w:type="dxa"/>
          </w:tcPr>
          <w:p w14:paraId="4644CBC7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584A7C11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-Explore Theme and learn how to identify it</w:t>
            </w:r>
          </w:p>
          <w:p w14:paraId="48AEE3E0" w14:textId="3C866BCC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Practice determining theme</w:t>
            </w:r>
          </w:p>
        </w:tc>
        <w:tc>
          <w:tcPr>
            <w:tcW w:w="2975" w:type="dxa"/>
          </w:tcPr>
          <w:p w14:paraId="0BE23FDD" w14:textId="77777777" w:rsidR="00DA033A" w:rsidRPr="00124D0B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Think of your favorite book or movie, and write the title. Now tell me the lesson that the book or movie is trying to teach.</w:t>
            </w:r>
          </w:p>
          <w:p w14:paraId="01B8B118" w14:textId="77777777" w:rsidR="00DA033A" w:rsidRPr="00124D0B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Identifying Theme</w:t>
            </w:r>
          </w:p>
          <w:p w14:paraId="7868F551" w14:textId="256E94DA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video and short activity</w:t>
            </w:r>
          </w:p>
        </w:tc>
        <w:tc>
          <w:tcPr>
            <w:tcW w:w="2975" w:type="dxa"/>
          </w:tcPr>
          <w:p w14:paraId="2B1ED87A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Identifying theme activity</w:t>
            </w:r>
          </w:p>
          <w:p w14:paraId="5963961D" w14:textId="77777777" w:rsidR="00DA033A" w:rsidRPr="005E76CF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5C82AF8C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1C9585F9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6B7D8F82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71506253" w14:textId="51DF2B13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30</w:t>
            </w:r>
            <w:r w:rsidRPr="00A071B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DA033A" w14:paraId="3AF0DED7" w14:textId="77777777" w:rsidTr="00993D5F">
        <w:trPr>
          <w:trHeight w:val="504"/>
        </w:trPr>
        <w:tc>
          <w:tcPr>
            <w:tcW w:w="1470" w:type="dxa"/>
          </w:tcPr>
          <w:p w14:paraId="61F30C2E" w14:textId="77777777" w:rsidR="00DA033A" w:rsidRDefault="00DA033A" w:rsidP="00DA033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25C40AA9" w14:textId="49922029" w:rsidR="00DA033A" w:rsidRDefault="00DA033A" w:rsidP="00DA033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Oct 1</w:t>
            </w:r>
            <w:r w:rsidRPr="00A071B8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- B day</w:t>
            </w:r>
          </w:p>
        </w:tc>
        <w:tc>
          <w:tcPr>
            <w:tcW w:w="2975" w:type="dxa"/>
          </w:tcPr>
          <w:p w14:paraId="6CD9C1BE" w14:textId="1655A769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will- Practice </w:t>
            </w:r>
            <w:r>
              <w:rPr>
                <w:rFonts w:ascii="Times New Roman"/>
                <w:sz w:val="24"/>
                <w:szCs w:val="24"/>
              </w:rPr>
              <w:lastRenderedPageBreak/>
              <w:t>identifying theme</w:t>
            </w:r>
          </w:p>
        </w:tc>
        <w:tc>
          <w:tcPr>
            <w:tcW w:w="2975" w:type="dxa"/>
          </w:tcPr>
          <w:p w14:paraId="0E01FA78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7CF27E5E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Mini lesson- recap theme </w:t>
            </w:r>
          </w:p>
          <w:p w14:paraId="7DE6E5DD" w14:textId="77777777" w:rsidR="00DA033A" w:rsidRPr="005E76CF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video and short activity</w:t>
            </w:r>
          </w:p>
          <w:p w14:paraId="78EA99BF" w14:textId="6F042B67" w:rsidR="00DA033A" w:rsidRPr="00B1007E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EE04977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Independent Practice-  </w:t>
            </w:r>
            <w:r>
              <w:rPr>
                <w:rFonts w:ascii="Times New Roman"/>
                <w:sz w:val="24"/>
                <w:szCs w:val="24"/>
              </w:rPr>
              <w:lastRenderedPageBreak/>
              <w:t>identifying theme activity</w:t>
            </w:r>
          </w:p>
          <w:p w14:paraId="7D6F56C2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3604C7C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1062FC34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432603BC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Exit Ticket- MS Forms</w:t>
            </w:r>
          </w:p>
        </w:tc>
        <w:tc>
          <w:tcPr>
            <w:tcW w:w="1246" w:type="dxa"/>
          </w:tcPr>
          <w:p w14:paraId="797FE7E9" w14:textId="2BE74C03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1</w:t>
            </w:r>
            <w:r w:rsidRPr="00A071B8">
              <w:rPr>
                <w:rFonts w:asci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DA033A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F32B921" w:rsidR="00DA033A" w:rsidRDefault="00DA033A" w:rsidP="00DA033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5 Oct 2</w:t>
            </w:r>
            <w:r w:rsidRPr="00A071B8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75" w:type="dxa"/>
          </w:tcPr>
          <w:p w14:paraId="417EE9C0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3CDA46D6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Recap what we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 xml:space="preserve">ve learned about inference making </w:t>
            </w:r>
          </w:p>
        </w:tc>
        <w:tc>
          <w:tcPr>
            <w:tcW w:w="2975" w:type="dxa"/>
          </w:tcPr>
          <w:p w14:paraId="4DC14B27" w14:textId="77777777" w:rsidR="00DA033A" w:rsidRPr="00EC6EC2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B6CF0A3" w14:textId="77777777" w:rsidR="00DA033A" w:rsidRPr="00EC6EC2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-Mini-lesson- </w:t>
            </w:r>
            <w:r>
              <w:rPr>
                <w:rFonts w:ascii="Times New Roman"/>
                <w:sz w:val="24"/>
                <w:szCs w:val="24"/>
              </w:rPr>
              <w:t>Recap making connections and identifying theme</w:t>
            </w:r>
          </w:p>
          <w:p w14:paraId="6D584C0B" w14:textId="77777777" w:rsidR="00DA033A" w:rsidRPr="00EC6EC2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video and short activity</w:t>
            </w:r>
          </w:p>
          <w:p w14:paraId="0BD9F311" w14:textId="1CDC62A6" w:rsidR="00DA033A" w:rsidRPr="00B1007E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5" w:type="dxa"/>
          </w:tcPr>
          <w:p w14:paraId="57BFEFA0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making connections and identifying theme </w:t>
            </w:r>
            <w:r w:rsidRPr="005E3518">
              <w:rPr>
                <w:rFonts w:ascii="Times New Roman"/>
                <w:b/>
                <w:sz w:val="24"/>
                <w:szCs w:val="24"/>
              </w:rPr>
              <w:t>activity</w:t>
            </w:r>
            <w:r>
              <w:rPr>
                <w:rFonts w:ascii="Times New Roman"/>
                <w:sz w:val="24"/>
                <w:szCs w:val="24"/>
              </w:rPr>
              <w:t xml:space="preserve"> &amp; </w:t>
            </w:r>
            <w:r w:rsidRPr="00EC6EC2">
              <w:rPr>
                <w:rFonts w:ascii="Times New Roman"/>
                <w:b/>
                <w:sz w:val="24"/>
                <w:szCs w:val="24"/>
              </w:rPr>
              <w:t>quiz</w:t>
            </w:r>
          </w:p>
          <w:p w14:paraId="7958AA8F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59941D32" w14:textId="77777777" w:rsidR="00DA033A" w:rsidRDefault="00DA033A" w:rsidP="00DA033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2230DAB6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6091AEF" w14:textId="207B5802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  <w:p w14:paraId="2E6B24AC" w14:textId="15FEEE7B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6901216B" w:rsidR="00DA033A" w:rsidRDefault="00DA033A" w:rsidP="00DA033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2</w:t>
            </w:r>
            <w:r w:rsidRPr="00A071B8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71B8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3</cp:revision>
  <dcterms:created xsi:type="dcterms:W3CDTF">2020-09-27T23:44:00Z</dcterms:created>
  <dcterms:modified xsi:type="dcterms:W3CDTF">2020-09-27T23:46:00Z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