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68883FD8" w:rsidR="00630F3B" w:rsidRPr="00351689" w:rsidRDefault="003417A8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Jan 4</w:t>
            </w:r>
            <w:r w:rsidR="00023B4B" w:rsidRPr="00351689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>- Jan 8</w:t>
            </w:r>
            <w:r w:rsidR="00CD6510" w:rsidRPr="00CD6510">
              <w:rPr>
                <w:rFonts w:ascii="Times New Roman"/>
                <w:vertAlign w:val="superscript"/>
              </w:rPr>
              <w:t>th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7946DB4D" w:rsidR="00630F3B" w:rsidRPr="003417A8" w:rsidRDefault="003417A8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 xml:space="preserve">Othello </w:t>
            </w:r>
            <w:r>
              <w:rPr>
                <w:rFonts w:ascii="Times New Roman"/>
                <w:sz w:val="24"/>
                <w:szCs w:val="24"/>
              </w:rPr>
              <w:t>by William Shakespeare</w:t>
            </w:r>
            <w:bookmarkStart w:id="0" w:name="_GoBack"/>
            <w:bookmarkEnd w:id="0"/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3417A8" w14:paraId="68F519CE" w14:textId="77777777" w:rsidTr="00993D5F">
        <w:trPr>
          <w:trHeight w:val="512"/>
        </w:trPr>
        <w:tc>
          <w:tcPr>
            <w:tcW w:w="1470" w:type="dxa"/>
          </w:tcPr>
          <w:p w14:paraId="74E532F7" w14:textId="77777777" w:rsidR="003417A8" w:rsidRPr="00DC43AF" w:rsidRDefault="003417A8" w:rsidP="003417A8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>Lesson 1</w:t>
            </w:r>
          </w:p>
          <w:p w14:paraId="569D9E7C" w14:textId="17E121CD" w:rsidR="003417A8" w:rsidRDefault="003417A8" w:rsidP="003417A8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DC43AF">
              <w:rPr>
                <w:b/>
              </w:rPr>
              <w:t xml:space="preserve"> </w:t>
            </w:r>
            <w:r>
              <w:rPr>
                <w:b/>
              </w:rPr>
              <w:t>Jan 4</w:t>
            </w:r>
            <w:r w:rsidRPr="00B9670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32DA6773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7FBF8688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Intro to characterization</w:t>
            </w:r>
          </w:p>
          <w:p w14:paraId="719914DA" w14:textId="77777777" w:rsidR="003417A8" w:rsidRPr="00C01055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-Intro to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  <w:r>
              <w:rPr>
                <w:rFonts w:ascii="Times New Roman"/>
                <w:sz w:val="24"/>
                <w:szCs w:val="24"/>
              </w:rPr>
              <w:t xml:space="preserve"> by Shakespeare</w:t>
            </w:r>
          </w:p>
          <w:p w14:paraId="77D5D316" w14:textId="731B0350" w:rsidR="003417A8" w:rsidRPr="00884D31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8C1DC5E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602FCEA6" w14:textId="77777777" w:rsidR="003417A8" w:rsidRPr="00C01055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Mini-lesson-  intro to characterization and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</w:p>
          <w:p w14:paraId="2517A19B" w14:textId="77777777" w:rsidR="003417A8" w:rsidRPr="005E76CF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Characterization activity</w:t>
            </w:r>
          </w:p>
          <w:p w14:paraId="610FDD3D" w14:textId="12DC2920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D716B72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Characterization activity</w:t>
            </w:r>
          </w:p>
          <w:p w14:paraId="0333F392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7B13E4F4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45435855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01E076E6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35D08AE0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8</w:t>
            </w:r>
            <w:r w:rsidRPr="00B96704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 </w:t>
            </w:r>
          </w:p>
        </w:tc>
      </w:tr>
      <w:tr w:rsidR="003417A8" w14:paraId="76D7AE5C" w14:textId="77777777" w:rsidTr="00993D5F">
        <w:trPr>
          <w:trHeight w:val="504"/>
        </w:trPr>
        <w:tc>
          <w:tcPr>
            <w:tcW w:w="1470" w:type="dxa"/>
          </w:tcPr>
          <w:p w14:paraId="0980FF08" w14:textId="77777777" w:rsidR="003417A8" w:rsidRPr="00DC43AF" w:rsidRDefault="003417A8" w:rsidP="003417A8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2</w:t>
            </w:r>
          </w:p>
          <w:p w14:paraId="7F0100AF" w14:textId="34C478F9" w:rsidR="003417A8" w:rsidRDefault="003417A8" w:rsidP="003417A8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Jan 5</w:t>
            </w:r>
            <w:r w:rsidRPr="00B96704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- B Day</w:t>
            </w:r>
          </w:p>
        </w:tc>
        <w:tc>
          <w:tcPr>
            <w:tcW w:w="2975" w:type="dxa"/>
          </w:tcPr>
          <w:p w14:paraId="7061C298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71732EC3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-Characterization practice</w:t>
            </w:r>
          </w:p>
          <w:p w14:paraId="6AD5DE42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-Book Talks</w:t>
            </w:r>
          </w:p>
          <w:p w14:paraId="64842458" w14:textId="1FD04BFA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9BC67B7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3BE393F3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characterization</w:t>
            </w:r>
          </w:p>
          <w:p w14:paraId="24AF9B29" w14:textId="77777777" w:rsidR="003417A8" w:rsidRPr="005E76CF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characterization practice</w:t>
            </w:r>
          </w:p>
          <w:p w14:paraId="3C733E07" w14:textId="6D56FB48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5E2F2B7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characterization practice</w:t>
            </w:r>
          </w:p>
          <w:p w14:paraId="7E8647FE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0084E299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04F5BCDC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57A97786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13FE3D5C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8</w:t>
            </w:r>
            <w:r w:rsidRPr="00B96704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3417A8" w14:paraId="33D8EF75" w14:textId="77777777" w:rsidTr="00993D5F">
        <w:trPr>
          <w:trHeight w:val="512"/>
        </w:trPr>
        <w:tc>
          <w:tcPr>
            <w:tcW w:w="1470" w:type="dxa"/>
          </w:tcPr>
          <w:p w14:paraId="4E9A6F29" w14:textId="77777777" w:rsidR="003417A8" w:rsidRPr="00DC43AF" w:rsidRDefault="003417A8" w:rsidP="003417A8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3 </w:t>
            </w:r>
          </w:p>
          <w:p w14:paraId="4B48F369" w14:textId="15A75A0E" w:rsidR="003417A8" w:rsidRDefault="003417A8" w:rsidP="003417A8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Jan 6</w:t>
            </w:r>
            <w:r w:rsidRPr="00B96704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50367C9D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55576F59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CFA</w:t>
            </w:r>
          </w:p>
          <w:p w14:paraId="48AEE3E0" w14:textId="11CAA1C7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50E0F24" w14:textId="77777777" w:rsidR="003417A8" w:rsidRPr="00124D0B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</w:p>
          <w:p w14:paraId="7767B2AA" w14:textId="77777777" w:rsidR="003417A8" w:rsidRPr="00124D0B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CFA</w:t>
            </w:r>
          </w:p>
          <w:p w14:paraId="7868F551" w14:textId="603E14BF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77DF6F37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argumentative writing activity</w:t>
            </w:r>
          </w:p>
          <w:p w14:paraId="51BA863E" w14:textId="77777777" w:rsidR="003417A8" w:rsidRPr="005E76CF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7BBCDCB3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176BB99D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4B003B66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34FD1231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8</w:t>
            </w:r>
            <w:r w:rsidRPr="00B96704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3417A8" w14:paraId="3AF0DED7" w14:textId="77777777" w:rsidTr="00993D5F">
        <w:trPr>
          <w:trHeight w:val="504"/>
        </w:trPr>
        <w:tc>
          <w:tcPr>
            <w:tcW w:w="1470" w:type="dxa"/>
          </w:tcPr>
          <w:p w14:paraId="4F4B596C" w14:textId="77777777" w:rsidR="003417A8" w:rsidRPr="00DC43AF" w:rsidRDefault="003417A8" w:rsidP="003417A8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4</w:t>
            </w:r>
          </w:p>
          <w:p w14:paraId="25C40AA9" w14:textId="18B2692A" w:rsidR="003417A8" w:rsidRDefault="003417A8" w:rsidP="003417A8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Jan 7</w:t>
            </w:r>
            <w:r w:rsidRPr="00B9670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DC43AF">
              <w:rPr>
                <w:b/>
              </w:rPr>
              <w:t xml:space="preserve"> – B day</w:t>
            </w:r>
          </w:p>
        </w:tc>
        <w:tc>
          <w:tcPr>
            <w:tcW w:w="2975" w:type="dxa"/>
          </w:tcPr>
          <w:p w14:paraId="0F793D70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3936A89C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Characterization practice</w:t>
            </w:r>
          </w:p>
          <w:p w14:paraId="00EF47FC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-Book Talks</w:t>
            </w:r>
          </w:p>
          <w:p w14:paraId="6CD9C1BE" w14:textId="34217FAE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6A943D1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569BAEBF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characterization</w:t>
            </w:r>
          </w:p>
          <w:p w14:paraId="2D8BCA80" w14:textId="77777777" w:rsidR="003417A8" w:rsidRPr="005E76CF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lastRenderedPageBreak/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characterization practice</w:t>
            </w:r>
          </w:p>
          <w:p w14:paraId="78EA99BF" w14:textId="6F042B67" w:rsidR="003417A8" w:rsidRPr="00B1007E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343839D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 characterization practice</w:t>
            </w:r>
          </w:p>
          <w:p w14:paraId="301D018B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63D0ED5D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612EE7A5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52C2532C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34E2110C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8</w:t>
            </w:r>
            <w:r w:rsidRPr="00B96704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3417A8" w14:paraId="599D7E22" w14:textId="77777777" w:rsidTr="00993D5F">
        <w:trPr>
          <w:trHeight w:val="512"/>
        </w:trPr>
        <w:tc>
          <w:tcPr>
            <w:tcW w:w="1470" w:type="dxa"/>
          </w:tcPr>
          <w:p w14:paraId="35177438" w14:textId="77777777" w:rsidR="003417A8" w:rsidRDefault="003417A8" w:rsidP="003417A8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lastRenderedPageBreak/>
              <w:t xml:space="preserve">Lesson 5 </w:t>
            </w:r>
          </w:p>
          <w:p w14:paraId="45A1A80F" w14:textId="5FD26661" w:rsidR="003417A8" w:rsidRDefault="003417A8" w:rsidP="003417A8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Jan 8</w:t>
            </w:r>
            <w:r w:rsidRPr="00B96704">
              <w:rPr>
                <w:b/>
                <w:vertAlign w:val="superscript"/>
              </w:rPr>
              <w:t>th</w:t>
            </w:r>
            <w:r>
              <w:rPr>
                <w:b/>
              </w:rPr>
              <w:t>- 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25AE6F81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2FF880A8" w14:textId="77777777" w:rsidR="003417A8" w:rsidRPr="00C01055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 Recap plot to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  <w:r>
              <w:rPr>
                <w:rFonts w:ascii="Times New Roman"/>
                <w:sz w:val="24"/>
                <w:szCs w:val="24"/>
              </w:rPr>
              <w:t xml:space="preserve"> &amp; characterization</w:t>
            </w:r>
          </w:p>
          <w:p w14:paraId="6B6C69DF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65B92C00" w14:textId="5039A379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48C015B" w14:textId="77777777" w:rsidR="003417A8" w:rsidRPr="00124D0B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</w:p>
          <w:p w14:paraId="5A1CB75B" w14:textId="77777777" w:rsidR="003417A8" w:rsidRPr="00C01055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recap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  <w:r>
              <w:rPr>
                <w:rFonts w:ascii="Times New Roman"/>
                <w:sz w:val="24"/>
                <w:szCs w:val="24"/>
              </w:rPr>
              <w:t xml:space="preserve"> &amp; characterization</w:t>
            </w:r>
          </w:p>
          <w:p w14:paraId="0BD9F311" w14:textId="1AB2F9D9" w:rsidR="003417A8" w:rsidRPr="00B1007E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characterization review</w:t>
            </w:r>
          </w:p>
        </w:tc>
        <w:tc>
          <w:tcPr>
            <w:tcW w:w="2975" w:type="dxa"/>
          </w:tcPr>
          <w:p w14:paraId="131EBF9F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conferences as needed</w:t>
            </w:r>
          </w:p>
          <w:p w14:paraId="1DA9E85E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1A441B11" w14:textId="77777777" w:rsidR="003417A8" w:rsidRDefault="003417A8" w:rsidP="003417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41CF2881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2DB60D46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6866B457" w:rsidR="003417A8" w:rsidRDefault="003417A8" w:rsidP="003417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8</w:t>
            </w:r>
            <w:r w:rsidRPr="00B96704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30B66"/>
    <w:rsid w:val="0014098B"/>
    <w:rsid w:val="00173765"/>
    <w:rsid w:val="001857CA"/>
    <w:rsid w:val="001C50DC"/>
    <w:rsid w:val="001D49C5"/>
    <w:rsid w:val="002C7639"/>
    <w:rsid w:val="002E2159"/>
    <w:rsid w:val="00301358"/>
    <w:rsid w:val="00333B12"/>
    <w:rsid w:val="003417A8"/>
    <w:rsid w:val="00351689"/>
    <w:rsid w:val="00364A46"/>
    <w:rsid w:val="003D0322"/>
    <w:rsid w:val="003E0757"/>
    <w:rsid w:val="004776E0"/>
    <w:rsid w:val="00487288"/>
    <w:rsid w:val="005B74D1"/>
    <w:rsid w:val="00630F3B"/>
    <w:rsid w:val="00631976"/>
    <w:rsid w:val="00667BFE"/>
    <w:rsid w:val="006717BB"/>
    <w:rsid w:val="006B2B0D"/>
    <w:rsid w:val="006F15AC"/>
    <w:rsid w:val="00705BC3"/>
    <w:rsid w:val="007276F2"/>
    <w:rsid w:val="007430E8"/>
    <w:rsid w:val="00865121"/>
    <w:rsid w:val="00884D31"/>
    <w:rsid w:val="008A6987"/>
    <w:rsid w:val="00901005"/>
    <w:rsid w:val="00991CC6"/>
    <w:rsid w:val="00993D5F"/>
    <w:rsid w:val="00A06922"/>
    <w:rsid w:val="00A071B8"/>
    <w:rsid w:val="00A81672"/>
    <w:rsid w:val="00B046C4"/>
    <w:rsid w:val="00B1007E"/>
    <w:rsid w:val="00BA7DE0"/>
    <w:rsid w:val="00CD6510"/>
    <w:rsid w:val="00D5251A"/>
    <w:rsid w:val="00D76ACB"/>
    <w:rsid w:val="00DA033A"/>
    <w:rsid w:val="00DB377B"/>
    <w:rsid w:val="00DD179A"/>
    <w:rsid w:val="00DE3307"/>
    <w:rsid w:val="00E15E3C"/>
    <w:rsid w:val="00E379AD"/>
    <w:rsid w:val="00E6512D"/>
    <w:rsid w:val="00E72308"/>
    <w:rsid w:val="00E925DD"/>
    <w:rsid w:val="00F07E3C"/>
    <w:rsid w:val="00F775C9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2</cp:revision>
  <dcterms:created xsi:type="dcterms:W3CDTF">2020-12-18T17:31:00Z</dcterms:created>
  <dcterms:modified xsi:type="dcterms:W3CDTF">2020-12-18T17:31:00Z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