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120FA411" w:rsidR="00630F3B" w:rsidRPr="00351689" w:rsidRDefault="00E63113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Jan 11</w:t>
            </w:r>
            <w:r w:rsidR="00023B4B" w:rsidRPr="00351689">
              <w:rPr>
                <w:rFonts w:ascii="Times New Roman"/>
                <w:vertAlign w:val="superscript"/>
              </w:rPr>
              <w:t>th</w:t>
            </w:r>
            <w:r w:rsidR="003417A8">
              <w:rPr>
                <w:rFonts w:ascii="Times New Roman"/>
              </w:rPr>
              <w:t>- Jan</w:t>
            </w:r>
            <w:r>
              <w:rPr>
                <w:rFonts w:ascii="Times New Roman"/>
              </w:rPr>
              <w:t xml:space="preserve"> 15</w:t>
            </w:r>
            <w:r w:rsidR="00CD6510" w:rsidRPr="00CD6510">
              <w:rPr>
                <w:rFonts w:ascii="Times New Roman"/>
                <w:vertAlign w:val="superscript"/>
              </w:rPr>
              <w:t>th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946DB4D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542437" w14:paraId="68F519CE" w14:textId="77777777" w:rsidTr="00993D5F">
        <w:trPr>
          <w:trHeight w:val="512"/>
        </w:trPr>
        <w:tc>
          <w:tcPr>
            <w:tcW w:w="1470" w:type="dxa"/>
          </w:tcPr>
          <w:p w14:paraId="786E8138" w14:textId="77777777" w:rsidR="00542437" w:rsidRPr="00DC43AF" w:rsidRDefault="00542437" w:rsidP="00542437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>Lesson 1</w:t>
            </w:r>
          </w:p>
          <w:p w14:paraId="569D9E7C" w14:textId="42604478" w:rsidR="00542437" w:rsidRDefault="00542437" w:rsidP="0054243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DC43AF">
              <w:rPr>
                <w:b/>
              </w:rPr>
              <w:t xml:space="preserve"> </w:t>
            </w:r>
            <w:r>
              <w:rPr>
                <w:b/>
              </w:rPr>
              <w:t>Jan 18</w:t>
            </w:r>
            <w:r w:rsidRPr="00B96704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72A65774" w14:textId="43A6DAF7" w:rsidR="00542437" w:rsidRP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NO SCHOOL</w:t>
            </w:r>
            <w:bookmarkStart w:id="0" w:name="_GoBack"/>
            <w:bookmarkEnd w:id="0"/>
          </w:p>
          <w:p w14:paraId="30FB47F2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022F84A4" w14:textId="7275EC68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74004145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77D5D316" w14:textId="48D4EF07" w:rsidR="00542437" w:rsidRPr="00884D31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-Practice Characterization</w:t>
            </w:r>
          </w:p>
        </w:tc>
        <w:tc>
          <w:tcPr>
            <w:tcW w:w="2975" w:type="dxa"/>
          </w:tcPr>
          <w:p w14:paraId="320BCC00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099DF731" w14:textId="77777777" w:rsidR="00542437" w:rsidRPr="00C01055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Read Othello</w:t>
            </w:r>
          </w:p>
          <w:p w14:paraId="0C20C874" w14:textId="77777777" w:rsidR="00542437" w:rsidRPr="005E76CF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Characterization activity</w:t>
            </w:r>
          </w:p>
          <w:p w14:paraId="610FDD3D" w14:textId="2BE2ACCC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DE5A473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Practice- Characterization activity</w:t>
            </w:r>
          </w:p>
          <w:p w14:paraId="4DE2A8DE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0B75255E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28273D06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7916F0FF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290C7722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22</w:t>
            </w:r>
            <w:r w:rsidRPr="002257F6">
              <w:rPr>
                <w:rFonts w:asci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sz w:val="24"/>
                <w:szCs w:val="24"/>
              </w:rPr>
              <w:t xml:space="preserve">       </w:t>
            </w:r>
          </w:p>
        </w:tc>
      </w:tr>
      <w:tr w:rsidR="00542437" w14:paraId="76D7AE5C" w14:textId="77777777" w:rsidTr="00993D5F">
        <w:trPr>
          <w:trHeight w:val="504"/>
        </w:trPr>
        <w:tc>
          <w:tcPr>
            <w:tcW w:w="1470" w:type="dxa"/>
          </w:tcPr>
          <w:p w14:paraId="4F01D533" w14:textId="77777777" w:rsidR="00542437" w:rsidRPr="00DC43AF" w:rsidRDefault="00542437" w:rsidP="00542437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2</w:t>
            </w:r>
          </w:p>
          <w:p w14:paraId="7F0100AF" w14:textId="145CE13E" w:rsidR="00542437" w:rsidRDefault="00542437" w:rsidP="0054243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Jan 19</w:t>
            </w:r>
            <w:r w:rsidRPr="00B96704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B Day</w:t>
            </w:r>
          </w:p>
        </w:tc>
        <w:tc>
          <w:tcPr>
            <w:tcW w:w="2975" w:type="dxa"/>
          </w:tcPr>
          <w:p w14:paraId="4A39C796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25AAAAF2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1F6CDD82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2E7A84AB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4842458" w14:textId="1FD04BFA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73DFC4A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40046532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03AAFF7E" w14:textId="77777777" w:rsidR="00542437" w:rsidRPr="005E76CF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Reading Response</w:t>
            </w:r>
          </w:p>
          <w:p w14:paraId="3C733E07" w14:textId="2D404FB1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494D38C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5C8466DE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5E6B37A6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5242D5D0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5B787041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18BAE1CA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22</w:t>
            </w:r>
            <w:r w:rsidRPr="002257F6">
              <w:rPr>
                <w:rFonts w:asci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sz w:val="24"/>
                <w:szCs w:val="24"/>
              </w:rPr>
              <w:t xml:space="preserve">       </w:t>
            </w:r>
          </w:p>
        </w:tc>
      </w:tr>
      <w:tr w:rsidR="00542437" w14:paraId="33D8EF75" w14:textId="77777777" w:rsidTr="00993D5F">
        <w:trPr>
          <w:trHeight w:val="512"/>
        </w:trPr>
        <w:tc>
          <w:tcPr>
            <w:tcW w:w="1470" w:type="dxa"/>
          </w:tcPr>
          <w:p w14:paraId="1F150C34" w14:textId="77777777" w:rsidR="00542437" w:rsidRPr="00DC43AF" w:rsidRDefault="00542437" w:rsidP="00542437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3 </w:t>
            </w:r>
          </w:p>
          <w:p w14:paraId="4B48F369" w14:textId="0581F6EB" w:rsidR="00542437" w:rsidRDefault="00542437" w:rsidP="0054243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Jan 20</w:t>
            </w:r>
            <w:r w:rsidRPr="00B96704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65EA488C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67EDFF05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 Participate in the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Scantron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Assessment </w:t>
            </w:r>
          </w:p>
          <w:p w14:paraId="48AEE3E0" w14:textId="11CAA1C7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05D4CB1" w14:textId="77777777" w:rsidR="00542437" w:rsidRPr="00124D0B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</w:p>
          <w:p w14:paraId="0653EF08" w14:textId="77777777" w:rsidR="00542437" w:rsidRPr="00124D0B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Scantron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Assessment</w:t>
            </w:r>
          </w:p>
          <w:p w14:paraId="7868F551" w14:textId="5D05B961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534E74D1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Summarization activity</w:t>
            </w:r>
          </w:p>
          <w:p w14:paraId="03E46A85" w14:textId="77777777" w:rsidR="00542437" w:rsidRPr="005E76CF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6CD715B4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12688CBC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22A36030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594AA9EF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22</w:t>
            </w:r>
            <w:r w:rsidRPr="002257F6">
              <w:rPr>
                <w:rFonts w:asci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sz w:val="24"/>
                <w:szCs w:val="24"/>
              </w:rPr>
              <w:t xml:space="preserve">       </w:t>
            </w:r>
          </w:p>
        </w:tc>
      </w:tr>
      <w:tr w:rsidR="00542437" w14:paraId="3AF0DED7" w14:textId="77777777" w:rsidTr="00993D5F">
        <w:trPr>
          <w:trHeight w:val="504"/>
        </w:trPr>
        <w:tc>
          <w:tcPr>
            <w:tcW w:w="1470" w:type="dxa"/>
          </w:tcPr>
          <w:p w14:paraId="056B4A55" w14:textId="77777777" w:rsidR="00542437" w:rsidRPr="00DC43AF" w:rsidRDefault="00542437" w:rsidP="00542437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4</w:t>
            </w:r>
          </w:p>
          <w:p w14:paraId="25C40AA9" w14:textId="000F4D6A" w:rsidR="00542437" w:rsidRDefault="00542437" w:rsidP="0054243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Jan 21</w:t>
            </w:r>
            <w:r w:rsidRPr="002257F6">
              <w:rPr>
                <w:b/>
                <w:vertAlign w:val="superscript"/>
              </w:rPr>
              <w:t>st</w:t>
            </w:r>
            <w:r w:rsidRPr="00DC43AF">
              <w:rPr>
                <w:b/>
              </w:rPr>
              <w:t xml:space="preserve"> – B day</w:t>
            </w:r>
          </w:p>
        </w:tc>
        <w:tc>
          <w:tcPr>
            <w:tcW w:w="2975" w:type="dxa"/>
          </w:tcPr>
          <w:p w14:paraId="66198744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7C67188A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1A254FA2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Reading Response</w:t>
            </w:r>
          </w:p>
          <w:p w14:paraId="6CD9C1BE" w14:textId="34217FAE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46CCA1A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7C920F86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Reading Response</w:t>
            </w:r>
          </w:p>
          <w:p w14:paraId="0A6A7DD8" w14:textId="77777777" w:rsidR="00542437" w:rsidRPr="005E76CF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lastRenderedPageBreak/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reading response</w:t>
            </w:r>
          </w:p>
          <w:p w14:paraId="78EA99BF" w14:textId="6F042B67" w:rsidR="00542437" w:rsidRPr="00B1007E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3C9089D7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 reading response activity</w:t>
            </w:r>
          </w:p>
          <w:p w14:paraId="1004E1BD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2654C0F7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1C7B8B24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687C4D67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6A56BC1E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22</w:t>
            </w:r>
            <w:r w:rsidRPr="002257F6">
              <w:rPr>
                <w:rFonts w:asci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sz w:val="24"/>
                <w:szCs w:val="24"/>
              </w:rPr>
              <w:t xml:space="preserve">       </w:t>
            </w:r>
          </w:p>
        </w:tc>
      </w:tr>
      <w:tr w:rsidR="00542437" w14:paraId="599D7E22" w14:textId="77777777" w:rsidTr="00993D5F">
        <w:trPr>
          <w:trHeight w:val="512"/>
        </w:trPr>
        <w:tc>
          <w:tcPr>
            <w:tcW w:w="1470" w:type="dxa"/>
          </w:tcPr>
          <w:p w14:paraId="52D56582" w14:textId="77777777" w:rsidR="00542437" w:rsidRDefault="00542437" w:rsidP="00542437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lastRenderedPageBreak/>
              <w:t xml:space="preserve">Lesson 5 </w:t>
            </w:r>
          </w:p>
          <w:p w14:paraId="45A1A80F" w14:textId="5FA3FD4C" w:rsidR="00542437" w:rsidRDefault="00542437" w:rsidP="00542437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Jan 22</w:t>
            </w:r>
            <w:r w:rsidRPr="002257F6">
              <w:rPr>
                <w:b/>
                <w:vertAlign w:val="superscript"/>
              </w:rPr>
              <w:t>nd</w:t>
            </w:r>
            <w:r>
              <w:rPr>
                <w:b/>
              </w:rPr>
              <w:t>-A</w:t>
            </w:r>
            <w:r w:rsidRPr="00DC43AF">
              <w:rPr>
                <w:b/>
              </w:rPr>
              <w:t xml:space="preserve"> day</w:t>
            </w:r>
          </w:p>
        </w:tc>
        <w:tc>
          <w:tcPr>
            <w:tcW w:w="2975" w:type="dxa"/>
          </w:tcPr>
          <w:p w14:paraId="7B987803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2340FA36" w14:textId="77777777" w:rsidR="00542437" w:rsidRDefault="00542437" w:rsidP="00542437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 Recap plot to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</w:p>
          <w:p w14:paraId="0ECBAB7C" w14:textId="77777777" w:rsidR="00542437" w:rsidRPr="00C01055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-Recap characterization &amp; summarization</w:t>
            </w:r>
          </w:p>
          <w:p w14:paraId="367E5A90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5B92C00" w14:textId="31393AFB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86507BA" w14:textId="77777777" w:rsidR="00542437" w:rsidRPr="00124D0B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</w:p>
          <w:p w14:paraId="46E63400" w14:textId="77777777" w:rsidR="00542437" w:rsidRPr="00C01055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recap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  <w:r>
              <w:rPr>
                <w:rFonts w:ascii="Times New Roman"/>
                <w:sz w:val="24"/>
                <w:szCs w:val="24"/>
              </w:rPr>
              <w:t xml:space="preserve"> &amp; characterization</w:t>
            </w:r>
          </w:p>
          <w:p w14:paraId="0BD9F311" w14:textId="0865BE24" w:rsidR="00542437" w:rsidRPr="00B1007E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characterization &amp; summarization review</w:t>
            </w:r>
          </w:p>
        </w:tc>
        <w:tc>
          <w:tcPr>
            <w:tcW w:w="2975" w:type="dxa"/>
          </w:tcPr>
          <w:p w14:paraId="1A60FD3F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15E0299D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</w:p>
          <w:p w14:paraId="53A929B3" w14:textId="77777777" w:rsidR="00542437" w:rsidRDefault="00542437" w:rsidP="00542437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1BB1A4AD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769CCCBB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286FE0A2" w:rsidR="00542437" w:rsidRDefault="00542437" w:rsidP="0054243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Jan 22</w:t>
            </w:r>
            <w:r w:rsidRPr="002257F6">
              <w:rPr>
                <w:rFonts w:asci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/>
                <w:sz w:val="24"/>
                <w:szCs w:val="24"/>
              </w:rPr>
              <w:t xml:space="preserve">     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30B66"/>
    <w:rsid w:val="0014098B"/>
    <w:rsid w:val="00173765"/>
    <w:rsid w:val="001857CA"/>
    <w:rsid w:val="001C50DC"/>
    <w:rsid w:val="001D49C5"/>
    <w:rsid w:val="002C7639"/>
    <w:rsid w:val="002E2159"/>
    <w:rsid w:val="00301358"/>
    <w:rsid w:val="00333B12"/>
    <w:rsid w:val="003417A8"/>
    <w:rsid w:val="00351689"/>
    <w:rsid w:val="00364A46"/>
    <w:rsid w:val="003D0322"/>
    <w:rsid w:val="003E0757"/>
    <w:rsid w:val="00454DBD"/>
    <w:rsid w:val="004776E0"/>
    <w:rsid w:val="00487288"/>
    <w:rsid w:val="00542437"/>
    <w:rsid w:val="005B74D1"/>
    <w:rsid w:val="00630F3B"/>
    <w:rsid w:val="00631976"/>
    <w:rsid w:val="00667BFE"/>
    <w:rsid w:val="006717BB"/>
    <w:rsid w:val="006B2B0D"/>
    <w:rsid w:val="006F15AC"/>
    <w:rsid w:val="00705BC3"/>
    <w:rsid w:val="007276F2"/>
    <w:rsid w:val="007430E8"/>
    <w:rsid w:val="00865121"/>
    <w:rsid w:val="00884D31"/>
    <w:rsid w:val="008A6987"/>
    <w:rsid w:val="00901005"/>
    <w:rsid w:val="00991CC6"/>
    <w:rsid w:val="00993D5F"/>
    <w:rsid w:val="00A06922"/>
    <w:rsid w:val="00A071B8"/>
    <w:rsid w:val="00A81672"/>
    <w:rsid w:val="00B046C4"/>
    <w:rsid w:val="00B1007E"/>
    <w:rsid w:val="00BA7DE0"/>
    <w:rsid w:val="00CD6510"/>
    <w:rsid w:val="00D5251A"/>
    <w:rsid w:val="00D76ACB"/>
    <w:rsid w:val="00D96C9F"/>
    <w:rsid w:val="00DA033A"/>
    <w:rsid w:val="00DB377B"/>
    <w:rsid w:val="00DD179A"/>
    <w:rsid w:val="00DE3307"/>
    <w:rsid w:val="00E15E3C"/>
    <w:rsid w:val="00E379AD"/>
    <w:rsid w:val="00E63113"/>
    <w:rsid w:val="00E6512D"/>
    <w:rsid w:val="00E72308"/>
    <w:rsid w:val="00E925DD"/>
    <w:rsid w:val="00F07E3C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3</cp:revision>
  <dcterms:created xsi:type="dcterms:W3CDTF">2021-01-18T23:23:00Z</dcterms:created>
  <dcterms:modified xsi:type="dcterms:W3CDTF">2021-01-18T23:25:00Z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