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4D63A26E" w:rsidR="00630F3B" w:rsidRPr="00351689" w:rsidRDefault="00B87EA7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March 1</w:t>
            </w:r>
            <w:r w:rsidRPr="00B87EA7">
              <w:rPr>
                <w:rFonts w:ascii="Times New Roman"/>
                <w:vertAlign w:val="superscript"/>
              </w:rPr>
              <w:t>st</w:t>
            </w:r>
            <w:r>
              <w:rPr>
                <w:rFonts w:ascii="Times New Roman"/>
              </w:rPr>
              <w:t>- March 5</w:t>
            </w:r>
            <w:r w:rsidRPr="00B87EA7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 w:rsidR="00C20E2B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B87EA7" w14:paraId="68F519CE" w14:textId="77777777" w:rsidTr="00993D5F">
        <w:trPr>
          <w:trHeight w:val="512"/>
        </w:trPr>
        <w:tc>
          <w:tcPr>
            <w:tcW w:w="1470" w:type="dxa"/>
          </w:tcPr>
          <w:p w14:paraId="5D65D5FC" w14:textId="77777777" w:rsidR="00B87EA7" w:rsidRPr="00DC43AF" w:rsidRDefault="00B87EA7" w:rsidP="00B87EA7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bookmarkStart w:id="0" w:name="_GoBack" w:colFirst="0" w:colLast="5"/>
            <w:r w:rsidRPr="00DC43AF">
              <w:rPr>
                <w:b/>
              </w:rPr>
              <w:t>Lesson 1</w:t>
            </w:r>
          </w:p>
          <w:p w14:paraId="569D9E7C" w14:textId="26CEFF96" w:rsidR="00B87EA7" w:rsidRDefault="00B87EA7" w:rsidP="00B87EA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March 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6E2FEB91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3F6CFDDB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77D5D316" w14:textId="53538EDA" w:rsidR="00B87EA7" w:rsidRPr="00884D31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Summarization</w:t>
            </w:r>
          </w:p>
        </w:tc>
        <w:tc>
          <w:tcPr>
            <w:tcW w:w="2975" w:type="dxa"/>
          </w:tcPr>
          <w:p w14:paraId="4CC2C30D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66C1A296" w14:textId="77777777" w:rsidR="00B87EA7" w:rsidRPr="00C01055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2D873EAB" w14:textId="77777777" w:rsidR="00B87EA7" w:rsidRPr="005E76CF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Summarization</w:t>
            </w:r>
          </w:p>
          <w:p w14:paraId="610FDD3D" w14:textId="479C284C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48DDAC8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summerization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activity</w:t>
            </w:r>
          </w:p>
          <w:p w14:paraId="510ED776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416CBB89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03633F4E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02C769F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60358BD2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5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B87EA7" w14:paraId="76D7AE5C" w14:textId="77777777" w:rsidTr="00993D5F">
        <w:trPr>
          <w:trHeight w:val="504"/>
        </w:trPr>
        <w:tc>
          <w:tcPr>
            <w:tcW w:w="1470" w:type="dxa"/>
          </w:tcPr>
          <w:p w14:paraId="557F2AF8" w14:textId="77777777" w:rsidR="00B87EA7" w:rsidRPr="00DC43AF" w:rsidRDefault="00B87EA7" w:rsidP="00B87EA7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0AA04FFA" w:rsidR="00B87EA7" w:rsidRDefault="00B87EA7" w:rsidP="00B87EA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March 2</w:t>
            </w:r>
            <w:r w:rsidRPr="0097231F">
              <w:rPr>
                <w:b/>
                <w:vertAlign w:val="superscript"/>
              </w:rPr>
              <w:t>nd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4328EDA1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14312217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3BF595B6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577D3A49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4842458" w14:textId="1FD04BFA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9719DF7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46C60657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35EE09E1" w14:textId="77777777" w:rsidR="00B87EA7" w:rsidRPr="005E76CF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3C733E07" w14:textId="7A31F42F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CE7A26D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4D4EFE59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6A80727F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5CB56DFE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1BAA9087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6F66DD52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5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B87EA7" w14:paraId="33D8EF75" w14:textId="77777777" w:rsidTr="00993D5F">
        <w:trPr>
          <w:trHeight w:val="512"/>
        </w:trPr>
        <w:tc>
          <w:tcPr>
            <w:tcW w:w="1470" w:type="dxa"/>
          </w:tcPr>
          <w:p w14:paraId="7EF439BA" w14:textId="77777777" w:rsidR="00B87EA7" w:rsidRPr="00DC43AF" w:rsidRDefault="00B87EA7" w:rsidP="00B87EA7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7A5783C3" w:rsidR="00B87EA7" w:rsidRDefault="00B87EA7" w:rsidP="00B87EA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3</w:t>
            </w:r>
            <w:r w:rsidRPr="0097231F">
              <w:rPr>
                <w:b/>
                <w:vertAlign w:val="superscript"/>
              </w:rPr>
              <w:t>rd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0A66BEF6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22B8A53B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8AEE3E0" w14:textId="20A79550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Summarization</w:t>
            </w:r>
            <w:r w:rsidRPr="005E76CF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817DF79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26E514C0" w14:textId="77777777" w:rsidR="00B87EA7" w:rsidRPr="00C01055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3D59E3E4" w14:textId="77777777" w:rsidR="00B87EA7" w:rsidRPr="005E76CF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Summarization</w:t>
            </w:r>
          </w:p>
          <w:p w14:paraId="7868F551" w14:textId="065A581D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83160FE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Summarization activity</w:t>
            </w:r>
          </w:p>
          <w:p w14:paraId="7962E65B" w14:textId="77777777" w:rsidR="00B87EA7" w:rsidRPr="005E76CF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22C3B73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55F1977F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34908F60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2FF126AE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5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B87EA7" w14:paraId="3AF0DED7" w14:textId="77777777" w:rsidTr="00993D5F">
        <w:trPr>
          <w:trHeight w:val="504"/>
        </w:trPr>
        <w:tc>
          <w:tcPr>
            <w:tcW w:w="1470" w:type="dxa"/>
          </w:tcPr>
          <w:p w14:paraId="42AC8299" w14:textId="77777777" w:rsidR="00B87EA7" w:rsidRPr="00DC43AF" w:rsidRDefault="00B87EA7" w:rsidP="00B87EA7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6F1B08FC" w:rsidR="00B87EA7" w:rsidRDefault="00B87EA7" w:rsidP="00B87EA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March 4</w:t>
            </w:r>
            <w:r w:rsidRPr="0097231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7B34B0D7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F712DB4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23F32723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Reading Response</w:t>
            </w:r>
          </w:p>
          <w:p w14:paraId="6CD9C1BE" w14:textId="34217FAE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2312DE6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73BAB5A1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Reading Response</w:t>
            </w:r>
          </w:p>
          <w:p w14:paraId="5CD6E2F7" w14:textId="77777777" w:rsidR="00B87EA7" w:rsidRPr="005E76CF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78EA99BF" w14:textId="6F042B67" w:rsidR="00B87EA7" w:rsidRPr="00B1007E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9E775FE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0FA63F82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77DF1479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4215347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74C3AB7C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5E4B8476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5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B87EA7" w14:paraId="599D7E22" w14:textId="77777777" w:rsidTr="00993D5F">
        <w:trPr>
          <w:trHeight w:val="512"/>
        </w:trPr>
        <w:tc>
          <w:tcPr>
            <w:tcW w:w="1470" w:type="dxa"/>
          </w:tcPr>
          <w:p w14:paraId="43A3D820" w14:textId="77777777" w:rsidR="00B87EA7" w:rsidRDefault="00B87EA7" w:rsidP="00B87EA7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7FA70D80" w:rsidR="00B87EA7" w:rsidRDefault="00B87EA7" w:rsidP="00B87EA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5</w:t>
            </w:r>
            <w:r w:rsidRPr="0097231F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7EFE6FAB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20EEB9C" w14:textId="77777777" w:rsidR="00B87EA7" w:rsidRDefault="00B87EA7" w:rsidP="00B87EA7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Recap plot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11717626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-Assignment Review</w:t>
            </w:r>
          </w:p>
          <w:p w14:paraId="48CE454E" w14:textId="77777777" w:rsidR="00B87EA7" w:rsidRPr="00C01055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-Conferences</w:t>
            </w:r>
          </w:p>
          <w:p w14:paraId="2C45A657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46BDEB73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0B2BC1" w14:textId="77777777" w:rsidR="00B87EA7" w:rsidRPr="00124D0B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529A3DEA" w14:textId="77777777" w:rsidR="00B87EA7" w:rsidRPr="00C01055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assignments from this week</w:t>
            </w:r>
          </w:p>
          <w:p w14:paraId="0BD9F311" w14:textId="024619B2" w:rsidR="00B87EA7" w:rsidRPr="00B1007E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Act 4 Quiz complete missing work</w:t>
            </w:r>
          </w:p>
        </w:tc>
        <w:tc>
          <w:tcPr>
            <w:tcW w:w="2975" w:type="dxa"/>
          </w:tcPr>
          <w:p w14:paraId="00DC9ABB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2A28ADA9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759AE8EF" w14:textId="77777777" w:rsidR="00B87EA7" w:rsidRDefault="00B87EA7" w:rsidP="00B87EA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52E71B89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48358983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39703594" w:rsidR="00B87EA7" w:rsidRDefault="00B87EA7" w:rsidP="00B87E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5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bookmarkEnd w:id="0"/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A06922"/>
    <w:rsid w:val="00A071B8"/>
    <w:rsid w:val="00A81672"/>
    <w:rsid w:val="00AC0CB2"/>
    <w:rsid w:val="00B046C4"/>
    <w:rsid w:val="00B1007E"/>
    <w:rsid w:val="00B87EA7"/>
    <w:rsid w:val="00BA44F3"/>
    <w:rsid w:val="00BA7DE0"/>
    <w:rsid w:val="00C20E2B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2021-02-24T21:55:00Z</dcterms:created>
  <dcterms:modified xsi:type="dcterms:W3CDTF">2021-02-24T22:03:00Z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