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4A23B60">
        <w:rPr>
          <w:b/>
          <w:bCs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 w:rsidTr="5BF8F975">
        <w:trPr>
          <w:trHeight w:val="450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625E8E49" w:rsidR="00D76ACB" w:rsidRPr="00351689" w:rsidRDefault="005B74D1" w:rsidP="04A23B60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Asia Caffey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Pr="00351689" w:rsidRDefault="00301358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Grade</w:t>
            </w:r>
          </w:p>
        </w:tc>
        <w:tc>
          <w:tcPr>
            <w:tcW w:w="3329" w:type="dxa"/>
          </w:tcPr>
          <w:p w14:paraId="02D81E50" w14:textId="608562AE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9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6DD17778" w14:textId="422DAF98" w:rsidR="00D76ACB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Lit and Comp</w:t>
            </w:r>
          </w:p>
          <w:p w14:paraId="4A56AF10" w14:textId="6DB63CF9" w:rsidR="005B74D1" w:rsidRPr="00351689" w:rsidRDefault="005B74D1" w:rsidP="5BF8F975">
            <w:pPr>
              <w:pStyle w:val="TableParagraph"/>
              <w:rPr>
                <w:rFonts w:ascii="Times New Roman"/>
              </w:rPr>
            </w:pPr>
            <w:r w:rsidRPr="00351689">
              <w:rPr>
                <w:rFonts w:ascii="Times New Roman"/>
              </w:rPr>
              <w:t>-Freshman Intervention</w:t>
            </w:r>
          </w:p>
        </w:tc>
      </w:tr>
      <w:tr w:rsidR="00630F3B" w14:paraId="2C9E768E" w14:textId="77777777" w:rsidTr="5BF8F975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32370A9F" w:rsidR="00630F3B" w:rsidRPr="00351689" w:rsidRDefault="00333A03" w:rsidP="5BF8F97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March </w:t>
            </w:r>
            <w:r w:rsidR="00B35FF0">
              <w:rPr>
                <w:rFonts w:ascii="Times New Roman"/>
              </w:rPr>
              <w:t>15</w:t>
            </w:r>
            <w:r w:rsidR="009B6523" w:rsidRPr="009B6523">
              <w:rPr>
                <w:rFonts w:ascii="Times New Roman"/>
                <w:vertAlign w:val="superscript"/>
              </w:rPr>
              <w:t>th</w:t>
            </w:r>
            <w:r w:rsidR="009B6523"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 xml:space="preserve"> March </w:t>
            </w:r>
            <w:r w:rsidR="00B35FF0">
              <w:rPr>
                <w:rFonts w:ascii="Times New Roman"/>
              </w:rPr>
              <w:t>19</w:t>
            </w:r>
            <w:r w:rsidRPr="00333A03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Pr="00351689" w:rsidRDefault="00630F3B">
            <w:pPr>
              <w:pStyle w:val="TableParagraph"/>
              <w:spacing w:before="102"/>
              <w:ind w:left="106"/>
              <w:rPr>
                <w:b/>
              </w:rPr>
            </w:pPr>
            <w:r w:rsidRPr="00351689">
              <w:rPr>
                <w:b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7946DB4D" w:rsidR="00630F3B" w:rsidRPr="003417A8" w:rsidRDefault="003417A8" w:rsidP="002C7639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i/>
                <w:sz w:val="24"/>
                <w:szCs w:val="24"/>
              </w:rPr>
              <w:t xml:space="preserve">Othello </w:t>
            </w:r>
            <w:r>
              <w:rPr>
                <w:rFonts w:ascii="Times New Roman"/>
                <w:sz w:val="24"/>
                <w:szCs w:val="24"/>
              </w:rPr>
              <w:t>by William Shakespeare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B35FF0" w14:paraId="68F519CE" w14:textId="77777777" w:rsidTr="00993D5F">
        <w:trPr>
          <w:trHeight w:val="512"/>
        </w:trPr>
        <w:tc>
          <w:tcPr>
            <w:tcW w:w="1470" w:type="dxa"/>
          </w:tcPr>
          <w:p w14:paraId="70C49757" w14:textId="77777777" w:rsidR="00B35FF0" w:rsidRPr="00DC43AF" w:rsidRDefault="00B35FF0" w:rsidP="00B35FF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>Lesson 1</w:t>
            </w:r>
          </w:p>
          <w:p w14:paraId="569D9E7C" w14:textId="40EEDA95" w:rsidR="00B35FF0" w:rsidRDefault="00B35FF0" w:rsidP="00B35FF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March 15</w:t>
            </w:r>
            <w:r w:rsidRPr="00403A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26444CA3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253CE022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77D5D316" w14:textId="2B6F46CE" w:rsidR="00B35FF0" w:rsidRPr="00884D31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-Practice Summarization</w:t>
            </w:r>
          </w:p>
        </w:tc>
        <w:tc>
          <w:tcPr>
            <w:tcW w:w="2975" w:type="dxa"/>
          </w:tcPr>
          <w:p w14:paraId="6DAA62F7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3CA37FBD" w14:textId="77777777" w:rsidR="00B35FF0" w:rsidRPr="00C01055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Read Othello</w:t>
            </w:r>
          </w:p>
          <w:p w14:paraId="67683F9D" w14:textId="77777777" w:rsidR="00B35FF0" w:rsidRPr="005E76CF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Summarization</w:t>
            </w:r>
          </w:p>
          <w:p w14:paraId="610FDD3D" w14:textId="66FC0721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79CC78F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-Independent Practice-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summerization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activity</w:t>
            </w:r>
          </w:p>
          <w:p w14:paraId="24A05E1E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37475BF9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38A75CE1" w14:textId="47A02657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73922CD1" w14:textId="1D0BFF36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</w:t>
            </w:r>
          </w:p>
        </w:tc>
        <w:tc>
          <w:tcPr>
            <w:tcW w:w="1246" w:type="dxa"/>
          </w:tcPr>
          <w:p w14:paraId="11E713F3" w14:textId="73BBD163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19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  <w:tr w:rsidR="00B35FF0" w14:paraId="76D7AE5C" w14:textId="77777777" w:rsidTr="00993D5F">
        <w:trPr>
          <w:trHeight w:val="504"/>
        </w:trPr>
        <w:tc>
          <w:tcPr>
            <w:tcW w:w="1470" w:type="dxa"/>
          </w:tcPr>
          <w:p w14:paraId="0A063969" w14:textId="77777777" w:rsidR="00B35FF0" w:rsidRPr="00DC43AF" w:rsidRDefault="00B35FF0" w:rsidP="00B35FF0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2</w:t>
            </w:r>
          </w:p>
          <w:p w14:paraId="7F0100AF" w14:textId="2BD522C0" w:rsidR="00B35FF0" w:rsidRDefault="00B35FF0" w:rsidP="00B35FF0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</w:rPr>
              <w:t>March 16</w:t>
            </w:r>
            <w:r w:rsidRPr="00403A8E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>- B Day</w:t>
            </w:r>
          </w:p>
        </w:tc>
        <w:tc>
          <w:tcPr>
            <w:tcW w:w="2975" w:type="dxa"/>
          </w:tcPr>
          <w:p w14:paraId="2AA2DCAB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44F85972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068C55A4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</w:t>
            </w:r>
          </w:p>
          <w:p w14:paraId="50BE2548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4842458" w14:textId="1FD04BFA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6F907E9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-Do Now- </w:t>
            </w:r>
          </w:p>
          <w:p w14:paraId="2AB15C5F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discussion</w:t>
            </w:r>
          </w:p>
          <w:p w14:paraId="71318379" w14:textId="77777777" w:rsidR="00B35FF0" w:rsidRPr="005E76CF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3C733E07" w14:textId="29A9178B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C368BF9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t>-Independent Pra</w:t>
            </w:r>
            <w:r>
              <w:rPr>
                <w:rFonts w:ascii="Times New Roman"/>
                <w:sz w:val="24"/>
                <w:szCs w:val="24"/>
              </w:rPr>
              <w:t>ctice- reading response activity</w:t>
            </w:r>
          </w:p>
          <w:p w14:paraId="13A4AA46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Independent Reading- Students will read for 20 minutes</w:t>
            </w:r>
          </w:p>
          <w:p w14:paraId="2F24F89A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2C1F6843" w14:textId="3861F620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079E5C16" w14:textId="2F8B098B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43823FD5" w14:textId="24FF12AD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19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  <w:tr w:rsidR="00B35FF0" w14:paraId="33D8EF75" w14:textId="77777777" w:rsidTr="00993D5F">
        <w:trPr>
          <w:trHeight w:val="512"/>
        </w:trPr>
        <w:tc>
          <w:tcPr>
            <w:tcW w:w="1470" w:type="dxa"/>
          </w:tcPr>
          <w:p w14:paraId="03950899" w14:textId="77777777" w:rsidR="00B35FF0" w:rsidRPr="00DC43AF" w:rsidRDefault="00B35FF0" w:rsidP="00B35FF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t xml:space="preserve">Lesson 3 </w:t>
            </w:r>
          </w:p>
          <w:p w14:paraId="4B48F369" w14:textId="077780F8" w:rsidR="00B35FF0" w:rsidRDefault="00B35FF0" w:rsidP="00B35FF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March 17</w:t>
            </w:r>
            <w:r w:rsidRPr="00403A8E">
              <w:rPr>
                <w:b/>
                <w:vertAlign w:val="superscript"/>
              </w:rPr>
              <w:t>th</w:t>
            </w:r>
            <w:r w:rsidRPr="00DC43AF">
              <w:rPr>
                <w:b/>
              </w:rPr>
              <w:t xml:space="preserve"> - A Day</w:t>
            </w:r>
          </w:p>
        </w:tc>
        <w:tc>
          <w:tcPr>
            <w:tcW w:w="2975" w:type="dxa"/>
          </w:tcPr>
          <w:p w14:paraId="0E9B6417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Students will: </w:t>
            </w:r>
          </w:p>
          <w:p w14:paraId="7A5B9075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 Othello</w:t>
            </w:r>
          </w:p>
          <w:p w14:paraId="48AEE3E0" w14:textId="25C1CAFF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-Practice Summarization</w:t>
            </w:r>
            <w:r w:rsidRPr="005E76CF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14:paraId="16956118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  <w:p w14:paraId="7BBAA1FE" w14:textId="77777777" w:rsidR="00B35FF0" w:rsidRPr="00C01055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Mini-lesson-  Read Othello</w:t>
            </w:r>
          </w:p>
          <w:p w14:paraId="41E58A07" w14:textId="77777777" w:rsidR="00B35FF0" w:rsidRPr="005E76CF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Guided Practice- Summarization</w:t>
            </w:r>
          </w:p>
          <w:p w14:paraId="7868F551" w14:textId="065A581D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BE58C91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Independent Practice- Summarization activity</w:t>
            </w:r>
          </w:p>
          <w:p w14:paraId="204E4F8C" w14:textId="77777777" w:rsidR="00B35FF0" w:rsidRPr="005E76CF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>Independent Rea</w:t>
            </w:r>
            <w:r>
              <w:rPr>
                <w:rFonts w:ascii="Times New Roman"/>
                <w:sz w:val="24"/>
                <w:szCs w:val="24"/>
              </w:rPr>
              <w:t>ding- students will read for 20 minutes</w:t>
            </w:r>
          </w:p>
          <w:p w14:paraId="774E8286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5E76CF">
              <w:rPr>
                <w:rFonts w:ascii="Times New Roman"/>
                <w:sz w:val="24"/>
                <w:szCs w:val="24"/>
              </w:rPr>
              <w:t xml:space="preserve">Reading response- </w:t>
            </w:r>
            <w:r>
              <w:rPr>
                <w:rFonts w:ascii="Times New Roman"/>
                <w:sz w:val="24"/>
                <w:szCs w:val="24"/>
              </w:rPr>
              <w:t>write in their journals</w:t>
            </w:r>
          </w:p>
          <w:p w14:paraId="6D9828AC" w14:textId="19F258A0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needed.</w:t>
            </w:r>
          </w:p>
        </w:tc>
        <w:tc>
          <w:tcPr>
            <w:tcW w:w="2975" w:type="dxa"/>
          </w:tcPr>
          <w:p w14:paraId="57FF584B" w14:textId="5DB3FBF9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Exit Ticket- MS Forms-</w:t>
            </w:r>
          </w:p>
        </w:tc>
        <w:tc>
          <w:tcPr>
            <w:tcW w:w="1246" w:type="dxa"/>
          </w:tcPr>
          <w:p w14:paraId="71506253" w14:textId="2B1D5CD8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19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  <w:tr w:rsidR="00B35FF0" w14:paraId="3AF0DED7" w14:textId="77777777" w:rsidTr="00993D5F">
        <w:trPr>
          <w:trHeight w:val="504"/>
        </w:trPr>
        <w:tc>
          <w:tcPr>
            <w:tcW w:w="1470" w:type="dxa"/>
          </w:tcPr>
          <w:p w14:paraId="59037C92" w14:textId="77777777" w:rsidR="00B35FF0" w:rsidRPr="00DC43AF" w:rsidRDefault="00B35FF0" w:rsidP="00B35FF0">
            <w:pPr>
              <w:pStyle w:val="TableParagraph"/>
              <w:spacing w:line="225" w:lineRule="exact"/>
              <w:ind w:left="105"/>
              <w:rPr>
                <w:b/>
              </w:rPr>
            </w:pPr>
            <w:r w:rsidRPr="00DC43AF">
              <w:rPr>
                <w:b/>
              </w:rPr>
              <w:t>Lesson 4</w:t>
            </w:r>
          </w:p>
          <w:p w14:paraId="25C40AA9" w14:textId="75CEE320" w:rsidR="00B35FF0" w:rsidRDefault="00B35FF0" w:rsidP="00B35FF0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</w:rPr>
              <w:t>March 18</w:t>
            </w:r>
            <w:r w:rsidRPr="00403A8E">
              <w:rPr>
                <w:b/>
                <w:vertAlign w:val="superscript"/>
              </w:rPr>
              <w:t>th</w:t>
            </w:r>
            <w:r>
              <w:rPr>
                <w:b/>
              </w:rPr>
              <w:t>-</w:t>
            </w:r>
            <w:r w:rsidRPr="00DC43AF">
              <w:rPr>
                <w:b/>
              </w:rPr>
              <w:t xml:space="preserve"> B day</w:t>
            </w:r>
          </w:p>
        </w:tc>
        <w:tc>
          <w:tcPr>
            <w:tcW w:w="2975" w:type="dxa"/>
          </w:tcPr>
          <w:p w14:paraId="1CEC26A8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Students will: </w:t>
            </w:r>
          </w:p>
          <w:p w14:paraId="2A93C164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-Book Talks</w:t>
            </w:r>
          </w:p>
          <w:p w14:paraId="016EE250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 Reading Response</w:t>
            </w:r>
          </w:p>
          <w:p w14:paraId="6CD9C1BE" w14:textId="34217FAE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5ECC765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-Do Now- </w:t>
            </w:r>
          </w:p>
          <w:p w14:paraId="37AA273D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Mini lesson- Book talks &amp; Reading Response</w:t>
            </w:r>
          </w:p>
          <w:p w14:paraId="15B02152" w14:textId="77777777" w:rsidR="00B35FF0" w:rsidRPr="005E76CF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97296A7">
              <w:rPr>
                <w:rFonts w:ascii="Times New Roman"/>
                <w:sz w:val="24"/>
                <w:szCs w:val="24"/>
              </w:rPr>
              <w:lastRenderedPageBreak/>
              <w:t xml:space="preserve">-Guided Practice- </w:t>
            </w:r>
            <w:r>
              <w:rPr>
                <w:rFonts w:ascii="Times New Roman"/>
                <w:sz w:val="24"/>
                <w:szCs w:val="24"/>
              </w:rPr>
              <w:t>reading response</w:t>
            </w:r>
          </w:p>
          <w:p w14:paraId="78EA99BF" w14:textId="6F042B67" w:rsidR="00B35FF0" w:rsidRPr="00B1007E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14:paraId="5B39C804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Independent Practice-  reading response activity</w:t>
            </w:r>
          </w:p>
          <w:p w14:paraId="52BB20C3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Independent Reading- </w:t>
            </w:r>
            <w:r>
              <w:rPr>
                <w:rFonts w:ascii="Times New Roman"/>
                <w:sz w:val="24"/>
                <w:szCs w:val="24"/>
              </w:rPr>
              <w:lastRenderedPageBreak/>
              <w:t>Students will read for 20 minutes</w:t>
            </w:r>
          </w:p>
          <w:p w14:paraId="6FE4B479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5B191AD0" w14:textId="33EC8BC8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498EF216" w14:textId="6DD3ED9B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 xml:space="preserve">Exit Ticket- MS Forms </w:t>
            </w:r>
          </w:p>
        </w:tc>
        <w:tc>
          <w:tcPr>
            <w:tcW w:w="1246" w:type="dxa"/>
          </w:tcPr>
          <w:p w14:paraId="797FE7E9" w14:textId="57C00E53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19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  <w:tr w:rsidR="00B35FF0" w14:paraId="599D7E22" w14:textId="77777777" w:rsidTr="00993D5F">
        <w:trPr>
          <w:trHeight w:val="512"/>
        </w:trPr>
        <w:tc>
          <w:tcPr>
            <w:tcW w:w="1470" w:type="dxa"/>
          </w:tcPr>
          <w:p w14:paraId="58648D68" w14:textId="77777777" w:rsidR="00B35FF0" w:rsidRDefault="00B35FF0" w:rsidP="00B35FF0">
            <w:pPr>
              <w:pStyle w:val="TableParagraph"/>
              <w:spacing w:before="2" w:line="230" w:lineRule="atLeast"/>
              <w:ind w:left="105" w:right="59"/>
              <w:rPr>
                <w:b/>
              </w:rPr>
            </w:pPr>
            <w:r w:rsidRPr="00DC43AF">
              <w:rPr>
                <w:b/>
              </w:rPr>
              <w:lastRenderedPageBreak/>
              <w:t xml:space="preserve">Lesson 5 </w:t>
            </w:r>
          </w:p>
          <w:p w14:paraId="45A1A80F" w14:textId="2491B968" w:rsidR="00B35FF0" w:rsidRDefault="00B35FF0" w:rsidP="00B35FF0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</w:rPr>
              <w:t>March -A</w:t>
            </w:r>
            <w:r w:rsidRPr="00DC43AF">
              <w:rPr>
                <w:b/>
              </w:rPr>
              <w:t xml:space="preserve"> </w:t>
            </w:r>
            <w:r>
              <w:rPr>
                <w:b/>
              </w:rPr>
              <w:t>19</w:t>
            </w:r>
            <w:r w:rsidRPr="00403A8E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DC43AF">
              <w:rPr>
                <w:b/>
              </w:rPr>
              <w:t>day</w:t>
            </w:r>
          </w:p>
        </w:tc>
        <w:tc>
          <w:tcPr>
            <w:tcW w:w="2975" w:type="dxa"/>
          </w:tcPr>
          <w:p w14:paraId="7CECFC38" w14:textId="77777777" w:rsidR="00B35FF0" w:rsidRPr="00403A8E" w:rsidRDefault="00B35FF0" w:rsidP="00B35FF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PD- NO STUDENTS</w:t>
            </w:r>
          </w:p>
          <w:p w14:paraId="2A94EC20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2E33642A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Students will:</w:t>
            </w:r>
          </w:p>
          <w:p w14:paraId="04965F40" w14:textId="77777777" w:rsidR="00B35FF0" w:rsidRDefault="00B35FF0" w:rsidP="00B35FF0">
            <w:pPr>
              <w:pStyle w:val="TableParagraph"/>
              <w:rPr>
                <w:rFonts w:ascii="Times New Roman"/>
                <w:i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 Recap plot to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</w:p>
          <w:p w14:paraId="17D0D260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-Assignment Review</w:t>
            </w:r>
          </w:p>
          <w:p w14:paraId="41236239" w14:textId="77777777" w:rsidR="00B35FF0" w:rsidRPr="00C01055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-Conferences</w:t>
            </w:r>
          </w:p>
          <w:p w14:paraId="057C0B23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14:paraId="65B92C00" w14:textId="05829078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2C3FCCF" w14:textId="77777777" w:rsidR="00B35FF0" w:rsidRPr="00124D0B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Do Now-</w:t>
            </w:r>
          </w:p>
          <w:p w14:paraId="33C6426E" w14:textId="77777777" w:rsidR="00B35FF0" w:rsidRPr="00C01055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-Mini-lesson- recap </w:t>
            </w:r>
            <w:r>
              <w:rPr>
                <w:rFonts w:ascii="Times New Roman"/>
                <w:i/>
                <w:sz w:val="24"/>
                <w:szCs w:val="24"/>
              </w:rPr>
              <w:t>Othello</w:t>
            </w:r>
            <w:r>
              <w:rPr>
                <w:rFonts w:ascii="Times New Roman"/>
                <w:sz w:val="24"/>
                <w:szCs w:val="24"/>
              </w:rPr>
              <w:t xml:space="preserve"> &amp; assignments from this week</w:t>
            </w:r>
          </w:p>
          <w:p w14:paraId="0BD9F311" w14:textId="57EF3667" w:rsidR="00B35FF0" w:rsidRPr="00B1007E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Guided Practice-</w:t>
            </w:r>
            <w:r>
              <w:rPr>
                <w:rFonts w:ascii="Times New Roman"/>
                <w:sz w:val="24"/>
                <w:szCs w:val="24"/>
              </w:rPr>
              <w:t xml:space="preserve">  Act 4 Quiz complete missing work</w:t>
            </w:r>
          </w:p>
        </w:tc>
        <w:tc>
          <w:tcPr>
            <w:tcW w:w="2975" w:type="dxa"/>
          </w:tcPr>
          <w:p w14:paraId="15CBCD32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  <w:r w:rsidRPr="00124D0B">
              <w:rPr>
                <w:rFonts w:ascii="Times New Roman"/>
                <w:sz w:val="24"/>
                <w:szCs w:val="24"/>
              </w:rPr>
              <w:t>Independent Practice-</w:t>
            </w:r>
            <w:r>
              <w:rPr>
                <w:rFonts w:ascii="Times New Roman"/>
                <w:sz w:val="24"/>
                <w:szCs w:val="24"/>
              </w:rPr>
              <w:t xml:space="preserve"> complete all unfinished work | conferences as needed</w:t>
            </w:r>
          </w:p>
          <w:p w14:paraId="468BBA4D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-Independent Reading- Students will read for 20 minutes</w:t>
            </w:r>
            <w:bookmarkStart w:id="0" w:name="_GoBack"/>
            <w:bookmarkEnd w:id="0"/>
          </w:p>
          <w:p w14:paraId="7976EC38" w14:textId="77777777" w:rsidR="00B35FF0" w:rsidRDefault="00B35FF0" w:rsidP="00B35FF0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-Reading Response- students will write in their journals</w:t>
            </w:r>
          </w:p>
          <w:p w14:paraId="434E7857" w14:textId="62510EC9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-Office hours- students will meet with me as needed</w:t>
            </w:r>
          </w:p>
        </w:tc>
        <w:tc>
          <w:tcPr>
            <w:tcW w:w="2975" w:type="dxa"/>
          </w:tcPr>
          <w:p w14:paraId="2E6B24AC" w14:textId="59D82E73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 xml:space="preserve">Exit Ticket- MS Forms </w:t>
            </w:r>
          </w:p>
        </w:tc>
        <w:tc>
          <w:tcPr>
            <w:tcW w:w="1246" w:type="dxa"/>
          </w:tcPr>
          <w:p w14:paraId="1AF58FE1" w14:textId="63D972F2" w:rsidR="00B35FF0" w:rsidRDefault="00B35FF0" w:rsidP="00B35FF0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24"/>
                <w:szCs w:val="24"/>
              </w:rPr>
              <w:t>March 19</w:t>
            </w:r>
            <w:r w:rsidRPr="0097231F">
              <w:rPr>
                <w:rFonts w:asci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/>
                <w:sz w:val="24"/>
                <w:szCs w:val="24"/>
              </w:rPr>
              <w:t xml:space="preserve">        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A9C"/>
    <w:multiLevelType w:val="hybridMultilevel"/>
    <w:tmpl w:val="CB02C75E"/>
    <w:lvl w:ilvl="0" w:tplc="B9D49EF0"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23B4B"/>
    <w:rsid w:val="000D76F8"/>
    <w:rsid w:val="00104069"/>
    <w:rsid w:val="00130B66"/>
    <w:rsid w:val="0014098B"/>
    <w:rsid w:val="00173765"/>
    <w:rsid w:val="001857CA"/>
    <w:rsid w:val="001C50DC"/>
    <w:rsid w:val="001D49C5"/>
    <w:rsid w:val="00245B85"/>
    <w:rsid w:val="002C7639"/>
    <w:rsid w:val="002E2159"/>
    <w:rsid w:val="00301358"/>
    <w:rsid w:val="00333A03"/>
    <w:rsid w:val="00333B12"/>
    <w:rsid w:val="003417A8"/>
    <w:rsid w:val="00351689"/>
    <w:rsid w:val="00364A46"/>
    <w:rsid w:val="003D0322"/>
    <w:rsid w:val="003E0757"/>
    <w:rsid w:val="00454DBD"/>
    <w:rsid w:val="004776E0"/>
    <w:rsid w:val="00487288"/>
    <w:rsid w:val="00542437"/>
    <w:rsid w:val="005B74D1"/>
    <w:rsid w:val="00630F3B"/>
    <w:rsid w:val="00631976"/>
    <w:rsid w:val="00667BFE"/>
    <w:rsid w:val="006717BB"/>
    <w:rsid w:val="006B2B0D"/>
    <w:rsid w:val="006F15AC"/>
    <w:rsid w:val="006F38F3"/>
    <w:rsid w:val="00705BC3"/>
    <w:rsid w:val="007276F2"/>
    <w:rsid w:val="007430E8"/>
    <w:rsid w:val="007C026B"/>
    <w:rsid w:val="008155E8"/>
    <w:rsid w:val="00865121"/>
    <w:rsid w:val="00884D31"/>
    <w:rsid w:val="008A6987"/>
    <w:rsid w:val="00901005"/>
    <w:rsid w:val="00984719"/>
    <w:rsid w:val="00991CC6"/>
    <w:rsid w:val="00993D5F"/>
    <w:rsid w:val="009B6523"/>
    <w:rsid w:val="00A06922"/>
    <w:rsid w:val="00A071B8"/>
    <w:rsid w:val="00A81672"/>
    <w:rsid w:val="00AC0CB2"/>
    <w:rsid w:val="00B046C4"/>
    <w:rsid w:val="00B1007E"/>
    <w:rsid w:val="00B35FF0"/>
    <w:rsid w:val="00BA44F3"/>
    <w:rsid w:val="00BA7DE0"/>
    <w:rsid w:val="00C20E2B"/>
    <w:rsid w:val="00CD6510"/>
    <w:rsid w:val="00D5251A"/>
    <w:rsid w:val="00D76ACB"/>
    <w:rsid w:val="00D96C9F"/>
    <w:rsid w:val="00DA033A"/>
    <w:rsid w:val="00DB377B"/>
    <w:rsid w:val="00DD179A"/>
    <w:rsid w:val="00DE3307"/>
    <w:rsid w:val="00E15E3C"/>
    <w:rsid w:val="00E379AD"/>
    <w:rsid w:val="00E46276"/>
    <w:rsid w:val="00E63113"/>
    <w:rsid w:val="00E6512D"/>
    <w:rsid w:val="00E72308"/>
    <w:rsid w:val="00E925DD"/>
    <w:rsid w:val="00EF67FF"/>
    <w:rsid w:val="00F07E3C"/>
    <w:rsid w:val="00F62B9E"/>
    <w:rsid w:val="00F775C9"/>
    <w:rsid w:val="00F83ED7"/>
    <w:rsid w:val="00F83F3F"/>
    <w:rsid w:val="00F85F0C"/>
    <w:rsid w:val="00F96025"/>
    <w:rsid w:val="00FA652C"/>
    <w:rsid w:val="00FB3C79"/>
    <w:rsid w:val="00FD1749"/>
    <w:rsid w:val="04A23B60"/>
    <w:rsid w:val="069E1518"/>
    <w:rsid w:val="0AB91C5F"/>
    <w:rsid w:val="0CDD9A7C"/>
    <w:rsid w:val="100B0DC2"/>
    <w:rsid w:val="11685C7D"/>
    <w:rsid w:val="149F25A1"/>
    <w:rsid w:val="1B946764"/>
    <w:rsid w:val="1CF3CF78"/>
    <w:rsid w:val="22E23F94"/>
    <w:rsid w:val="24918B6A"/>
    <w:rsid w:val="2BAF8B17"/>
    <w:rsid w:val="40513D1E"/>
    <w:rsid w:val="433685CB"/>
    <w:rsid w:val="43C54DB6"/>
    <w:rsid w:val="452DE112"/>
    <w:rsid w:val="4972847D"/>
    <w:rsid w:val="4D7914A4"/>
    <w:rsid w:val="56296BC2"/>
    <w:rsid w:val="5B3C6E07"/>
    <w:rsid w:val="5BF8F975"/>
    <w:rsid w:val="5F090FBC"/>
    <w:rsid w:val="67176B6C"/>
    <w:rsid w:val="6B29B2A2"/>
    <w:rsid w:val="75A15170"/>
    <w:rsid w:val="79AAEB9C"/>
    <w:rsid w:val="79F1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BC6AB603B6142B68D2CF19C3A7555" ma:contentTypeVersion="5" ma:contentTypeDescription="Create a new document." ma:contentTypeScope="" ma:versionID="4b12b61209b2c229e938635f45e55c3c">
  <xsd:schema xmlns:xsd="http://www.w3.org/2001/XMLSchema" xmlns:xs="http://www.w3.org/2001/XMLSchema" xmlns:p="http://schemas.microsoft.com/office/2006/metadata/properties" xmlns:ns2="cb96bad6-fa2f-4e5d-938a-ca37546eecc2" targetNamespace="http://schemas.microsoft.com/office/2006/metadata/properties" ma:root="true" ma:fieldsID="b9a6cc9b98e8582f70aa7788362330a4" ns2:_="">
    <xsd:import namespace="cb96bad6-fa2f-4e5d-938a-ca37546ee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bad6-fa2f-4e5d-938a-ca37546ee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AA8E5-4E1B-41DF-AF7D-6F8D435D1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1532-B689-42DE-9CB8-981BC884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bad6-fa2f-4e5d-938a-ca37546ee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1902D-7452-479F-800A-3CD291CBD2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Mitchell, Natasha R.</dc:creator>
  <cp:lastModifiedBy>Caffey, Asia M.</cp:lastModifiedBy>
  <cp:revision>3</cp:revision>
  <dcterms:created xsi:type="dcterms:W3CDTF">2021-03-11T20:02:00Z</dcterms:created>
  <dcterms:modified xsi:type="dcterms:W3CDTF">2021-03-11T20:02:00Z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0x010100603BC6AB603B6142B68D2CF19C3A7555</vt:lpwstr>
  </property>
</Properties>
</file>