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B649B09" w:rsidR="00630F3B" w:rsidRPr="00351689" w:rsidRDefault="00973E1C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May 3</w:t>
            </w:r>
            <w:r w:rsidRPr="00973E1C">
              <w:rPr>
                <w:rFonts w:ascii="Times New Roman"/>
                <w:vertAlign w:val="superscript"/>
              </w:rPr>
              <w:t>rd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May 7</w:t>
            </w:r>
            <w:r w:rsidRPr="00973E1C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 w:rsidR="008B2381">
              <w:rPr>
                <w:rFonts w:ascii="Times New Roman"/>
              </w:rPr>
              <w:t xml:space="preserve"> </w:t>
            </w:r>
            <w:r w:rsidR="00D05230">
              <w:rPr>
                <w:rFonts w:ascii="Times New Roman"/>
              </w:rPr>
              <w:t xml:space="preserve"> </w:t>
            </w:r>
            <w:r w:rsidR="00E63A0A">
              <w:rPr>
                <w:rFonts w:ascii="Times New Roman"/>
              </w:rPr>
              <w:t xml:space="preserve"> </w:t>
            </w:r>
            <w:r w:rsidR="00333A03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2FD2BB11" w:rsidR="00630F3B" w:rsidRPr="003417A8" w:rsidRDefault="00A27A12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>School-to-Prison Pipeline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73E1C" w14:paraId="68F519CE" w14:textId="77777777" w:rsidTr="00993D5F">
        <w:trPr>
          <w:trHeight w:val="512"/>
        </w:trPr>
        <w:tc>
          <w:tcPr>
            <w:tcW w:w="1470" w:type="dxa"/>
          </w:tcPr>
          <w:p w14:paraId="788F9BE7" w14:textId="77777777" w:rsidR="00973E1C" w:rsidRPr="00DC43AF" w:rsidRDefault="00973E1C" w:rsidP="00973E1C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385CF224" w:rsidR="00973E1C" w:rsidRDefault="00973E1C" w:rsidP="00973E1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May 3</w:t>
            </w:r>
            <w:r w:rsidRPr="00291242">
              <w:rPr>
                <w:b/>
                <w:vertAlign w:val="superscript"/>
              </w:rPr>
              <w:t>rd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136F13A2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2750E693" w14:textId="3FA747A8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</w:t>
            </w:r>
            <w:r w:rsidR="00EC1657">
              <w:rPr>
                <w:rFonts w:ascii="Times New Roman"/>
                <w:sz w:val="24"/>
                <w:szCs w:val="24"/>
              </w:rPr>
              <w:t>Explore the school-to-prison pipeline by watching and discussing the documentary 13</w:t>
            </w:r>
            <w:r w:rsidR="00EC1657" w:rsidRPr="00EC165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EC1657"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5AA5C22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7D5D316" w14:textId="60C2276B" w:rsidR="00973E1C" w:rsidRPr="00884D31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39D702C" w14:textId="77777777" w:rsidR="00973E1C" w:rsidRPr="00124D0B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59E5306F" w14:textId="08DB4FC7" w:rsidR="00973E1C" w:rsidRPr="00C01055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</w:t>
            </w:r>
            <w:r w:rsidR="00EC1657">
              <w:rPr>
                <w:rFonts w:ascii="Times New Roman"/>
                <w:sz w:val="24"/>
                <w:szCs w:val="24"/>
              </w:rPr>
              <w:t>13</w:t>
            </w:r>
            <w:r w:rsidR="00EC1657" w:rsidRPr="00EC165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EC1657">
              <w:rPr>
                <w:rFonts w:ascii="Times New Roman"/>
                <w:sz w:val="24"/>
                <w:szCs w:val="24"/>
              </w:rPr>
              <w:t xml:space="preserve"> the documentary</w:t>
            </w:r>
          </w:p>
          <w:p w14:paraId="487FF41B" w14:textId="76589CD6" w:rsidR="00973E1C" w:rsidRPr="00C01055" w:rsidRDefault="00973E1C" w:rsidP="00973E1C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EC1657">
              <w:rPr>
                <w:rFonts w:ascii="Times New Roman"/>
                <w:sz w:val="24"/>
                <w:szCs w:val="24"/>
              </w:rPr>
              <w:t>13</w:t>
            </w:r>
            <w:r w:rsidR="00EC1657" w:rsidRPr="00EC165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EC1657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="00EC1657">
              <w:rPr>
                <w:rFonts w:ascii="Times New Roman"/>
                <w:sz w:val="24"/>
                <w:szCs w:val="24"/>
              </w:rPr>
              <w:t>acitivity</w:t>
            </w:r>
            <w:proofErr w:type="spellEnd"/>
          </w:p>
          <w:p w14:paraId="610FDD3D" w14:textId="6FC48B38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D64DDFD" w14:textId="203A6CF3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</w:t>
            </w:r>
            <w:r w:rsidR="00EC1657">
              <w:rPr>
                <w:rFonts w:ascii="Times New Roman"/>
                <w:sz w:val="24"/>
                <w:szCs w:val="24"/>
              </w:rPr>
              <w:t>ependent Practice- 13</w:t>
            </w:r>
            <w:r w:rsidR="00EC1657" w:rsidRPr="00EC165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EC1657">
              <w:rPr>
                <w:rFonts w:asci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sz w:val="24"/>
                <w:szCs w:val="24"/>
              </w:rPr>
              <w:t>Activity</w:t>
            </w:r>
          </w:p>
          <w:p w14:paraId="11A50FF9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4628DDD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53E918EC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05392452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4B898DA3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May 7</w:t>
            </w:r>
            <w:r w:rsidRPr="00291242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973E1C" w14:paraId="76D7AE5C" w14:textId="77777777" w:rsidTr="00993D5F">
        <w:trPr>
          <w:trHeight w:val="504"/>
        </w:trPr>
        <w:tc>
          <w:tcPr>
            <w:tcW w:w="1470" w:type="dxa"/>
          </w:tcPr>
          <w:p w14:paraId="0FF4627C" w14:textId="77777777" w:rsidR="00973E1C" w:rsidRPr="00DC43AF" w:rsidRDefault="00973E1C" w:rsidP="00973E1C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2D72E705" w:rsidR="00973E1C" w:rsidRDefault="00973E1C" w:rsidP="00973E1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May 4</w:t>
            </w:r>
            <w:r w:rsidRPr="00FC01A3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2C157898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4EC02786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3CB92462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5B5A23D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441DC172" w14:textId="77777777" w:rsidR="00973E1C" w:rsidRPr="00124D0B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44931099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58F0A3C8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737C6CA1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0760422B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2D731D5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649F736C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4ACDB1C8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793571C2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May 7</w:t>
            </w:r>
            <w:r w:rsidRPr="00291242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973E1C" w14:paraId="33D8EF75" w14:textId="77777777" w:rsidTr="00993D5F">
        <w:trPr>
          <w:trHeight w:val="512"/>
        </w:trPr>
        <w:tc>
          <w:tcPr>
            <w:tcW w:w="1470" w:type="dxa"/>
          </w:tcPr>
          <w:p w14:paraId="22FD504F" w14:textId="77777777" w:rsidR="00973E1C" w:rsidRPr="00DC43AF" w:rsidRDefault="00973E1C" w:rsidP="00973E1C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6AFEB479" w:rsidR="00973E1C" w:rsidRDefault="00973E1C" w:rsidP="00973E1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May 5</w:t>
            </w:r>
            <w:r w:rsidRPr="00291242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6AAD02E7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8AEE3E0" w14:textId="0A553D86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Discuss ways in which to block the School-to-Prison Pipeline</w:t>
            </w:r>
          </w:p>
        </w:tc>
        <w:tc>
          <w:tcPr>
            <w:tcW w:w="2975" w:type="dxa"/>
          </w:tcPr>
          <w:p w14:paraId="0325FCD9" w14:textId="77777777" w:rsidR="00973E1C" w:rsidRPr="00124D0B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361C907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Blocking the School-to-Prison Pipeline </w:t>
            </w:r>
          </w:p>
          <w:p w14:paraId="3969F43A" w14:textId="77777777" w:rsidR="00973E1C" w:rsidRPr="00C01055" w:rsidRDefault="00973E1C" w:rsidP="00973E1C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 article</w:t>
            </w:r>
          </w:p>
          <w:p w14:paraId="7868F551" w14:textId="065A581D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CCAFE36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Read and analyze article</w:t>
            </w:r>
          </w:p>
          <w:p w14:paraId="128758E1" w14:textId="77777777" w:rsidR="00973E1C" w:rsidRPr="005E76CF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D695B92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7DEAD3D7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58AC2F11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08B2F45C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May 7</w:t>
            </w:r>
            <w:r w:rsidRPr="00291242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973E1C" w14:paraId="3AF0DED7" w14:textId="77777777" w:rsidTr="00993D5F">
        <w:trPr>
          <w:trHeight w:val="504"/>
        </w:trPr>
        <w:tc>
          <w:tcPr>
            <w:tcW w:w="1470" w:type="dxa"/>
          </w:tcPr>
          <w:p w14:paraId="62153B21" w14:textId="77777777" w:rsidR="00973E1C" w:rsidRPr="00DC43AF" w:rsidRDefault="00973E1C" w:rsidP="00973E1C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638A458A" w:rsidR="00973E1C" w:rsidRDefault="00973E1C" w:rsidP="00973E1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May 6</w:t>
            </w:r>
            <w:r w:rsidRPr="00291242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A9AB632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C4C67B1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0A32CEBD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A31EF8B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48BF7AE4" w14:textId="77777777" w:rsidR="00973E1C" w:rsidRPr="00124D0B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74DA5D08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973E1C" w:rsidRPr="00B1007E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53500EA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3D71061F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3404A96E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31E4B675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4453932C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5AE87FA8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May 7</w:t>
            </w:r>
            <w:r w:rsidRPr="00291242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973E1C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68BD4D4E" w:rsidR="00973E1C" w:rsidRDefault="00973E1C" w:rsidP="00973E1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May 7</w:t>
            </w:r>
            <w:r w:rsidRPr="00291242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14B95AF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0BBA2714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7F79EF32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Work Recap</w:t>
            </w:r>
          </w:p>
        </w:tc>
        <w:tc>
          <w:tcPr>
            <w:tcW w:w="2975" w:type="dxa"/>
          </w:tcPr>
          <w:p w14:paraId="6A114DA7" w14:textId="77777777" w:rsidR="00973E1C" w:rsidRPr="00EC6EC2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4DCDF6D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187437AF" w14:textId="77777777" w:rsidR="00973E1C" w:rsidRPr="005E76CF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Work Recap</w:t>
            </w:r>
          </w:p>
          <w:p w14:paraId="0BD9F311" w14:textId="03DA5591" w:rsidR="00973E1C" w:rsidRPr="00B1007E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B1DCB28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5107A5FB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D776FF7" w14:textId="77777777" w:rsidR="00973E1C" w:rsidRDefault="00973E1C" w:rsidP="00973E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5A0F3224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65522935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59B75EA4" w:rsidR="00973E1C" w:rsidRDefault="00973E1C" w:rsidP="00973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May 7</w:t>
            </w:r>
            <w:r w:rsidRPr="00291242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65F4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3811"/>
    <w:rsid w:val="004776E0"/>
    <w:rsid w:val="00487288"/>
    <w:rsid w:val="00542437"/>
    <w:rsid w:val="005B74D1"/>
    <w:rsid w:val="00630F3B"/>
    <w:rsid w:val="00631976"/>
    <w:rsid w:val="00667BFE"/>
    <w:rsid w:val="006717BB"/>
    <w:rsid w:val="00683313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8B2381"/>
    <w:rsid w:val="00901005"/>
    <w:rsid w:val="00973E1C"/>
    <w:rsid w:val="00984719"/>
    <w:rsid w:val="00991CC6"/>
    <w:rsid w:val="00993D5F"/>
    <w:rsid w:val="009B6523"/>
    <w:rsid w:val="00A06922"/>
    <w:rsid w:val="00A071B8"/>
    <w:rsid w:val="00A27A12"/>
    <w:rsid w:val="00A64E03"/>
    <w:rsid w:val="00A81672"/>
    <w:rsid w:val="00AC0CB2"/>
    <w:rsid w:val="00B046C4"/>
    <w:rsid w:val="00B1007E"/>
    <w:rsid w:val="00B35FF0"/>
    <w:rsid w:val="00BA44F3"/>
    <w:rsid w:val="00BA7CAE"/>
    <w:rsid w:val="00BA7DE0"/>
    <w:rsid w:val="00C20E2B"/>
    <w:rsid w:val="00CD6510"/>
    <w:rsid w:val="00D0071E"/>
    <w:rsid w:val="00D05230"/>
    <w:rsid w:val="00D5251A"/>
    <w:rsid w:val="00D76ACB"/>
    <w:rsid w:val="00D96C9F"/>
    <w:rsid w:val="00DA033A"/>
    <w:rsid w:val="00DB377B"/>
    <w:rsid w:val="00DD179A"/>
    <w:rsid w:val="00DE3307"/>
    <w:rsid w:val="00E15E3C"/>
    <w:rsid w:val="00E30EF8"/>
    <w:rsid w:val="00E379AD"/>
    <w:rsid w:val="00E46276"/>
    <w:rsid w:val="00E63113"/>
    <w:rsid w:val="00E63A0A"/>
    <w:rsid w:val="00E6512D"/>
    <w:rsid w:val="00E72308"/>
    <w:rsid w:val="00E925DD"/>
    <w:rsid w:val="00EC1657"/>
    <w:rsid w:val="00EF67FF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C7E28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4</cp:revision>
  <dcterms:created xsi:type="dcterms:W3CDTF">2021-04-23T14:21:00Z</dcterms:created>
  <dcterms:modified xsi:type="dcterms:W3CDTF">2021-04-30T16:25:00Z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