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5856099B" w:rsidR="00D76ACB" w:rsidRDefault="00B70B21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Gateway STEM HS</w:t>
      </w:r>
      <w:r w:rsidR="00630F3B">
        <w:rPr>
          <w:b/>
          <w:sz w:val="34"/>
        </w:rPr>
        <w:t xml:space="preserve">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40105E64" w:rsidR="00D76ACB" w:rsidRDefault="00C24C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Everson, John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224136AC" w:rsidR="00D76ACB" w:rsidRDefault="00C24C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9-12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06DCEE2F" w:rsidR="00D76ACB" w:rsidRDefault="00C24C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PLTW: Principles of Engineering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51C95576" w:rsidR="00630F3B" w:rsidRDefault="00C24C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8/31/20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53B6C6FC" w:rsidR="00630F3B" w:rsidRDefault="00C24C67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Welcome back to NEW school!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993D5F">
        <w:trPr>
          <w:trHeight w:val="512"/>
        </w:trPr>
        <w:tc>
          <w:tcPr>
            <w:tcW w:w="1470" w:type="dxa"/>
          </w:tcPr>
          <w:p w14:paraId="4DAE5C39" w14:textId="77777777" w:rsidR="00B01553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1 </w:t>
            </w:r>
          </w:p>
          <w:p w14:paraId="569D9E7C" w14:textId="7BBB1742" w:rsidR="00993D5F" w:rsidRDefault="00B0155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8/31 A and 9/1 B</w:t>
            </w:r>
          </w:p>
        </w:tc>
        <w:tc>
          <w:tcPr>
            <w:tcW w:w="2975" w:type="dxa"/>
          </w:tcPr>
          <w:p w14:paraId="77D5D316" w14:textId="119F5BC2" w:rsidR="00993D5F" w:rsidRDefault="00C24C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Introduce self, students, technology, subject, procedures</w:t>
            </w:r>
          </w:p>
        </w:tc>
        <w:tc>
          <w:tcPr>
            <w:tcW w:w="2975" w:type="dxa"/>
          </w:tcPr>
          <w:p w14:paraId="610FDD3D" w14:textId="32FDF962" w:rsidR="00993D5F" w:rsidRDefault="00C24C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Welcome Q&amp;A, intro PLTW as an organization, talk engineering major, discuss in person vs. online classroom conduct, expectations and procedures</w:t>
            </w:r>
          </w:p>
        </w:tc>
        <w:tc>
          <w:tcPr>
            <w:tcW w:w="2975" w:type="dxa"/>
          </w:tcPr>
          <w:p w14:paraId="38A75CE1" w14:textId="613C4563" w:rsidR="00993D5F" w:rsidRDefault="00C24C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fill out personal info surveys, create a Venn diagram compare/contrast online vs. virtual learning, review </w:t>
            </w:r>
            <w:r w:rsidR="00B01553">
              <w:rPr>
                <w:rFonts w:ascii="Times New Roman"/>
                <w:sz w:val="18"/>
              </w:rPr>
              <w:t>Engineering Notebook expectations and complete KWL about it for next class</w:t>
            </w:r>
          </w:p>
        </w:tc>
        <w:tc>
          <w:tcPr>
            <w:tcW w:w="2975" w:type="dxa"/>
          </w:tcPr>
          <w:p w14:paraId="4D49BCC9" w14:textId="77777777" w:rsidR="00993D5F" w:rsidRDefault="009355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Engineering notebook KWL</w:t>
            </w:r>
          </w:p>
          <w:p w14:paraId="73922CD1" w14:textId="49F92DC1" w:rsidR="0093555D" w:rsidRDefault="009355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Venn Diagram</w:t>
            </w:r>
          </w:p>
        </w:tc>
        <w:tc>
          <w:tcPr>
            <w:tcW w:w="1246" w:type="dxa"/>
          </w:tcPr>
          <w:p w14:paraId="11E713F3" w14:textId="3247479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14:paraId="76D7AE5C" w14:textId="77777777" w:rsidTr="00993D5F">
        <w:trPr>
          <w:trHeight w:val="504"/>
        </w:trPr>
        <w:tc>
          <w:tcPr>
            <w:tcW w:w="1470" w:type="dxa"/>
          </w:tcPr>
          <w:p w14:paraId="5BDB2BB0" w14:textId="77777777"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2 </w:t>
            </w:r>
          </w:p>
          <w:p w14:paraId="7F0100AF" w14:textId="6135EB89" w:rsidR="00B01553" w:rsidRDefault="00B01553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9/2 A and 9/3 B</w:t>
            </w:r>
          </w:p>
        </w:tc>
        <w:tc>
          <w:tcPr>
            <w:tcW w:w="2975" w:type="dxa"/>
          </w:tcPr>
          <w:p w14:paraId="64842458" w14:textId="005EA70B" w:rsidR="00993D5F" w:rsidRDefault="005837A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Define engineering careers, take </w:t>
            </w:r>
            <w:proofErr w:type="spellStart"/>
            <w:r>
              <w:rPr>
                <w:rFonts w:ascii="Times New Roman"/>
                <w:sz w:val="18"/>
              </w:rPr>
              <w:t>self analysis</w:t>
            </w:r>
            <w:proofErr w:type="spellEnd"/>
            <w:r>
              <w:rPr>
                <w:rFonts w:ascii="Times New Roman"/>
                <w:sz w:val="18"/>
              </w:rPr>
              <w:t xml:space="preserve"> of metacognition</w:t>
            </w:r>
          </w:p>
        </w:tc>
        <w:tc>
          <w:tcPr>
            <w:tcW w:w="2975" w:type="dxa"/>
          </w:tcPr>
          <w:p w14:paraId="3C733E07" w14:textId="2461F80A" w:rsidR="00993D5F" w:rsidRDefault="00B0155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Present careers in engineering, discuss parameters for Career interview assignment, talk about professional communication practices</w:t>
            </w:r>
          </w:p>
        </w:tc>
        <w:tc>
          <w:tcPr>
            <w:tcW w:w="2975" w:type="dxa"/>
          </w:tcPr>
          <w:p w14:paraId="370D0DF3" w14:textId="77777777" w:rsidR="00993D5F" w:rsidRDefault="009355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know yourself to grow yourself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metacognition activity</w:t>
            </w:r>
            <w:r w:rsidR="005A31C7">
              <w:rPr>
                <w:rFonts w:ascii="Times New Roman"/>
                <w:sz w:val="18"/>
              </w:rPr>
              <w:t>,</w:t>
            </w:r>
          </w:p>
          <w:p w14:paraId="2C1F6843" w14:textId="53D0960E" w:rsidR="005A31C7" w:rsidRDefault="005A31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Interviewing tips video list</w:t>
            </w:r>
          </w:p>
        </w:tc>
        <w:tc>
          <w:tcPr>
            <w:tcW w:w="2975" w:type="dxa"/>
          </w:tcPr>
          <w:p w14:paraId="10CA4055" w14:textId="031F9F7B" w:rsidR="005A31C7" w:rsidRDefault="005A31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Results of metacognition assessment,</w:t>
            </w:r>
          </w:p>
          <w:p w14:paraId="079E5C16" w14:textId="311BC110" w:rsidR="00993D5F" w:rsidRDefault="00B0155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Professional Interview</w:t>
            </w:r>
          </w:p>
        </w:tc>
        <w:tc>
          <w:tcPr>
            <w:tcW w:w="1246" w:type="dxa"/>
          </w:tcPr>
          <w:p w14:paraId="43823FD5" w14:textId="49CE3A46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14:paraId="33D8EF75" w14:textId="77777777" w:rsidTr="00993D5F">
        <w:trPr>
          <w:trHeight w:val="512"/>
        </w:trPr>
        <w:tc>
          <w:tcPr>
            <w:tcW w:w="1470" w:type="dxa"/>
          </w:tcPr>
          <w:p w14:paraId="35A90F9B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3 </w:t>
            </w:r>
          </w:p>
          <w:p w14:paraId="4B48F369" w14:textId="76B29395" w:rsidR="00B01553" w:rsidRDefault="00B0155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9/4 A and 9/8 B</w:t>
            </w:r>
          </w:p>
        </w:tc>
        <w:tc>
          <w:tcPr>
            <w:tcW w:w="2975" w:type="dxa"/>
          </w:tcPr>
          <w:p w14:paraId="48AEE3E0" w14:textId="3AE65370" w:rsidR="00993D5F" w:rsidRDefault="005837A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Review simple machines and learn how to solve </w:t>
            </w:r>
            <w:r w:rsidR="005A31C7">
              <w:rPr>
                <w:rFonts w:ascii="Times New Roman"/>
                <w:sz w:val="18"/>
              </w:rPr>
              <w:t>problems for each machine using equations.</w:t>
            </w:r>
          </w:p>
        </w:tc>
        <w:tc>
          <w:tcPr>
            <w:tcW w:w="2975" w:type="dxa"/>
          </w:tcPr>
          <w:p w14:paraId="7868F551" w14:textId="0A30331B" w:rsidR="00993D5F" w:rsidRDefault="00A7462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Introduce </w:t>
            </w:r>
            <w:r w:rsidR="00B01553">
              <w:rPr>
                <w:rFonts w:ascii="Times New Roman"/>
                <w:sz w:val="18"/>
              </w:rPr>
              <w:t xml:space="preserve">simple machines, </w:t>
            </w:r>
            <w:r w:rsidR="005837AC">
              <w:rPr>
                <w:rFonts w:ascii="Times New Roman"/>
                <w:sz w:val="18"/>
              </w:rPr>
              <w:t>demonstrate solving problems (algebra!)</w:t>
            </w:r>
          </w:p>
        </w:tc>
        <w:tc>
          <w:tcPr>
            <w:tcW w:w="2975" w:type="dxa"/>
          </w:tcPr>
          <w:p w14:paraId="6D9828AC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6585C69" w14:textId="6B754BED" w:rsidR="00993D5F" w:rsidRDefault="00B0155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Simple machines practice problems</w:t>
            </w:r>
            <w:r w:rsidR="005A31C7">
              <w:rPr>
                <w:rFonts w:ascii="Times New Roman"/>
                <w:sz w:val="18"/>
              </w:rPr>
              <w:t xml:space="preserve"> 1-8</w:t>
            </w:r>
          </w:p>
          <w:p w14:paraId="57FF584B" w14:textId="21F886CE" w:rsidR="0093555D" w:rsidRDefault="009355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1506253" w14:textId="613F647F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14:paraId="3AF0DED7" w14:textId="77777777" w:rsidTr="00993D5F">
        <w:trPr>
          <w:trHeight w:val="504"/>
        </w:trPr>
        <w:tc>
          <w:tcPr>
            <w:tcW w:w="1470" w:type="dxa"/>
          </w:tcPr>
          <w:p w14:paraId="5C20EB22" w14:textId="77777777"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4 </w:t>
            </w:r>
          </w:p>
          <w:p w14:paraId="25C40AA9" w14:textId="0A31AE15" w:rsidR="00B01553" w:rsidRDefault="00B01553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9/9 B and 9/10 A</w:t>
            </w:r>
          </w:p>
        </w:tc>
        <w:tc>
          <w:tcPr>
            <w:tcW w:w="2975" w:type="dxa"/>
          </w:tcPr>
          <w:p w14:paraId="6CD9C1BE" w14:textId="79CDC62B" w:rsidR="00993D5F" w:rsidRDefault="005A31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Finish review of simple machines and associated problems/formulas/equations</w:t>
            </w:r>
          </w:p>
        </w:tc>
        <w:tc>
          <w:tcPr>
            <w:tcW w:w="2975" w:type="dxa"/>
          </w:tcPr>
          <w:p w14:paraId="78EA99BF" w14:textId="3D19EFDA" w:rsidR="00993D5F" w:rsidRDefault="005A31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Continued from above</w:t>
            </w:r>
          </w:p>
        </w:tc>
        <w:tc>
          <w:tcPr>
            <w:tcW w:w="2975" w:type="dxa"/>
          </w:tcPr>
          <w:p w14:paraId="5B191AD0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98EF216" w14:textId="23EA60EA" w:rsidR="00993D5F" w:rsidRDefault="005A31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Simple machines practice probs 9-17</w:t>
            </w:r>
          </w:p>
        </w:tc>
        <w:tc>
          <w:tcPr>
            <w:tcW w:w="1246" w:type="dxa"/>
          </w:tcPr>
          <w:p w14:paraId="797FE7E9" w14:textId="79EB0E42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14:paraId="599D7E22" w14:textId="77777777" w:rsidTr="00993D5F">
        <w:trPr>
          <w:trHeight w:val="512"/>
        </w:trPr>
        <w:tc>
          <w:tcPr>
            <w:tcW w:w="1470" w:type="dxa"/>
          </w:tcPr>
          <w:p w14:paraId="3AC6BD2D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5 </w:t>
            </w:r>
          </w:p>
          <w:p w14:paraId="45A1A80F" w14:textId="44013B76" w:rsidR="00B01553" w:rsidRDefault="00B0155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9/11 B and 9/14 A</w:t>
            </w:r>
          </w:p>
        </w:tc>
        <w:tc>
          <w:tcPr>
            <w:tcW w:w="2975" w:type="dxa"/>
          </w:tcPr>
          <w:p w14:paraId="65B92C00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BD9F311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34E7857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E6B24AC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F58FE1" w14:textId="0BEA166E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CB"/>
    <w:rsid w:val="0014098B"/>
    <w:rsid w:val="00173765"/>
    <w:rsid w:val="001C50DC"/>
    <w:rsid w:val="00301358"/>
    <w:rsid w:val="00333B12"/>
    <w:rsid w:val="00364A46"/>
    <w:rsid w:val="003E0757"/>
    <w:rsid w:val="004776E0"/>
    <w:rsid w:val="005837AC"/>
    <w:rsid w:val="005A31C7"/>
    <w:rsid w:val="00630F3B"/>
    <w:rsid w:val="00667BFE"/>
    <w:rsid w:val="006B2B0D"/>
    <w:rsid w:val="006F15AC"/>
    <w:rsid w:val="00705BC3"/>
    <w:rsid w:val="007430E8"/>
    <w:rsid w:val="008A6987"/>
    <w:rsid w:val="00901005"/>
    <w:rsid w:val="0093555D"/>
    <w:rsid w:val="00993D5F"/>
    <w:rsid w:val="00A74629"/>
    <w:rsid w:val="00A9387D"/>
    <w:rsid w:val="00B01553"/>
    <w:rsid w:val="00B70B21"/>
    <w:rsid w:val="00BA7DE0"/>
    <w:rsid w:val="00C24C67"/>
    <w:rsid w:val="00D76ACB"/>
    <w:rsid w:val="00E15E3C"/>
    <w:rsid w:val="00E72308"/>
    <w:rsid w:val="00E925DD"/>
    <w:rsid w:val="00F07E3C"/>
    <w:rsid w:val="00F83F3F"/>
    <w:rsid w:val="00F85F0C"/>
    <w:rsid w:val="00FB3C79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Everson, John T.</cp:lastModifiedBy>
  <cp:revision>3</cp:revision>
  <dcterms:created xsi:type="dcterms:W3CDTF">2020-08-24T14:38:00Z</dcterms:created>
  <dcterms:modified xsi:type="dcterms:W3CDTF">2020-08-26T20:13:00Z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