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245E8A4A" w:rsidR="00D76ACB" w:rsidRDefault="00301358" w:rsidP="10C3369D">
      <w:pPr>
        <w:pStyle w:val="BodyText"/>
        <w:spacing w:before="91" w:line="235" w:lineRule="auto"/>
        <w:ind w:left="1170"/>
        <w:rPr>
          <w:color w:val="333333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>
        <w:rPr>
          <w:b/>
          <w:bCs/>
          <w:color w:val="333333"/>
        </w:rPr>
        <w:t>Vision</w:t>
      </w:r>
      <w:r w:rsidR="5B8B7F20" w:rsidRPr="5F2A211A">
        <w:rPr>
          <w:b/>
          <w:bCs/>
          <w:color w:val="333333"/>
        </w:rPr>
        <w:t xml:space="preserve"> – </w:t>
      </w:r>
    </w:p>
    <w:p w14:paraId="57323647" w14:textId="74A710F5" w:rsidR="00D76ACB" w:rsidRDefault="00301358" w:rsidP="10C3369D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="6D5FBB03" w:rsidRPr="3EC6041F">
        <w:rPr>
          <w:b/>
          <w:bCs/>
          <w:color w:val="333333"/>
        </w:rPr>
        <w:t xml:space="preserve"> – 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21950F2A" w:rsidR="00D76ACB" w:rsidRDefault="7DF11C4B" w:rsidP="5F2A211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="0DF03D96" w:rsidRPr="10C3369D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="00630F3B" w:rsidRPr="10C3369D">
        <w:rPr>
          <w:b/>
          <w:bCs/>
          <w:sz w:val="34"/>
          <w:szCs w:val="34"/>
        </w:rPr>
        <w:t>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02E7697C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21A7C40B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Kaylyn </w:t>
            </w:r>
            <w:proofErr w:type="spellStart"/>
            <w:r w:rsidRPr="00172876">
              <w:rPr>
                <w:b/>
                <w:sz w:val="24"/>
                <w:szCs w:val="24"/>
              </w:rPr>
              <w:t>Breitbach</w:t>
            </w:r>
            <w:proofErr w:type="spellEnd"/>
            <w:r w:rsidRPr="00172876">
              <w:rPr>
                <w:b/>
                <w:sz w:val="24"/>
                <w:szCs w:val="24"/>
              </w:rPr>
              <w:t xml:space="preserve"> and Timberly Walton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172876" w:rsidRDefault="00301358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</w:tcPr>
          <w:p w14:paraId="02D81E50" w14:textId="50BB0C81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172876" w:rsidRDefault="00301358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</w:tcPr>
          <w:p w14:paraId="4A56AF10" w14:textId="38030E14" w:rsidR="00D76ACB" w:rsidRPr="00172876" w:rsidRDefault="00CF798A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14:paraId="2C9E768E" w14:textId="77777777" w:rsidTr="02E7697C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0E2ADE25" w:rsidR="00630F3B" w:rsidRPr="00172876" w:rsidRDefault="00172876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September 7, 2020 – September 11, 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172876" w:rsidRDefault="00630F3B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CEE561" w14:textId="193026D5" w:rsidR="00630F3B" w:rsidRPr="00172876" w:rsidRDefault="5FC472E3" w:rsidP="02E7697C">
            <w:pPr>
              <w:pStyle w:val="TableParagraph"/>
              <w:spacing w:before="97"/>
              <w:rPr>
                <w:b/>
                <w:bCs/>
                <w:sz w:val="24"/>
                <w:szCs w:val="24"/>
              </w:rPr>
            </w:pPr>
            <w:r w:rsidRPr="02E7697C">
              <w:rPr>
                <w:b/>
                <w:bCs/>
                <w:sz w:val="24"/>
                <w:szCs w:val="24"/>
              </w:rPr>
              <w:t>ELA:</w:t>
            </w:r>
            <w:r w:rsidR="4BBD528A" w:rsidRPr="02E7697C">
              <w:rPr>
                <w:b/>
                <w:bCs/>
                <w:sz w:val="24"/>
                <w:szCs w:val="24"/>
              </w:rPr>
              <w:t xml:space="preserve"> Introduction to Human Rights</w:t>
            </w:r>
          </w:p>
          <w:p w14:paraId="0E2BEC1B" w14:textId="44DC8911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MATH:  Understand Place Value</w:t>
            </w:r>
          </w:p>
          <w:p w14:paraId="27E7A4E3" w14:textId="72365583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</w:p>
          <w:p w14:paraId="5CB87CF4" w14:textId="7311175B" w:rsidR="00172876" w:rsidRPr="00172876" w:rsidRDefault="5FC472E3" w:rsidP="02E7697C">
            <w:pPr>
              <w:pStyle w:val="TableParagraph"/>
              <w:spacing w:before="97"/>
              <w:rPr>
                <w:b/>
                <w:bCs/>
                <w:sz w:val="24"/>
                <w:szCs w:val="24"/>
              </w:rPr>
            </w:pPr>
            <w:r w:rsidRPr="02E7697C">
              <w:rPr>
                <w:b/>
                <w:bCs/>
                <w:sz w:val="24"/>
                <w:szCs w:val="24"/>
              </w:rPr>
              <w:t>SOCIAL  STUDIES:</w:t>
            </w:r>
            <w:r w:rsidRPr="02E7697C">
              <w:rPr>
                <w:sz w:val="24"/>
                <w:szCs w:val="24"/>
              </w:rPr>
              <w:t xml:space="preserve"> </w:t>
            </w:r>
            <w:r w:rsidRPr="02E7697C">
              <w:rPr>
                <w:b/>
                <w:bCs/>
                <w:sz w:val="24"/>
                <w:szCs w:val="24"/>
              </w:rPr>
              <w:t xml:space="preserve"> </w:t>
            </w:r>
            <w:r w:rsidR="4669A584" w:rsidRPr="02E7697C">
              <w:rPr>
                <w:b/>
                <w:bCs/>
                <w:sz w:val="24"/>
                <w:szCs w:val="24"/>
              </w:rPr>
              <w:t>Westward Expansion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25E763B7" w:rsidR="00D76ACB" w:rsidRPr="00B43935" w:rsidRDefault="006D1795">
      <w:pPr>
        <w:spacing w:before="8"/>
        <w:rPr>
          <w:b/>
          <w:sz w:val="32"/>
          <w:szCs w:val="32"/>
        </w:rPr>
      </w:pPr>
      <w:r w:rsidRPr="00B43935">
        <w:rPr>
          <w:b/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2E7697C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 w:rsidP="004D410A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3C2C2D5C" w:rsidR="00993D5F" w:rsidRDefault="00993D5F" w:rsidP="004D410A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05D4EC28" w:rsidR="00993D5F" w:rsidRDefault="00993D5F" w:rsidP="004D410A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547463D1" w:rsidR="00993D5F" w:rsidRPr="003E0757" w:rsidRDefault="00993D5F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</w:tcPr>
          <w:p w14:paraId="3FE0E894" w14:textId="102625FD" w:rsidR="00993D5F" w:rsidRDefault="00993D5F" w:rsidP="004D410A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 w:rsidP="004D410A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510D15" w:rsidRPr="00172876" w14:paraId="68F519CE" w14:textId="77777777" w:rsidTr="02E7697C">
        <w:trPr>
          <w:trHeight w:val="512"/>
        </w:trPr>
        <w:tc>
          <w:tcPr>
            <w:tcW w:w="1470" w:type="dxa"/>
          </w:tcPr>
          <w:p w14:paraId="569D9E7C" w14:textId="1E9263F5" w:rsidR="00510D15" w:rsidRPr="00172876" w:rsidRDefault="00510D15" w:rsidP="00510D1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1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9/7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77D5D316" w14:textId="083B7925" w:rsidR="00510D15" w:rsidRPr="00172876" w:rsidRDefault="00510D15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610FDD3D" w14:textId="6CA340F4" w:rsidR="00510D15" w:rsidRPr="00172876" w:rsidRDefault="00510D15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38A75CE1" w14:textId="4DFFB98A" w:rsidR="00510D15" w:rsidRPr="00172876" w:rsidRDefault="00510D15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73922CD1" w14:textId="667DC85C" w:rsidR="00510D15" w:rsidRPr="00172876" w:rsidRDefault="00510D15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No School Labor Day</w:t>
            </w:r>
          </w:p>
        </w:tc>
        <w:tc>
          <w:tcPr>
            <w:tcW w:w="1246" w:type="dxa"/>
          </w:tcPr>
          <w:p w14:paraId="11E713F3" w14:textId="7111611A" w:rsidR="00510D15" w:rsidRPr="00172876" w:rsidRDefault="00510D15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9/7/20</w:t>
            </w:r>
          </w:p>
        </w:tc>
      </w:tr>
      <w:tr w:rsidR="004D410A" w:rsidRPr="00172876" w14:paraId="76D7AE5C" w14:textId="77777777" w:rsidTr="02E7697C">
        <w:trPr>
          <w:trHeight w:val="504"/>
        </w:trPr>
        <w:tc>
          <w:tcPr>
            <w:tcW w:w="1470" w:type="dxa"/>
          </w:tcPr>
          <w:p w14:paraId="7F0100AF" w14:textId="6BD6D411" w:rsidR="004D410A" w:rsidRPr="00172876" w:rsidRDefault="004D410A" w:rsidP="004D410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2 (9/8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34334958" w14:textId="7D347AF1" w:rsidR="004D410A" w:rsidRPr="00172876" w:rsidRDefault="4583DD0F" w:rsidP="02E769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2E7697C">
              <w:rPr>
                <w:color w:val="000000" w:themeColor="text1"/>
                <w:sz w:val="18"/>
                <w:szCs w:val="18"/>
              </w:rPr>
              <w:t xml:space="preserve">I can effectively engage in a discussion with my peers. (SL.5.1) </w:t>
            </w:r>
          </w:p>
          <w:p w14:paraId="67EEEECB" w14:textId="00498690" w:rsidR="004D410A" w:rsidRPr="00172876" w:rsidRDefault="004D410A" w:rsidP="02E7697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20A058" w14:textId="0E38199A" w:rsidR="004D410A" w:rsidRPr="00172876" w:rsidRDefault="4583DD0F" w:rsidP="02E769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2E7697C">
              <w:rPr>
                <w:color w:val="000000" w:themeColor="text1"/>
                <w:sz w:val="18"/>
                <w:szCs w:val="18"/>
              </w:rPr>
              <w:t xml:space="preserve">I can summarize portions of a text when reading or listening to information being presented. (SL.5.2) </w:t>
            </w:r>
          </w:p>
          <w:p w14:paraId="5F3298B7" w14:textId="4A7DFF2D" w:rsidR="004D410A" w:rsidRPr="00172876" w:rsidRDefault="004D410A" w:rsidP="02E7697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4842458" w14:textId="40664D3E" w:rsidR="004D410A" w:rsidRPr="00172876" w:rsidRDefault="4583DD0F" w:rsidP="02E7697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2E7697C">
              <w:rPr>
                <w:color w:val="000000" w:themeColor="text1"/>
                <w:sz w:val="18"/>
                <w:szCs w:val="18"/>
              </w:rPr>
              <w:t>I can determine the meaning of content words or phrases in an informational text. (RI.4)</w:t>
            </w:r>
          </w:p>
        </w:tc>
        <w:tc>
          <w:tcPr>
            <w:tcW w:w="2975" w:type="dxa"/>
          </w:tcPr>
          <w:p w14:paraId="3B7D835E" w14:textId="41719496" w:rsidR="004D410A" w:rsidRPr="00172876" w:rsidRDefault="477B4FF3" w:rsidP="02E7697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Navigating </w:t>
            </w:r>
            <w:proofErr w:type="spellStart"/>
            <w:r w:rsidRPr="02E7697C">
              <w:rPr>
                <w:sz w:val="18"/>
                <w:szCs w:val="18"/>
              </w:rPr>
              <w:t>Nearpod</w:t>
            </w:r>
            <w:proofErr w:type="spellEnd"/>
            <w:r w:rsidRPr="02E7697C">
              <w:rPr>
                <w:sz w:val="18"/>
                <w:szCs w:val="18"/>
              </w:rPr>
              <w:t xml:space="preserve"> and Classroom Notebook</w:t>
            </w:r>
          </w:p>
          <w:p w14:paraId="3897697E" w14:textId="346EAB94" w:rsidR="004D410A" w:rsidRPr="00172876" w:rsidRDefault="477B4FF3" w:rsidP="02E7697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Introduce Universal Declaration of Human Rights (UDHR) Article, read article and guided note taking</w:t>
            </w:r>
          </w:p>
          <w:p w14:paraId="723F07BF" w14:textId="00CEA93E" w:rsidR="004D410A" w:rsidRPr="00172876" w:rsidRDefault="477B4FF3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3C733E07" w14:textId="0F9BABC4" w:rsidR="004D410A" w:rsidRPr="00172876" w:rsidRDefault="477B4FF3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2E7697C">
              <w:rPr>
                <w:sz w:val="18"/>
                <w:szCs w:val="18"/>
              </w:rPr>
              <w:t>Nearpod</w:t>
            </w:r>
            <w:proofErr w:type="spellEnd"/>
            <w:r w:rsidRPr="02E7697C">
              <w:rPr>
                <w:sz w:val="18"/>
                <w:szCs w:val="18"/>
              </w:rPr>
              <w:t xml:space="preserve"> + Class Notes</w:t>
            </w:r>
          </w:p>
        </w:tc>
        <w:tc>
          <w:tcPr>
            <w:tcW w:w="2975" w:type="dxa"/>
          </w:tcPr>
          <w:p w14:paraId="2C1F6843" w14:textId="174CA01F" w:rsidR="004D410A" w:rsidRPr="00172876" w:rsidRDefault="477B4FF3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None</w:t>
            </w:r>
          </w:p>
        </w:tc>
        <w:tc>
          <w:tcPr>
            <w:tcW w:w="2975" w:type="dxa"/>
          </w:tcPr>
          <w:p w14:paraId="7B96049B" w14:textId="76865471" w:rsidR="004D410A" w:rsidRPr="00172876" w:rsidRDefault="25565BB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Human Rights Thinking Charts</w:t>
            </w:r>
          </w:p>
          <w:p w14:paraId="04E9F988" w14:textId="16BAFFD8" w:rsidR="004D410A" w:rsidRPr="00172876" w:rsidRDefault="25565BB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079E5C16" w14:textId="237AD125" w:rsidR="004D410A" w:rsidRPr="00172876" w:rsidRDefault="25565BBD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Exit Ticket</w:t>
            </w:r>
          </w:p>
        </w:tc>
        <w:tc>
          <w:tcPr>
            <w:tcW w:w="1246" w:type="dxa"/>
          </w:tcPr>
          <w:p w14:paraId="43823FD5" w14:textId="57736A48" w:rsidR="004D410A" w:rsidRPr="00172876" w:rsidRDefault="0C1F3ADD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9/</w:t>
            </w:r>
            <w:r w:rsidR="036A9856" w:rsidRPr="02E7697C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2E7697C">
              <w:rPr>
                <w:rFonts w:ascii="Arial" w:eastAsia="Arial" w:hAnsi="Arial" w:cs="Arial"/>
                <w:sz w:val="24"/>
                <w:szCs w:val="24"/>
              </w:rPr>
              <w:t>/20</w:t>
            </w:r>
          </w:p>
        </w:tc>
      </w:tr>
      <w:tr w:rsidR="004D410A" w:rsidRPr="00172876" w14:paraId="33D8EF75" w14:textId="77777777" w:rsidTr="02E7697C">
        <w:trPr>
          <w:trHeight w:val="512"/>
        </w:trPr>
        <w:tc>
          <w:tcPr>
            <w:tcW w:w="1470" w:type="dxa"/>
          </w:tcPr>
          <w:p w14:paraId="4B48F369" w14:textId="63F0898B" w:rsidR="004D410A" w:rsidRPr="00172876" w:rsidRDefault="004D410A" w:rsidP="004D410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3 (9/9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7AF176A7" w14:textId="73A242C3" w:rsidR="004D410A" w:rsidRPr="00172876" w:rsidRDefault="1A3F19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I can effectively engage in a discussion with my peers. (SL.5.1) </w:t>
            </w:r>
          </w:p>
          <w:p w14:paraId="29AEF4D0" w14:textId="39A43621" w:rsidR="004D410A" w:rsidRPr="00172876" w:rsidRDefault="1A3F19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3B4721DF" w14:textId="6158ABEA" w:rsidR="004D410A" w:rsidRPr="00172876" w:rsidRDefault="1A3F19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I can summarize portions of a text when reading or listening to information being presented. (SL.5.2) </w:t>
            </w:r>
          </w:p>
          <w:p w14:paraId="6812954E" w14:textId="484A1381" w:rsidR="004D410A" w:rsidRPr="00172876" w:rsidRDefault="1A3F19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48AEE3E0" w14:textId="4008A66F" w:rsidR="004D410A" w:rsidRPr="00172876" w:rsidRDefault="1A3F1966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determine the meaning of content words or phrases in an informational text. (RI.5.4)</w:t>
            </w:r>
          </w:p>
        </w:tc>
        <w:tc>
          <w:tcPr>
            <w:tcW w:w="2975" w:type="dxa"/>
          </w:tcPr>
          <w:p w14:paraId="10FEB1BF" w14:textId="5089F24E" w:rsidR="004D410A" w:rsidRPr="00172876" w:rsidRDefault="11972B6A" w:rsidP="02E7697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Revisiting Human Rights, using visuals to produce words to describe Human Rights</w:t>
            </w:r>
          </w:p>
          <w:p w14:paraId="51D7A28B" w14:textId="4839C8A3" w:rsidR="004D410A" w:rsidRPr="00172876" w:rsidRDefault="11972B6A" w:rsidP="02E7697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Discussing events and putting events in chronological order</w:t>
            </w:r>
          </w:p>
          <w:p w14:paraId="1D0CE8BD" w14:textId="4F3DB523" w:rsidR="004D410A" w:rsidRPr="00172876" w:rsidRDefault="11972B6A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7868F551" w14:textId="2F359542" w:rsidR="004D410A" w:rsidRPr="00172876" w:rsidRDefault="11972B6A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2E7697C">
              <w:rPr>
                <w:sz w:val="18"/>
                <w:szCs w:val="18"/>
              </w:rPr>
              <w:t>Nearpod</w:t>
            </w:r>
            <w:proofErr w:type="spellEnd"/>
            <w:r w:rsidRPr="02E7697C">
              <w:rPr>
                <w:sz w:val="18"/>
                <w:szCs w:val="18"/>
              </w:rPr>
              <w:t xml:space="preserve"> + Class Notes</w:t>
            </w:r>
          </w:p>
        </w:tc>
        <w:tc>
          <w:tcPr>
            <w:tcW w:w="2975" w:type="dxa"/>
          </w:tcPr>
          <w:p w14:paraId="2169C2DC" w14:textId="1B7E87E1" w:rsidR="004D410A" w:rsidRPr="00172876" w:rsidRDefault="5D5E30F8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Rereading the history of the UDHR and discussing with others helps build the background knowledge </w:t>
            </w:r>
            <w:r w:rsidR="4B648ED5" w:rsidRPr="02E7697C">
              <w:rPr>
                <w:sz w:val="18"/>
                <w:szCs w:val="18"/>
              </w:rPr>
              <w:t>and</w:t>
            </w:r>
            <w:r w:rsidRPr="02E7697C">
              <w:rPr>
                <w:sz w:val="18"/>
                <w:szCs w:val="18"/>
              </w:rPr>
              <w:t xml:space="preserve"> the speaking &amp; listening standard.</w:t>
            </w:r>
          </w:p>
          <w:p w14:paraId="1305F1A4" w14:textId="5031F1F1" w:rsidR="004D410A" w:rsidRPr="00172876" w:rsidRDefault="004D410A" w:rsidP="02E7697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D9828AC" w14:textId="176FA78A" w:rsidR="004D410A" w:rsidRPr="00172876" w:rsidRDefault="004D410A" w:rsidP="02E769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14:paraId="5D08EEA0" w14:textId="5FF856CB" w:rsidR="004D410A" w:rsidRPr="00172876" w:rsidRDefault="1E86E1FB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Human Rights Thinking Charts</w:t>
            </w:r>
          </w:p>
          <w:p w14:paraId="3ED84DD6" w14:textId="50486AAE" w:rsidR="004D410A" w:rsidRPr="00172876" w:rsidRDefault="1E86E1FB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7C21C1A5" w14:textId="40E8E46D" w:rsidR="004D410A" w:rsidRPr="00172876" w:rsidRDefault="1E86E1FB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Annotated Texts</w:t>
            </w:r>
          </w:p>
          <w:p w14:paraId="25B1A883" w14:textId="280426B6" w:rsidR="004D410A" w:rsidRPr="00172876" w:rsidRDefault="1E86E1FB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0F1A2A5A" w14:textId="0DD6232A" w:rsidR="004D410A" w:rsidRPr="00172876" w:rsidRDefault="1E86E1FB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Student Journals</w:t>
            </w:r>
            <w:r w:rsidR="004D410A">
              <w:br/>
            </w:r>
            <w:r w:rsidRPr="02E7697C">
              <w:rPr>
                <w:sz w:val="18"/>
                <w:szCs w:val="18"/>
              </w:rPr>
              <w:t xml:space="preserve"> </w:t>
            </w:r>
            <w:r w:rsidR="004D410A">
              <w:br/>
            </w:r>
          </w:p>
          <w:p w14:paraId="57FF584B" w14:textId="41F4FF99" w:rsidR="004D410A" w:rsidRPr="00172876" w:rsidRDefault="1E86E1FB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Exit Ticket</w:t>
            </w:r>
          </w:p>
        </w:tc>
        <w:tc>
          <w:tcPr>
            <w:tcW w:w="1246" w:type="dxa"/>
          </w:tcPr>
          <w:p w14:paraId="71506253" w14:textId="60501F1F" w:rsidR="004D410A" w:rsidRPr="00172876" w:rsidRDefault="0C1F3ADD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9/</w:t>
            </w:r>
            <w:r w:rsidR="160E5118" w:rsidRPr="02E7697C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2E7697C">
              <w:rPr>
                <w:rFonts w:ascii="Arial" w:eastAsia="Arial" w:hAnsi="Arial" w:cs="Arial"/>
                <w:sz w:val="24"/>
                <w:szCs w:val="24"/>
              </w:rPr>
              <w:t>/20</w:t>
            </w:r>
          </w:p>
        </w:tc>
      </w:tr>
      <w:tr w:rsidR="004D410A" w:rsidRPr="00172876" w14:paraId="3AF0DED7" w14:textId="77777777" w:rsidTr="02E7697C">
        <w:trPr>
          <w:trHeight w:val="504"/>
        </w:trPr>
        <w:tc>
          <w:tcPr>
            <w:tcW w:w="1470" w:type="dxa"/>
          </w:tcPr>
          <w:p w14:paraId="25C40AA9" w14:textId="7E401DF1" w:rsidR="004D410A" w:rsidRPr="00172876" w:rsidRDefault="004D410A" w:rsidP="004D410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Lesson 4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002A720E" w14:textId="6F65EE16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determine the main idea(s) of an informational text based on key details (RI.5.2)</w:t>
            </w:r>
          </w:p>
          <w:p w14:paraId="3F7AD437" w14:textId="604FA721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5AFB5E5C" w14:textId="124A0769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use a variety of strategies to read grade-appropriate words and phrases I don’t know. (L.5.4)</w:t>
            </w:r>
          </w:p>
          <w:p w14:paraId="197E0744" w14:textId="642AD146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13E6E4A4" w14:textId="0E36E7C8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determine the meaning of academic words or phrases in an informational text (RI.5.4)</w:t>
            </w:r>
          </w:p>
          <w:p w14:paraId="6F0E05C5" w14:textId="5EB21DB0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4A1172FC" w14:textId="3F8BBEED" w:rsidR="004D410A" w:rsidRPr="00172876" w:rsidRDefault="00C99466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I can determine the meaning of content </w:t>
            </w:r>
            <w:r w:rsidRPr="02E7697C">
              <w:rPr>
                <w:sz w:val="18"/>
                <w:szCs w:val="18"/>
              </w:rPr>
              <w:lastRenderedPageBreak/>
              <w:t>words or phrases in an informational text. (RI.5.4)</w:t>
            </w:r>
          </w:p>
          <w:p w14:paraId="6CD9C1BE" w14:textId="29EC3215" w:rsidR="004D410A" w:rsidRPr="00172876" w:rsidRDefault="004D410A" w:rsidP="02E769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</w:tcPr>
          <w:p w14:paraId="32D3E3A4" w14:textId="6A157C8A" w:rsidR="004D410A" w:rsidRPr="00172876" w:rsidRDefault="64F6CEE3" w:rsidP="02E7697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lastRenderedPageBreak/>
              <w:t>Introduction to background of Universal Declaration of Human Rights</w:t>
            </w:r>
          </w:p>
          <w:p w14:paraId="2E7E7B71" w14:textId="1E9C7C99" w:rsidR="004D410A" w:rsidRPr="00172876" w:rsidRDefault="64F6CEE3" w:rsidP="02E7697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Vocabulary Journal</w:t>
            </w:r>
          </w:p>
          <w:p w14:paraId="22B23611" w14:textId="190035E2" w:rsidR="004D410A" w:rsidRPr="00172876" w:rsidRDefault="64F6CEE3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78EA99BF" w14:textId="5CA21FD8" w:rsidR="004D410A" w:rsidRPr="00172876" w:rsidRDefault="64F6CEE3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2E7697C">
              <w:rPr>
                <w:sz w:val="18"/>
                <w:szCs w:val="18"/>
              </w:rPr>
              <w:t>Nearpod</w:t>
            </w:r>
            <w:proofErr w:type="spellEnd"/>
            <w:r w:rsidRPr="02E7697C">
              <w:rPr>
                <w:sz w:val="18"/>
                <w:szCs w:val="18"/>
              </w:rPr>
              <w:t xml:space="preserve"> + Class Notes</w:t>
            </w:r>
          </w:p>
        </w:tc>
        <w:tc>
          <w:tcPr>
            <w:tcW w:w="2975" w:type="dxa"/>
          </w:tcPr>
          <w:p w14:paraId="5B191AD0" w14:textId="177DB6F3" w:rsidR="004D410A" w:rsidRPr="00172876" w:rsidRDefault="6C5880F7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Finish any vocabulary words not completed in class.</w:t>
            </w:r>
          </w:p>
        </w:tc>
        <w:tc>
          <w:tcPr>
            <w:tcW w:w="2975" w:type="dxa"/>
          </w:tcPr>
          <w:p w14:paraId="59FD6552" w14:textId="16E2AC1D" w:rsidR="004D410A" w:rsidRPr="00172876" w:rsidRDefault="48118613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Students’ annotated copies of “A Short History of the UDHR” (homework from lesson 2)</w:t>
            </w:r>
          </w:p>
          <w:p w14:paraId="178FB3A7" w14:textId="7288C1DE" w:rsidR="004D410A" w:rsidRPr="00172876" w:rsidRDefault="48118613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4AE190BD" w14:textId="4532FD4A" w:rsidR="004D410A" w:rsidRPr="00172876" w:rsidRDefault="48118613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Students’ annotated texts “Background on the UDHR”</w:t>
            </w:r>
          </w:p>
          <w:p w14:paraId="772C5713" w14:textId="325FB905" w:rsidR="004D410A" w:rsidRPr="00172876" w:rsidRDefault="48118613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498EF216" w14:textId="6EF227FE" w:rsidR="004D410A" w:rsidRPr="00172876" w:rsidRDefault="48118613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Vocabulary Sketches (on flash cards)</w:t>
            </w:r>
          </w:p>
        </w:tc>
        <w:tc>
          <w:tcPr>
            <w:tcW w:w="1246" w:type="dxa"/>
          </w:tcPr>
          <w:p w14:paraId="797FE7E9" w14:textId="06C63C78" w:rsidR="004D410A" w:rsidRPr="00172876" w:rsidRDefault="0C1F3ADD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9/1</w:t>
            </w:r>
            <w:r w:rsidR="6FB71A94" w:rsidRPr="02E7697C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2E7697C">
              <w:rPr>
                <w:rFonts w:ascii="Arial" w:eastAsia="Arial" w:hAnsi="Arial" w:cs="Arial"/>
                <w:sz w:val="24"/>
                <w:szCs w:val="24"/>
              </w:rPr>
              <w:t>/20</w:t>
            </w:r>
          </w:p>
        </w:tc>
      </w:tr>
      <w:tr w:rsidR="004D410A" w:rsidRPr="00172876" w14:paraId="599D7E22" w14:textId="77777777" w:rsidTr="02E7697C">
        <w:trPr>
          <w:trHeight w:val="512"/>
        </w:trPr>
        <w:tc>
          <w:tcPr>
            <w:tcW w:w="1470" w:type="dxa"/>
          </w:tcPr>
          <w:p w14:paraId="45A1A80F" w14:textId="283610D6" w:rsidR="004D410A" w:rsidRPr="00172876" w:rsidRDefault="004D410A" w:rsidP="004D410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Lesson 5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4B3AA9B1" w14:textId="13CA3696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determine the main idea(s) of an informational text based on key details (RI.5.2)</w:t>
            </w:r>
          </w:p>
          <w:p w14:paraId="212E2764" w14:textId="073F6E52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5099EC1F" w14:textId="38895801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explain important connections between people, events, or ideas in a historical, scientific, or technical text accurately. (RI. 5.3)</w:t>
            </w:r>
          </w:p>
          <w:p w14:paraId="3BA28AFE" w14:textId="62DB1D94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033453A3" w14:textId="5D0F808E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determine the meaning of academic words or phrases in an informational text (RI.5.4)</w:t>
            </w:r>
          </w:p>
          <w:p w14:paraId="69E4DF2E" w14:textId="699CE949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6EDCEFAE" w14:textId="3051E2EA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determine the meaning of content words or phrases in an informational text. (RI.5.4)</w:t>
            </w:r>
          </w:p>
          <w:p w14:paraId="4C7A107E" w14:textId="4A4B5D8E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65B92C00" w14:textId="32D9D0E1" w:rsidR="004D410A" w:rsidRPr="00172876" w:rsidRDefault="6555644D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I can use a variety of strategies to read grade-appropriate words and phrases I don’t know. (L.5.4)</w:t>
            </w:r>
          </w:p>
        </w:tc>
        <w:tc>
          <w:tcPr>
            <w:tcW w:w="2975" w:type="dxa"/>
          </w:tcPr>
          <w:p w14:paraId="73553685" w14:textId="2241551D" w:rsidR="004D410A" w:rsidRPr="00172876" w:rsidRDefault="6555644D" w:rsidP="02E7697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How to find words in context and breaking down with roots</w:t>
            </w:r>
          </w:p>
          <w:p w14:paraId="7BB5CDF1" w14:textId="500ACE5D" w:rsidR="004D410A" w:rsidRPr="00172876" w:rsidRDefault="6555644D" w:rsidP="02E7697C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Focusing on finding the meaning of words in context</w:t>
            </w:r>
          </w:p>
          <w:p w14:paraId="50DE819F" w14:textId="65E3EE9E" w:rsidR="004D410A" w:rsidRPr="00172876" w:rsidRDefault="6555644D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0BD9F311" w14:textId="5E8A4C95" w:rsidR="004D410A" w:rsidRPr="00172876" w:rsidRDefault="6555644D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2E7697C">
              <w:rPr>
                <w:sz w:val="18"/>
                <w:szCs w:val="18"/>
              </w:rPr>
              <w:t>Nearpod</w:t>
            </w:r>
            <w:proofErr w:type="spellEnd"/>
            <w:r w:rsidRPr="02E7697C">
              <w:rPr>
                <w:sz w:val="18"/>
                <w:szCs w:val="18"/>
              </w:rPr>
              <w:t xml:space="preserve"> + Class Notes</w:t>
            </w:r>
          </w:p>
        </w:tc>
        <w:tc>
          <w:tcPr>
            <w:tcW w:w="2975" w:type="dxa"/>
          </w:tcPr>
          <w:p w14:paraId="434E7857" w14:textId="61FE57E0" w:rsidR="004D410A" w:rsidRPr="00172876" w:rsidRDefault="073AB407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Students finish up vocabulary &amp; get ready for the Mid Unit Assessment by reviewing notes.</w:t>
            </w:r>
          </w:p>
        </w:tc>
        <w:tc>
          <w:tcPr>
            <w:tcW w:w="2975" w:type="dxa"/>
          </w:tcPr>
          <w:p w14:paraId="60F94A6F" w14:textId="2703CA34" w:rsidR="004D410A" w:rsidRPr="00172876" w:rsidRDefault="073AB407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Students’ annotated copies of UDHR</w:t>
            </w:r>
          </w:p>
          <w:p w14:paraId="0F1F436D" w14:textId="692727F8" w:rsidR="004D410A" w:rsidRPr="00172876" w:rsidRDefault="073AB407" w:rsidP="02E7697C">
            <w:pPr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 xml:space="preserve"> </w:t>
            </w:r>
          </w:p>
          <w:p w14:paraId="2E6B24AC" w14:textId="1CECF5C0" w:rsidR="004D410A" w:rsidRPr="00172876" w:rsidRDefault="073AB407" w:rsidP="02E7697C">
            <w:pPr>
              <w:pStyle w:val="TableParagraph"/>
              <w:jc w:val="center"/>
              <w:rPr>
                <w:sz w:val="18"/>
                <w:szCs w:val="18"/>
              </w:rPr>
            </w:pPr>
            <w:r w:rsidRPr="02E7697C">
              <w:rPr>
                <w:sz w:val="18"/>
                <w:szCs w:val="18"/>
              </w:rPr>
              <w:t>Exit Ticket</w:t>
            </w:r>
          </w:p>
        </w:tc>
        <w:tc>
          <w:tcPr>
            <w:tcW w:w="1246" w:type="dxa"/>
          </w:tcPr>
          <w:p w14:paraId="1AF58FE1" w14:textId="449FA1AF" w:rsidR="004D410A" w:rsidRPr="00172876" w:rsidRDefault="0C1F3ADD" w:rsidP="02E7697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2E7697C">
              <w:rPr>
                <w:rFonts w:ascii="Arial" w:eastAsia="Arial" w:hAnsi="Arial" w:cs="Arial"/>
                <w:sz w:val="24"/>
                <w:szCs w:val="24"/>
              </w:rPr>
              <w:t>9/1</w:t>
            </w:r>
            <w:r w:rsidR="0A2AAA4B" w:rsidRPr="02E7697C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7A73EA" w:rsidRPr="02E7697C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2E7697C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</w:tbl>
    <w:p w14:paraId="09FCBE90" w14:textId="77777777" w:rsidR="00D76ACB" w:rsidRPr="00172876" w:rsidRDefault="00D76ACB">
      <w:pPr>
        <w:spacing w:before="5" w:after="1"/>
        <w:rPr>
          <w:rFonts w:ascii="Arial" w:hAnsi="Arial" w:cs="Arial"/>
          <w:sz w:val="24"/>
          <w:szCs w:val="24"/>
        </w:rPr>
      </w:pPr>
    </w:p>
    <w:p w14:paraId="4717356D" w14:textId="30196C23" w:rsidR="00D76ACB" w:rsidRPr="00B43935" w:rsidRDefault="00B43935">
      <w:pPr>
        <w:spacing w:before="6" w:after="1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MATH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1D7ADE6D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6335402B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CEBA1DE" w14:textId="2FB0E597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AD78DF" w14:textId="3064A879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802D7D6" w14:textId="20A002E6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701ED188" w14:textId="359BFC56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69592F5C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6D1795" w:rsidRPr="00172876" w14:paraId="2891DCB0" w14:textId="77777777" w:rsidTr="6B9E5E7C">
        <w:trPr>
          <w:trHeight w:val="512"/>
        </w:trPr>
        <w:tc>
          <w:tcPr>
            <w:tcW w:w="1470" w:type="dxa"/>
          </w:tcPr>
          <w:p w14:paraId="0DB3B4B2" w14:textId="36776885" w:rsidR="006D1795" w:rsidRPr="00172876" w:rsidRDefault="002A0240" w:rsidP="004D410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1 </w:t>
            </w:r>
            <w:r w:rsidR="00172876">
              <w:rPr>
                <w:rFonts w:ascii="Arial" w:hAnsi="Arial" w:cs="Arial"/>
                <w:b/>
                <w:bCs/>
                <w:sz w:val="24"/>
                <w:szCs w:val="24"/>
              </w:rPr>
              <w:t>9/7</w:t>
            </w:r>
            <w:r w:rsidR="729294A0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</w:t>
            </w:r>
            <w:r w:rsidR="006D1795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5" w:type="dxa"/>
          </w:tcPr>
          <w:p w14:paraId="4227D3E0" w14:textId="4832293C" w:rsidR="006D179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D1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0CF80F98" w14:textId="46FA76B1" w:rsidR="006D1795" w:rsidRPr="00510D15" w:rsidRDefault="00510D15" w:rsidP="00510D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0D1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237AFE2E" w14:textId="11A84A82" w:rsidR="006D179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4075FAE2" w14:textId="26DE43C3" w:rsidR="006D179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No School Labor Day</w:t>
            </w:r>
          </w:p>
        </w:tc>
        <w:tc>
          <w:tcPr>
            <w:tcW w:w="1246" w:type="dxa"/>
          </w:tcPr>
          <w:p w14:paraId="09269795" w14:textId="7AD6E195" w:rsidR="006D1795" w:rsidRPr="00172876" w:rsidRDefault="00172876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5C825F07" w:rsidRPr="00172876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5C825F07"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6D1795" w:rsidRPr="00172876" w14:paraId="3A0D3B36" w14:textId="77777777" w:rsidTr="6B9E5E7C">
        <w:trPr>
          <w:trHeight w:val="504"/>
        </w:trPr>
        <w:tc>
          <w:tcPr>
            <w:tcW w:w="1470" w:type="dxa"/>
          </w:tcPr>
          <w:p w14:paraId="7ECC1032" w14:textId="6AE5912B" w:rsidR="006D1795" w:rsidRPr="00172876" w:rsidRDefault="00172876" w:rsidP="004D410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2 (9/8</w:t>
            </w:r>
            <w:r w:rsidR="598C37AC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</w:t>
            </w:r>
            <w:r w:rsidR="006D1795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5" w:type="dxa"/>
          </w:tcPr>
          <w:p w14:paraId="75963A35" w14:textId="7A0BFAE6" w:rsidR="006D1795" w:rsidRPr="00172876" w:rsidRDefault="00BC051E" w:rsidP="00BC051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>- I can use exponents to write powers of 10 and calculate products.</w:t>
            </w:r>
          </w:p>
        </w:tc>
        <w:tc>
          <w:tcPr>
            <w:tcW w:w="2975" w:type="dxa"/>
          </w:tcPr>
          <w:p w14:paraId="50A98635" w14:textId="77777777" w:rsidR="009C3298" w:rsidRPr="00557175" w:rsidRDefault="009C3298" w:rsidP="009C3298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</w:p>
          <w:p w14:paraId="128E7A85" w14:textId="77777777" w:rsidR="009C3298" w:rsidRPr="00557175" w:rsidRDefault="009C3298" w:rsidP="009C3298">
            <w:pPr>
              <w:pStyle w:val="TableParagraph"/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1-1: Patterns with Exponents and Powers of 10 </w:t>
            </w:r>
          </w:p>
          <w:p w14:paraId="7EFEFCEE" w14:textId="77777777" w:rsidR="009C3298" w:rsidRPr="00557175" w:rsidRDefault="009C3298" w:rsidP="009C3298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173A34A5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2F024CEC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064DCF4E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7216A771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1-1 </w:t>
            </w:r>
          </w:p>
          <w:p w14:paraId="1F4400C3" w14:textId="09E50AB3" w:rsidR="006D1795" w:rsidRPr="009C3298" w:rsidRDefault="006D1795" w:rsidP="009C32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49EC10C5" w14:textId="77777777" w:rsidR="009C3298" w:rsidRPr="00557175" w:rsidRDefault="00B85F11" w:rsidP="009C3298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9C3298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9C3298" w:rsidRPr="00557175">
              <w:rPr>
                <w:sz w:val="24"/>
                <w:szCs w:val="24"/>
              </w:rPr>
              <w:t xml:space="preserve"> </w:t>
            </w:r>
          </w:p>
          <w:p w14:paraId="004C3627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06C62ED1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7BFEC7B0" w14:textId="77777777" w:rsidR="009C3298" w:rsidRPr="00557175" w:rsidRDefault="00B85F11" w:rsidP="009C3298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10" w:history="1">
              <w:r w:rsidR="009C3298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783FA941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1-1</w:t>
            </w:r>
          </w:p>
          <w:p w14:paraId="3D4D1D1F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1-1 </w:t>
            </w:r>
          </w:p>
          <w:p w14:paraId="52630780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1-1 </w:t>
            </w:r>
          </w:p>
          <w:p w14:paraId="0EDDF5E9" w14:textId="3C23A027" w:rsidR="006D1795" w:rsidRPr="00172876" w:rsidRDefault="009C3298" w:rsidP="009C32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-Math and Science Activity1-1</w:t>
            </w:r>
          </w:p>
        </w:tc>
        <w:tc>
          <w:tcPr>
            <w:tcW w:w="2975" w:type="dxa"/>
          </w:tcPr>
          <w:p w14:paraId="014B9E66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4D085591" w14:textId="77777777" w:rsidR="009C3298" w:rsidRPr="00557175" w:rsidRDefault="009C3298" w:rsidP="009C3298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53C78374" w14:textId="77777777" w:rsidR="009C3298" w:rsidRPr="00557175" w:rsidRDefault="009C3298" w:rsidP="009C3298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1-1</w:t>
            </w:r>
          </w:p>
          <w:p w14:paraId="742FA08B" w14:textId="41DE580F" w:rsidR="006D1795" w:rsidRPr="00172876" w:rsidRDefault="006D1795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2ED77A" w14:textId="46C5CBE1" w:rsidR="006D1795" w:rsidRPr="00172876" w:rsidRDefault="00172876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9/8</w:t>
            </w:r>
            <w:r w:rsidR="78504009"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6D1795" w:rsidRPr="00172876" w14:paraId="3F66E940" w14:textId="77777777" w:rsidTr="6B9E5E7C">
        <w:trPr>
          <w:trHeight w:val="512"/>
        </w:trPr>
        <w:tc>
          <w:tcPr>
            <w:tcW w:w="1470" w:type="dxa"/>
          </w:tcPr>
          <w:p w14:paraId="28A562EE" w14:textId="59ABCAC4" w:rsidR="006D1795" w:rsidRPr="00172876" w:rsidRDefault="00172876" w:rsidP="004D410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3 (9/9</w:t>
            </w:r>
            <w:r w:rsidR="2AFC9B82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</w:t>
            </w:r>
            <w:r w:rsidR="006D1795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5" w:type="dxa"/>
          </w:tcPr>
          <w:p w14:paraId="6BD115E8" w14:textId="0C8E091F" w:rsidR="006D1795" w:rsidRPr="00172876" w:rsidRDefault="00BC051E" w:rsidP="00BC051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4634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 I can read and write whole numbers using standard form, expanded form, and number names.</w:t>
            </w:r>
          </w:p>
        </w:tc>
        <w:tc>
          <w:tcPr>
            <w:tcW w:w="2975" w:type="dxa"/>
          </w:tcPr>
          <w:p w14:paraId="1B213F8E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658FE7CD" w14:textId="77777777" w:rsidR="009C3298" w:rsidRPr="00557175" w:rsidRDefault="009C3298" w:rsidP="009C3298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 1-2: Understand Whole Number Place Value</w:t>
            </w:r>
          </w:p>
          <w:p w14:paraId="5CBC8CAC" w14:textId="77777777" w:rsidR="009C3298" w:rsidRPr="00557175" w:rsidRDefault="009C3298" w:rsidP="009C3298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486D7D39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2B69CC46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14CE67BC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 Look Back! &amp; Convince Me! </w:t>
            </w:r>
          </w:p>
          <w:p w14:paraId="4D6E43A7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1-2 </w:t>
            </w:r>
          </w:p>
          <w:p w14:paraId="4F425021" w14:textId="1A181946" w:rsidR="006D1795" w:rsidRPr="00172876" w:rsidRDefault="006D1795" w:rsidP="009C3298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52CFDA0" w14:textId="77777777" w:rsidR="009C3298" w:rsidRPr="00557175" w:rsidRDefault="00B85F11" w:rsidP="009C3298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C3298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9C3298" w:rsidRPr="00557175">
              <w:rPr>
                <w:sz w:val="24"/>
                <w:szCs w:val="24"/>
              </w:rPr>
              <w:t xml:space="preserve"> </w:t>
            </w:r>
          </w:p>
          <w:p w14:paraId="1A0AA9DC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26232262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2CEACBB1" w14:textId="77777777" w:rsidR="009C3298" w:rsidRPr="00557175" w:rsidRDefault="00B85F11" w:rsidP="009C3298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12" w:history="1">
              <w:r w:rsidR="009C3298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469500B8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1-2</w:t>
            </w:r>
          </w:p>
          <w:p w14:paraId="5D496E41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1-2</w:t>
            </w:r>
          </w:p>
          <w:p w14:paraId="6517A487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1-2</w:t>
            </w:r>
          </w:p>
          <w:p w14:paraId="570FC4FB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>-Center Games 1-2</w:t>
            </w:r>
          </w:p>
          <w:p w14:paraId="3E08DCBA" w14:textId="217DFD21" w:rsidR="006D1795" w:rsidRPr="00172876" w:rsidRDefault="006D1795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4FB2A3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4484D182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14:paraId="36664E34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1-2</w:t>
            </w:r>
          </w:p>
          <w:p w14:paraId="7508A422" w14:textId="28745B99" w:rsidR="006D1795" w:rsidRPr="00172876" w:rsidRDefault="006D1795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78DA103" w14:textId="38259C13" w:rsidR="006D1795" w:rsidRPr="00172876" w:rsidRDefault="00172876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9/9</w:t>
            </w:r>
            <w:r w:rsidR="161CE5BC"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6D1795" w:rsidRPr="00172876" w14:paraId="6A4789DC" w14:textId="77777777" w:rsidTr="6B9E5E7C">
        <w:trPr>
          <w:trHeight w:val="504"/>
        </w:trPr>
        <w:tc>
          <w:tcPr>
            <w:tcW w:w="1470" w:type="dxa"/>
          </w:tcPr>
          <w:p w14:paraId="6A0F0B13" w14:textId="5C96F7B6" w:rsidR="006D1795" w:rsidRPr="00172876" w:rsidRDefault="002A0240" w:rsidP="004D410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Lesson 4 (9/</w:t>
            </w:r>
            <w:r w:rsidR="00172876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6DEBD3D0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</w:t>
            </w:r>
            <w:r w:rsidR="006D1795"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5" w:type="dxa"/>
          </w:tcPr>
          <w:p w14:paraId="6252B432" w14:textId="77777777" w:rsidR="00BC051E" w:rsidRPr="00557175" w:rsidRDefault="00BC051E" w:rsidP="00BC051E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>- I can represent decimals to thousandths as fractions and fractions with denominators of 1,000 as decimals.</w:t>
            </w:r>
          </w:p>
          <w:p w14:paraId="5E28B509" w14:textId="66444EBE" w:rsidR="006D1795" w:rsidRPr="00172876" w:rsidRDefault="006D1795" w:rsidP="00BC051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7846D16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4E59965F" w14:textId="77777777" w:rsidR="009C3298" w:rsidRPr="00557175" w:rsidRDefault="009C3298" w:rsidP="009C3298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 1-3: Decimal to Thousandths</w:t>
            </w:r>
          </w:p>
          <w:p w14:paraId="5DEA88E3" w14:textId="77777777" w:rsidR="009C3298" w:rsidRPr="00557175" w:rsidRDefault="009C3298" w:rsidP="009C3298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09924628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4B9A3044" w14:textId="77777777" w:rsidR="009C3298" w:rsidRPr="00557175" w:rsidRDefault="009C3298" w:rsidP="009C3298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753A8255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60A6EAB7" w14:textId="77777777" w:rsidR="009C3298" w:rsidRPr="00557175" w:rsidRDefault="009C3298" w:rsidP="009C3298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-Guided Practice 1-3</w:t>
            </w:r>
          </w:p>
          <w:p w14:paraId="5AB61201" w14:textId="554229A4" w:rsidR="006D1795" w:rsidRPr="009C3298" w:rsidRDefault="006D1795" w:rsidP="009C329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F35A1CC" w14:textId="77777777" w:rsidR="007A73EA" w:rsidRPr="00557175" w:rsidRDefault="00B85F11" w:rsidP="007A73EA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7A73EA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7A73EA" w:rsidRPr="00557175">
              <w:rPr>
                <w:sz w:val="24"/>
                <w:szCs w:val="24"/>
              </w:rPr>
              <w:t xml:space="preserve"> </w:t>
            </w:r>
          </w:p>
          <w:p w14:paraId="678CC056" w14:textId="77777777" w:rsidR="007A73EA" w:rsidRPr="00557175" w:rsidRDefault="007A73EA" w:rsidP="007A73EA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1DBB8A0C" w14:textId="77777777" w:rsidR="007A73EA" w:rsidRPr="00557175" w:rsidRDefault="007A73EA" w:rsidP="007A73EA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3EABA9EE" w14:textId="77777777" w:rsidR="007A73EA" w:rsidRPr="00557175" w:rsidRDefault="00B85F11" w:rsidP="007A73EA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14" w:history="1">
              <w:r w:rsidR="007A73EA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5AA2D272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1-3</w:t>
            </w:r>
          </w:p>
          <w:p w14:paraId="33704817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1-3</w:t>
            </w:r>
          </w:p>
          <w:p w14:paraId="758A6AAD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1-3</w:t>
            </w:r>
          </w:p>
          <w:p w14:paraId="5A2B6442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-Center Games 1-3</w:t>
            </w:r>
          </w:p>
          <w:p w14:paraId="15DD943F" w14:textId="4CF20C34" w:rsidR="006D1795" w:rsidRPr="00172876" w:rsidRDefault="006D1795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06B5E61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521084E1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14:paraId="5EC69D2E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1-3</w:t>
            </w:r>
          </w:p>
          <w:p w14:paraId="708CED3B" w14:textId="619700C3" w:rsidR="006D1795" w:rsidRPr="00172876" w:rsidRDefault="006D1795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975E10C" w14:textId="51866D05" w:rsidR="006D1795" w:rsidRPr="00172876" w:rsidRDefault="00172876" w:rsidP="004D410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9/10</w:t>
            </w:r>
            <w:r w:rsidR="19279256"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7A73EA" w:rsidRPr="00172876" w14:paraId="17C703F4" w14:textId="77777777" w:rsidTr="6B9E5E7C">
        <w:trPr>
          <w:trHeight w:val="512"/>
        </w:trPr>
        <w:tc>
          <w:tcPr>
            <w:tcW w:w="1470" w:type="dxa"/>
          </w:tcPr>
          <w:p w14:paraId="5580AA77" w14:textId="4F1EB422" w:rsidR="007A73EA" w:rsidRPr="00172876" w:rsidRDefault="007A73EA" w:rsidP="007A73E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Lesson 5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54A18445" w14:textId="7F0514D7" w:rsidR="007A73EA" w:rsidRPr="00557175" w:rsidRDefault="007A73EA" w:rsidP="007A73EA">
            <w:pPr>
              <w:jc w:val="bot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>- I can read and write decimals through thousandths in different ways.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19DE311B" w14:textId="7C0E88C2" w:rsidR="007A73EA" w:rsidRPr="00BC051E" w:rsidRDefault="007A73EA" w:rsidP="007A73EA">
            <w:pPr>
              <w:tabs>
                <w:tab w:val="left" w:pos="956"/>
              </w:tabs>
            </w:pPr>
          </w:p>
        </w:tc>
        <w:tc>
          <w:tcPr>
            <w:tcW w:w="2975" w:type="dxa"/>
          </w:tcPr>
          <w:p w14:paraId="12435A45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3CEAB4AD" w14:textId="77777777" w:rsidR="007A73EA" w:rsidRPr="00557175" w:rsidRDefault="007A73EA" w:rsidP="007A73EA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1-4: Understand Decimal Place Value </w:t>
            </w:r>
          </w:p>
          <w:p w14:paraId="13221FC0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1F28C67E" w14:textId="77777777" w:rsidR="007A73EA" w:rsidRPr="00557175" w:rsidRDefault="007A73EA" w:rsidP="007A73EA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7A539D05" w14:textId="77777777" w:rsidR="007A73EA" w:rsidRPr="00557175" w:rsidRDefault="007A73EA" w:rsidP="007A73EA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74BBD36E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64AB24A9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1-4 </w:t>
            </w:r>
          </w:p>
          <w:p w14:paraId="7BECAC38" w14:textId="658DCAE1" w:rsidR="007A73EA" w:rsidRPr="00172876" w:rsidRDefault="007A73EA" w:rsidP="007A73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42E1EB3" w14:textId="77777777" w:rsidR="007A73EA" w:rsidRPr="00557175" w:rsidRDefault="00B85F11" w:rsidP="007A73EA">
            <w:pPr>
              <w:pStyle w:val="TableParagraph"/>
              <w:rPr>
                <w:sz w:val="24"/>
                <w:szCs w:val="24"/>
              </w:rPr>
            </w:pPr>
            <w:hyperlink r:id="rId15" w:history="1">
              <w:r w:rsidR="007A73EA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7A73EA" w:rsidRPr="00557175">
              <w:rPr>
                <w:sz w:val="24"/>
                <w:szCs w:val="24"/>
              </w:rPr>
              <w:t xml:space="preserve"> </w:t>
            </w:r>
          </w:p>
          <w:p w14:paraId="085C8DC6" w14:textId="77777777" w:rsidR="007A73EA" w:rsidRPr="00557175" w:rsidRDefault="007A73EA" w:rsidP="007A73EA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61B7A91D" w14:textId="77777777" w:rsidR="007A73EA" w:rsidRPr="00557175" w:rsidRDefault="007A73EA" w:rsidP="007A73EA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5DDFA29D" w14:textId="77777777" w:rsidR="007A73EA" w:rsidRPr="00557175" w:rsidRDefault="00B85F11" w:rsidP="007A73EA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16" w:history="1">
              <w:r w:rsidR="007A73EA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676E3C25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-Do Now! – Daily Common Core Review 1-4</w:t>
            </w:r>
          </w:p>
          <w:p w14:paraId="0B0652DA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-Independent Practice 1-4</w:t>
            </w:r>
          </w:p>
          <w:p w14:paraId="0CA52EE5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 1-4</w:t>
            </w:r>
          </w:p>
          <w:p w14:paraId="4197EABD" w14:textId="3804B56C" w:rsidR="007A73EA" w:rsidRPr="00172876" w:rsidRDefault="007A73EA" w:rsidP="007A73E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-Center Games 1-4</w:t>
            </w:r>
          </w:p>
        </w:tc>
        <w:tc>
          <w:tcPr>
            <w:tcW w:w="2975" w:type="dxa"/>
          </w:tcPr>
          <w:p w14:paraId="4DA241D6" w14:textId="77777777" w:rsidR="007A73EA" w:rsidRPr="00557175" w:rsidRDefault="007A73EA" w:rsidP="007A73EA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64C48642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625F71CF" w14:textId="77777777" w:rsidR="007A73EA" w:rsidRPr="00557175" w:rsidRDefault="007A73EA" w:rsidP="007A73EA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Quick Check 1-4</w:t>
            </w:r>
          </w:p>
          <w:p w14:paraId="7C151B04" w14:textId="067C15C2" w:rsidR="007A73EA" w:rsidRPr="00172876" w:rsidRDefault="007A73EA" w:rsidP="007A73E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0BA57CC" w14:textId="029DF841" w:rsidR="007A73EA" w:rsidRPr="00172876" w:rsidRDefault="007A73EA" w:rsidP="007A73E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9/11/</w:t>
            </w:r>
            <w:r w:rsidRPr="001728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29135DCA" w14:textId="35A3FAAD" w:rsidR="006D1795" w:rsidRPr="00172876" w:rsidRDefault="006D1795">
      <w:pPr>
        <w:rPr>
          <w:rFonts w:ascii="Arial" w:hAnsi="Arial" w:cs="Arial"/>
          <w:sz w:val="24"/>
          <w:szCs w:val="24"/>
        </w:rPr>
      </w:pPr>
    </w:p>
    <w:p w14:paraId="135733AA" w14:textId="2DB1C201" w:rsidR="006D1795" w:rsidRPr="00B43935" w:rsidRDefault="00B43935" w:rsidP="00667BFE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SCIENCE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FE0F57F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0219C846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3224C952" w14:textId="71410039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84C28DB" w14:textId="65B273D4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CC830C7" w14:textId="0A12863A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17040641" w14:textId="03B41C5E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1070BBCA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510D15" w:rsidRPr="00172876" w14:paraId="56150675" w14:textId="77777777" w:rsidTr="6B9E5E7C">
        <w:trPr>
          <w:trHeight w:val="512"/>
        </w:trPr>
        <w:tc>
          <w:tcPr>
            <w:tcW w:w="1470" w:type="dxa"/>
          </w:tcPr>
          <w:p w14:paraId="0436DD0F" w14:textId="681675BE" w:rsidR="00510D15" w:rsidRPr="00172876" w:rsidRDefault="00510D15" w:rsidP="00510D1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1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9/7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47CB4CB5" w14:textId="53763710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D1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5D4AA7CD" w14:textId="792B4C08" w:rsidR="00510D15" w:rsidRPr="00172876" w:rsidRDefault="00510D15" w:rsidP="00510D1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0D1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14143A78" w14:textId="0D10CC57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6713BCA6" w14:textId="5F1E6B94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3908D6" w14:textId="3778F344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72876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A221F1" w:rsidRPr="00172876" w14:paraId="186F5977" w14:textId="77777777" w:rsidTr="00F32765">
        <w:trPr>
          <w:trHeight w:val="504"/>
        </w:trPr>
        <w:tc>
          <w:tcPr>
            <w:tcW w:w="1470" w:type="dxa"/>
          </w:tcPr>
          <w:p w14:paraId="7FA59523" w14:textId="008E7EE2" w:rsidR="00A221F1" w:rsidRPr="00172876" w:rsidRDefault="00A221F1" w:rsidP="00A221F1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2 (9/8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0B079166" w14:textId="77777777" w:rsidR="00A221F1" w:rsidRPr="00C10A86" w:rsidRDefault="00A221F1" w:rsidP="00A221F1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C10A86">
              <w:rPr>
                <w:sz w:val="24"/>
                <w:szCs w:val="24"/>
                <w:highlight w:val="yellow"/>
              </w:rPr>
              <w:t xml:space="preserve">- I can define matter as having mass and taking up space. </w:t>
            </w:r>
          </w:p>
          <w:p w14:paraId="0E57495E" w14:textId="79F8FF89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61B25F" w14:textId="77777777" w:rsidR="00A221F1" w:rsidRPr="00C10A86" w:rsidRDefault="00A221F1" w:rsidP="00A221F1">
            <w:pPr>
              <w:pStyle w:val="TableParagraph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</w:p>
          <w:p w14:paraId="0B04C8D2" w14:textId="77777777" w:rsidR="00A221F1" w:rsidRPr="00C10A86" w:rsidRDefault="00A221F1" w:rsidP="00A221F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I will facilitate a discussion about the matter.</w:t>
            </w:r>
          </w:p>
          <w:p w14:paraId="5198DFC1" w14:textId="77777777" w:rsidR="00A221F1" w:rsidRPr="00C10A86" w:rsidRDefault="00A221F1" w:rsidP="00A221F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I will engage the students by tapping into their prior knowledge.  </w:t>
            </w:r>
          </w:p>
          <w:p w14:paraId="70CCC32E" w14:textId="77777777" w:rsidR="00A221F1" w:rsidRPr="00C10A86" w:rsidRDefault="00A221F1" w:rsidP="00A221F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I will ask probing questions to encourage exploration.</w:t>
            </w:r>
          </w:p>
          <w:p w14:paraId="7A68B444" w14:textId="77777777" w:rsidR="00A221F1" w:rsidRPr="00C10A86" w:rsidRDefault="00A221F1" w:rsidP="00A221F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lastRenderedPageBreak/>
              <w:t>I will show a video about matter.</w:t>
            </w:r>
          </w:p>
          <w:p w14:paraId="1DD89EF3" w14:textId="77777777" w:rsidR="00A221F1" w:rsidRPr="00C10A86" w:rsidRDefault="00A221F1" w:rsidP="00A221F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The students will answer questions written (words, pictures, and charts) and verbally.</w:t>
            </w:r>
          </w:p>
          <w:p w14:paraId="1A5688B3" w14:textId="77777777" w:rsidR="00A221F1" w:rsidRPr="00C10A86" w:rsidRDefault="00A221F1" w:rsidP="00A221F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Times New Roman" w:cs="Times New Roman"/>
                <w:sz w:val="24"/>
                <w:szCs w:val="24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lang w:bidi="ar-SA"/>
              </w:rPr>
              <w:t>The students will:  Observe, Communicate, Hypothesize</w:t>
            </w:r>
          </w:p>
          <w:p w14:paraId="45A6531F" w14:textId="1A37D1CE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14:paraId="04C70C41" w14:textId="77777777" w:rsidR="00A221F1" w:rsidRPr="00C10A86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>Do Now! - Journal Writing – Tell me everything you know about matter</w:t>
            </w:r>
          </w:p>
          <w:p w14:paraId="632DC931" w14:textId="77777777" w:rsidR="00A221F1" w:rsidRPr="00C10A86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14:paraId="6E8C43C0" w14:textId="77777777" w:rsidR="00A221F1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research mass vs. weight.</w:t>
            </w:r>
          </w:p>
          <w:p w14:paraId="16100C9F" w14:textId="77777777" w:rsidR="00A221F1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Geographic</w:t>
            </w:r>
          </w:p>
          <w:p w14:paraId="00C0EA96" w14:textId="77777777" w:rsidR="00A221F1" w:rsidRPr="00C10A86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Mystery Doug</w:t>
            </w:r>
          </w:p>
          <w:p w14:paraId="03F42029" w14:textId="77777777" w:rsidR="00A221F1" w:rsidRPr="00C10A86" w:rsidRDefault="00B85F11" w:rsidP="00A221F1">
            <w:pPr>
              <w:pStyle w:val="TableParagraph"/>
              <w:numPr>
                <w:ilvl w:val="0"/>
                <w:numId w:val="13"/>
              </w:numPr>
            </w:pPr>
            <w:hyperlink r:id="rId17" w:history="1">
              <w:r w:rsidR="00A221F1" w:rsidRPr="00C10A86">
                <w:rPr>
                  <w:rStyle w:val="Hyperlink"/>
                </w:rPr>
                <w:t>www.mysteryscience.com/student</w:t>
              </w:r>
            </w:hyperlink>
          </w:p>
          <w:p w14:paraId="47828A0E" w14:textId="77777777" w:rsidR="00A221F1" w:rsidRPr="00C10A86" w:rsidRDefault="00B85F1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hyperlink r:id="rId18" w:history="1">
              <w:r w:rsidR="00A221F1" w:rsidRPr="008F2D4B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14:paraId="75F71328" w14:textId="77777777" w:rsidR="00A221F1" w:rsidRPr="00C10A86" w:rsidRDefault="00B85F1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hyperlink r:id="rId19" w:history="1">
              <w:r w:rsidR="00A221F1" w:rsidRPr="00C10A86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22A6DED8" w14:textId="77777777" w:rsidR="00A221F1" w:rsidRPr="00C10A86" w:rsidRDefault="00A221F1" w:rsidP="00A221F1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18CF9A0A" w14:textId="5DB56910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6BFBAF0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34738B6A" w14:textId="77777777" w:rsidR="00A221F1" w:rsidRPr="00C10A86" w:rsidRDefault="00A221F1" w:rsidP="00A221F1">
            <w:pPr>
              <w:pStyle w:val="TableParagraph"/>
              <w:rPr>
                <w:b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14:paraId="4FB82FA8" w14:textId="77777777" w:rsidR="00A221F1" w:rsidRPr="00C10A86" w:rsidRDefault="00A221F1" w:rsidP="00A221F1">
            <w:pPr>
              <w:pStyle w:val="TableParagraph"/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5</w:t>
            </w:r>
          </w:p>
          <w:p w14:paraId="6F5539F0" w14:textId="32143D21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39C90E4" w14:textId="0B2F86C9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9/8</w:t>
            </w:r>
            <w:r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A221F1" w:rsidRPr="00172876" w14:paraId="27252DA2" w14:textId="77777777" w:rsidTr="00F32765">
        <w:trPr>
          <w:trHeight w:val="512"/>
        </w:trPr>
        <w:tc>
          <w:tcPr>
            <w:tcW w:w="1470" w:type="dxa"/>
          </w:tcPr>
          <w:p w14:paraId="02C7ED85" w14:textId="2CDEDC66" w:rsidR="00A221F1" w:rsidRPr="00172876" w:rsidRDefault="00A221F1" w:rsidP="00A221F1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Lesson 3 (9/9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68092B2D" w14:textId="77777777" w:rsidR="00A221F1" w:rsidRPr="00C10A86" w:rsidRDefault="00A221F1" w:rsidP="00A221F1">
            <w:pPr>
              <w:autoSpaceDE/>
              <w:autoSpaceDN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 w:rsidRPr="00C10A8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The students will be able to describe matter as consisting of particles. </w:t>
            </w:r>
          </w:p>
          <w:p w14:paraId="4AEFBF23" w14:textId="6F70866E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2CA53CF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14:paraId="66FE0CB4" w14:textId="77777777" w:rsidR="00A221F1" w:rsidRPr="00C10A86" w:rsidRDefault="00A221F1" w:rsidP="00A221F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about the states of matter. </w:t>
            </w:r>
          </w:p>
          <w:p w14:paraId="3B3A53CC" w14:textId="77777777" w:rsidR="00A221F1" w:rsidRPr="00C10A86" w:rsidRDefault="00A221F1" w:rsidP="00A221F1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14:paraId="47AD7CFF" w14:textId="77777777" w:rsidR="00A221F1" w:rsidRPr="00C10A86" w:rsidRDefault="00A221F1" w:rsidP="00A221F1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engage the students by pouring the same volume of water into 3 different containers of different shapes.</w:t>
            </w:r>
          </w:p>
          <w:p w14:paraId="65A10BD7" w14:textId="77777777" w:rsidR="00A221F1" w:rsidRPr="00C10A86" w:rsidRDefault="00A221F1" w:rsidP="00A221F1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answer questions written (words, pictures, and charts) and verbally.</w:t>
            </w:r>
          </w:p>
          <w:p w14:paraId="6E5022B3" w14:textId="77777777" w:rsidR="00A221F1" w:rsidRPr="00C10A86" w:rsidRDefault="00A221F1" w:rsidP="00A221F1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will:  Observe, Communicate, Hypothesize</w:t>
            </w:r>
          </w:p>
          <w:p w14:paraId="135026F0" w14:textId="77777777" w:rsidR="00A221F1" w:rsidRPr="00C10A86" w:rsidRDefault="00A221F1" w:rsidP="00A221F1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about the title of the lesson. We will chorally read pages 6-7. We will describe the arrangement and activity of particles in a solid, liquid, and gas, as well as give some examples of </w:t>
            </w:r>
          </w:p>
          <w:p w14:paraId="6A8487EB" w14:textId="04F28D0C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each state of matter.</w:t>
            </w:r>
          </w:p>
        </w:tc>
        <w:tc>
          <w:tcPr>
            <w:tcW w:w="2975" w:type="dxa"/>
            <w:tcBorders>
              <w:bottom w:val="nil"/>
            </w:tcBorders>
          </w:tcPr>
          <w:p w14:paraId="6819C040" w14:textId="77777777" w:rsidR="00A221F1" w:rsidRPr="00C10A86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Do Now! - Journal Writing – List 4 examples of a solid, liquid and gas.</w:t>
            </w:r>
          </w:p>
          <w:p w14:paraId="3EF14E9C" w14:textId="77777777" w:rsidR="00A221F1" w:rsidRPr="00C10A86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14:paraId="4A619E13" w14:textId="77777777" w:rsidR="00A221F1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research mass vs. weight.</w:t>
            </w:r>
          </w:p>
          <w:p w14:paraId="1DFA0BDB" w14:textId="77777777" w:rsidR="00A221F1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Geographic</w:t>
            </w:r>
          </w:p>
          <w:p w14:paraId="1CA598F1" w14:textId="77777777" w:rsidR="00A221F1" w:rsidRPr="00C10A86" w:rsidRDefault="00A221F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 Doug</w:t>
            </w:r>
          </w:p>
          <w:p w14:paraId="17E91ADD" w14:textId="77777777" w:rsidR="00A221F1" w:rsidRPr="00C10A86" w:rsidRDefault="00B85F11" w:rsidP="00A221F1">
            <w:pPr>
              <w:pStyle w:val="TableParagraph"/>
              <w:numPr>
                <w:ilvl w:val="0"/>
                <w:numId w:val="13"/>
              </w:numPr>
            </w:pPr>
            <w:hyperlink r:id="rId20" w:history="1">
              <w:r w:rsidR="00A221F1" w:rsidRPr="00C10A86">
                <w:rPr>
                  <w:rStyle w:val="Hyperlink"/>
                </w:rPr>
                <w:t>www.mysteryscience.com/student</w:t>
              </w:r>
            </w:hyperlink>
          </w:p>
          <w:p w14:paraId="64B8446F" w14:textId="77777777" w:rsidR="00A221F1" w:rsidRPr="00C10A86" w:rsidRDefault="00B85F1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hyperlink r:id="rId21" w:history="1">
              <w:r w:rsidR="00A221F1" w:rsidRPr="008F2D4B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14:paraId="0C26405A" w14:textId="77777777" w:rsidR="00A221F1" w:rsidRPr="00C10A86" w:rsidRDefault="00B85F11" w:rsidP="00A221F1">
            <w:pPr>
              <w:pStyle w:val="Table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hyperlink r:id="rId22" w:history="1">
              <w:r w:rsidR="00A221F1" w:rsidRPr="00C10A86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327F70FF" w14:textId="77777777" w:rsidR="00A221F1" w:rsidRPr="00C10A86" w:rsidRDefault="00A221F1" w:rsidP="00A221F1">
            <w:pPr>
              <w:pStyle w:val="TableParagraph"/>
              <w:rPr>
                <w:sz w:val="24"/>
                <w:szCs w:val="24"/>
              </w:rPr>
            </w:pPr>
          </w:p>
          <w:p w14:paraId="5E1EB83B" w14:textId="77777777" w:rsidR="00A221F1" w:rsidRPr="00C10A86" w:rsidRDefault="00A221F1" w:rsidP="00A221F1">
            <w:pPr>
              <w:pStyle w:val="TableParagraph"/>
              <w:rPr>
                <w:sz w:val="24"/>
                <w:szCs w:val="24"/>
              </w:rPr>
            </w:pPr>
          </w:p>
          <w:p w14:paraId="795F29EB" w14:textId="5A054DE3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B8EA837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14:paraId="0AD83EB2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14:paraId="52D81D9F" w14:textId="24E9D7AE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7</w:t>
            </w:r>
          </w:p>
        </w:tc>
        <w:tc>
          <w:tcPr>
            <w:tcW w:w="1246" w:type="dxa"/>
          </w:tcPr>
          <w:p w14:paraId="47F54357" w14:textId="03E3B207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9/9</w:t>
            </w:r>
            <w:r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A221F1" w:rsidRPr="00172876" w14:paraId="648EA4E8" w14:textId="77777777" w:rsidTr="00F32765">
        <w:trPr>
          <w:trHeight w:val="504"/>
        </w:trPr>
        <w:tc>
          <w:tcPr>
            <w:tcW w:w="1470" w:type="dxa"/>
          </w:tcPr>
          <w:p w14:paraId="58546F33" w14:textId="726EF473" w:rsidR="00A221F1" w:rsidRPr="00172876" w:rsidRDefault="00A221F1" w:rsidP="00A221F1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Lesson 4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3A03FDB6" w14:textId="77777777" w:rsidR="00A221F1" w:rsidRPr="00C10A86" w:rsidRDefault="00A221F1" w:rsidP="00A221F1">
            <w:pPr>
              <w:rPr>
                <w:sz w:val="24"/>
                <w:szCs w:val="24"/>
                <w:highlight w:val="yellow"/>
              </w:rPr>
            </w:pPr>
            <w:r w:rsidRPr="00C10A86">
              <w:rPr>
                <w:sz w:val="24"/>
                <w:szCs w:val="24"/>
                <w:highlight w:val="yellow"/>
              </w:rPr>
              <w:t xml:space="preserve">- Students will be able to compare and contrast the properties of </w:t>
            </w:r>
            <w:r>
              <w:rPr>
                <w:sz w:val="24"/>
                <w:szCs w:val="24"/>
                <w:highlight w:val="yellow"/>
              </w:rPr>
              <w:lastRenderedPageBreak/>
              <w:t>s</w:t>
            </w:r>
            <w:r w:rsidRPr="00C10A86">
              <w:rPr>
                <w:sz w:val="24"/>
                <w:szCs w:val="24"/>
                <w:highlight w:val="yellow"/>
              </w:rPr>
              <w:t xml:space="preserve">olids, </w:t>
            </w:r>
            <w:proofErr w:type="spellStart"/>
            <w:r w:rsidRPr="00C10A86">
              <w:rPr>
                <w:sz w:val="24"/>
                <w:szCs w:val="24"/>
                <w:highlight w:val="yellow"/>
              </w:rPr>
              <w:t>iquids</w:t>
            </w:r>
            <w:proofErr w:type="spellEnd"/>
            <w:r w:rsidRPr="00C10A86">
              <w:rPr>
                <w:sz w:val="24"/>
                <w:szCs w:val="24"/>
                <w:highlight w:val="yellow"/>
              </w:rPr>
              <w:t>, and gases.</w:t>
            </w:r>
          </w:p>
          <w:p w14:paraId="4628FE3E" w14:textId="77777777" w:rsidR="00A221F1" w:rsidRPr="00C10A86" w:rsidRDefault="00A221F1" w:rsidP="00A221F1">
            <w:pPr>
              <w:rPr>
                <w:sz w:val="24"/>
                <w:szCs w:val="24"/>
              </w:rPr>
            </w:pPr>
          </w:p>
          <w:p w14:paraId="3A3ADF14" w14:textId="1498A06D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AE632C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14:paraId="161F4FE0" w14:textId="77777777" w:rsidR="00A221F1" w:rsidRPr="00C10A86" w:rsidRDefault="00A221F1" w:rsidP="00A221F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 xml:space="preserve">I will facilitate a discussion throughout the science exploratory lab. </w:t>
            </w:r>
          </w:p>
          <w:p w14:paraId="4A480364" w14:textId="77777777" w:rsidR="00A221F1" w:rsidRPr="00C10A86" w:rsidRDefault="00A221F1" w:rsidP="00A221F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14:paraId="47B6E3F3" w14:textId="77777777" w:rsidR="00A221F1" w:rsidRPr="00C10A86" w:rsidRDefault="00A221F1" w:rsidP="00A221F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engage the students by displaying a balloon with air and without air.</w:t>
            </w:r>
          </w:p>
          <w:p w14:paraId="4E53CC33" w14:textId="77777777" w:rsidR="00A221F1" w:rsidRPr="00C10A86" w:rsidRDefault="00A221F1" w:rsidP="00A221F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characteristics and properties of both balloons. </w:t>
            </w:r>
          </w:p>
          <w:p w14:paraId="7FCDA215" w14:textId="77777777" w:rsidR="00A221F1" w:rsidRPr="00C10A86" w:rsidRDefault="00A221F1" w:rsidP="00A221F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If the students have a balloon at home the can do the experiment with me.</w:t>
            </w:r>
          </w:p>
          <w:p w14:paraId="0ECFEC81" w14:textId="77777777" w:rsidR="00A221F1" w:rsidRPr="00C10A86" w:rsidRDefault="00A221F1" w:rsidP="00A221F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14:paraId="59B0C17E" w14:textId="77777777" w:rsidR="00A221F1" w:rsidRPr="00C10A86" w:rsidRDefault="00A221F1" w:rsidP="00A221F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and following the steps of the lab. We will go through the steps of </w:t>
            </w:r>
          </w:p>
          <w:p w14:paraId="6CFBD430" w14:textId="77777777" w:rsidR="00A221F1" w:rsidRPr="00C10A86" w:rsidRDefault="00A221F1" w:rsidP="00A221F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scientific method. </w:t>
            </w:r>
          </w:p>
          <w:p w14:paraId="7F8CDD26" w14:textId="7F30F7A0" w:rsidR="00A221F1" w:rsidRPr="00172876" w:rsidRDefault="00A221F1" w:rsidP="00A221F1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14:paraId="14083857" w14:textId="77777777" w:rsidR="00A221F1" w:rsidRPr="00C10A86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Do Now! - </w:t>
            </w:r>
            <w:hyperlink r:id="rId23" w:history="1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14:paraId="1A6621AC" w14:textId="77777777" w:rsidR="00A221F1" w:rsidRPr="00C10A86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The students will record their answers to the Wrap It Up questions in their notebook. </w:t>
            </w:r>
          </w:p>
          <w:p w14:paraId="5B268293" w14:textId="77777777" w:rsidR="00A221F1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The students will research mass vs. weight.</w:t>
            </w:r>
          </w:p>
          <w:p w14:paraId="6F6C18FE" w14:textId="77777777" w:rsidR="00A221F1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14:paraId="2107AF14" w14:textId="77777777" w:rsidR="00A221F1" w:rsidRPr="00C10A86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14:paraId="3ED44DD6" w14:textId="77777777" w:rsidR="00A221F1" w:rsidRPr="00C10A86" w:rsidRDefault="00B85F11" w:rsidP="00A221F1">
            <w:pPr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hyperlink r:id="rId24" w:history="1">
              <w:r w:rsidR="00A221F1" w:rsidRPr="00C10A86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14:paraId="71BACDBA" w14:textId="77777777" w:rsidR="00A221F1" w:rsidRPr="00C10A86" w:rsidRDefault="00B85F1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hyperlink r:id="rId25" w:history="1">
              <w:r w:rsidR="00A221F1" w:rsidRPr="008F2D4B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14:paraId="5A0D07AB" w14:textId="5A49E965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673413F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2E9ADE49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What is the difference </w:t>
            </w:r>
            <w:r w:rsidRPr="00C10A86">
              <w:rPr>
                <w:sz w:val="24"/>
                <w:szCs w:val="24"/>
              </w:rPr>
              <w:lastRenderedPageBreak/>
              <w:t>between weight and mass.</w:t>
            </w:r>
          </w:p>
          <w:p w14:paraId="40EC178B" w14:textId="064E6C8B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9</w:t>
            </w:r>
          </w:p>
        </w:tc>
        <w:tc>
          <w:tcPr>
            <w:tcW w:w="1246" w:type="dxa"/>
          </w:tcPr>
          <w:p w14:paraId="3C5002F7" w14:textId="3CA26670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9/10</w:t>
            </w:r>
            <w:r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A221F1" w:rsidRPr="00172876" w14:paraId="764EE6B1" w14:textId="77777777" w:rsidTr="6B9E5E7C">
        <w:trPr>
          <w:trHeight w:val="512"/>
        </w:trPr>
        <w:tc>
          <w:tcPr>
            <w:tcW w:w="1470" w:type="dxa"/>
          </w:tcPr>
          <w:p w14:paraId="4F5936B1" w14:textId="7481EB11" w:rsidR="00A221F1" w:rsidRPr="00172876" w:rsidRDefault="00A221F1" w:rsidP="00A221F1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Lesson 5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2C93F90C" w14:textId="09A6B1B1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A86">
              <w:rPr>
                <w:sz w:val="24"/>
                <w:szCs w:val="24"/>
                <w:highlight w:val="yellow"/>
              </w:rPr>
              <w:t>- Students will be able to infer that a solution contains particles too small to see.</w:t>
            </w:r>
          </w:p>
        </w:tc>
        <w:tc>
          <w:tcPr>
            <w:tcW w:w="2975" w:type="dxa"/>
          </w:tcPr>
          <w:p w14:paraId="5AFB98AF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14:paraId="011D530F" w14:textId="77777777" w:rsidR="00A221F1" w:rsidRPr="00C10A86" w:rsidRDefault="00A221F1" w:rsidP="00A221F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throughout the science exploratory lab. </w:t>
            </w:r>
          </w:p>
          <w:p w14:paraId="5D0825FD" w14:textId="77777777" w:rsidR="00A221F1" w:rsidRPr="00C10A86" w:rsidRDefault="00A221F1" w:rsidP="00A221F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14:paraId="1CA635F4" w14:textId="77777777" w:rsidR="00A221F1" w:rsidRPr="00C10A86" w:rsidRDefault="00A221F1" w:rsidP="00A221F1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14:paraId="2F7084D1" w14:textId="77777777" w:rsidR="00A221F1" w:rsidRPr="00C10A86" w:rsidRDefault="00A221F1" w:rsidP="00A221F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 xml:space="preserve">We will explore the lesson by communicating and following the steps of the lab. We will go through the steps of </w:t>
            </w:r>
          </w:p>
          <w:p w14:paraId="0AA42217" w14:textId="77777777" w:rsidR="00A221F1" w:rsidRPr="00C10A86" w:rsidRDefault="00A221F1" w:rsidP="00A221F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scientific method. </w:t>
            </w:r>
          </w:p>
          <w:p w14:paraId="55BC8FDD" w14:textId="77777777" w:rsidR="00A221F1" w:rsidRPr="00C10A86" w:rsidRDefault="00A221F1" w:rsidP="00A221F1">
            <w:pPr>
              <w:rPr>
                <w:sz w:val="24"/>
                <w:szCs w:val="24"/>
              </w:rPr>
            </w:pPr>
          </w:p>
          <w:p w14:paraId="43C6058B" w14:textId="4F72D6C2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DE80460" w14:textId="77777777" w:rsidR="00A221F1" w:rsidRPr="00C10A86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Do Now! - </w:t>
            </w:r>
            <w:hyperlink r:id="rId26" w:history="1">
              <w:r w:rsidRPr="008F2D4B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14:paraId="08FCB0B8" w14:textId="77777777" w:rsidR="00A221F1" w:rsidRPr="00C10A86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14:paraId="61142E27" w14:textId="77777777" w:rsidR="00A221F1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The students will research mass vs. weight.</w:t>
            </w:r>
          </w:p>
          <w:p w14:paraId="5E3B678E" w14:textId="77777777" w:rsidR="00A221F1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14:paraId="2800A72D" w14:textId="77777777" w:rsidR="00A221F1" w:rsidRPr="00C10A86" w:rsidRDefault="00A221F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14:paraId="3C1A351A" w14:textId="77777777" w:rsidR="00A221F1" w:rsidRPr="00C10A86" w:rsidRDefault="00B85F1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hyperlink r:id="rId27" w:history="1">
              <w:r w:rsidR="00A221F1" w:rsidRPr="00C10A86">
                <w:rPr>
                  <w:rStyle w:val="Hyperlink"/>
                  <w:b/>
                  <w:sz w:val="24"/>
                  <w:szCs w:val="24"/>
                </w:rPr>
                <w:t>www.mysteryscience.com/student</w:t>
              </w:r>
            </w:hyperlink>
          </w:p>
          <w:p w14:paraId="5473F26C" w14:textId="77777777" w:rsidR="00A221F1" w:rsidRPr="00C10A86" w:rsidRDefault="00B85F11" w:rsidP="00A221F1">
            <w:pPr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hyperlink r:id="rId28" w:history="1">
              <w:r w:rsidR="00A221F1"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14:paraId="1ECF8A94" w14:textId="1745186E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F27FA1D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3BB3256B" w14:textId="77777777" w:rsidR="00A221F1" w:rsidRPr="00C10A86" w:rsidRDefault="00A221F1" w:rsidP="00A221F1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-Exit Slip – What is the difference between weight and mass.</w:t>
            </w:r>
          </w:p>
          <w:p w14:paraId="1B040485" w14:textId="62AF4F83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-Wrap it up, pg. 11</w:t>
            </w:r>
          </w:p>
        </w:tc>
        <w:tc>
          <w:tcPr>
            <w:tcW w:w="1246" w:type="dxa"/>
          </w:tcPr>
          <w:p w14:paraId="042E1100" w14:textId="45D31BB2" w:rsidR="00A221F1" w:rsidRPr="00172876" w:rsidRDefault="00A221F1" w:rsidP="00A221F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9/11/</w:t>
            </w:r>
            <w:r w:rsidRPr="001728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68AAF8DB" w14:textId="52116AAE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</w:p>
    <w:p w14:paraId="01366E14" w14:textId="3AB1E3F7" w:rsidR="006D1795" w:rsidRPr="00B43935" w:rsidRDefault="0028188F" w:rsidP="00667BFE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SOCIAL STUDIES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955B2BD" w14:textId="77777777" w:rsidTr="02E7697C">
        <w:trPr>
          <w:trHeight w:val="233"/>
        </w:trPr>
        <w:tc>
          <w:tcPr>
            <w:tcW w:w="1470" w:type="dxa"/>
            <w:shd w:val="clear" w:color="auto" w:fill="DEEAF6"/>
          </w:tcPr>
          <w:p w14:paraId="4373E9CB" w14:textId="77777777" w:rsidR="006D1795" w:rsidRPr="004D410A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50DCE6B0" w14:textId="5B5065D5" w:rsidR="006D1795" w:rsidRPr="004D410A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58AD4E4" w14:textId="365F8A00" w:rsidR="006D1795" w:rsidRPr="004D410A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7A15F854" w14:textId="0A3DF1E1" w:rsidR="006D1795" w:rsidRPr="004D410A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7E4B5FD" w14:textId="0574E9FB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5C266DF8" w14:textId="77777777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510D15" w:rsidRPr="00172876" w14:paraId="3745124A" w14:textId="77777777" w:rsidTr="02E7697C">
        <w:trPr>
          <w:trHeight w:val="512"/>
        </w:trPr>
        <w:tc>
          <w:tcPr>
            <w:tcW w:w="1470" w:type="dxa"/>
          </w:tcPr>
          <w:p w14:paraId="77B6C8DC" w14:textId="5F3E1271" w:rsidR="00510D15" w:rsidRPr="00172876" w:rsidRDefault="00510D15" w:rsidP="00510D1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1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9/7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3A4495B6" w14:textId="4311FDCF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0D1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74302F45" w14:textId="2442BD67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0D1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77926732" w14:textId="2F68CBAC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No School Labor Day</w:t>
            </w:r>
          </w:p>
        </w:tc>
        <w:tc>
          <w:tcPr>
            <w:tcW w:w="2975" w:type="dxa"/>
          </w:tcPr>
          <w:p w14:paraId="468DD031" w14:textId="625A4240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No School Labor Day</w:t>
            </w:r>
          </w:p>
        </w:tc>
        <w:tc>
          <w:tcPr>
            <w:tcW w:w="1246" w:type="dxa"/>
          </w:tcPr>
          <w:p w14:paraId="4978B859" w14:textId="6B5655E2" w:rsidR="00510D15" w:rsidRPr="00172876" w:rsidRDefault="00510D15" w:rsidP="00510D1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72876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172876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510D15" w:rsidRPr="00172876" w14:paraId="67639DA2" w14:textId="77777777" w:rsidTr="02E7697C">
        <w:trPr>
          <w:trHeight w:val="504"/>
        </w:trPr>
        <w:tc>
          <w:tcPr>
            <w:tcW w:w="1470" w:type="dxa"/>
          </w:tcPr>
          <w:p w14:paraId="6FDB6032" w14:textId="5EEA81AA" w:rsidR="00510D15" w:rsidRPr="00172876" w:rsidRDefault="00510D15" w:rsidP="00510D1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2 (9/8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49D585C4" w14:textId="06149A4B" w:rsidR="00510D15" w:rsidRPr="00172876" w:rsidRDefault="604850CD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Students can outline the territorial expansion of the United States.</w:t>
            </w:r>
          </w:p>
          <w:p w14:paraId="4E064AA9" w14:textId="71B5C9F9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626B0FD5" w14:textId="091E1F55" w:rsidR="00510D15" w:rsidRPr="00172876" w:rsidRDefault="2546C4E7" w:rsidP="02E7697C">
            <w:pPr>
              <w:pStyle w:val="TableParagraph"/>
              <w:jc w:val="center"/>
            </w:pPr>
            <w:r w:rsidRPr="02E7697C">
              <w:t xml:space="preserve">Today I want to teach you about the purpose of the Louisiana Purchase and the impact that it had on the United States.  </w:t>
            </w:r>
          </w:p>
        </w:tc>
        <w:tc>
          <w:tcPr>
            <w:tcW w:w="2975" w:type="dxa"/>
          </w:tcPr>
          <w:p w14:paraId="689AC097" w14:textId="6DA5D873" w:rsidR="00510D15" w:rsidRPr="00172876" w:rsidRDefault="74BA9D2A" w:rsidP="02E7697C">
            <w:pPr>
              <w:pStyle w:val="TableParagraph"/>
              <w:jc w:val="center"/>
              <w:rPr>
                <w:color w:val="231F20"/>
              </w:rPr>
            </w:pPr>
            <w:r w:rsidRPr="02E7697C">
              <w:rPr>
                <w:color w:val="231F20"/>
              </w:rPr>
              <w:t>Examine the map of Louisiana Purchase, “I Notice/I Wonder” Chart in class notebook</w:t>
            </w:r>
          </w:p>
          <w:p w14:paraId="480DC418" w14:textId="1369B424" w:rsidR="00510D15" w:rsidRPr="00172876" w:rsidRDefault="00510D15" w:rsidP="02E7697C">
            <w:pPr>
              <w:pStyle w:val="TableParagraph"/>
              <w:jc w:val="center"/>
              <w:rPr>
                <w:color w:val="231F20"/>
              </w:rPr>
            </w:pPr>
          </w:p>
          <w:p w14:paraId="0CA0EC14" w14:textId="6D59024E" w:rsidR="00510D15" w:rsidRPr="00172876" w:rsidRDefault="00B85F11" w:rsidP="00510D15">
            <w:pPr>
              <w:pStyle w:val="TableParagraph"/>
              <w:jc w:val="center"/>
            </w:pPr>
            <w:hyperlink r:id="rId29" w:anchor="/media/File:Louisiana_Purchase.png">
              <w:r w:rsidR="3CD66CCD" w:rsidRPr="02E7697C">
                <w:rPr>
                  <w:rStyle w:val="Hyperlink"/>
                </w:rPr>
                <w:t>Louisiana Purchase Map</w:t>
              </w:r>
            </w:hyperlink>
          </w:p>
          <w:p w14:paraId="404B416F" w14:textId="11551FFC" w:rsidR="00510D15" w:rsidRPr="00172876" w:rsidRDefault="3CD66CCD" w:rsidP="00510D15">
            <w:pPr>
              <w:pStyle w:val="TableParagraph"/>
              <w:jc w:val="center"/>
            </w:pPr>
            <w:r w:rsidRPr="02E7697C">
              <w:rPr>
                <w:color w:val="231F20"/>
              </w:rPr>
              <w:t xml:space="preserve"> </w:t>
            </w:r>
          </w:p>
        </w:tc>
        <w:tc>
          <w:tcPr>
            <w:tcW w:w="2975" w:type="dxa"/>
          </w:tcPr>
          <w:p w14:paraId="221A1E1C" w14:textId="2BE85171" w:rsidR="00510D15" w:rsidRPr="00172876" w:rsidRDefault="140B6FF7" w:rsidP="02E7697C">
            <w:pPr>
              <w:pStyle w:val="TableParagraph"/>
              <w:jc w:val="center"/>
            </w:pPr>
            <w:r w:rsidRPr="02E7697C">
              <w:t>What was the purpose of the Louisiana Purchase? What was its impact on the United States?</w:t>
            </w:r>
          </w:p>
        </w:tc>
        <w:tc>
          <w:tcPr>
            <w:tcW w:w="1246" w:type="dxa"/>
          </w:tcPr>
          <w:p w14:paraId="5F01E964" w14:textId="0E37A833" w:rsidR="00510D15" w:rsidRPr="00172876" w:rsidRDefault="00510D15" w:rsidP="02E7697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E7697C">
              <w:rPr>
                <w:rFonts w:ascii="Arial" w:hAnsi="Arial" w:cs="Arial"/>
                <w:sz w:val="24"/>
                <w:szCs w:val="24"/>
              </w:rPr>
              <w:t>9/</w:t>
            </w:r>
            <w:r w:rsidR="310748D3" w:rsidRPr="02E7697C">
              <w:rPr>
                <w:rFonts w:ascii="Arial" w:hAnsi="Arial" w:cs="Arial"/>
                <w:sz w:val="24"/>
                <w:szCs w:val="24"/>
              </w:rPr>
              <w:t>9</w:t>
            </w:r>
            <w:r w:rsidRPr="02E7697C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510D15" w:rsidRPr="00172876" w14:paraId="6769FCCC" w14:textId="77777777" w:rsidTr="02E7697C">
        <w:trPr>
          <w:trHeight w:val="512"/>
        </w:trPr>
        <w:tc>
          <w:tcPr>
            <w:tcW w:w="1470" w:type="dxa"/>
          </w:tcPr>
          <w:p w14:paraId="73A336CD" w14:textId="32B136BF" w:rsidR="00510D15" w:rsidRPr="00172876" w:rsidRDefault="00510D15" w:rsidP="00510D1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Lesson 3 (9/9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5C51C3C5" w14:textId="7F5B5E53" w:rsidR="00510D15" w:rsidRPr="00172876" w:rsidRDefault="4649FED9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Students can outline the territorial expansion of the United States.</w:t>
            </w:r>
          </w:p>
          <w:p w14:paraId="66AB4CE7" w14:textId="02CECBAB" w:rsidR="00510D15" w:rsidRPr="00172876" w:rsidRDefault="00510D15" w:rsidP="02E7697C">
            <w:pPr>
              <w:rPr>
                <w:color w:val="000000" w:themeColor="text1"/>
              </w:rPr>
            </w:pPr>
          </w:p>
          <w:p w14:paraId="2696B471" w14:textId="200DEA07" w:rsidR="00510D15" w:rsidRPr="00172876" w:rsidRDefault="4649FED9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Students can examine cultural interactions and conflicts among Native Americans, European Americans, and African Americans.</w:t>
            </w:r>
          </w:p>
          <w:p w14:paraId="577A4657" w14:textId="38D61FA7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4FBDEA4B" w14:textId="30026D8B" w:rsidR="00510D15" w:rsidRPr="00172876" w:rsidRDefault="053FA8E7" w:rsidP="02E7697C">
            <w:r w:rsidRPr="02E7697C">
              <w:t>Today I am going to teach you about how Lewis and Clark began the westward expansion movement of the United States.</w:t>
            </w:r>
          </w:p>
          <w:p w14:paraId="08E958CB" w14:textId="4C5C3C74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6A486185" w14:textId="275A3F1B" w:rsidR="00510D15" w:rsidRPr="00172876" w:rsidRDefault="6FF8E1C3" w:rsidP="02E7697C">
            <w:pPr>
              <w:pStyle w:val="TableParagraph"/>
              <w:jc w:val="center"/>
              <w:rPr>
                <w:color w:val="231F20"/>
              </w:rPr>
            </w:pPr>
            <w:r w:rsidRPr="02E7697C">
              <w:rPr>
                <w:color w:val="231F20"/>
              </w:rPr>
              <w:t>Analyze Journal Entry of Lewis and Clark from Thomas Jefferson –Students will annotate and reflect on the impact the exploration and the cultural interactions the explorers have with Native Americans.</w:t>
            </w:r>
          </w:p>
          <w:p w14:paraId="12304FC8" w14:textId="628AF3F5" w:rsidR="00510D15" w:rsidRPr="00172876" w:rsidRDefault="00510D15" w:rsidP="02E7697C">
            <w:pPr>
              <w:pStyle w:val="TableParagraph"/>
              <w:jc w:val="center"/>
              <w:rPr>
                <w:color w:val="231F20"/>
              </w:rPr>
            </w:pPr>
          </w:p>
          <w:p w14:paraId="412AEF26" w14:textId="59D52039" w:rsidR="00510D15" w:rsidRPr="00172876" w:rsidRDefault="00B85F11" w:rsidP="00510D15">
            <w:pPr>
              <w:pStyle w:val="TableParagraph"/>
              <w:jc w:val="center"/>
            </w:pPr>
            <w:hyperlink r:id="rId30">
              <w:r w:rsidR="3C77A181" w:rsidRPr="02E7697C">
                <w:rPr>
                  <w:rStyle w:val="Hyperlink"/>
                </w:rPr>
                <w:t>Lewis and Clark Journals</w:t>
              </w:r>
            </w:hyperlink>
          </w:p>
          <w:p w14:paraId="7B000769" w14:textId="7C81E018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4B2932AB" w14:textId="4A7E4FF5" w:rsidR="00510D15" w:rsidRPr="00172876" w:rsidRDefault="23FDF464" w:rsidP="02E7697C">
            <w:pPr>
              <w:pStyle w:val="TableParagraph"/>
              <w:jc w:val="center"/>
            </w:pPr>
            <w:r w:rsidRPr="02E7697C">
              <w:t>How did Lewis and Clark begin the Westward expansion movement in the United States?</w:t>
            </w:r>
          </w:p>
        </w:tc>
        <w:tc>
          <w:tcPr>
            <w:tcW w:w="1246" w:type="dxa"/>
          </w:tcPr>
          <w:p w14:paraId="068996C7" w14:textId="3BD7CC4E" w:rsidR="00510D15" w:rsidRPr="00172876" w:rsidRDefault="00510D15" w:rsidP="02E7697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E7697C">
              <w:rPr>
                <w:rFonts w:ascii="Arial" w:hAnsi="Arial" w:cs="Arial"/>
                <w:sz w:val="24"/>
                <w:szCs w:val="24"/>
              </w:rPr>
              <w:t>9/</w:t>
            </w:r>
            <w:r w:rsidR="55276386" w:rsidRPr="02E7697C">
              <w:rPr>
                <w:rFonts w:ascii="Arial" w:hAnsi="Arial" w:cs="Arial"/>
                <w:sz w:val="24"/>
                <w:szCs w:val="24"/>
              </w:rPr>
              <w:t>10</w:t>
            </w:r>
            <w:r w:rsidRPr="02E7697C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510D15" w:rsidRPr="00172876" w14:paraId="379A75B8" w14:textId="77777777" w:rsidTr="02E7697C">
        <w:trPr>
          <w:trHeight w:val="504"/>
        </w:trPr>
        <w:tc>
          <w:tcPr>
            <w:tcW w:w="1470" w:type="dxa"/>
          </w:tcPr>
          <w:p w14:paraId="68141A43" w14:textId="7736AE09" w:rsidR="00510D15" w:rsidRPr="00172876" w:rsidRDefault="00510D15" w:rsidP="00510D1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Lesson 4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2FEAC49B" w14:textId="77CFC0C6" w:rsidR="00510D15" w:rsidRPr="00172876" w:rsidRDefault="20BBE51D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Students can outline the territorial expansion of the United States.</w:t>
            </w:r>
          </w:p>
          <w:p w14:paraId="5DDC346B" w14:textId="1B5BA788" w:rsidR="00510D15" w:rsidRPr="00172876" w:rsidRDefault="00510D15" w:rsidP="02E7697C">
            <w:pPr>
              <w:rPr>
                <w:color w:val="000000" w:themeColor="text1"/>
              </w:rPr>
            </w:pPr>
          </w:p>
          <w:p w14:paraId="7F92BA91" w14:textId="214A6A90" w:rsidR="00510D15" w:rsidRPr="00172876" w:rsidRDefault="20BBE51D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Students can examine cultural interactions and conflicts among Native Americans, European Americans, and African Americans.</w:t>
            </w:r>
          </w:p>
          <w:p w14:paraId="66407BB7" w14:textId="622A2D4A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35113A7B" w14:textId="4FE812CE" w:rsidR="00510D15" w:rsidRPr="00172876" w:rsidRDefault="3217B309" w:rsidP="02E7697C">
            <w:r w:rsidRPr="02E7697C">
              <w:t>Today I am going to teach you one of the negative impacts of westward expansion, The Trail of Tears.</w:t>
            </w:r>
          </w:p>
          <w:p w14:paraId="52D71397" w14:textId="78ECE354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3F9B4156" w14:textId="76DD80E6" w:rsidR="00510D15" w:rsidRPr="00172876" w:rsidRDefault="3734CD90" w:rsidP="02E7697C">
            <w:pPr>
              <w:pStyle w:val="TableParagraph"/>
              <w:jc w:val="center"/>
              <w:rPr>
                <w:color w:val="212529"/>
              </w:rPr>
            </w:pPr>
            <w:r w:rsidRPr="02E7697C">
              <w:rPr>
                <w:color w:val="212529"/>
              </w:rPr>
              <w:t xml:space="preserve">Students create presentation, letter, or picture detailing the events and implications of the Trail of Tears after </w:t>
            </w:r>
            <w:r w:rsidR="718F85B0" w:rsidRPr="02E7697C">
              <w:rPr>
                <w:color w:val="212529"/>
              </w:rPr>
              <w:t>analyzing</w:t>
            </w:r>
            <w:r w:rsidRPr="02E7697C">
              <w:rPr>
                <w:color w:val="212529"/>
              </w:rPr>
              <w:t xml:space="preserve"> primary resources during synchronous time together.</w:t>
            </w:r>
          </w:p>
          <w:p w14:paraId="45080FD5" w14:textId="52EA3F2C" w:rsidR="00510D15" w:rsidRPr="00172876" w:rsidRDefault="00510D15" w:rsidP="02E7697C">
            <w:pPr>
              <w:pStyle w:val="TableParagraph"/>
              <w:jc w:val="center"/>
              <w:rPr>
                <w:color w:val="212529"/>
              </w:rPr>
            </w:pPr>
          </w:p>
          <w:p w14:paraId="20176837" w14:textId="44E029FA" w:rsidR="00510D15" w:rsidRPr="00172876" w:rsidRDefault="00B85F11" w:rsidP="00510D15">
            <w:pPr>
              <w:pStyle w:val="TableParagraph"/>
              <w:jc w:val="center"/>
            </w:pPr>
            <w:hyperlink r:id="rId31">
              <w:r w:rsidR="62B6B197" w:rsidRPr="02E7697C">
                <w:rPr>
                  <w:rStyle w:val="Hyperlink"/>
                </w:rPr>
                <w:t>Primary Resources</w:t>
              </w:r>
            </w:hyperlink>
            <w:r w:rsidR="62B6B197" w:rsidRPr="02E7697C">
              <w:t xml:space="preserve"> </w:t>
            </w:r>
          </w:p>
        </w:tc>
        <w:tc>
          <w:tcPr>
            <w:tcW w:w="2975" w:type="dxa"/>
          </w:tcPr>
          <w:p w14:paraId="3D05D016" w14:textId="18EC9B3D" w:rsidR="00510D15" w:rsidRPr="00172876" w:rsidRDefault="20266E98" w:rsidP="02E7697C">
            <w:pPr>
              <w:pStyle w:val="TableParagraph"/>
              <w:jc w:val="center"/>
            </w:pPr>
            <w:r w:rsidRPr="02E7697C">
              <w:t>What is one negative impact of the Westward Expansion?</w:t>
            </w:r>
          </w:p>
        </w:tc>
        <w:tc>
          <w:tcPr>
            <w:tcW w:w="1246" w:type="dxa"/>
          </w:tcPr>
          <w:p w14:paraId="230CA81F" w14:textId="23D3CE40" w:rsidR="00510D15" w:rsidRPr="00172876" w:rsidRDefault="00510D15" w:rsidP="02E7697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E7697C">
              <w:rPr>
                <w:rFonts w:ascii="Arial" w:hAnsi="Arial" w:cs="Arial"/>
                <w:sz w:val="24"/>
                <w:szCs w:val="24"/>
              </w:rPr>
              <w:t>9/1</w:t>
            </w:r>
            <w:r w:rsidR="62D9325E" w:rsidRPr="02E7697C">
              <w:rPr>
                <w:rFonts w:ascii="Arial" w:hAnsi="Arial" w:cs="Arial"/>
                <w:sz w:val="24"/>
                <w:szCs w:val="24"/>
              </w:rPr>
              <w:t>1</w:t>
            </w:r>
            <w:r w:rsidRPr="02E7697C">
              <w:rPr>
                <w:rFonts w:ascii="Arial" w:hAnsi="Arial" w:cs="Arial"/>
                <w:sz w:val="24"/>
                <w:szCs w:val="24"/>
              </w:rPr>
              <w:t>/20</w:t>
            </w:r>
          </w:p>
        </w:tc>
      </w:tr>
      <w:tr w:rsidR="00510D15" w:rsidRPr="00172876" w14:paraId="4A199261" w14:textId="77777777" w:rsidTr="02E7697C">
        <w:trPr>
          <w:trHeight w:val="512"/>
        </w:trPr>
        <w:tc>
          <w:tcPr>
            <w:tcW w:w="1470" w:type="dxa"/>
          </w:tcPr>
          <w:p w14:paraId="3BA2E01F" w14:textId="4ACBC7F2" w:rsidR="00510D15" w:rsidRPr="00172876" w:rsidRDefault="00510D15" w:rsidP="00510D1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Lesson 5 (9/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172876">
              <w:rPr>
                <w:rFonts w:ascii="Arial" w:hAnsi="Arial" w:cs="Arial"/>
                <w:b/>
                <w:bCs/>
                <w:sz w:val="24"/>
                <w:szCs w:val="24"/>
              </w:rPr>
              <w:t>/20)</w:t>
            </w:r>
          </w:p>
        </w:tc>
        <w:tc>
          <w:tcPr>
            <w:tcW w:w="2975" w:type="dxa"/>
          </w:tcPr>
          <w:p w14:paraId="4AA244B7" w14:textId="737D63C4" w:rsidR="00510D15" w:rsidRPr="00172876" w:rsidRDefault="07BF6418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Students can outline the territorial expansion of the United States.</w:t>
            </w:r>
          </w:p>
          <w:p w14:paraId="4DE81327" w14:textId="4FCF9BA7" w:rsidR="00510D15" w:rsidRPr="00172876" w:rsidRDefault="00510D15" w:rsidP="02E7697C">
            <w:pPr>
              <w:rPr>
                <w:color w:val="000000" w:themeColor="text1"/>
              </w:rPr>
            </w:pPr>
          </w:p>
          <w:p w14:paraId="7DF5288E" w14:textId="6BCDFD28" w:rsidR="00510D15" w:rsidRPr="00172876" w:rsidRDefault="07BF6418" w:rsidP="02E7697C">
            <w:pPr>
              <w:rPr>
                <w:color w:val="000000" w:themeColor="text1"/>
              </w:rPr>
            </w:pPr>
            <w:r w:rsidRPr="02E7697C">
              <w:rPr>
                <w:color w:val="000000" w:themeColor="text1"/>
              </w:rPr>
              <w:t>Student can describe the impact of migration on immigrants and the United States.</w:t>
            </w:r>
          </w:p>
          <w:p w14:paraId="727CDBA7" w14:textId="7A15A876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57BBFB6F" w14:textId="500640C4" w:rsidR="00510D15" w:rsidRPr="00172876" w:rsidRDefault="596320FD" w:rsidP="02E7697C">
            <w:r w:rsidRPr="02E7697C">
              <w:t xml:space="preserve">Today I am going to teach you about the Oregon Trail and how it impacted expansion in the west.  (Part 1 of a </w:t>
            </w:r>
            <w:r w:rsidR="0FF746D9" w:rsidRPr="02E7697C">
              <w:t>Two-Part</w:t>
            </w:r>
            <w:r w:rsidRPr="02E7697C">
              <w:t xml:space="preserve"> Lesson)</w:t>
            </w:r>
          </w:p>
          <w:p w14:paraId="1FB3EC75" w14:textId="51BE6434" w:rsidR="00510D15" w:rsidRPr="00172876" w:rsidRDefault="596320FD" w:rsidP="02E7697C">
            <w:r w:rsidRPr="02E7697C">
              <w:t xml:space="preserve"> </w:t>
            </w:r>
          </w:p>
          <w:p w14:paraId="0A669DE5" w14:textId="45794849" w:rsidR="00510D15" w:rsidRPr="00172876" w:rsidRDefault="596320FD" w:rsidP="02E7697C">
            <w:r w:rsidRPr="02E7697C">
              <w:t>Oregon Trail Simulation</w:t>
            </w:r>
          </w:p>
          <w:p w14:paraId="3B038011" w14:textId="2BBDAA94" w:rsidR="00510D15" w:rsidRPr="00172876" w:rsidRDefault="00510D15" w:rsidP="02E7697C">
            <w:pPr>
              <w:pStyle w:val="TableParagraph"/>
              <w:jc w:val="center"/>
            </w:pPr>
          </w:p>
        </w:tc>
        <w:tc>
          <w:tcPr>
            <w:tcW w:w="2975" w:type="dxa"/>
          </w:tcPr>
          <w:p w14:paraId="5B241187" w14:textId="742D4436" w:rsidR="00510D15" w:rsidRPr="00172876" w:rsidRDefault="68858C22" w:rsidP="02E7697C">
            <w:pPr>
              <w:pStyle w:val="TableParagraph"/>
              <w:jc w:val="center"/>
            </w:pPr>
            <w:r w:rsidRPr="02E7697C">
              <w:t>Journal entries to track their learning during the Oregon Trail Simulation.</w:t>
            </w:r>
          </w:p>
          <w:p w14:paraId="29BF21EB" w14:textId="0D632EE9" w:rsidR="00510D15" w:rsidRPr="00172876" w:rsidRDefault="00510D15" w:rsidP="02E7697C">
            <w:pPr>
              <w:pStyle w:val="TableParagraph"/>
              <w:jc w:val="center"/>
            </w:pPr>
          </w:p>
          <w:p w14:paraId="7C414C20" w14:textId="731B2E4F" w:rsidR="00510D15" w:rsidRPr="00172876" w:rsidRDefault="24E25399" w:rsidP="02E7697C">
            <w:pPr>
              <w:pStyle w:val="TableParagraph"/>
              <w:jc w:val="center"/>
            </w:pPr>
            <w:r w:rsidRPr="02E7697C">
              <w:t>Journal entries will be in Class Notebook</w:t>
            </w:r>
          </w:p>
          <w:p w14:paraId="2DE197C7" w14:textId="254CCEB9" w:rsidR="00510D15" w:rsidRPr="00172876" w:rsidRDefault="00510D15" w:rsidP="02E7697C">
            <w:pPr>
              <w:pStyle w:val="TableParagraph"/>
              <w:jc w:val="center"/>
            </w:pPr>
          </w:p>
          <w:p w14:paraId="1054E352" w14:textId="7A4A0E6E" w:rsidR="00510D15" w:rsidRPr="00172876" w:rsidRDefault="00B85F11" w:rsidP="02E7697C">
            <w:pPr>
              <w:pStyle w:val="TableParagraph"/>
              <w:jc w:val="center"/>
            </w:pPr>
            <w:hyperlink r:id="rId32">
              <w:r w:rsidR="24E25399" w:rsidRPr="02E7697C">
                <w:rPr>
                  <w:rStyle w:val="Hyperlink"/>
                </w:rPr>
                <w:t>Teams Page</w:t>
              </w:r>
            </w:hyperlink>
          </w:p>
        </w:tc>
        <w:tc>
          <w:tcPr>
            <w:tcW w:w="2975" w:type="dxa"/>
          </w:tcPr>
          <w:p w14:paraId="23A17DC8" w14:textId="564C6799" w:rsidR="00510D15" w:rsidRPr="00172876" w:rsidRDefault="65E71878" w:rsidP="02E7697C">
            <w:pPr>
              <w:pStyle w:val="TableParagraph"/>
              <w:jc w:val="center"/>
            </w:pPr>
            <w:r w:rsidRPr="02E7697C">
              <w:t>What was the Oregon Trail and how did it impact the expansion in the west?</w:t>
            </w:r>
          </w:p>
        </w:tc>
        <w:tc>
          <w:tcPr>
            <w:tcW w:w="1246" w:type="dxa"/>
          </w:tcPr>
          <w:p w14:paraId="056335F4" w14:textId="4F766F0C" w:rsidR="00510D15" w:rsidRPr="00172876" w:rsidRDefault="00510D15" w:rsidP="02E7697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2E7697C">
              <w:rPr>
                <w:rFonts w:ascii="Arial" w:hAnsi="Arial" w:cs="Arial"/>
                <w:sz w:val="24"/>
                <w:szCs w:val="24"/>
              </w:rPr>
              <w:t>9/1</w:t>
            </w:r>
            <w:r w:rsidR="6D758083" w:rsidRPr="02E7697C">
              <w:rPr>
                <w:rFonts w:ascii="Arial" w:hAnsi="Arial" w:cs="Arial"/>
                <w:sz w:val="24"/>
                <w:szCs w:val="24"/>
              </w:rPr>
              <w:t>4</w:t>
            </w:r>
            <w:r w:rsidR="007A73EA" w:rsidRPr="02E7697C">
              <w:rPr>
                <w:rFonts w:ascii="Arial" w:hAnsi="Arial" w:cs="Arial"/>
                <w:sz w:val="24"/>
                <w:szCs w:val="24"/>
              </w:rPr>
              <w:t>/</w:t>
            </w:r>
            <w:r w:rsidRPr="02E7697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76089CCA" w14:textId="77777777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</w:p>
    <w:sectPr w:rsidR="006D1795" w:rsidRPr="00172876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627DF"/>
    <w:multiLevelType w:val="hybridMultilevel"/>
    <w:tmpl w:val="96B2B1F0"/>
    <w:lvl w:ilvl="0" w:tplc="CBF02A6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1603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EE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E8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A6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8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C2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AC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369FA"/>
    <w:multiLevelType w:val="hybridMultilevel"/>
    <w:tmpl w:val="E67E06C4"/>
    <w:lvl w:ilvl="0" w:tplc="EF620B6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98A5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AF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EB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0F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0C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A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5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C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51030"/>
    <w:multiLevelType w:val="hybridMultilevel"/>
    <w:tmpl w:val="89A6179E"/>
    <w:lvl w:ilvl="0" w:tplc="82100D4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E9062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6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65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85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A3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3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4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43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948E9"/>
    <w:multiLevelType w:val="hybridMultilevel"/>
    <w:tmpl w:val="B5726B3E"/>
    <w:lvl w:ilvl="0" w:tplc="A744596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784D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8E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E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4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6F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22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5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8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  <w:num w:numId="13">
    <w:abstractNumId w:val="15"/>
  </w:num>
  <w:num w:numId="14">
    <w:abstractNumId w:val="14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D3444"/>
    <w:rsid w:val="0014098B"/>
    <w:rsid w:val="00172876"/>
    <w:rsid w:val="00173765"/>
    <w:rsid w:val="001A4603"/>
    <w:rsid w:val="001C50DC"/>
    <w:rsid w:val="0028188F"/>
    <w:rsid w:val="002A0240"/>
    <w:rsid w:val="00301358"/>
    <w:rsid w:val="00333B12"/>
    <w:rsid w:val="00364A46"/>
    <w:rsid w:val="003E0757"/>
    <w:rsid w:val="004776E0"/>
    <w:rsid w:val="004D410A"/>
    <w:rsid w:val="00510D15"/>
    <w:rsid w:val="005E737A"/>
    <w:rsid w:val="00630F3B"/>
    <w:rsid w:val="00667BFE"/>
    <w:rsid w:val="006B2B0D"/>
    <w:rsid w:val="006D1795"/>
    <w:rsid w:val="006F15AC"/>
    <w:rsid w:val="00705BC3"/>
    <w:rsid w:val="007430E8"/>
    <w:rsid w:val="00785E75"/>
    <w:rsid w:val="007A73EA"/>
    <w:rsid w:val="00805374"/>
    <w:rsid w:val="008A6987"/>
    <w:rsid w:val="00901005"/>
    <w:rsid w:val="00975F9B"/>
    <w:rsid w:val="00993D5F"/>
    <w:rsid w:val="009C3298"/>
    <w:rsid w:val="00A221F1"/>
    <w:rsid w:val="00AA19E1"/>
    <w:rsid w:val="00B41CE1"/>
    <w:rsid w:val="00B43935"/>
    <w:rsid w:val="00B85F11"/>
    <w:rsid w:val="00BA7DE0"/>
    <w:rsid w:val="00BC051E"/>
    <w:rsid w:val="00C99466"/>
    <w:rsid w:val="00CF798A"/>
    <w:rsid w:val="00D76ACB"/>
    <w:rsid w:val="00E15E3C"/>
    <w:rsid w:val="00E72308"/>
    <w:rsid w:val="00E925DD"/>
    <w:rsid w:val="00F07E3C"/>
    <w:rsid w:val="00F83F3F"/>
    <w:rsid w:val="00F85F0C"/>
    <w:rsid w:val="00FB3C79"/>
    <w:rsid w:val="00FD1749"/>
    <w:rsid w:val="02E7697C"/>
    <w:rsid w:val="02F64E2F"/>
    <w:rsid w:val="03260BB5"/>
    <w:rsid w:val="033EB83D"/>
    <w:rsid w:val="036A9856"/>
    <w:rsid w:val="053FA8E7"/>
    <w:rsid w:val="0667992F"/>
    <w:rsid w:val="073AB407"/>
    <w:rsid w:val="07BF6418"/>
    <w:rsid w:val="08E25C35"/>
    <w:rsid w:val="093BB26F"/>
    <w:rsid w:val="0A2AAA4B"/>
    <w:rsid w:val="0C1F3ADD"/>
    <w:rsid w:val="0D163949"/>
    <w:rsid w:val="0DF03D96"/>
    <w:rsid w:val="0E949DB6"/>
    <w:rsid w:val="0F83C462"/>
    <w:rsid w:val="0FF746D9"/>
    <w:rsid w:val="101BD131"/>
    <w:rsid w:val="106B70FD"/>
    <w:rsid w:val="10C3369D"/>
    <w:rsid w:val="11972B6A"/>
    <w:rsid w:val="12525B35"/>
    <w:rsid w:val="13F0CF00"/>
    <w:rsid w:val="140B6FF7"/>
    <w:rsid w:val="14F61CDE"/>
    <w:rsid w:val="160E5118"/>
    <w:rsid w:val="161CE5BC"/>
    <w:rsid w:val="16201559"/>
    <w:rsid w:val="16354411"/>
    <w:rsid w:val="16ABD61D"/>
    <w:rsid w:val="1730EAC2"/>
    <w:rsid w:val="1869A137"/>
    <w:rsid w:val="1900A00B"/>
    <w:rsid w:val="19279256"/>
    <w:rsid w:val="19DACDC3"/>
    <w:rsid w:val="1A3F1966"/>
    <w:rsid w:val="1AD0F5AF"/>
    <w:rsid w:val="1B22DECC"/>
    <w:rsid w:val="1C8E9898"/>
    <w:rsid w:val="1DCE6E87"/>
    <w:rsid w:val="1DFBA1AE"/>
    <w:rsid w:val="1E86E1FB"/>
    <w:rsid w:val="1EC76834"/>
    <w:rsid w:val="1FD40132"/>
    <w:rsid w:val="20266E98"/>
    <w:rsid w:val="20BBE51D"/>
    <w:rsid w:val="21877E63"/>
    <w:rsid w:val="2293937E"/>
    <w:rsid w:val="22DAC9A5"/>
    <w:rsid w:val="23FDF464"/>
    <w:rsid w:val="24343BC5"/>
    <w:rsid w:val="24E25399"/>
    <w:rsid w:val="2546C4E7"/>
    <w:rsid w:val="25565BBD"/>
    <w:rsid w:val="2590289D"/>
    <w:rsid w:val="2635AFDE"/>
    <w:rsid w:val="27609BBA"/>
    <w:rsid w:val="28028BFC"/>
    <w:rsid w:val="2812A05B"/>
    <w:rsid w:val="2AFC9B82"/>
    <w:rsid w:val="2C5F8AF1"/>
    <w:rsid w:val="2DA748C5"/>
    <w:rsid w:val="2E13C269"/>
    <w:rsid w:val="2F9B1E8D"/>
    <w:rsid w:val="3067D84B"/>
    <w:rsid w:val="30B59846"/>
    <w:rsid w:val="30EF6D48"/>
    <w:rsid w:val="310748D3"/>
    <w:rsid w:val="3217B309"/>
    <w:rsid w:val="33058C7B"/>
    <w:rsid w:val="35A89419"/>
    <w:rsid w:val="3618DD09"/>
    <w:rsid w:val="36319BBB"/>
    <w:rsid w:val="3734CD90"/>
    <w:rsid w:val="37C17BB5"/>
    <w:rsid w:val="37DF1D03"/>
    <w:rsid w:val="38136E97"/>
    <w:rsid w:val="38D5579E"/>
    <w:rsid w:val="3A941633"/>
    <w:rsid w:val="3C77A181"/>
    <w:rsid w:val="3CD66CCD"/>
    <w:rsid w:val="3DC0A8F2"/>
    <w:rsid w:val="3DC9B52F"/>
    <w:rsid w:val="3E485755"/>
    <w:rsid w:val="3E980E3D"/>
    <w:rsid w:val="3EC6041F"/>
    <w:rsid w:val="3F041FA5"/>
    <w:rsid w:val="40300F97"/>
    <w:rsid w:val="40D596E5"/>
    <w:rsid w:val="411BC18F"/>
    <w:rsid w:val="41598F4C"/>
    <w:rsid w:val="442C717E"/>
    <w:rsid w:val="442F50A0"/>
    <w:rsid w:val="44F7A572"/>
    <w:rsid w:val="4583DD0F"/>
    <w:rsid w:val="45C99DA3"/>
    <w:rsid w:val="4649FED9"/>
    <w:rsid w:val="4669A584"/>
    <w:rsid w:val="467B36BD"/>
    <w:rsid w:val="46DB1214"/>
    <w:rsid w:val="477B4FF3"/>
    <w:rsid w:val="48118613"/>
    <w:rsid w:val="4892BC69"/>
    <w:rsid w:val="4933051B"/>
    <w:rsid w:val="49D4A2BA"/>
    <w:rsid w:val="49F78875"/>
    <w:rsid w:val="4B648ED5"/>
    <w:rsid w:val="4B84220E"/>
    <w:rsid w:val="4BBD528A"/>
    <w:rsid w:val="4C2E440C"/>
    <w:rsid w:val="4CCA23AB"/>
    <w:rsid w:val="4CFD01F3"/>
    <w:rsid w:val="4D2EAFD9"/>
    <w:rsid w:val="4DCCBA78"/>
    <w:rsid w:val="4F81515A"/>
    <w:rsid w:val="4FA7B64B"/>
    <w:rsid w:val="502B5ED3"/>
    <w:rsid w:val="5048E1AE"/>
    <w:rsid w:val="53906CB8"/>
    <w:rsid w:val="55276386"/>
    <w:rsid w:val="55AC064C"/>
    <w:rsid w:val="563D723D"/>
    <w:rsid w:val="572B5C8C"/>
    <w:rsid w:val="5796650A"/>
    <w:rsid w:val="596320FD"/>
    <w:rsid w:val="598C37AC"/>
    <w:rsid w:val="5B13A28D"/>
    <w:rsid w:val="5B8B7F20"/>
    <w:rsid w:val="5BD62471"/>
    <w:rsid w:val="5C825F07"/>
    <w:rsid w:val="5D5E30F8"/>
    <w:rsid w:val="5DCC9FFA"/>
    <w:rsid w:val="5E0D5A9A"/>
    <w:rsid w:val="5F2A211A"/>
    <w:rsid w:val="5F622777"/>
    <w:rsid w:val="5FC114D1"/>
    <w:rsid w:val="5FC472E3"/>
    <w:rsid w:val="5FD41E46"/>
    <w:rsid w:val="6002BF28"/>
    <w:rsid w:val="604850CD"/>
    <w:rsid w:val="6139AC97"/>
    <w:rsid w:val="6161FA48"/>
    <w:rsid w:val="62B6B197"/>
    <w:rsid w:val="62D9325E"/>
    <w:rsid w:val="632D3AB5"/>
    <w:rsid w:val="64B8FA70"/>
    <w:rsid w:val="64E7CE34"/>
    <w:rsid w:val="64F6CEE3"/>
    <w:rsid w:val="651926D6"/>
    <w:rsid w:val="6555644D"/>
    <w:rsid w:val="65AEE5D1"/>
    <w:rsid w:val="65D572CC"/>
    <w:rsid w:val="65E71878"/>
    <w:rsid w:val="68858C22"/>
    <w:rsid w:val="69C59176"/>
    <w:rsid w:val="69D435D9"/>
    <w:rsid w:val="69DC9CC9"/>
    <w:rsid w:val="6A91F359"/>
    <w:rsid w:val="6B9E5E7C"/>
    <w:rsid w:val="6C5880F7"/>
    <w:rsid w:val="6D471750"/>
    <w:rsid w:val="6D5FBB03"/>
    <w:rsid w:val="6D758083"/>
    <w:rsid w:val="6DEBD3D0"/>
    <w:rsid w:val="6F01687E"/>
    <w:rsid w:val="6FB71A94"/>
    <w:rsid w:val="6FC1B333"/>
    <w:rsid w:val="6FF8E1C3"/>
    <w:rsid w:val="708C0624"/>
    <w:rsid w:val="7092DDE1"/>
    <w:rsid w:val="716A2A99"/>
    <w:rsid w:val="718F85B0"/>
    <w:rsid w:val="71ACB5DB"/>
    <w:rsid w:val="726E3729"/>
    <w:rsid w:val="729294A0"/>
    <w:rsid w:val="72A26A70"/>
    <w:rsid w:val="72B99BBE"/>
    <w:rsid w:val="73E9E429"/>
    <w:rsid w:val="74BA9D2A"/>
    <w:rsid w:val="75AD3A93"/>
    <w:rsid w:val="7713053E"/>
    <w:rsid w:val="78504009"/>
    <w:rsid w:val="78DAC8A4"/>
    <w:rsid w:val="7B101D53"/>
    <w:rsid w:val="7DF11C4B"/>
    <w:rsid w:val="7E6DFC35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aamath.com" TargetMode="External"/><Relationship Id="rId18" Type="http://schemas.openxmlformats.org/officeDocument/2006/relationships/hyperlink" Target="http://www.mobymax.com" TargetMode="External"/><Relationship Id="rId26" Type="http://schemas.openxmlformats.org/officeDocument/2006/relationships/hyperlink" Target="http://www.mobymax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obymax.com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avvasrealize.com" TargetMode="External"/><Relationship Id="rId17" Type="http://schemas.openxmlformats.org/officeDocument/2006/relationships/hyperlink" Target="http://www.mysteryscience.com/student" TargetMode="External"/><Relationship Id="rId25" Type="http://schemas.openxmlformats.org/officeDocument/2006/relationships/hyperlink" Target="http://www.mobymax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vvasrealize.com" TargetMode="External"/><Relationship Id="rId20" Type="http://schemas.openxmlformats.org/officeDocument/2006/relationships/hyperlink" Target="http://www.mysteryscience.com/student" TargetMode="External"/><Relationship Id="rId29" Type="http://schemas.openxmlformats.org/officeDocument/2006/relationships/hyperlink" Target="https://en.wikipedia.org/wiki/Louisiana_Purcha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aamath.com" TargetMode="External"/><Relationship Id="rId24" Type="http://schemas.openxmlformats.org/officeDocument/2006/relationships/hyperlink" Target="http://www.mysteryscience.com/student" TargetMode="External"/><Relationship Id="rId32" Type="http://schemas.openxmlformats.org/officeDocument/2006/relationships/hyperlink" Target="https://teams.microsoft.com/l/team/19%3a33757dac97ca43de96aff975f7121aaa%40thread.tacv2/conversations?groupId=20e94f4d-4371-4aaf-85a7-fffbf4db36b7&amp;tenantId=08e33d6b-a654-486a-80e3-20b190ae22d7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aamath.com" TargetMode="External"/><Relationship Id="rId23" Type="http://schemas.openxmlformats.org/officeDocument/2006/relationships/hyperlink" Target="http://www.ixl.com" TargetMode="External"/><Relationship Id="rId28" Type="http://schemas.openxmlformats.org/officeDocument/2006/relationships/hyperlink" Target="http://www.ixl.com" TargetMode="External"/><Relationship Id="rId10" Type="http://schemas.openxmlformats.org/officeDocument/2006/relationships/hyperlink" Target="http://www.savvasrealize.com" TargetMode="External"/><Relationship Id="rId19" Type="http://schemas.openxmlformats.org/officeDocument/2006/relationships/hyperlink" Target="http://www.ixl.com" TargetMode="External"/><Relationship Id="rId31" Type="http://schemas.openxmlformats.org/officeDocument/2006/relationships/hyperlink" Target="https://dp.la/primary-source-sets/cherokee-removal-and-the-trail-of-tea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aamath.com" TargetMode="External"/><Relationship Id="rId14" Type="http://schemas.openxmlformats.org/officeDocument/2006/relationships/hyperlink" Target="http://www.savvasrealize.com" TargetMode="External"/><Relationship Id="rId22" Type="http://schemas.openxmlformats.org/officeDocument/2006/relationships/hyperlink" Target="http://www.ixl.com" TargetMode="External"/><Relationship Id="rId27" Type="http://schemas.openxmlformats.org/officeDocument/2006/relationships/hyperlink" Target="http://www.mysteryscience.com/student" TargetMode="External"/><Relationship Id="rId30" Type="http://schemas.openxmlformats.org/officeDocument/2006/relationships/hyperlink" Target="https://lewisandclarkjournals.unl.edu/jour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Walton, Timberly M.</cp:lastModifiedBy>
  <cp:revision>2</cp:revision>
  <dcterms:created xsi:type="dcterms:W3CDTF">2020-09-08T19:27:00Z</dcterms:created>
  <dcterms:modified xsi:type="dcterms:W3CDTF">2020-09-08T19:27:00Z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