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="00D76ACB" w:rsidP="10C3369D" w:rsidRDefault="00301358" w14:paraId="3A4A808B" w14:textId="245E8A4A">
      <w:pPr>
        <w:pStyle w:val="BodyText"/>
        <w:spacing w:before="91" w:line="235" w:lineRule="auto"/>
        <w:ind w:left="1170"/>
        <w:rPr>
          <w:color w:val="333333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5F2A211A" w:rsidR="00301358">
        <w:rPr>
          <w:b w:val="1"/>
          <w:bCs w:val="1"/>
          <w:color w:val="333333"/>
        </w:rPr>
        <w:t>Vision</w:t>
      </w:r>
      <w:r w:rsidRPr="5F2A211A" w:rsidR="5B8B7F20">
        <w:rPr>
          <w:b w:val="1"/>
          <w:bCs w:val="1"/>
          <w:color w:val="333333"/>
        </w:rPr>
        <w:t xml:space="preserve"> – </w:t>
      </w:r>
    </w:p>
    <w:p w:rsidR="00D76ACB" w:rsidP="10C3369D" w:rsidRDefault="00301358" w14:paraId="57323647" w14:textId="74A710F5">
      <w:pPr>
        <w:pStyle w:val="BodyText"/>
        <w:ind w:left="1170"/>
        <w:rPr>
          <w:color w:val="333333"/>
        </w:rPr>
      </w:pPr>
      <w:r w:rsidRPr="3EC6041F">
        <w:rPr>
          <w:b/>
          <w:bCs/>
          <w:color w:val="333333"/>
        </w:rPr>
        <w:t>Mission</w:t>
      </w:r>
      <w:r w:rsidRPr="3EC6041F" w:rsidR="6D5FBB03">
        <w:rPr>
          <w:b/>
          <w:bCs/>
          <w:color w:val="333333"/>
        </w:rPr>
        <w:t xml:space="preserve"> – </w:t>
      </w:r>
    </w:p>
    <w:p w:rsidR="00D76ACB" w:rsidRDefault="00D76ACB" w14:paraId="3C591D35" w14:textId="77777777">
      <w:pPr>
        <w:spacing w:before="7"/>
        <w:rPr>
          <w:sz w:val="25"/>
        </w:rPr>
      </w:pPr>
    </w:p>
    <w:p w:rsidR="00D76ACB" w:rsidP="5F2A211A" w:rsidRDefault="7DF11C4B" w14:paraId="41C244CF" w14:textId="21950F2A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10C3369D">
        <w:rPr>
          <w:b/>
          <w:bCs/>
          <w:sz w:val="34"/>
          <w:szCs w:val="34"/>
        </w:rPr>
        <w:t xml:space="preserve"> </w:t>
      </w:r>
      <w:r w:rsidR="005E737A">
        <w:rPr>
          <w:b/>
          <w:bCs/>
          <w:sz w:val="34"/>
          <w:szCs w:val="34"/>
        </w:rPr>
        <w:t>Lexington</w:t>
      </w:r>
      <w:r w:rsidRPr="10C3369D" w:rsidR="0DF03D96">
        <w:rPr>
          <w:b/>
          <w:bCs/>
          <w:sz w:val="34"/>
          <w:szCs w:val="34"/>
        </w:rPr>
        <w:t xml:space="preserve"> </w:t>
      </w:r>
      <w:r w:rsidRPr="10C3369D">
        <w:rPr>
          <w:b/>
          <w:bCs/>
          <w:sz w:val="34"/>
          <w:szCs w:val="34"/>
        </w:rPr>
        <w:t>Elementary</w:t>
      </w:r>
      <w:r w:rsidRPr="10C3369D" w:rsidR="00630F3B">
        <w:rPr>
          <w:b/>
          <w:bCs/>
          <w:sz w:val="34"/>
          <w:szCs w:val="34"/>
        </w:rPr>
        <w:t>– Weekly Virtual Learning Planner</w:t>
      </w:r>
    </w:p>
    <w:p w:rsidR="00D76ACB" w:rsidRDefault="00D76ACB" w14:paraId="54D688C6" w14:textId="77777777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:rsidTr="611E7062" w14:paraId="7A86DFC3" w14:textId="77777777">
        <w:trPr>
          <w:trHeight w:val="435"/>
        </w:trPr>
        <w:tc>
          <w:tcPr>
            <w:tcW w:w="1345" w:type="dxa"/>
            <w:shd w:val="clear" w:color="auto" w:fill="DEEAF6"/>
            <w:tcMar/>
          </w:tcPr>
          <w:p w:rsidR="00D76ACB" w:rsidRDefault="00630F3B" w14:paraId="4549EA06" w14:textId="2BE8039F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  <w:tcMar/>
          </w:tcPr>
          <w:p w:rsidRPr="00172876" w:rsidR="00D76ACB" w:rsidP="002A0240" w:rsidRDefault="002A0240" w14:paraId="3FA3B6B4" w14:textId="21A7C40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 xml:space="preserve">Kaylyn </w:t>
            </w:r>
            <w:proofErr w:type="spellStart"/>
            <w:r w:rsidRPr="00172876">
              <w:rPr>
                <w:b/>
                <w:sz w:val="24"/>
                <w:szCs w:val="24"/>
              </w:rPr>
              <w:t>Breitbach</w:t>
            </w:r>
            <w:proofErr w:type="spellEnd"/>
            <w:r w:rsidRPr="00172876">
              <w:rPr>
                <w:b/>
                <w:sz w:val="24"/>
                <w:szCs w:val="24"/>
              </w:rPr>
              <w:t xml:space="preserve"> and Timberly Walton</w:t>
            </w:r>
          </w:p>
        </w:tc>
        <w:tc>
          <w:tcPr>
            <w:tcW w:w="1440" w:type="dxa"/>
            <w:shd w:val="clear" w:color="auto" w:fill="DEEAF6"/>
            <w:tcMar/>
          </w:tcPr>
          <w:p w:rsidRPr="00172876" w:rsidR="00D76ACB" w:rsidRDefault="00301358" w14:paraId="06A4FF05" w14:textId="77777777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329" w:type="dxa"/>
            <w:tcMar/>
          </w:tcPr>
          <w:p w:rsidRPr="00172876" w:rsidR="00D76ACB" w:rsidP="002A0240" w:rsidRDefault="002A0240" w14:paraId="02D81E50" w14:textId="50BB0C8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  5</w:t>
            </w:r>
          </w:p>
        </w:tc>
        <w:tc>
          <w:tcPr>
            <w:tcW w:w="1439" w:type="dxa"/>
            <w:shd w:val="clear" w:color="auto" w:fill="DEEAF6"/>
            <w:tcMar/>
          </w:tcPr>
          <w:p w:rsidRPr="00172876" w:rsidR="00D76ACB" w:rsidRDefault="00301358" w14:paraId="380F9F15" w14:textId="77777777">
            <w:pPr>
              <w:pStyle w:val="TableParagraph"/>
              <w:spacing w:before="102"/>
              <w:ind w:left="108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795" w:type="dxa"/>
            <w:tcMar/>
          </w:tcPr>
          <w:p w:rsidRPr="00172876" w:rsidR="00D76ACB" w:rsidP="002A0240" w:rsidRDefault="00CF798A" w14:paraId="4A56AF10" w14:textId="38030E1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ELA, Math, Science, Social Studies</w:t>
            </w:r>
          </w:p>
        </w:tc>
      </w:tr>
      <w:tr w:rsidR="00630F3B" w:rsidTr="611E7062" w14:paraId="2C9E768E" w14:textId="77777777">
        <w:trPr>
          <w:trHeight w:val="430"/>
        </w:trPr>
        <w:tc>
          <w:tcPr>
            <w:tcW w:w="1345" w:type="dxa"/>
            <w:shd w:val="clear" w:color="auto" w:fill="DEEAF6"/>
            <w:tcMar/>
          </w:tcPr>
          <w:p w:rsidR="00630F3B" w:rsidRDefault="00630F3B" w14:paraId="23432BB6" w14:textId="77777777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  <w:tcMar/>
          </w:tcPr>
          <w:p w:rsidRPr="00172876" w:rsidR="00630F3B" w:rsidP="001A26BB" w:rsidRDefault="001A26BB" w14:paraId="62F09FEF" w14:textId="3E188B7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</w:t>
            </w:r>
            <w:r w:rsidR="00C83A14">
              <w:rPr>
                <w:b/>
                <w:sz w:val="24"/>
                <w:szCs w:val="24"/>
              </w:rPr>
              <w:t xml:space="preserve">, 2020 – </w:t>
            </w:r>
            <w:r>
              <w:rPr>
                <w:b/>
                <w:sz w:val="24"/>
                <w:szCs w:val="24"/>
              </w:rPr>
              <w:t>November 6</w:t>
            </w:r>
            <w:r w:rsidR="00C83A14">
              <w:rPr>
                <w:b/>
                <w:sz w:val="24"/>
                <w:szCs w:val="24"/>
              </w:rPr>
              <w:t>,</w:t>
            </w:r>
            <w:r w:rsidRPr="00172876" w:rsidR="00172876">
              <w:rPr>
                <w:b/>
                <w:sz w:val="24"/>
                <w:szCs w:val="24"/>
              </w:rPr>
              <w:t xml:space="preserve"> 2020</w:t>
            </w:r>
          </w:p>
        </w:tc>
        <w:tc>
          <w:tcPr>
            <w:tcW w:w="1440" w:type="dxa"/>
            <w:shd w:val="clear" w:color="auto" w:fill="DEEAF6"/>
            <w:tcMar/>
          </w:tcPr>
          <w:p w:rsidRPr="00172876" w:rsidR="00630F3B" w:rsidRDefault="00630F3B" w14:paraId="44348437" w14:textId="45EBA9FE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Topic/Title</w:t>
            </w:r>
          </w:p>
        </w:tc>
        <w:tc>
          <w:tcPr>
            <w:tcW w:w="7563" w:type="dxa"/>
            <w:gridSpan w:val="3"/>
            <w:tcMar/>
          </w:tcPr>
          <w:p w:rsidRPr="00172876" w:rsidR="00630F3B" w:rsidP="611E7062" w:rsidRDefault="00172876" w14:paraId="67CEE561" w14:textId="052AFDD6">
            <w:pPr>
              <w:pStyle w:val="TableParagraph"/>
              <w:spacing w:before="97"/>
              <w:rPr>
                <w:b w:val="1"/>
                <w:bCs w:val="1"/>
                <w:sz w:val="24"/>
                <w:szCs w:val="24"/>
              </w:rPr>
            </w:pPr>
            <w:r w:rsidRPr="611E7062" w:rsidR="00172876">
              <w:rPr>
                <w:b w:val="1"/>
                <w:bCs w:val="1"/>
                <w:sz w:val="24"/>
                <w:szCs w:val="24"/>
              </w:rPr>
              <w:t>ELA:</w:t>
            </w:r>
            <w:r w:rsidRPr="611E7062" w:rsidR="0643F2A7">
              <w:rPr>
                <w:b w:val="1"/>
                <w:bCs w:val="1"/>
                <w:sz w:val="24"/>
                <w:szCs w:val="24"/>
              </w:rPr>
              <w:t xml:space="preserve"> Esperanza Rising</w:t>
            </w:r>
          </w:p>
          <w:p w:rsidRPr="00172876" w:rsidR="00172876" w:rsidP="00630F3B" w:rsidRDefault="00172876" w14:paraId="0E2BEC1B" w14:textId="4A47414F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 xml:space="preserve">MATH:  </w:t>
            </w:r>
            <w:r w:rsidR="00EF7862">
              <w:rPr>
                <w:b/>
                <w:sz w:val="24"/>
                <w:szCs w:val="24"/>
              </w:rPr>
              <w:t>Adding and Subtracting Decimals</w:t>
            </w:r>
          </w:p>
          <w:p w:rsidRPr="00172876" w:rsidR="00172876" w:rsidP="00630F3B" w:rsidRDefault="00172876" w14:paraId="27E7A4E3" w14:textId="5D5AC1D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SCIENCE:</w:t>
            </w:r>
            <w:r w:rsidR="005936BC">
              <w:rPr>
                <w:b/>
                <w:sz w:val="24"/>
                <w:szCs w:val="24"/>
              </w:rPr>
              <w:t xml:space="preserve"> </w:t>
            </w:r>
            <w:r w:rsidRPr="00AA1908" w:rsidR="00AA1908">
              <w:rPr>
                <w:b/>
                <w:sz w:val="24"/>
                <w:szCs w:val="24"/>
              </w:rPr>
              <w:t>Energy, Motion, and Electricity</w:t>
            </w:r>
          </w:p>
          <w:p w:rsidRPr="00172876" w:rsidR="00172876" w:rsidP="611E7062" w:rsidRDefault="00172876" w14:paraId="5CB87CF4" w14:textId="3A9CAFEE">
            <w:pPr>
              <w:pStyle w:val="TableParagraph"/>
              <w:spacing w:before="97"/>
              <w:rPr>
                <w:sz w:val="24"/>
                <w:szCs w:val="24"/>
              </w:rPr>
            </w:pPr>
            <w:r w:rsidRPr="611E7062" w:rsidR="00172876">
              <w:rPr>
                <w:b w:val="1"/>
                <w:bCs w:val="1"/>
                <w:sz w:val="24"/>
                <w:szCs w:val="24"/>
              </w:rPr>
              <w:t>SOCIAL  STUDIES:</w:t>
            </w:r>
            <w:r w:rsidRPr="611E7062" w:rsidR="00172876">
              <w:rPr>
                <w:sz w:val="24"/>
                <w:szCs w:val="24"/>
              </w:rPr>
              <w:t xml:space="preserve"> </w:t>
            </w:r>
            <w:r w:rsidRPr="611E7062" w:rsidR="05BD5DCA">
              <w:rPr>
                <w:b w:val="1"/>
                <w:bCs w:val="1"/>
                <w:sz w:val="24"/>
                <w:szCs w:val="24"/>
              </w:rPr>
              <w:t>Pony Express</w:t>
            </w:r>
          </w:p>
        </w:tc>
      </w:tr>
    </w:tbl>
    <w:p w:rsidR="00D76ACB" w:rsidRDefault="00D76ACB" w14:paraId="5780CC98" w14:textId="77777777">
      <w:pPr>
        <w:spacing w:before="10" w:after="1"/>
        <w:rPr>
          <w:b/>
          <w:sz w:val="20"/>
        </w:rPr>
      </w:pPr>
    </w:p>
    <w:p w:rsidRPr="006D1795" w:rsidR="00D76ACB" w:rsidRDefault="006D1795" w14:paraId="2B92FE04" w14:textId="25E763B7">
      <w:pPr>
        <w:spacing w:before="8"/>
        <w:rPr>
          <w:sz w:val="32"/>
          <w:szCs w:val="32"/>
        </w:rPr>
      </w:pPr>
      <w:r w:rsidRPr="006D1795">
        <w:rPr>
          <w:sz w:val="32"/>
          <w:szCs w:val="32"/>
        </w:rPr>
        <w:t>ELA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:rsidTr="611E7062" w14:paraId="7C40A241" w14:textId="77777777">
        <w:trPr>
          <w:trHeight w:val="233"/>
        </w:trPr>
        <w:tc>
          <w:tcPr>
            <w:tcW w:w="1470" w:type="dxa"/>
            <w:shd w:val="clear" w:color="auto" w:fill="DEEAF6"/>
            <w:tcMar/>
          </w:tcPr>
          <w:p w:rsidR="00993D5F" w:rsidP="004D410A" w:rsidRDefault="00993D5F" w14:paraId="49314AC7" w14:textId="3A613591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  <w:tcMar/>
          </w:tcPr>
          <w:p w:rsidR="00993D5F" w:rsidP="004D410A" w:rsidRDefault="00993D5F" w14:paraId="030E81D9" w14:textId="3C2C2D5C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="00993D5F" w:rsidP="004D410A" w:rsidRDefault="00993D5F" w14:paraId="5E98153B" w14:textId="05D4EC28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3E0757" w:rsidR="00993D5F" w:rsidP="004D410A" w:rsidRDefault="00993D5F" w14:paraId="0B736982" w14:textId="547463D1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975" w:type="dxa"/>
            <w:shd w:val="clear" w:color="auto" w:fill="DEEAF6"/>
            <w:tcMar/>
          </w:tcPr>
          <w:p w:rsidR="00993D5F" w:rsidP="004D410A" w:rsidRDefault="00993D5F" w14:paraId="3FE0E894" w14:textId="102625FD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  <w:tcMar/>
          </w:tcPr>
          <w:p w:rsidR="00993D5F" w:rsidP="004D410A" w:rsidRDefault="00993D5F" w14:paraId="440E863D" w14:textId="511C25BF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Pr="00172876" w:rsidR="001A26BB" w:rsidTr="611E7062" w14:paraId="68F519CE" w14:textId="77777777">
        <w:trPr>
          <w:trHeight w:val="512"/>
        </w:trPr>
        <w:tc>
          <w:tcPr>
            <w:tcW w:w="1470" w:type="dxa"/>
            <w:tcMar/>
          </w:tcPr>
          <w:p w:rsidRPr="00557175" w:rsidR="001A26BB" w:rsidP="001A26BB" w:rsidRDefault="001A26BB" w14:paraId="051176DB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1 </w:t>
            </w:r>
          </w:p>
          <w:p w:rsidRPr="00172876" w:rsidR="001A26BB" w:rsidP="001A26BB" w:rsidRDefault="001A26BB" w14:paraId="569D9E7C" w14:textId="0A0971A6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11/2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7C9E37C0" w14:textId="2C677F98">
            <w:pPr>
              <w:jc w:val="center"/>
            </w:pPr>
            <w:r w:rsidRPr="611E7062" w:rsidR="5FA805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Module 1: Unit 2: Lesson 2</w:t>
            </w:r>
          </w:p>
          <w:p w:rsidRPr="00172876" w:rsidR="001A26BB" w:rsidP="611E7062" w:rsidRDefault="001A26BB" w14:paraId="40D5A629" w14:textId="7568D955">
            <w:pPr/>
            <w:r w:rsidRPr="611E7062" w:rsidR="5FA805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discuss answers to questions with my triad and provide evidence to explain my ideas.</w:t>
            </w:r>
          </w:p>
          <w:p w:rsidRPr="00172876" w:rsidR="001A26BB" w:rsidP="611E7062" w:rsidRDefault="001A26BB" w14:paraId="27F7CE70" w14:textId="1A2C5AFA">
            <w:pPr/>
            <w:r w:rsidRPr="611E7062" w:rsidR="5FA805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2415B388" w14:textId="61A1C811">
            <w:pPr/>
            <w:r w:rsidRPr="611E7062" w:rsidR="5FA805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I can answer questions about the setting of the novel </w:t>
            </w:r>
            <w:r w:rsidRPr="611E7062" w:rsidR="5FA805C0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2"/>
                <w:szCs w:val="22"/>
                <w:lang w:val="en-US"/>
              </w:rPr>
              <w:t>Esperanza Rising</w:t>
            </w:r>
            <w:r w:rsidRPr="611E7062" w:rsidR="5FA805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based on evidence from the text.</w:t>
            </w:r>
          </w:p>
          <w:p w:rsidRPr="00172876" w:rsidR="001A26BB" w:rsidP="611E7062" w:rsidRDefault="001A26BB" w14:paraId="142A118E" w14:textId="290F654D">
            <w:pPr/>
            <w:r w:rsidRPr="611E7062" w:rsidR="5FA805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77D5D316" w14:textId="6CD31840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5FA805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answer questions about the main character, Esperanza.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5AEE82A9" w14:textId="5019B30C">
            <w:pPr>
              <w:jc w:val="center"/>
            </w:pPr>
            <w:r w:rsidRPr="611E7062" w:rsidR="5FA805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Nearpod:</w:t>
            </w:r>
          </w:p>
          <w:p w:rsidRPr="00172876" w:rsidR="001A26BB" w:rsidP="611E7062" w:rsidRDefault="001A26BB" w14:paraId="6ACA6645" w14:textId="00AC93C0">
            <w:pPr>
              <w:jc w:val="center"/>
            </w:pPr>
            <w:r w:rsidRPr="611E7062" w:rsidR="5FA805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1555EA23" w14:textId="2D3654E1">
            <w:pPr>
              <w:jc w:val="center"/>
            </w:pPr>
            <w:hyperlink r:id="R56bfaa84e92c45a5">
              <w:r w:rsidRPr="611E7062" w:rsidR="5FA805C0">
                <w:rPr>
                  <w:rStyle w:val="Hyperlink"/>
                  <w:rFonts w:ascii="Times New Roman" w:hAnsi="Times New Roman" w:eastAsia="Times New Roman" w:cs="Times New Roman"/>
                  <w:noProof w:val="0"/>
                  <w:color w:val="0000FF"/>
                  <w:sz w:val="22"/>
                  <w:szCs w:val="22"/>
                  <w:u w:val="single"/>
                  <w:lang w:val="en-US"/>
                </w:rPr>
                <w:t>https://share.nearpod.com/vsph/llt97MmkNu</w:t>
              </w:r>
            </w:hyperlink>
          </w:p>
          <w:p w:rsidRPr="00172876" w:rsidR="001A26BB" w:rsidP="611E7062" w:rsidRDefault="001A26BB" w14:paraId="08D49CC3" w14:textId="2A3FC0A1">
            <w:pPr>
              <w:jc w:val="center"/>
            </w:pPr>
            <w:r w:rsidRPr="611E7062" w:rsidR="5FA805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610FDD3D" w14:textId="205D0A58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5FA805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Class Code: </w:t>
            </w:r>
            <w:r w:rsidRPr="611E7062" w:rsidR="5FA805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highlight w:val="yellow"/>
                <w:lang w:val="en-US"/>
              </w:rPr>
              <w:t>VFYRK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3B80A197" w14:textId="66A10DAB">
            <w:pPr/>
            <w:r w:rsidRPr="611E7062" w:rsidR="5FA805C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Read Chapter 3: “Las Papayas/Papayas” (pages 23–28). </w:t>
            </w:r>
          </w:p>
          <w:p w:rsidRPr="00172876" w:rsidR="001A26BB" w:rsidP="611E7062" w:rsidRDefault="001A26BB" w14:paraId="06CA1111" w14:textId="29560B1E">
            <w:pPr/>
            <w:r w:rsidRPr="611E7062" w:rsidR="5FA805C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120C5346" w14:textId="389AF4B2">
            <w:pPr/>
            <w:r w:rsidRPr="611E7062" w:rsidR="5FA805C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Use the question from the Homework: Purpose for</w:t>
            </w:r>
          </w:p>
          <w:p w:rsidRPr="00172876" w:rsidR="001A26BB" w:rsidP="611E7062" w:rsidRDefault="001A26BB" w14:paraId="3A291C7B" w14:textId="7059252B">
            <w:pPr/>
            <w:r w:rsidRPr="611E7062" w:rsidR="5FA805C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Reading, Chapter 3: “Las Papayas/Papayas” to focus your reading. Use evidence flags to mark the specific areas in the book that support your answer. </w:t>
            </w:r>
          </w:p>
          <w:p w:rsidRPr="00172876" w:rsidR="001A26BB" w:rsidP="611E7062" w:rsidRDefault="001A26BB" w14:paraId="03012E9C" w14:textId="0752F4D8">
            <w:pPr/>
            <w:r w:rsidRPr="611E7062" w:rsidR="5FA805C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0679F684" w14:textId="5A132397">
            <w:pPr/>
            <w:r w:rsidRPr="611E7062" w:rsidR="5FA805C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What challenges do the main characters in this chapter face?</w:t>
            </w:r>
          </w:p>
          <w:p w:rsidRPr="00172876" w:rsidR="001A26BB" w:rsidP="611E7062" w:rsidRDefault="001A26BB" w14:paraId="38A75CE1" w14:textId="196B6752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1A26BB" w:rsidP="611E7062" w:rsidRDefault="001A26BB" w14:paraId="73922CD1" w14:textId="1DE401AC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5FA805C0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Exit Ticket in NearPod</w:t>
            </w:r>
          </w:p>
        </w:tc>
        <w:tc>
          <w:tcPr>
            <w:tcW w:w="1246" w:type="dxa"/>
            <w:tcMar/>
          </w:tcPr>
          <w:p w:rsidRPr="00172876" w:rsidR="001A26BB" w:rsidP="001A26BB" w:rsidRDefault="001A26BB" w14:paraId="11E713F3" w14:textId="03A4C55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11/2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1A26BB" w:rsidTr="611E7062" w14:paraId="76D7AE5C" w14:textId="77777777">
        <w:trPr>
          <w:trHeight w:val="504"/>
        </w:trPr>
        <w:tc>
          <w:tcPr>
            <w:tcW w:w="1470" w:type="dxa"/>
            <w:tcMar/>
          </w:tcPr>
          <w:p w:rsidRPr="00557175" w:rsidR="001A26BB" w:rsidP="001A26BB" w:rsidRDefault="001A26BB" w14:paraId="35AA9C9F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2</w:t>
            </w:r>
          </w:p>
          <w:p w:rsidRPr="00172876" w:rsidR="001A26BB" w:rsidP="001A26BB" w:rsidRDefault="001A26BB" w14:paraId="7F0100AF" w14:textId="6D474A50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11/3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1A26BB" w:rsidP="001A26BB" w:rsidRDefault="001A26BB" w14:paraId="64842458" w14:textId="3EDC5D8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 School / Election Day</w:t>
            </w:r>
          </w:p>
        </w:tc>
        <w:tc>
          <w:tcPr>
            <w:tcW w:w="2975" w:type="dxa"/>
            <w:tcMar/>
          </w:tcPr>
          <w:p w:rsidRPr="00172876" w:rsidR="001A26BB" w:rsidP="001A26BB" w:rsidRDefault="001A26BB" w14:paraId="3C733E07" w14:textId="26FDD11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 School / Election Day</w:t>
            </w:r>
          </w:p>
        </w:tc>
        <w:tc>
          <w:tcPr>
            <w:tcW w:w="2975" w:type="dxa"/>
            <w:tcMar/>
          </w:tcPr>
          <w:p w:rsidRPr="00172876" w:rsidR="001A26BB" w:rsidP="001A26BB" w:rsidRDefault="001A26BB" w14:paraId="2C1F6843" w14:textId="724B94FB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 School / Election Day</w:t>
            </w:r>
          </w:p>
        </w:tc>
        <w:tc>
          <w:tcPr>
            <w:tcW w:w="2975" w:type="dxa"/>
            <w:tcMar/>
          </w:tcPr>
          <w:p w:rsidRPr="00172876" w:rsidR="001A26BB" w:rsidP="001A26BB" w:rsidRDefault="001A26BB" w14:paraId="079E5C16" w14:textId="589F466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 School / Election Day</w:t>
            </w:r>
          </w:p>
        </w:tc>
        <w:tc>
          <w:tcPr>
            <w:tcW w:w="1246" w:type="dxa"/>
            <w:tcMar/>
          </w:tcPr>
          <w:p w:rsidRPr="00172876" w:rsidR="001A26BB" w:rsidP="001A26BB" w:rsidRDefault="001A26BB" w14:paraId="43823FD5" w14:textId="38D01A5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11/3/</w:t>
            </w:r>
            <w:r w:rsidRPr="00557175">
              <w:rPr>
                <w:sz w:val="24"/>
                <w:szCs w:val="24"/>
              </w:rPr>
              <w:t>20</w:t>
            </w:r>
          </w:p>
        </w:tc>
      </w:tr>
      <w:tr w:rsidRPr="00172876" w:rsidR="001A26BB" w:rsidTr="611E7062" w14:paraId="33D8EF75" w14:textId="77777777">
        <w:trPr>
          <w:trHeight w:val="512"/>
        </w:trPr>
        <w:tc>
          <w:tcPr>
            <w:tcW w:w="1470" w:type="dxa"/>
            <w:tcMar/>
          </w:tcPr>
          <w:p w:rsidRPr="00557175" w:rsidR="001A26BB" w:rsidP="001A26BB" w:rsidRDefault="001A26BB" w14:paraId="4BCA373E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3 </w:t>
            </w:r>
          </w:p>
          <w:p w:rsidRPr="00172876" w:rsidR="001A26BB" w:rsidP="001A26BB" w:rsidRDefault="001A26BB" w14:paraId="4B48F369" w14:textId="27B621FD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11/4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11111D09" w14:textId="1054F13C">
            <w:pPr>
              <w:jc w:val="center"/>
            </w:pPr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Module 1: Unit 2: Lesson 3</w:t>
            </w:r>
          </w:p>
          <w:p w:rsidRPr="00172876" w:rsidR="001A26BB" w:rsidP="611E7062" w:rsidRDefault="001A26BB" w14:paraId="190340BE" w14:textId="55899E84">
            <w:pPr/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I can answer comprehension questions based on text from </w:t>
            </w:r>
            <w:r w:rsidRPr="611E7062" w:rsidR="1BEB1C81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2"/>
                <w:szCs w:val="22"/>
                <w:lang w:val="en-US"/>
              </w:rPr>
              <w:t>Esperanza Rising</w:t>
            </w:r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that I have read independently.</w:t>
            </w:r>
          </w:p>
          <w:p w:rsidRPr="00172876" w:rsidR="001A26BB" w:rsidP="611E7062" w:rsidRDefault="001A26BB" w14:paraId="0A7315CF" w14:textId="0C8AA51A">
            <w:pPr/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7A303BE5" w14:textId="2E291397">
            <w:pPr/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I can identify situations in </w:t>
            </w:r>
            <w:r w:rsidRPr="611E7062" w:rsidR="1BEB1C81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2"/>
                <w:szCs w:val="22"/>
                <w:lang w:val="en-US"/>
              </w:rPr>
              <w:t>Esperanza Rising</w:t>
            </w:r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where a character</w:t>
            </w:r>
            <w:r w:rsidRPr="611E7062" w:rsidR="1BEB1C81">
              <w:rPr>
                <w:rFonts w:ascii="Arial Narrow" w:hAnsi="Arial Narrow" w:eastAsia="Arial Narrow" w:cs="Arial Narrow"/>
                <w:noProof w:val="0"/>
                <w:sz w:val="22"/>
                <w:szCs w:val="22"/>
                <w:lang w:val="en-US"/>
              </w:rPr>
              <w:t>’</w:t>
            </w:r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s human rights are challenged.</w:t>
            </w:r>
          </w:p>
          <w:p w:rsidRPr="00172876" w:rsidR="001A26BB" w:rsidP="611E7062" w:rsidRDefault="001A26BB" w14:paraId="3A53C886" w14:textId="5495B60E">
            <w:pPr/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4AF5F21B" w14:textId="7AFADD60">
            <w:pPr/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make inferences from the text about Esperanza, Mama, Abuelita.</w:t>
            </w:r>
          </w:p>
          <w:p w:rsidRPr="00172876" w:rsidR="001A26BB" w:rsidP="611E7062" w:rsidRDefault="001A26BB" w14:paraId="4F85D70E" w14:textId="7CD561B6">
            <w:pPr/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7996691F" w14:textId="1A3FDB69">
            <w:pPr/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I can use context clues to help me determine the meaning of words </w:t>
            </w:r>
            <w:r w:rsidRPr="611E7062" w:rsidR="1BEB1C81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2"/>
                <w:szCs w:val="22"/>
                <w:lang w:val="en-US"/>
              </w:rPr>
              <w:t>Esperanza Rising</w:t>
            </w:r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.</w:t>
            </w:r>
          </w:p>
          <w:p w:rsidRPr="00172876" w:rsidR="001A26BB" w:rsidP="611E7062" w:rsidRDefault="001A26BB" w14:paraId="7B040EF3" w14:textId="38EC60BF">
            <w:pPr/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48AEE3E0" w14:textId="3A8AEF0B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I can write to explain my thinking about the characters in </w:t>
            </w:r>
            <w:r w:rsidRPr="611E7062" w:rsidR="1BEB1C81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2"/>
                <w:szCs w:val="22"/>
                <w:lang w:val="en-US"/>
              </w:rPr>
              <w:t>Esperanza Rising</w:t>
            </w:r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668EFB77" w14:textId="0350F73D">
            <w:pPr>
              <w:jc w:val="center"/>
            </w:pPr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Nearpod:</w:t>
            </w:r>
          </w:p>
          <w:p w:rsidRPr="00172876" w:rsidR="001A26BB" w:rsidP="611E7062" w:rsidRDefault="001A26BB" w14:paraId="2BE5CE84" w14:textId="59B6F4CB">
            <w:pPr>
              <w:jc w:val="center"/>
            </w:pPr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1AF59401" w14:textId="779AE21E">
            <w:pPr>
              <w:jc w:val="center"/>
            </w:pPr>
            <w:hyperlink r:id="Rbe6dbaf68a5d4344">
              <w:r w:rsidRPr="611E7062" w:rsidR="1BEB1C81">
                <w:rPr>
                  <w:rStyle w:val="Hyperlink"/>
                  <w:rFonts w:ascii="Times New Roman" w:hAnsi="Times New Roman" w:eastAsia="Times New Roman" w:cs="Times New Roman"/>
                  <w:noProof w:val="0"/>
                  <w:color w:val="0000FF"/>
                  <w:sz w:val="22"/>
                  <w:szCs w:val="22"/>
                  <w:u w:val="single"/>
                  <w:lang w:val="en-US"/>
                </w:rPr>
                <w:t>https://share.nearpod.com/pMIfQEg9Oab</w:t>
              </w:r>
            </w:hyperlink>
          </w:p>
          <w:p w:rsidRPr="00172876" w:rsidR="001A26BB" w:rsidP="611E7062" w:rsidRDefault="001A26BB" w14:paraId="4C90FC9D" w14:textId="4015DE92">
            <w:pPr>
              <w:jc w:val="center"/>
            </w:pPr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3CFCBE32" w14:textId="7BDC9DB8">
            <w:pPr>
              <w:jc w:val="center"/>
            </w:pPr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Class Code: </w:t>
            </w:r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highlight w:val="yellow"/>
                <w:lang w:val="en-US"/>
              </w:rPr>
              <w:t>PQ7SA</w:t>
            </w:r>
          </w:p>
          <w:p w:rsidRPr="00172876" w:rsidR="001A26BB" w:rsidP="611E7062" w:rsidRDefault="001A26BB" w14:paraId="7868F551" w14:textId="0BD22192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1A26BB" w:rsidP="611E7062" w:rsidRDefault="001A26BB" w14:paraId="0588BF0D" w14:textId="31E9F9E8">
            <w:pPr/>
            <w:r w:rsidRPr="611E7062" w:rsidR="1BEB1C8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Answer the text dependent questions for Chapter 3. Use text evidence and complete sentences. </w:t>
            </w:r>
          </w:p>
          <w:p w:rsidRPr="00172876" w:rsidR="001A26BB" w:rsidP="611E7062" w:rsidRDefault="001A26BB" w14:paraId="596C4DA8" w14:textId="66EE886B">
            <w:pPr/>
            <w:r w:rsidRPr="611E7062" w:rsidR="1BEB1C8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4988C26C" w14:textId="3191E9EC">
            <w:pPr/>
            <w:r w:rsidRPr="611E7062" w:rsidR="1BEB1C8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Read Chapter 4 "Los Higos (Figs)" pages 30-57 in Esperanza Rising</w:t>
            </w:r>
          </w:p>
          <w:p w:rsidRPr="00172876" w:rsidR="001A26BB" w:rsidP="611E7062" w:rsidRDefault="001A26BB" w14:paraId="3F2AA1CC" w14:textId="1F52F140">
            <w:pPr/>
            <w:r w:rsidRPr="611E7062" w:rsidR="1BEB1C8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20568938" w14:textId="708508C4">
            <w:pPr/>
            <w:r w:rsidRPr="611E7062" w:rsidR="1BEB1C8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Use the Homework: Purpose for Reading worksheet in your ELA class notebook to guide your reading and look out for key details</w:t>
            </w:r>
          </w:p>
          <w:p w:rsidRPr="00172876" w:rsidR="001A26BB" w:rsidP="611E7062" w:rsidRDefault="001A26BB" w14:paraId="146254E1" w14:textId="0EB2DA5A">
            <w:pPr/>
            <w:r w:rsidRPr="611E7062" w:rsidR="1BEB1C8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2DF49F00" w14:textId="0782BA13">
            <w:pPr/>
            <w:r w:rsidRPr="611E7062" w:rsidR="1BEB1C8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Use sticky notes to mark the specific areas in the chapter that support your answer</w:t>
            </w:r>
          </w:p>
          <w:p w:rsidRPr="00172876" w:rsidR="001A26BB" w:rsidP="611E7062" w:rsidRDefault="001A26BB" w14:paraId="6D9828AC" w14:textId="3791AC18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1A26BB" w:rsidP="611E7062" w:rsidRDefault="001A26BB" w14:paraId="57FF584B" w14:textId="61A609B1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1BEB1C8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Exit Ticket in NearPod</w:t>
            </w:r>
          </w:p>
        </w:tc>
        <w:tc>
          <w:tcPr>
            <w:tcW w:w="1246" w:type="dxa"/>
            <w:tcMar/>
          </w:tcPr>
          <w:p w:rsidRPr="00172876" w:rsidR="001A26BB" w:rsidP="001A26BB" w:rsidRDefault="001A26BB" w14:paraId="71506253" w14:textId="56310F1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11/4/</w:t>
            </w:r>
            <w:r w:rsidRPr="00557175">
              <w:rPr>
                <w:sz w:val="24"/>
                <w:szCs w:val="24"/>
              </w:rPr>
              <w:t>20</w:t>
            </w:r>
          </w:p>
        </w:tc>
      </w:tr>
      <w:tr w:rsidRPr="00172876" w:rsidR="001A26BB" w:rsidTr="611E7062" w14:paraId="3AF0DED7" w14:textId="77777777">
        <w:trPr>
          <w:trHeight w:val="504"/>
        </w:trPr>
        <w:tc>
          <w:tcPr>
            <w:tcW w:w="1470" w:type="dxa"/>
            <w:tcMar/>
          </w:tcPr>
          <w:p w:rsidRPr="00557175" w:rsidR="001A26BB" w:rsidP="001A26BB" w:rsidRDefault="001A26BB" w14:paraId="43FE5011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4</w:t>
            </w:r>
          </w:p>
          <w:p w:rsidRPr="00172876" w:rsidR="001A26BB" w:rsidP="001A26BB" w:rsidRDefault="001A26BB" w14:paraId="25C40AA9" w14:textId="0E527784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11/5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2CBB5635" w14:textId="445DB0FF">
            <w:pPr>
              <w:jc w:val="center"/>
            </w:pPr>
            <w:r w:rsidRPr="611E7062" w:rsidR="6EE8519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Module 1: Unit 2: Lesson 4</w:t>
            </w:r>
          </w:p>
          <w:p w:rsidRPr="00172876" w:rsidR="001A26BB" w:rsidP="611E7062" w:rsidRDefault="001A26BB" w14:paraId="3BBED78E" w14:textId="5BB38C37">
            <w:pPr>
              <w:jc w:val="center"/>
            </w:pPr>
            <w:r w:rsidRPr="611E7062" w:rsidR="6EE8519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56C89433" w14:textId="1480D492">
            <w:pPr/>
            <w:r w:rsidRPr="611E7062" w:rsidR="6EE8519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answer comprehension questions based on text from Esperanza Rising that I have read independently.</w:t>
            </w:r>
          </w:p>
          <w:p w:rsidRPr="00172876" w:rsidR="001A26BB" w:rsidP="611E7062" w:rsidRDefault="001A26BB" w14:paraId="78E7FA3E" w14:textId="568AF436">
            <w:pPr/>
            <w:r w:rsidRPr="611E7062" w:rsidR="6EE8519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258BA77E" w14:textId="57C6BC58">
            <w:pPr/>
            <w:r w:rsidRPr="611E7062" w:rsidR="6EE8519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identify situations in Esperanza Rising where a character’s human rights are challenged.</w:t>
            </w:r>
          </w:p>
          <w:p w:rsidRPr="00172876" w:rsidR="001A26BB" w:rsidP="611E7062" w:rsidRDefault="001A26BB" w14:paraId="437DB2C5" w14:textId="2077374D">
            <w:pPr/>
            <w:r w:rsidRPr="611E7062" w:rsidR="6EE8519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79D6AD4F" w14:textId="349D8555">
            <w:pPr/>
            <w:r w:rsidRPr="611E7062" w:rsidR="6EE8519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make inferences from the text about the characters of Esperanza Rising.</w:t>
            </w:r>
          </w:p>
          <w:p w:rsidRPr="00172876" w:rsidR="001A26BB" w:rsidP="611E7062" w:rsidRDefault="001A26BB" w14:paraId="010B80E7" w14:textId="6F28ADEE">
            <w:pPr/>
            <w:r w:rsidRPr="611E7062" w:rsidR="6EE8519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56A838FD" w14:textId="20B0A9D3">
            <w:pPr/>
            <w:r w:rsidRPr="611E7062" w:rsidR="6EE8519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use context clues to help me determine the meaning of words in Esperanza Rising.</w:t>
            </w:r>
          </w:p>
          <w:p w:rsidRPr="00172876" w:rsidR="001A26BB" w:rsidP="611E7062" w:rsidRDefault="001A26BB" w14:paraId="2FC3DEC9" w14:textId="60490F3D">
            <w:pPr/>
            <w:r w:rsidRPr="611E7062" w:rsidR="6EE8519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0B91CA6A" w14:textId="69519E3D">
            <w:pPr/>
            <w:r w:rsidRPr="611E7062" w:rsidR="6EE8519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write to explain my thinking about the characters in Esperanza Rising.</w:t>
            </w:r>
          </w:p>
          <w:p w:rsidRPr="00172876" w:rsidR="001A26BB" w:rsidP="611E7062" w:rsidRDefault="001A26BB" w14:paraId="6CD9C1BE" w14:textId="720B98E2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1A26BB" w:rsidP="611E7062" w:rsidRDefault="001A26BB" w14:paraId="44F4579A" w14:textId="43DF8690">
            <w:pPr>
              <w:jc w:val="center"/>
            </w:pPr>
            <w:r w:rsidRPr="611E7062" w:rsidR="6EE8519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Nearpod:</w:t>
            </w:r>
          </w:p>
          <w:p w:rsidRPr="00172876" w:rsidR="001A26BB" w:rsidP="611E7062" w:rsidRDefault="001A26BB" w14:paraId="2E0B1AA6" w14:textId="6EC3857A">
            <w:pPr>
              <w:jc w:val="center"/>
            </w:pPr>
            <w:r w:rsidRPr="611E7062" w:rsidR="6EE8519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75E57A73" w14:textId="14C1ECB9">
            <w:pPr>
              <w:jc w:val="center"/>
            </w:pPr>
            <w:hyperlink r:id="Rdade62d593cd4cd4">
              <w:r w:rsidRPr="611E7062" w:rsidR="6EE85191">
                <w:rPr>
                  <w:rStyle w:val="Hyperlink"/>
                  <w:rFonts w:ascii="Times New Roman" w:hAnsi="Times New Roman" w:eastAsia="Times New Roman" w:cs="Times New Roman"/>
                  <w:noProof w:val="0"/>
                  <w:color w:val="0000FF"/>
                  <w:sz w:val="22"/>
                  <w:szCs w:val="22"/>
                  <w:u w:val="single"/>
                  <w:lang w:val="en-US"/>
                </w:rPr>
                <w:t>https://share.nearpod.com/eZKD265FZab</w:t>
              </w:r>
            </w:hyperlink>
          </w:p>
          <w:p w:rsidRPr="00172876" w:rsidR="001A26BB" w:rsidP="611E7062" w:rsidRDefault="001A26BB" w14:paraId="5C7C2F27" w14:textId="2B3567FC">
            <w:pPr>
              <w:jc w:val="center"/>
            </w:pPr>
            <w:r w:rsidRPr="611E7062" w:rsidR="6EE8519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78EA99BF" w14:textId="557E4E4D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6EE85191">
              <w:rPr>
                <w:rFonts w:ascii="Arial Narrow" w:hAnsi="Arial Narrow" w:eastAsia="Arial Narrow" w:cs="Arial Narrow"/>
                <w:noProof w:val="0"/>
                <w:sz w:val="22"/>
                <w:szCs w:val="22"/>
                <w:lang w:val="en-US"/>
              </w:rPr>
              <w:t xml:space="preserve">Class Code: </w:t>
            </w:r>
            <w:r w:rsidRPr="611E7062" w:rsidR="6EE85191">
              <w:rPr>
                <w:rFonts w:ascii="Arial Narrow" w:hAnsi="Arial Narrow" w:eastAsia="Arial Narrow" w:cs="Arial Narrow"/>
                <w:noProof w:val="0"/>
                <w:sz w:val="22"/>
                <w:szCs w:val="22"/>
                <w:highlight w:val="yellow"/>
                <w:lang w:val="en-US"/>
              </w:rPr>
              <w:t>EK2WI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7B303E97" w14:textId="4C37F0F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611E7062" w:rsidR="6EE8519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en-US"/>
              </w:rPr>
              <w:t xml:space="preserve">Answer the text dependent questions for chapter 4 "Los Figos (Figs)" use anchor charts from our discussion to help guide your answers </w:t>
            </w:r>
          </w:p>
          <w:p w:rsidRPr="00172876" w:rsidR="001A26BB" w:rsidP="611E7062" w:rsidRDefault="001A26BB" w14:paraId="6DBE7D82" w14:textId="6AD08870">
            <w:pPr>
              <w:spacing w:line="336" w:lineRule="auto"/>
            </w:pPr>
            <w:r w:rsidRPr="611E7062" w:rsidR="6EE8519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4E6BF33F" w14:textId="4B1FD45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611E7062" w:rsidR="6EE8519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en-US"/>
              </w:rPr>
              <w:t>Read chapter 5 "Las Guayabas (Guavas)" pages 58-80</w:t>
            </w:r>
          </w:p>
          <w:p w:rsidRPr="00172876" w:rsidR="001A26BB" w:rsidP="611E7062" w:rsidRDefault="001A26BB" w14:paraId="09ABC135" w14:textId="2948A80B">
            <w:pPr/>
            <w:r w:rsidRPr="611E7062" w:rsidR="6EE8519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02D9A422" w14:textId="776018C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611E7062" w:rsidR="6EE8519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en-US"/>
              </w:rPr>
              <w:t>Use the Purpose for Reading question to guide your reading, answer the question after you have read the chapter</w:t>
            </w:r>
          </w:p>
          <w:p w:rsidRPr="00172876" w:rsidR="001A26BB" w:rsidP="611E7062" w:rsidRDefault="001A26BB" w14:paraId="5B191AD0" w14:textId="03C5EE55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1A26BB" w:rsidP="611E7062" w:rsidRDefault="001A26BB" w14:paraId="498EF216" w14:textId="644D042A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6EE8519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Exit Ticket in Nearpod</w:t>
            </w:r>
          </w:p>
        </w:tc>
        <w:tc>
          <w:tcPr>
            <w:tcW w:w="1246" w:type="dxa"/>
            <w:tcMar/>
          </w:tcPr>
          <w:p w:rsidRPr="00172876" w:rsidR="001A26BB" w:rsidP="001A26BB" w:rsidRDefault="001A26BB" w14:paraId="797FE7E9" w14:textId="5FBA5851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11/5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1A26BB" w:rsidTr="611E7062" w14:paraId="599D7E22" w14:textId="77777777">
        <w:trPr>
          <w:trHeight w:val="512"/>
        </w:trPr>
        <w:tc>
          <w:tcPr>
            <w:tcW w:w="1470" w:type="dxa"/>
            <w:tcMar/>
          </w:tcPr>
          <w:p w:rsidRPr="00557175" w:rsidR="001A26BB" w:rsidP="001A26BB" w:rsidRDefault="001A26BB" w14:paraId="34306FD4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5 </w:t>
            </w:r>
          </w:p>
          <w:p w:rsidRPr="00172876" w:rsidR="001A26BB" w:rsidP="001A26BB" w:rsidRDefault="001A26BB" w14:paraId="45A1A80F" w14:textId="413EEDBC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11/6/</w:t>
            </w:r>
            <w:r w:rsidRPr="0055717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7EC91F6A" w14:textId="656171F5">
            <w:pPr>
              <w:jc w:val="center"/>
            </w:pPr>
            <w:r w:rsidRPr="611E7062" w:rsidR="1FEF57A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Module 1: Unit 2: Lesson 5</w:t>
            </w:r>
          </w:p>
          <w:p w:rsidRPr="00172876" w:rsidR="001A26BB" w:rsidP="611E7062" w:rsidRDefault="001A26BB" w14:paraId="6092E9FD" w14:textId="30DF886B">
            <w:pPr/>
            <w:r w:rsidRPr="611E7062" w:rsidR="1FEF57A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0C50C18B" w14:textId="3B709965">
            <w:pPr/>
            <w:r w:rsidRPr="611E7062" w:rsidR="1FEF57A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answer comprehension questions based on text from Esperanza Rising that I have read independently.</w:t>
            </w:r>
          </w:p>
          <w:p w:rsidRPr="00172876" w:rsidR="001A26BB" w:rsidP="611E7062" w:rsidRDefault="001A26BB" w14:paraId="78438CA0" w14:textId="2D92E2D9">
            <w:pPr/>
            <w:r w:rsidRPr="611E7062" w:rsidR="1FEF57A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65B92C00" w14:textId="23FE054D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1FEF57A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summarize the main ideas in an informational text about California in the 1930s.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069FCCF3" w14:textId="41C418DE">
            <w:pPr>
              <w:jc w:val="center"/>
            </w:pPr>
            <w:r w:rsidRPr="611E7062" w:rsidR="1FEF57A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Nearpod:</w:t>
            </w:r>
          </w:p>
          <w:p w:rsidRPr="00172876" w:rsidR="001A26BB" w:rsidP="611E7062" w:rsidRDefault="001A26BB" w14:paraId="6041A1BA" w14:textId="4DB15789">
            <w:pPr>
              <w:jc w:val="center"/>
            </w:pPr>
            <w:r w:rsidRPr="611E7062" w:rsidR="1FEF57A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795C0FC9" w14:textId="5B98E687">
            <w:pPr>
              <w:jc w:val="center"/>
            </w:pPr>
            <w:hyperlink r:id="R66bc4e49400843af">
              <w:r w:rsidRPr="611E7062" w:rsidR="1FEF57AA">
                <w:rPr>
                  <w:rStyle w:val="Hyperlink"/>
                  <w:rFonts w:ascii="Times New Roman" w:hAnsi="Times New Roman" w:eastAsia="Times New Roman" w:cs="Times New Roman"/>
                  <w:noProof w:val="0"/>
                  <w:color w:val="0000FF"/>
                  <w:sz w:val="22"/>
                  <w:szCs w:val="22"/>
                  <w:u w:val="single"/>
                  <w:lang w:val="en-US"/>
                </w:rPr>
                <w:t>https://share.nearpod.com/gMQqzVMCjab</w:t>
              </w:r>
            </w:hyperlink>
          </w:p>
          <w:p w:rsidRPr="00172876" w:rsidR="001A26BB" w:rsidP="611E7062" w:rsidRDefault="001A26BB" w14:paraId="42FC3293" w14:textId="1C5F0635">
            <w:pPr>
              <w:jc w:val="center"/>
            </w:pPr>
            <w:r w:rsidRPr="611E7062" w:rsidR="1FEF57A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0BD9F311" w14:textId="3409F8B5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1FEF57AA">
              <w:rPr>
                <w:rFonts w:ascii="Arial Narrow" w:hAnsi="Arial Narrow" w:eastAsia="Arial Narrow" w:cs="Arial Narrow"/>
                <w:noProof w:val="0"/>
                <w:sz w:val="22"/>
                <w:szCs w:val="22"/>
                <w:lang w:val="en-US"/>
              </w:rPr>
              <w:t xml:space="preserve">Class Code: </w:t>
            </w:r>
            <w:r w:rsidRPr="611E7062" w:rsidR="1FEF57AA">
              <w:rPr>
                <w:rFonts w:ascii="Arial Narrow" w:hAnsi="Arial Narrow" w:eastAsia="Arial Narrow" w:cs="Arial Narrow"/>
                <w:noProof w:val="0"/>
                <w:sz w:val="22"/>
                <w:szCs w:val="22"/>
                <w:highlight w:val="yellow"/>
                <w:lang w:val="en-US"/>
              </w:rPr>
              <w:t>9JPCY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62DFBB59" w14:textId="03DA5B0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611E7062" w:rsidR="1FEF57AA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Open your ELA class notebook, Lesson 5</w:t>
            </w:r>
          </w:p>
          <w:p w:rsidRPr="00172876" w:rsidR="001A26BB" w:rsidP="611E7062" w:rsidRDefault="001A26BB" w14:paraId="13B4E394" w14:textId="7B145DCA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11E7062" w:rsidR="1FEF57AA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Pr="00172876" w:rsidR="001A26BB" w:rsidP="611E7062" w:rsidRDefault="001A26BB" w14:paraId="3DB81509" w14:textId="7A43B0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611E7062" w:rsidR="1FEF57AA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Find the 3 pages that say - AC: California, AC: Immigrating from Mexico, AC:  The Great Depression of the 1930s</w:t>
            </w:r>
          </w:p>
          <w:p w:rsidRPr="00172876" w:rsidR="001A26BB" w:rsidP="611E7062" w:rsidRDefault="001A26BB" w14:paraId="2089F403" w14:textId="15C2A38C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11E7062" w:rsidR="1FEF57AA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Pr="00172876" w:rsidR="001A26BB" w:rsidP="611E7062" w:rsidRDefault="001A26BB" w14:paraId="5D136A4A" w14:textId="2464F63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611E7062" w:rsidR="1FEF57AA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Type out anything you may now about these 3 categories on the virtual anchor chart</w:t>
            </w:r>
          </w:p>
          <w:p w:rsidRPr="00172876" w:rsidR="001A26BB" w:rsidP="611E7062" w:rsidRDefault="001A26BB" w14:paraId="2C146EE8" w14:textId="2A8ED0FE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11E7062" w:rsidR="1FEF57AA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Pr="00172876" w:rsidR="001A26BB" w:rsidP="611E7062" w:rsidRDefault="001A26BB" w14:paraId="68B39C88" w14:textId="7CD8930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611E7062" w:rsidR="1FEF57AA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After you made your first post on each AC, open the Resource pages to learn more about each subject</w:t>
            </w:r>
          </w:p>
          <w:p w:rsidRPr="00172876" w:rsidR="001A26BB" w:rsidP="611E7062" w:rsidRDefault="001A26BB" w14:paraId="16ED1D47" w14:textId="5725A4CB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11E7062" w:rsidR="1FEF57AA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Pr="00172876" w:rsidR="001A26BB" w:rsidP="611E7062" w:rsidRDefault="001A26BB" w14:paraId="1225289A" w14:textId="2139149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611E7062" w:rsidR="1FEF57AA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Post 1 new fact on each AC after you do research</w:t>
            </w:r>
          </w:p>
          <w:p w:rsidRPr="00172876" w:rsidR="001A26BB" w:rsidP="611E7062" w:rsidRDefault="001A26BB" w14:paraId="434E7857" w14:textId="6FF6D18E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1A26BB" w:rsidP="611E7062" w:rsidRDefault="001A26BB" w14:paraId="2E6B24AC" w14:textId="06433EE8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1FEF57A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Exit Ticket in Nearpod</w:t>
            </w:r>
          </w:p>
        </w:tc>
        <w:tc>
          <w:tcPr>
            <w:tcW w:w="1246" w:type="dxa"/>
            <w:tcMar/>
          </w:tcPr>
          <w:p w:rsidRPr="00172876" w:rsidR="001A26BB" w:rsidP="001A26BB" w:rsidRDefault="001A26BB" w14:paraId="1AF58FE1" w14:textId="0D1FA1F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11/6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</w:tbl>
    <w:p w:rsidRPr="00172876" w:rsidR="00D76ACB" w:rsidRDefault="00D76ACB" w14:paraId="09FCBE90" w14:textId="77777777">
      <w:pPr>
        <w:spacing w:before="5" w:after="1"/>
        <w:rPr>
          <w:rFonts w:ascii="Arial" w:hAnsi="Arial" w:cs="Arial"/>
          <w:sz w:val="24"/>
          <w:szCs w:val="24"/>
        </w:rPr>
      </w:pPr>
    </w:p>
    <w:p w:rsidRPr="00172876" w:rsidR="00D76ACB" w:rsidRDefault="006D1795" w14:paraId="4717356D" w14:textId="79C60E4F">
      <w:pPr>
        <w:spacing w:before="6" w:after="1"/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Math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Pr="00172876" w:rsidR="006D1795" w:rsidTr="6B9E5E7C" w14:paraId="1D7ADE6D" w14:textId="77777777">
        <w:trPr>
          <w:trHeight w:val="233"/>
        </w:trPr>
        <w:tc>
          <w:tcPr>
            <w:tcW w:w="1470" w:type="dxa"/>
            <w:shd w:val="clear" w:color="auto" w:fill="DEEAF6"/>
          </w:tcPr>
          <w:p w:rsidRPr="00172876" w:rsidR="006D1795" w:rsidP="004D410A" w:rsidRDefault="006D1795" w14:paraId="6335402B" w14:textId="77777777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0CEBA1DE" w14:textId="2FB0E597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46AD78DF" w14:textId="3064A879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0802D7D6" w14:textId="20A002E6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701ED188" w14:textId="359BFC56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:rsidRPr="00172876" w:rsidR="006D1795" w:rsidP="004D410A" w:rsidRDefault="006D1795" w14:paraId="69592F5C" w14:textId="77777777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Pr="00172876" w:rsidR="001A26BB" w:rsidTr="6B9E5E7C" w14:paraId="2891DCB0" w14:textId="77777777">
        <w:trPr>
          <w:trHeight w:val="512"/>
        </w:trPr>
        <w:tc>
          <w:tcPr>
            <w:tcW w:w="1470" w:type="dxa"/>
          </w:tcPr>
          <w:p w:rsidRPr="00557175" w:rsidR="001A26BB" w:rsidP="001A26BB" w:rsidRDefault="001A26BB" w14:paraId="68169488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1 </w:t>
            </w:r>
          </w:p>
          <w:p w:rsidRPr="00172876" w:rsidR="001A26BB" w:rsidP="001A26BB" w:rsidRDefault="001A26BB" w14:paraId="0DB3B4B2" w14:textId="454D1CEB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11/2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557175" w:rsidR="001A26BB" w:rsidP="001A26BB" w:rsidRDefault="001A26BB" w14:paraId="3A5B3259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  <w:highlight w:val="yellow"/>
              </w:rPr>
              <w:t xml:space="preserve">- </w:t>
            </w:r>
            <w:r w:rsidRPr="00764D5F">
              <w:rPr>
                <w:sz w:val="24"/>
                <w:szCs w:val="24"/>
                <w:highlight w:val="yellow"/>
              </w:rPr>
              <w:t>I can add and subtract decimals</w:t>
            </w:r>
            <w:r w:rsidRPr="00557175">
              <w:rPr>
                <w:sz w:val="24"/>
                <w:szCs w:val="24"/>
                <w:highlight w:val="yellow"/>
              </w:rPr>
              <w:t>.</w:t>
            </w:r>
          </w:p>
          <w:p w:rsidRPr="00172876" w:rsidR="001A26BB" w:rsidP="001A26BB" w:rsidRDefault="001A26BB" w14:paraId="4227D3E0" w14:textId="74E0708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1A26BB" w:rsidP="001A26BB" w:rsidRDefault="001A26BB" w14:paraId="57A7450A" w14:textId="77777777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1A26BB" w:rsidP="001A26BB" w:rsidRDefault="001A26BB" w14:paraId="47108020" w14:textId="7777777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Lesson 2</w:t>
            </w:r>
            <w:r w:rsidRPr="00557175">
              <w:rPr>
                <w:i/>
                <w:sz w:val="24"/>
                <w:szCs w:val="24"/>
              </w:rPr>
              <w:t xml:space="preserve">-6: </w:t>
            </w:r>
            <w:r>
              <w:rPr>
                <w:i/>
                <w:sz w:val="24"/>
                <w:szCs w:val="24"/>
              </w:rPr>
              <w:t>Add and Subtract</w:t>
            </w:r>
            <w:r w:rsidRPr="00557175">
              <w:rPr>
                <w:i/>
                <w:sz w:val="24"/>
                <w:szCs w:val="24"/>
              </w:rPr>
              <w:t xml:space="preserve"> Decimals </w:t>
            </w:r>
          </w:p>
          <w:p w:rsidRPr="00557175" w:rsidR="001A26BB" w:rsidP="001A26BB" w:rsidRDefault="001A26BB" w14:paraId="5F103041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557175" w:rsidR="001A26BB" w:rsidP="001A26BB" w:rsidRDefault="001A26BB" w14:paraId="0B180548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:rsidRPr="00557175" w:rsidR="001A26BB" w:rsidP="001A26BB" w:rsidRDefault="001A26BB" w14:paraId="338F6290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:rsidRPr="00557175" w:rsidR="001A26BB" w:rsidP="001A26BB" w:rsidRDefault="001A26BB" w14:paraId="1EC50C20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:rsidRPr="00557175" w:rsidR="001A26BB" w:rsidP="001A26BB" w:rsidRDefault="001A26BB" w14:paraId="086EEAFD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-6</w:t>
            </w:r>
          </w:p>
          <w:p w:rsidRPr="00834C07" w:rsidR="001A26BB" w:rsidP="001A26BB" w:rsidRDefault="001A26BB" w14:paraId="0CF80F98" w14:textId="62DB43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1A26BB" w:rsidP="001A26BB" w:rsidRDefault="001A26BB" w14:paraId="1956771C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9">
              <w:r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1A26BB" w:rsidP="001A26BB" w:rsidRDefault="001A26BB" w14:paraId="25243E19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1A26BB" w:rsidP="001A26BB" w:rsidRDefault="001A26BB" w14:paraId="7A6EFF26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1A26BB" w:rsidP="001A26BB" w:rsidRDefault="001A26BB" w14:paraId="0F3F4C3E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0">
              <w:r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1A26BB" w:rsidP="001A26BB" w:rsidRDefault="001A26BB" w14:paraId="0A5CAEAF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</w:t>
            </w:r>
            <w:r>
              <w:rPr>
                <w:sz w:val="24"/>
                <w:szCs w:val="24"/>
              </w:rPr>
              <w:t>Common Core Review 2</w:t>
            </w:r>
            <w:r w:rsidRPr="00557175">
              <w:rPr>
                <w:sz w:val="24"/>
                <w:szCs w:val="24"/>
              </w:rPr>
              <w:t>-6</w:t>
            </w:r>
          </w:p>
          <w:p w:rsidRPr="00557175" w:rsidR="001A26BB" w:rsidP="001A26BB" w:rsidRDefault="001A26BB" w14:paraId="20A61FF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-Independent Practice 2</w:t>
            </w:r>
            <w:r w:rsidRPr="00557175">
              <w:rPr>
                <w:sz w:val="24"/>
                <w:szCs w:val="24"/>
              </w:rPr>
              <w:t>-6</w:t>
            </w:r>
          </w:p>
          <w:p w:rsidRPr="00557175" w:rsidR="001A26BB" w:rsidP="001A26BB" w:rsidRDefault="001A26BB" w14:paraId="2025A0B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-Homework 2</w:t>
            </w:r>
            <w:r w:rsidRPr="00557175">
              <w:rPr>
                <w:sz w:val="24"/>
                <w:szCs w:val="24"/>
              </w:rPr>
              <w:t>-6</w:t>
            </w:r>
          </w:p>
          <w:p w:rsidRPr="00172876" w:rsidR="001A26BB" w:rsidP="001A26BB" w:rsidRDefault="001A26BB" w14:paraId="237AFE2E" w14:textId="5E92B59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-Problem Solving Reading Mat</w:t>
            </w:r>
            <w:r>
              <w:rPr>
                <w:sz w:val="24"/>
                <w:szCs w:val="24"/>
              </w:rPr>
              <w:t xml:space="preserve"> 2</w:t>
            </w:r>
            <w:r w:rsidRPr="00557175">
              <w:rPr>
                <w:sz w:val="24"/>
                <w:szCs w:val="24"/>
              </w:rPr>
              <w:t>-6</w:t>
            </w:r>
          </w:p>
        </w:tc>
        <w:tc>
          <w:tcPr>
            <w:tcW w:w="2975" w:type="dxa"/>
          </w:tcPr>
          <w:p w:rsidRPr="00557175" w:rsidR="001A26BB" w:rsidP="001A26BB" w:rsidRDefault="001A26BB" w14:paraId="3D4C3A8B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:rsidRPr="00557175" w:rsidR="001A26BB" w:rsidP="001A26BB" w:rsidRDefault="001A26BB" w14:paraId="306EA92F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:rsidRPr="00557175" w:rsidR="001A26BB" w:rsidP="001A26BB" w:rsidRDefault="001A26BB" w14:paraId="205D3CE1" w14:textId="7777777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Quick Check 2</w:t>
            </w:r>
            <w:r w:rsidRPr="00557175">
              <w:rPr>
                <w:b/>
                <w:sz w:val="24"/>
                <w:szCs w:val="24"/>
              </w:rPr>
              <w:t>-6</w:t>
            </w:r>
          </w:p>
          <w:p w:rsidRPr="00172876" w:rsidR="001A26BB" w:rsidP="001A26BB" w:rsidRDefault="001A26BB" w14:paraId="4075FAE2" w14:textId="7482BAD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1A26BB" w:rsidP="001A26BB" w:rsidRDefault="001A26BB" w14:paraId="09269795" w14:textId="625F5EA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11/2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1A26BB" w:rsidTr="6B9E5E7C" w14:paraId="3A0D3B36" w14:textId="77777777">
        <w:trPr>
          <w:trHeight w:val="504"/>
        </w:trPr>
        <w:tc>
          <w:tcPr>
            <w:tcW w:w="1470" w:type="dxa"/>
          </w:tcPr>
          <w:p w:rsidRPr="00557175" w:rsidR="001A26BB" w:rsidP="001A26BB" w:rsidRDefault="001A26BB" w14:paraId="36286A88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2</w:t>
            </w:r>
          </w:p>
          <w:p w:rsidRPr="00172876" w:rsidR="001A26BB" w:rsidP="001A26BB" w:rsidRDefault="001A26BB" w14:paraId="7ECC1032" w14:textId="478BC0FE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11/3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172876" w:rsidR="001A26BB" w:rsidP="001A26BB" w:rsidRDefault="001A26BB" w14:paraId="75963A35" w14:textId="5777A51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No School / Election Day</w:t>
            </w:r>
          </w:p>
        </w:tc>
        <w:tc>
          <w:tcPr>
            <w:tcW w:w="2975" w:type="dxa"/>
          </w:tcPr>
          <w:p w:rsidRPr="00171BA3" w:rsidR="001A26BB" w:rsidP="001A26BB" w:rsidRDefault="001A26BB" w14:paraId="1F4400C3" w14:textId="240554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No School / Election Day</w:t>
            </w:r>
          </w:p>
        </w:tc>
        <w:tc>
          <w:tcPr>
            <w:tcW w:w="2975" w:type="dxa"/>
          </w:tcPr>
          <w:p w:rsidRPr="00172876" w:rsidR="001A26BB" w:rsidP="001A26BB" w:rsidRDefault="001A26BB" w14:paraId="0EDDF5E9" w14:textId="3D58389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No School / Election Day</w:t>
            </w:r>
          </w:p>
        </w:tc>
        <w:tc>
          <w:tcPr>
            <w:tcW w:w="2975" w:type="dxa"/>
          </w:tcPr>
          <w:p w:rsidRPr="00172876" w:rsidR="001A26BB" w:rsidP="001A26BB" w:rsidRDefault="001A26BB" w14:paraId="742FA08B" w14:textId="7C7F7DB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No School / Election Day</w:t>
            </w:r>
          </w:p>
        </w:tc>
        <w:tc>
          <w:tcPr>
            <w:tcW w:w="1246" w:type="dxa"/>
          </w:tcPr>
          <w:p w:rsidRPr="00172876" w:rsidR="001A26BB" w:rsidP="001A26BB" w:rsidRDefault="001A26BB" w14:paraId="622ED77A" w14:textId="25A3549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11/3/</w:t>
            </w:r>
            <w:r w:rsidRPr="00557175">
              <w:rPr>
                <w:sz w:val="24"/>
                <w:szCs w:val="24"/>
              </w:rPr>
              <w:t>20</w:t>
            </w:r>
          </w:p>
        </w:tc>
      </w:tr>
      <w:tr w:rsidRPr="00172876" w:rsidR="001A26BB" w:rsidTr="6B9E5E7C" w14:paraId="3F66E940" w14:textId="77777777">
        <w:trPr>
          <w:trHeight w:val="512"/>
        </w:trPr>
        <w:tc>
          <w:tcPr>
            <w:tcW w:w="1470" w:type="dxa"/>
          </w:tcPr>
          <w:p w:rsidRPr="00557175" w:rsidR="001A26BB" w:rsidP="001A26BB" w:rsidRDefault="001A26BB" w14:paraId="353AEB94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 xml:space="preserve">Lesson 3 </w:t>
            </w:r>
          </w:p>
          <w:p w:rsidRPr="00172876" w:rsidR="001A26BB" w:rsidP="001A26BB" w:rsidRDefault="001A26BB" w14:paraId="28A562EE" w14:textId="306C5BE4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11/4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557175" w:rsidR="001A26BB" w:rsidP="001A26BB" w:rsidRDefault="001A26BB" w14:paraId="480E0C79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  <w:highlight w:val="yellow"/>
              </w:rPr>
              <w:t xml:space="preserve">- </w:t>
            </w:r>
            <w:r w:rsidRPr="00764D5F">
              <w:rPr>
                <w:sz w:val="24"/>
                <w:szCs w:val="24"/>
                <w:highlight w:val="yellow"/>
              </w:rPr>
              <w:t>I can use prior knowledge and equations or bar diagrams to solve problems.</w:t>
            </w:r>
          </w:p>
          <w:p w:rsidRPr="00172876" w:rsidR="001A26BB" w:rsidP="001A26BB" w:rsidRDefault="001A26BB" w14:paraId="6BD115E8" w14:textId="3613D50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1A26BB" w:rsidP="001A26BB" w:rsidRDefault="001A26BB" w14:paraId="5E016535" w14:textId="77777777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1A26BB" w:rsidP="001A26BB" w:rsidRDefault="001A26BB" w14:paraId="769487A1" w14:textId="77777777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 xml:space="preserve">Lesson </w:t>
            </w:r>
            <w:r>
              <w:rPr>
                <w:i/>
                <w:sz w:val="24"/>
                <w:szCs w:val="24"/>
              </w:rPr>
              <w:t>2</w:t>
            </w:r>
            <w:r w:rsidRPr="00557175">
              <w:rPr>
                <w:i/>
                <w:sz w:val="24"/>
                <w:szCs w:val="24"/>
              </w:rPr>
              <w:t xml:space="preserve">-7: </w:t>
            </w:r>
            <w:r>
              <w:rPr>
                <w:i/>
                <w:sz w:val="24"/>
                <w:szCs w:val="24"/>
              </w:rPr>
              <w:t xml:space="preserve">Math Practices and Problem Solving: Model </w:t>
            </w:r>
            <w:proofErr w:type="gramStart"/>
            <w:r>
              <w:rPr>
                <w:i/>
                <w:sz w:val="24"/>
                <w:szCs w:val="24"/>
              </w:rPr>
              <w:t>With</w:t>
            </w:r>
            <w:proofErr w:type="gramEnd"/>
            <w:r>
              <w:rPr>
                <w:i/>
                <w:sz w:val="24"/>
                <w:szCs w:val="24"/>
              </w:rPr>
              <w:t xml:space="preserve"> Math </w:t>
            </w:r>
            <w:r w:rsidRPr="00557175">
              <w:rPr>
                <w:i/>
                <w:sz w:val="24"/>
                <w:szCs w:val="24"/>
              </w:rPr>
              <w:t xml:space="preserve"> </w:t>
            </w:r>
          </w:p>
          <w:p w:rsidRPr="00557175" w:rsidR="001A26BB" w:rsidP="001A26BB" w:rsidRDefault="001A26BB" w14:paraId="3B24227A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557175" w:rsidR="001A26BB" w:rsidP="001A26BB" w:rsidRDefault="001A26BB" w14:paraId="744B66E0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:rsidRPr="00557175" w:rsidR="001A26BB" w:rsidP="001A26BB" w:rsidRDefault="001A26BB" w14:paraId="0BB6A74C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:rsidRPr="00557175" w:rsidR="001A26BB" w:rsidP="001A26BB" w:rsidRDefault="001A26BB" w14:paraId="793CD543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:rsidRPr="00557175" w:rsidR="001A26BB" w:rsidP="001A26BB" w:rsidRDefault="001A26BB" w14:paraId="2DCE768F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Guided Practice 2</w:t>
            </w:r>
            <w:r w:rsidRPr="00557175">
              <w:rPr>
                <w:sz w:val="24"/>
                <w:szCs w:val="24"/>
              </w:rPr>
              <w:t>-7</w:t>
            </w:r>
          </w:p>
          <w:p w:rsidRPr="00172876" w:rsidR="001A26BB" w:rsidP="001A26BB" w:rsidRDefault="001A26BB" w14:paraId="4F425021" w14:textId="41C7FA4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1A26BB" w:rsidP="001A26BB" w:rsidRDefault="001A26BB" w14:paraId="787629AD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11">
              <w:r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1A26BB" w:rsidP="001A26BB" w:rsidRDefault="001A26BB" w14:paraId="6829CEE7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1A26BB" w:rsidP="001A26BB" w:rsidRDefault="001A26BB" w14:paraId="26F353E7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1A26BB" w:rsidP="001A26BB" w:rsidRDefault="001A26BB" w14:paraId="5FE6928B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2">
              <w:r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1A26BB" w:rsidP="001A26BB" w:rsidRDefault="001A26BB" w14:paraId="2B90BF3B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</w:t>
            </w:r>
            <w:r>
              <w:rPr>
                <w:sz w:val="24"/>
                <w:szCs w:val="24"/>
              </w:rPr>
              <w:t>Common Core Review 2</w:t>
            </w:r>
            <w:r w:rsidRPr="00557175">
              <w:rPr>
                <w:sz w:val="24"/>
                <w:szCs w:val="24"/>
              </w:rPr>
              <w:t>-7</w:t>
            </w:r>
          </w:p>
          <w:p w:rsidRPr="00557175" w:rsidR="001A26BB" w:rsidP="001A26BB" w:rsidRDefault="001A26BB" w14:paraId="6B050104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-Independent Practice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-7</w:t>
            </w:r>
          </w:p>
          <w:p w:rsidRPr="00557175" w:rsidR="001A26BB" w:rsidP="001A26BB" w:rsidRDefault="001A26BB" w14:paraId="3A04D45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-Homework 2</w:t>
            </w:r>
            <w:r w:rsidRPr="00557175">
              <w:rPr>
                <w:sz w:val="24"/>
                <w:szCs w:val="24"/>
              </w:rPr>
              <w:t>-7</w:t>
            </w:r>
          </w:p>
          <w:p w:rsidRPr="00172876" w:rsidR="001A26BB" w:rsidP="001A26BB" w:rsidRDefault="001A26BB" w14:paraId="3E08DCBA" w14:textId="6652D80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-Display the Digits</w:t>
            </w:r>
            <w:r>
              <w:rPr>
                <w:sz w:val="24"/>
                <w:szCs w:val="24"/>
              </w:rPr>
              <w:t xml:space="preserve"> 2</w:t>
            </w:r>
            <w:r w:rsidRPr="00557175">
              <w:rPr>
                <w:sz w:val="24"/>
                <w:szCs w:val="24"/>
              </w:rPr>
              <w:t>-7</w:t>
            </w:r>
          </w:p>
        </w:tc>
        <w:tc>
          <w:tcPr>
            <w:tcW w:w="2975" w:type="dxa"/>
          </w:tcPr>
          <w:p w:rsidRPr="00557175" w:rsidR="001A26BB" w:rsidP="001A26BB" w:rsidRDefault="001A26BB" w14:paraId="1335ACBB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:rsidRPr="00557175" w:rsidR="001A26BB" w:rsidP="001A26BB" w:rsidRDefault="001A26BB" w14:paraId="0D3039E9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:rsidRPr="00557175" w:rsidR="001A26BB" w:rsidP="001A26BB" w:rsidRDefault="001A26BB" w14:paraId="0E2A470F" w14:textId="7777777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Quick Check 2</w:t>
            </w:r>
            <w:r w:rsidRPr="00557175">
              <w:rPr>
                <w:b/>
                <w:sz w:val="24"/>
                <w:szCs w:val="24"/>
              </w:rPr>
              <w:t>-7</w:t>
            </w:r>
          </w:p>
          <w:p w:rsidRPr="00172876" w:rsidR="001A26BB" w:rsidP="001A26BB" w:rsidRDefault="001A26BB" w14:paraId="7508A422" w14:textId="28745B9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1A26BB" w:rsidP="001A26BB" w:rsidRDefault="001A26BB" w14:paraId="678DA103" w14:textId="79461AD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11/4/</w:t>
            </w:r>
            <w:r w:rsidRPr="00557175">
              <w:rPr>
                <w:sz w:val="24"/>
                <w:szCs w:val="24"/>
              </w:rPr>
              <w:t>20</w:t>
            </w:r>
          </w:p>
        </w:tc>
      </w:tr>
      <w:tr w:rsidRPr="00172876" w:rsidR="001A26BB" w:rsidTr="6B9E5E7C" w14:paraId="6A4789DC" w14:textId="77777777">
        <w:trPr>
          <w:trHeight w:val="504"/>
        </w:trPr>
        <w:tc>
          <w:tcPr>
            <w:tcW w:w="1470" w:type="dxa"/>
          </w:tcPr>
          <w:p w:rsidRPr="00557175" w:rsidR="001A26BB" w:rsidP="001A26BB" w:rsidRDefault="001A26BB" w14:paraId="688C31AC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4</w:t>
            </w:r>
          </w:p>
          <w:p w:rsidRPr="00172876" w:rsidR="001A26BB" w:rsidP="001A26BB" w:rsidRDefault="001A26BB" w14:paraId="6A0F0B13" w14:textId="655A78A3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11/5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557175" w:rsidR="001A26BB" w:rsidP="001A26BB" w:rsidRDefault="001A26BB" w14:paraId="5AD2E74B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  <w:highlight w:val="yellow"/>
              </w:rPr>
              <w:t xml:space="preserve">- </w:t>
            </w:r>
            <w:r w:rsidRPr="00764D5F">
              <w:rPr>
                <w:sz w:val="24"/>
                <w:szCs w:val="24"/>
                <w:highlight w:val="yellow"/>
              </w:rPr>
              <w:t>I can use prior knowledge and equations or bar diagrams to solve problems.</w:t>
            </w:r>
          </w:p>
          <w:p w:rsidRPr="00172876" w:rsidR="001A26BB" w:rsidP="001A26BB" w:rsidRDefault="001A26BB" w14:paraId="5E28B509" w14:textId="31E0F8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1A26BB" w:rsidP="001A26BB" w:rsidRDefault="001A26BB" w14:paraId="67C684D6" w14:textId="77777777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1A26BB" w:rsidP="001A26BB" w:rsidRDefault="001A26BB" w14:paraId="45E2FD2E" w14:textId="77777777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 xml:space="preserve">Lesson </w:t>
            </w:r>
            <w:r>
              <w:rPr>
                <w:i/>
                <w:sz w:val="24"/>
                <w:szCs w:val="24"/>
              </w:rPr>
              <w:t>2</w:t>
            </w:r>
            <w:r w:rsidRPr="00557175">
              <w:rPr>
                <w:i/>
                <w:sz w:val="24"/>
                <w:szCs w:val="24"/>
              </w:rPr>
              <w:t xml:space="preserve">-7: </w:t>
            </w:r>
            <w:r>
              <w:rPr>
                <w:i/>
                <w:sz w:val="24"/>
                <w:szCs w:val="24"/>
              </w:rPr>
              <w:t xml:space="preserve">Math Practices and Problem Solving: Model </w:t>
            </w:r>
            <w:proofErr w:type="gramStart"/>
            <w:r>
              <w:rPr>
                <w:i/>
                <w:sz w:val="24"/>
                <w:szCs w:val="24"/>
              </w:rPr>
              <w:t>With</w:t>
            </w:r>
            <w:proofErr w:type="gramEnd"/>
            <w:r>
              <w:rPr>
                <w:i/>
                <w:sz w:val="24"/>
                <w:szCs w:val="24"/>
              </w:rPr>
              <w:t xml:space="preserve"> Math </w:t>
            </w:r>
            <w:r w:rsidRPr="00557175">
              <w:rPr>
                <w:i/>
                <w:sz w:val="24"/>
                <w:szCs w:val="24"/>
              </w:rPr>
              <w:t xml:space="preserve"> </w:t>
            </w:r>
          </w:p>
          <w:p w:rsidRPr="00557175" w:rsidR="001A26BB" w:rsidP="001A26BB" w:rsidRDefault="001A26BB" w14:paraId="301795B8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557175" w:rsidR="001A26BB" w:rsidP="001A26BB" w:rsidRDefault="001A26BB" w14:paraId="13D77CAD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:rsidRPr="00557175" w:rsidR="001A26BB" w:rsidP="001A26BB" w:rsidRDefault="001A26BB" w14:paraId="4CD6C19A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:rsidRPr="00557175" w:rsidR="001A26BB" w:rsidP="001A26BB" w:rsidRDefault="001A26BB" w14:paraId="65CE1918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:rsidRPr="00557175" w:rsidR="001A26BB" w:rsidP="001A26BB" w:rsidRDefault="001A26BB" w14:paraId="2EA599FE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Guided Practice 2</w:t>
            </w:r>
            <w:r w:rsidRPr="00557175">
              <w:rPr>
                <w:sz w:val="24"/>
                <w:szCs w:val="24"/>
              </w:rPr>
              <w:t>-7</w:t>
            </w:r>
          </w:p>
          <w:p w:rsidRPr="005347CD" w:rsidR="001A26BB" w:rsidP="001A26BB" w:rsidRDefault="001A26BB" w14:paraId="5AB61201" w14:textId="68001F8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1A26BB" w:rsidP="001A26BB" w:rsidRDefault="001A26BB" w14:paraId="113B5042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13">
              <w:r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1A26BB" w:rsidP="001A26BB" w:rsidRDefault="001A26BB" w14:paraId="2B82AB46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1A26BB" w:rsidP="001A26BB" w:rsidRDefault="001A26BB" w14:paraId="4EF17837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1A26BB" w:rsidP="001A26BB" w:rsidRDefault="001A26BB" w14:paraId="209DC361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4">
              <w:r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1A26BB" w:rsidP="001A26BB" w:rsidRDefault="001A26BB" w14:paraId="5F5D1B35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</w:t>
            </w:r>
            <w:r>
              <w:rPr>
                <w:sz w:val="24"/>
                <w:szCs w:val="24"/>
              </w:rPr>
              <w:t>Common Core Review 2</w:t>
            </w:r>
            <w:r w:rsidRPr="00557175">
              <w:rPr>
                <w:sz w:val="24"/>
                <w:szCs w:val="24"/>
              </w:rPr>
              <w:t>-7</w:t>
            </w:r>
          </w:p>
          <w:p w:rsidRPr="00557175" w:rsidR="001A26BB" w:rsidP="001A26BB" w:rsidRDefault="001A26BB" w14:paraId="11E99839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-Independent Practice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-7</w:t>
            </w:r>
          </w:p>
          <w:p w:rsidRPr="00557175" w:rsidR="001A26BB" w:rsidP="001A26BB" w:rsidRDefault="001A26BB" w14:paraId="49817FA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-Homework 2</w:t>
            </w:r>
            <w:r w:rsidRPr="00557175">
              <w:rPr>
                <w:sz w:val="24"/>
                <w:szCs w:val="24"/>
              </w:rPr>
              <w:t>-7</w:t>
            </w:r>
          </w:p>
          <w:p w:rsidRPr="005347CD" w:rsidR="001A26BB" w:rsidP="001A26BB" w:rsidRDefault="001A26BB" w14:paraId="15DD943F" w14:textId="0809EA7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-Display the Digits</w:t>
            </w:r>
            <w:r>
              <w:rPr>
                <w:sz w:val="24"/>
                <w:szCs w:val="24"/>
              </w:rPr>
              <w:t xml:space="preserve"> 2</w:t>
            </w:r>
            <w:r w:rsidRPr="00557175">
              <w:rPr>
                <w:sz w:val="24"/>
                <w:szCs w:val="24"/>
              </w:rPr>
              <w:t>-7</w:t>
            </w:r>
          </w:p>
        </w:tc>
        <w:tc>
          <w:tcPr>
            <w:tcW w:w="2975" w:type="dxa"/>
          </w:tcPr>
          <w:p w:rsidRPr="00557175" w:rsidR="001A26BB" w:rsidP="001A26BB" w:rsidRDefault="001A26BB" w14:paraId="7F7428FF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:rsidRPr="00557175" w:rsidR="001A26BB" w:rsidP="001A26BB" w:rsidRDefault="001A26BB" w14:paraId="2655BC12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:rsidRPr="00557175" w:rsidR="001A26BB" w:rsidP="001A26BB" w:rsidRDefault="001A26BB" w14:paraId="421CB4B6" w14:textId="7777777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Quick Check 2</w:t>
            </w:r>
            <w:r w:rsidRPr="00557175">
              <w:rPr>
                <w:b/>
                <w:sz w:val="24"/>
                <w:szCs w:val="24"/>
              </w:rPr>
              <w:t>-7</w:t>
            </w:r>
          </w:p>
          <w:p w:rsidRPr="00172876" w:rsidR="001A26BB" w:rsidP="001A26BB" w:rsidRDefault="001A26BB" w14:paraId="708CED3B" w14:textId="619700C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1A26BB" w:rsidP="001A26BB" w:rsidRDefault="001A26BB" w14:paraId="6975E10C" w14:textId="54AC2A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11/5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1A26BB" w:rsidTr="6B9E5E7C" w14:paraId="17C703F4" w14:textId="77777777">
        <w:trPr>
          <w:trHeight w:val="512"/>
        </w:trPr>
        <w:tc>
          <w:tcPr>
            <w:tcW w:w="1470" w:type="dxa"/>
          </w:tcPr>
          <w:p w:rsidRPr="00557175" w:rsidR="001A26BB" w:rsidP="001A26BB" w:rsidRDefault="001A26BB" w14:paraId="367F8940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5 </w:t>
            </w:r>
          </w:p>
          <w:p w:rsidRPr="00103073" w:rsidR="001A26BB" w:rsidP="001A26BB" w:rsidRDefault="001A26BB" w14:paraId="5580AA77" w14:textId="55C11B6A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11/6/</w:t>
            </w:r>
            <w:r w:rsidRPr="0055717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</w:tcPr>
          <w:p w:rsidRPr="003D3A57" w:rsidR="001A26BB" w:rsidP="001A26BB" w:rsidRDefault="001A26BB" w14:paraId="43B4BEDB" w14:textId="77777777">
            <w:pPr>
              <w:rPr>
                <w:sz w:val="24"/>
                <w:szCs w:val="24"/>
              </w:rPr>
            </w:pPr>
            <w:r w:rsidRPr="003D3A57">
              <w:rPr>
                <w:sz w:val="24"/>
                <w:szCs w:val="24"/>
                <w:highlight w:val="yellow"/>
              </w:rPr>
              <w:t>- I can show my understanding of mental math, adding and subtracting decimals, and problem-solving.</w:t>
            </w:r>
          </w:p>
          <w:p w:rsidRPr="00103073" w:rsidR="001A26BB" w:rsidP="001A26BB" w:rsidRDefault="001A26BB" w14:paraId="44188680" w14:textId="6C459011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3D3A57" w:rsidR="001A26BB" w:rsidP="001A26BB" w:rsidRDefault="001A26BB" w14:paraId="1E8C18FC" w14:textId="77777777">
            <w:pPr>
              <w:rPr>
                <w:sz w:val="24"/>
                <w:szCs w:val="24"/>
              </w:rPr>
            </w:pPr>
            <w:r w:rsidRPr="003D3A57">
              <w:rPr>
                <w:b/>
                <w:sz w:val="24"/>
                <w:szCs w:val="24"/>
              </w:rPr>
              <w:t>Content</w:t>
            </w:r>
            <w:r w:rsidRPr="003D3A57">
              <w:rPr>
                <w:sz w:val="24"/>
                <w:szCs w:val="24"/>
              </w:rPr>
              <w:t xml:space="preserve"> </w:t>
            </w:r>
          </w:p>
          <w:p w:rsidRPr="003D3A57" w:rsidR="001A26BB" w:rsidP="001A26BB" w:rsidRDefault="001A26BB" w14:paraId="7FA74B7E" w14:textId="77777777">
            <w:pPr>
              <w:rPr>
                <w:i/>
                <w:sz w:val="24"/>
                <w:szCs w:val="24"/>
              </w:rPr>
            </w:pPr>
            <w:r w:rsidRPr="003D3A57">
              <w:rPr>
                <w:i/>
                <w:sz w:val="24"/>
                <w:szCs w:val="24"/>
              </w:rPr>
              <w:t>Review/Reteach</w:t>
            </w:r>
          </w:p>
          <w:p w:rsidRPr="003D3A57" w:rsidR="001A26BB" w:rsidP="001A26BB" w:rsidRDefault="001A26BB" w14:paraId="500819B5" w14:textId="77777777">
            <w:pPr>
              <w:rPr>
                <w:i/>
                <w:sz w:val="24"/>
                <w:szCs w:val="24"/>
              </w:rPr>
            </w:pPr>
            <w:r w:rsidRPr="003D3A57">
              <w:rPr>
                <w:i/>
                <w:sz w:val="24"/>
                <w:szCs w:val="24"/>
              </w:rPr>
              <w:t>Lesson 2-1 to lesson 2-7</w:t>
            </w:r>
          </w:p>
          <w:p w:rsidRPr="003D3A57" w:rsidR="001A26BB" w:rsidP="001A26BB" w:rsidRDefault="001A26BB" w14:paraId="61CF152F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3D3A57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103073" w:rsidR="001A26BB" w:rsidP="001A26BB" w:rsidRDefault="001A26BB" w14:paraId="7BECAC38" w14:textId="606CA382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3D3A57">
              <w:rPr>
                <w:sz w:val="24"/>
                <w:szCs w:val="24"/>
              </w:rPr>
              <w:t>Whole group discussion</w:t>
            </w:r>
          </w:p>
        </w:tc>
        <w:tc>
          <w:tcPr>
            <w:tcW w:w="2975" w:type="dxa"/>
          </w:tcPr>
          <w:p w:rsidRPr="003D3A57" w:rsidR="001A26BB" w:rsidP="001A26BB" w:rsidRDefault="001A26BB" w14:paraId="42C9A099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15">
              <w:r w:rsidRPr="003D3A57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  <w:r w:rsidRPr="003D3A57">
              <w:rPr>
                <w:sz w:val="24"/>
                <w:szCs w:val="24"/>
              </w:rPr>
              <w:t xml:space="preserve"> </w:t>
            </w:r>
          </w:p>
          <w:p w:rsidRPr="003D3A57" w:rsidR="001A26BB" w:rsidP="001A26BB" w:rsidRDefault="001A26BB" w14:paraId="4C22D669" w14:textId="77777777">
            <w:pPr>
              <w:pStyle w:val="TableParagraph"/>
              <w:rPr>
                <w:sz w:val="24"/>
                <w:szCs w:val="24"/>
              </w:rPr>
            </w:pPr>
            <w:r w:rsidRPr="003D3A57">
              <w:rPr>
                <w:sz w:val="24"/>
                <w:szCs w:val="24"/>
              </w:rPr>
              <w:t>-Quick Check: 2-1, 2-2, 2-3, 2-4, 2-5, 2-6, 2-7</w:t>
            </w:r>
          </w:p>
          <w:p w:rsidR="001A26BB" w:rsidP="001A26BB" w:rsidRDefault="001A26BB" w14:paraId="6F886943" w14:textId="77777777">
            <w:pPr>
              <w:pStyle w:val="TableParagraph"/>
              <w:rPr>
                <w:sz w:val="24"/>
                <w:szCs w:val="24"/>
              </w:rPr>
            </w:pPr>
            <w:r w:rsidRPr="003D3A57">
              <w:rPr>
                <w:sz w:val="24"/>
                <w:szCs w:val="24"/>
              </w:rPr>
              <w:t>-Practice Buddy:  Independent Practice and Homework = 2-1, 2-2, 2-3, 2-4, 2-5, 2-6, 2-7</w:t>
            </w:r>
          </w:p>
          <w:p w:rsidR="001A26BB" w:rsidP="001A26BB" w:rsidRDefault="001A26BB" w14:paraId="5F3B177D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16">
              <w:r w:rsidRPr="00151AB4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:rsidR="001A26BB" w:rsidP="001A26BB" w:rsidRDefault="001A26BB" w14:paraId="790102D4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H.1:  Add Decimals</w:t>
            </w:r>
          </w:p>
          <w:p w:rsidRPr="00172876" w:rsidR="001A26BB" w:rsidP="001A26BB" w:rsidRDefault="001A26BB" w14:paraId="4197EABD" w14:textId="36D678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H.2:  Subtract Decimals</w:t>
            </w:r>
          </w:p>
        </w:tc>
        <w:tc>
          <w:tcPr>
            <w:tcW w:w="2975" w:type="dxa"/>
          </w:tcPr>
          <w:p w:rsidR="001A26BB" w:rsidP="001A26BB" w:rsidRDefault="001A26BB" w14:paraId="5CE7042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Exit Slip</w:t>
            </w:r>
          </w:p>
          <w:p w:rsidRPr="003D3A57" w:rsidR="001A26BB" w:rsidP="001A26BB" w:rsidRDefault="001A26BB" w14:paraId="25975EE1" w14:textId="77777777">
            <w:pPr>
              <w:rPr>
                <w:sz w:val="24"/>
                <w:szCs w:val="24"/>
              </w:rPr>
            </w:pPr>
            <w:hyperlink w:history="1" r:id="rId17">
              <w:r w:rsidRPr="003D3A57">
                <w:rPr>
                  <w:rStyle w:val="Hyperlink"/>
                  <w:sz w:val="24"/>
                  <w:szCs w:val="24"/>
                </w:rPr>
                <w:t>www.ixl.com</w:t>
              </w:r>
            </w:hyperlink>
            <w:r w:rsidRPr="003D3A57">
              <w:rPr>
                <w:sz w:val="24"/>
                <w:szCs w:val="24"/>
              </w:rPr>
              <w:t xml:space="preserve"> </w:t>
            </w:r>
          </w:p>
          <w:p w:rsidRPr="00172876" w:rsidR="001A26BB" w:rsidP="001A26BB" w:rsidRDefault="001A26BB" w14:paraId="7C151B04" w14:textId="3B1FAA3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D3A57">
              <w:rPr>
                <w:sz w:val="24"/>
                <w:szCs w:val="24"/>
              </w:rPr>
              <w:t>-H.3</w:t>
            </w:r>
            <w:r>
              <w:rPr>
                <w:sz w:val="24"/>
                <w:szCs w:val="24"/>
              </w:rPr>
              <w:t xml:space="preserve">: </w:t>
            </w:r>
            <w:r w:rsidRPr="003D3A57">
              <w:rPr>
                <w:sz w:val="24"/>
                <w:szCs w:val="24"/>
              </w:rPr>
              <w:t xml:space="preserve"> Add and Subtract Decimals</w:t>
            </w:r>
          </w:p>
        </w:tc>
        <w:tc>
          <w:tcPr>
            <w:tcW w:w="1246" w:type="dxa"/>
          </w:tcPr>
          <w:p w:rsidRPr="00172876" w:rsidR="001A26BB" w:rsidP="001A26BB" w:rsidRDefault="001A26BB" w14:paraId="50BA57CC" w14:textId="5ABA538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11/6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</w:tbl>
    <w:p w:rsidRPr="00172876" w:rsidR="006D1795" w:rsidRDefault="006D1795" w14:paraId="29135DCA" w14:textId="35A3FAAD">
      <w:pPr>
        <w:rPr>
          <w:rFonts w:ascii="Arial" w:hAnsi="Arial" w:cs="Arial"/>
          <w:sz w:val="24"/>
          <w:szCs w:val="24"/>
        </w:rPr>
      </w:pPr>
    </w:p>
    <w:p w:rsidRPr="00172876" w:rsidR="006D1795" w:rsidP="00667BFE" w:rsidRDefault="006D1795" w14:paraId="135733AA" w14:textId="6E72116C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Science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Pr="00172876" w:rsidR="006D1795" w:rsidTr="6B9E5E7C" w14:paraId="4FE0F57F" w14:textId="77777777">
        <w:trPr>
          <w:trHeight w:val="233"/>
        </w:trPr>
        <w:tc>
          <w:tcPr>
            <w:tcW w:w="1470" w:type="dxa"/>
            <w:shd w:val="clear" w:color="auto" w:fill="DEEAF6"/>
          </w:tcPr>
          <w:p w:rsidRPr="00172876" w:rsidR="006D1795" w:rsidP="004D410A" w:rsidRDefault="006D1795" w14:paraId="0219C846" w14:textId="77777777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3224C952" w14:textId="71410039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484C28DB" w14:textId="65B273D4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2CC830C7" w14:textId="0A12863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17040641" w14:textId="03B41C5E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:rsidRPr="00172876" w:rsidR="006D1795" w:rsidP="004D410A" w:rsidRDefault="006D1795" w14:paraId="1070BBCA" w14:textId="77777777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Pr="00172876" w:rsidR="001D765D" w:rsidTr="00171BA3" w14:paraId="56150675" w14:textId="77777777">
        <w:trPr>
          <w:trHeight w:val="512"/>
        </w:trPr>
        <w:tc>
          <w:tcPr>
            <w:tcW w:w="1470" w:type="dxa"/>
          </w:tcPr>
          <w:p w:rsidRPr="00557175" w:rsidR="001D765D" w:rsidP="001D765D" w:rsidRDefault="001D765D" w14:paraId="68CC4E36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1 </w:t>
            </w:r>
          </w:p>
          <w:p w:rsidRPr="00172876" w:rsidR="001D765D" w:rsidP="001D765D" w:rsidRDefault="001D765D" w14:paraId="0436DD0F" w14:textId="00E1528D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11/2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="001D765D" w:rsidP="001D765D" w:rsidRDefault="001D765D" w14:paraId="340864FD" w14:textId="77777777">
            <w:pPr>
              <w:pStyle w:val="TableParagraph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  <w:highlight w:val="yellow"/>
              </w:rPr>
              <w:t>-Biodiversity &amp; Adaptions:  What is the world’s biggest spider?</w:t>
            </w:r>
          </w:p>
          <w:p w:rsidRPr="002030CD" w:rsidR="001D765D" w:rsidP="001D765D" w:rsidRDefault="001D765D" w14:paraId="4117132E" w14:textId="77777777">
            <w:pPr>
              <w:pStyle w:val="TableParagraph"/>
              <w:rPr>
                <w:rFonts w:cs="Arial"/>
                <w:iCs/>
                <w:sz w:val="24"/>
                <w:szCs w:val="24"/>
                <w:highlight w:val="yellow"/>
              </w:rPr>
            </w:pPr>
            <w:r w:rsidRPr="002030CD">
              <w:rPr>
                <w:rFonts w:cs="Arial"/>
                <w:sz w:val="24"/>
                <w:szCs w:val="24"/>
                <w:highlight w:val="yellow"/>
              </w:rPr>
              <w:t>-Energy Transfer and Engineering Part II</w:t>
            </w:r>
            <w:r>
              <w:rPr>
                <w:rFonts w:cs="Arial"/>
                <w:iCs/>
                <w:sz w:val="24"/>
                <w:szCs w:val="24"/>
                <w:highlight w:val="yellow"/>
              </w:rPr>
              <w:t xml:space="preserve"> – Mystery Science</w:t>
            </w:r>
          </w:p>
          <w:p w:rsidRPr="00172876" w:rsidR="001D765D" w:rsidP="001D765D" w:rsidRDefault="001D765D" w14:paraId="47CB4CB5" w14:textId="2D479A5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7863">
              <w:rPr>
                <w:sz w:val="24"/>
                <w:szCs w:val="24"/>
                <w:highlight w:val="yellow"/>
              </w:rPr>
              <w:t>-Activity: My Paper Skull</w:t>
            </w:r>
          </w:p>
        </w:tc>
        <w:tc>
          <w:tcPr>
            <w:tcW w:w="2975" w:type="dxa"/>
          </w:tcPr>
          <w:p w:rsidRPr="00747605" w:rsidR="001D765D" w:rsidP="001D765D" w:rsidRDefault="001D765D" w14:paraId="2EF7B74B" w14:textId="77777777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facilitate a discussion about transferring energy. </w:t>
            </w:r>
          </w:p>
          <w:p w:rsidRPr="00747605" w:rsidR="001D765D" w:rsidP="001D765D" w:rsidRDefault="001D765D" w14:paraId="703F95FB" w14:textId="77777777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ask probing questions to encourage </w:t>
            </w:r>
            <w:r w:rsidRPr="00747605">
              <w:rPr>
                <w:rFonts w:cs="Arial"/>
                <w:bCs/>
                <w:sz w:val="24"/>
                <w:szCs w:val="24"/>
              </w:rPr>
              <w:lastRenderedPageBreak/>
              <w:t>exploration.</w:t>
            </w:r>
          </w:p>
          <w:p w:rsidR="001D765D" w:rsidP="001D765D" w:rsidRDefault="001D765D" w14:paraId="5269A0F0" w14:textId="77777777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>We will discuss different ways energy can be transferred.</w:t>
            </w:r>
          </w:p>
          <w:p w:rsidR="001D765D" w:rsidP="001D765D" w:rsidRDefault="001D765D" w14:paraId="3950009D" w14:textId="77777777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>I will engage the students by showing a video about energy transfer and conversational talk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</w:p>
          <w:p w:rsidRPr="000D1374" w:rsidR="001D765D" w:rsidP="001D765D" w:rsidRDefault="001D765D" w14:paraId="4D345051" w14:textId="77777777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>I will engage the students by showing a video about energy transfer and conversational talk will model lab safety by wearing safety googles. I will model the steps of lab, as they will do during their lab.</w:t>
            </w:r>
          </w:p>
          <w:p w:rsidRPr="000D1374" w:rsidR="001D765D" w:rsidP="001D765D" w:rsidRDefault="001D765D" w14:paraId="6AF9FFA0" w14:textId="77777777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We will explore the lesson by communicating and following the steps of the lab. We will go through the steps of the scientific method. </w:t>
            </w:r>
          </w:p>
          <w:p w:rsidRPr="00172876" w:rsidR="001D765D" w:rsidP="001D765D" w:rsidRDefault="001D765D" w14:paraId="5D4AA7CD" w14:textId="13D092EA">
            <w:pPr>
              <w:pStyle w:val="ListParagraph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>The students will:  Explore, Engage, Explain, Elaborate, Observe, Create, Communicate, Hypothesize</w:t>
            </w:r>
          </w:p>
        </w:tc>
        <w:tc>
          <w:tcPr>
            <w:tcW w:w="2975" w:type="dxa"/>
          </w:tcPr>
          <w:p w:rsidRPr="00747605" w:rsidR="001D765D" w:rsidP="001D765D" w:rsidRDefault="001D765D" w14:paraId="43A0E32A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lastRenderedPageBreak/>
              <w:t xml:space="preserve">Do Now! – </w:t>
            </w:r>
            <w:hyperlink w:history="1" r:id="rId18">
              <w:r w:rsidRPr="000F4986">
                <w:rPr>
                  <w:rStyle w:val="Hyperlink"/>
                  <w:sz w:val="24"/>
                  <w:szCs w:val="24"/>
                </w:rPr>
                <w:t>www.getepic.com</w:t>
              </w:r>
            </w:hyperlink>
            <w:r>
              <w:rPr>
                <w:sz w:val="24"/>
                <w:szCs w:val="24"/>
              </w:rPr>
              <w:t xml:space="preserve"> and </w:t>
            </w:r>
            <w:hyperlink w:history="1" r:id="rId19">
              <w:r w:rsidRPr="000F4986">
                <w:rPr>
                  <w:rStyle w:val="Hyperlink"/>
                  <w:sz w:val="24"/>
                  <w:szCs w:val="24"/>
                </w:rPr>
                <w:t>www.readworks.org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Pr="00747605" w:rsidR="001D765D" w:rsidP="001D765D" w:rsidRDefault="001D765D" w14:paraId="0E379907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National Geographic</w:t>
            </w:r>
          </w:p>
          <w:p w:rsidRPr="00747605" w:rsidR="001D765D" w:rsidP="001D765D" w:rsidRDefault="001D765D" w14:paraId="05F6620F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:rsidRPr="00747605" w:rsidR="001D765D" w:rsidP="001D765D" w:rsidRDefault="001D765D" w14:paraId="581C9BFC" w14:textId="77777777">
            <w:pPr>
              <w:pStyle w:val="TableParagraph"/>
              <w:numPr>
                <w:ilvl w:val="0"/>
                <w:numId w:val="9"/>
              </w:numPr>
            </w:pPr>
            <w:hyperlink w:history="1" r:id="rId20">
              <w:r w:rsidRPr="00747605">
                <w:rPr>
                  <w:rStyle w:val="Hyperlink"/>
                </w:rPr>
                <w:t>www.mysteryscience.com/student</w:t>
              </w:r>
            </w:hyperlink>
          </w:p>
          <w:p w:rsidRPr="00747605" w:rsidR="001D765D" w:rsidP="001D765D" w:rsidRDefault="001D765D" w14:paraId="5C98F7C6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21">
              <w:r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:rsidRPr="00747605" w:rsidR="001D765D" w:rsidP="001D765D" w:rsidRDefault="001D765D" w14:paraId="73664FFA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22">
              <w:r w:rsidRPr="00747605">
                <w:rPr>
                  <w:rStyle w:val="Hyperlink"/>
                  <w:sz w:val="24"/>
                  <w:szCs w:val="24"/>
                </w:rPr>
                <w:t>www.mobymax.com</w:t>
              </w:r>
            </w:hyperlink>
          </w:p>
          <w:p w:rsidRPr="00747605" w:rsidR="001D765D" w:rsidP="001D765D" w:rsidRDefault="001D765D" w14:paraId="37171CFC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23">
              <w:r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:rsidRPr="00172876" w:rsidR="001D765D" w:rsidP="001D765D" w:rsidRDefault="001D765D" w14:paraId="14143A78" w14:textId="26337F1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747605" w:rsidR="001D765D" w:rsidP="001D765D" w:rsidRDefault="001D765D" w14:paraId="0CBFD06F" w14:textId="77777777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lastRenderedPageBreak/>
              <w:t>Exit Slips</w:t>
            </w:r>
          </w:p>
          <w:p w:rsidR="001D765D" w:rsidP="001D765D" w:rsidRDefault="001D765D" w14:paraId="35ABE07B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Could you knock down a building using only dominoes?</w:t>
            </w:r>
          </w:p>
          <w:p w:rsidR="001D765D" w:rsidP="001D765D" w:rsidRDefault="001D765D" w14:paraId="1DCFA454" w14:textId="77777777">
            <w:pPr>
              <w:pStyle w:val="Table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-Mystery Science </w:t>
            </w:r>
          </w:p>
          <w:p w:rsidRPr="00747605" w:rsidR="001D765D" w:rsidP="001D765D" w:rsidRDefault="001D765D" w14:paraId="41DFF598" w14:textId="77777777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Hands-On Activity:  My Paper Skull</w:t>
            </w:r>
          </w:p>
          <w:p w:rsidRPr="00172876" w:rsidR="001D765D" w:rsidP="001D765D" w:rsidRDefault="001D765D" w14:paraId="6713BCA6" w14:textId="75871C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1D765D" w:rsidP="001D765D" w:rsidRDefault="001D765D" w14:paraId="7B3908D6" w14:textId="0F42B62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11/2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1D765D" w:rsidTr="00F72ABB" w14:paraId="186F5977" w14:textId="77777777">
        <w:trPr>
          <w:trHeight w:val="504"/>
        </w:trPr>
        <w:tc>
          <w:tcPr>
            <w:tcW w:w="1470" w:type="dxa"/>
          </w:tcPr>
          <w:p w:rsidRPr="00557175" w:rsidR="001D765D" w:rsidP="001D765D" w:rsidRDefault="001D765D" w14:paraId="3277408F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>Lesson 2</w:t>
            </w:r>
          </w:p>
          <w:p w:rsidRPr="00172876" w:rsidR="001D765D" w:rsidP="001D765D" w:rsidRDefault="001D765D" w14:paraId="7FA59523" w14:textId="23F4725C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11/3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172876" w:rsidR="001D765D" w:rsidP="001D765D" w:rsidRDefault="001D765D" w14:paraId="0E57495E" w14:textId="729CA7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No School / Election Day</w:t>
            </w:r>
          </w:p>
        </w:tc>
        <w:tc>
          <w:tcPr>
            <w:tcW w:w="2975" w:type="dxa"/>
          </w:tcPr>
          <w:p w:rsidRPr="00172876" w:rsidR="001D765D" w:rsidP="001D765D" w:rsidRDefault="001D765D" w14:paraId="45A6531F" w14:textId="7EC1016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No School / Election Day</w:t>
            </w:r>
          </w:p>
        </w:tc>
        <w:tc>
          <w:tcPr>
            <w:tcW w:w="2975" w:type="dxa"/>
          </w:tcPr>
          <w:p w:rsidRPr="00172876" w:rsidR="001D765D" w:rsidP="001D765D" w:rsidRDefault="001D765D" w14:paraId="18CF9A0A" w14:textId="4D5F8D1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No School / Election Day</w:t>
            </w:r>
          </w:p>
        </w:tc>
        <w:tc>
          <w:tcPr>
            <w:tcW w:w="2975" w:type="dxa"/>
          </w:tcPr>
          <w:p w:rsidRPr="00172876" w:rsidR="001D765D" w:rsidP="001D765D" w:rsidRDefault="001D765D" w14:paraId="6F5539F0" w14:textId="4C82B5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No School / Election Day</w:t>
            </w:r>
          </w:p>
        </w:tc>
        <w:tc>
          <w:tcPr>
            <w:tcW w:w="1246" w:type="dxa"/>
          </w:tcPr>
          <w:p w:rsidRPr="00172876" w:rsidR="001D765D" w:rsidP="001D765D" w:rsidRDefault="001D765D" w14:paraId="339C90E4" w14:textId="2806401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11/3/</w:t>
            </w:r>
            <w:r w:rsidRPr="00557175">
              <w:rPr>
                <w:sz w:val="24"/>
                <w:szCs w:val="24"/>
              </w:rPr>
              <w:t>20</w:t>
            </w:r>
          </w:p>
        </w:tc>
      </w:tr>
      <w:tr w:rsidRPr="00172876" w:rsidR="001D765D" w:rsidTr="00171BA3" w14:paraId="27252DA2" w14:textId="77777777">
        <w:trPr>
          <w:trHeight w:val="512"/>
        </w:trPr>
        <w:tc>
          <w:tcPr>
            <w:tcW w:w="1470" w:type="dxa"/>
          </w:tcPr>
          <w:p w:rsidRPr="00557175" w:rsidR="001D765D" w:rsidP="001D765D" w:rsidRDefault="001D765D" w14:paraId="281EFFBF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3 </w:t>
            </w:r>
          </w:p>
          <w:p w:rsidRPr="00172876" w:rsidR="001D765D" w:rsidP="001D765D" w:rsidRDefault="001D765D" w14:paraId="02C7ED85" w14:textId="484618A1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11/4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2030CD" w:rsidR="001D765D" w:rsidP="001D765D" w:rsidRDefault="001D765D" w14:paraId="5B4097AC" w14:textId="7D4E0BBA">
            <w:pPr>
              <w:pStyle w:val="TableParagraph"/>
              <w:rPr>
                <w:rFonts w:cs="Arial"/>
                <w:iCs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  <w:highlight w:val="yellow"/>
              </w:rPr>
              <w:t>-Bones, Animal Structure– M</w:t>
            </w:r>
            <w:r>
              <w:rPr>
                <w:rFonts w:cs="Arial"/>
                <w:iCs/>
                <w:sz w:val="24"/>
                <w:szCs w:val="24"/>
                <w:highlight w:val="yellow"/>
              </w:rPr>
              <w:t>ystery Science</w:t>
            </w:r>
          </w:p>
          <w:p w:rsidR="001D765D" w:rsidP="001D765D" w:rsidRDefault="001D765D" w14:paraId="580792A0" w14:textId="77777777">
            <w:pPr>
              <w:rPr>
                <w:rFonts w:cs="Arial"/>
                <w:sz w:val="24"/>
                <w:szCs w:val="24"/>
                <w:highlight w:val="yellow"/>
              </w:rPr>
            </w:pPr>
            <w:r w:rsidRPr="002030CD">
              <w:rPr>
                <w:rFonts w:cs="Arial"/>
                <w:sz w:val="24"/>
                <w:szCs w:val="24"/>
                <w:highlight w:val="yellow"/>
              </w:rPr>
              <w:t>-Energy Transfer and Engineering Part III</w:t>
            </w:r>
            <w:r>
              <w:rPr>
                <w:rFonts w:cs="Arial"/>
                <w:sz w:val="24"/>
                <w:szCs w:val="24"/>
                <w:highlight w:val="yellow"/>
              </w:rPr>
              <w:t xml:space="preserve"> – Mystery Science</w:t>
            </w:r>
          </w:p>
          <w:p w:rsidRPr="00172876" w:rsidR="001D765D" w:rsidP="001D765D" w:rsidRDefault="001D765D" w14:paraId="4AEFBF23" w14:textId="3590E89B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7863">
              <w:rPr>
                <w:sz w:val="24"/>
                <w:szCs w:val="24"/>
                <w:highlight w:val="yellow"/>
              </w:rPr>
              <w:t xml:space="preserve">-Activity: </w:t>
            </w:r>
            <w:r>
              <w:rPr>
                <w:sz w:val="24"/>
                <w:szCs w:val="24"/>
                <w:highlight w:val="yellow"/>
              </w:rPr>
              <w:t>Skeleton Hand</w:t>
            </w:r>
          </w:p>
        </w:tc>
        <w:tc>
          <w:tcPr>
            <w:tcW w:w="2975" w:type="dxa"/>
          </w:tcPr>
          <w:p w:rsidRPr="00747605" w:rsidR="001D765D" w:rsidP="001D765D" w:rsidRDefault="001D765D" w14:paraId="13384C0B" w14:textId="77777777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facilitate a discussion about transferring energy. </w:t>
            </w:r>
          </w:p>
          <w:p w:rsidRPr="00747605" w:rsidR="001D765D" w:rsidP="001D765D" w:rsidRDefault="001D765D" w14:paraId="71C9EB47" w14:textId="77777777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>I will ask probing questions to encourage exploration.</w:t>
            </w:r>
          </w:p>
          <w:p w:rsidR="001D765D" w:rsidP="001D765D" w:rsidRDefault="001D765D" w14:paraId="6A540637" w14:textId="77777777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>We will discuss different ways energy can be transferred.</w:t>
            </w:r>
          </w:p>
          <w:p w:rsidR="001D765D" w:rsidP="001D765D" w:rsidRDefault="001D765D" w14:paraId="347F5CE6" w14:textId="77777777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engage the students by showing a video about </w:t>
            </w:r>
            <w:r w:rsidRPr="00747605">
              <w:rPr>
                <w:rFonts w:cs="Arial"/>
                <w:bCs/>
                <w:sz w:val="24"/>
                <w:szCs w:val="24"/>
              </w:rPr>
              <w:lastRenderedPageBreak/>
              <w:t>energy transfer and conversational talk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</w:p>
          <w:p w:rsidRPr="000D1374" w:rsidR="001D765D" w:rsidP="001D765D" w:rsidRDefault="001D765D" w14:paraId="151BB322" w14:textId="77777777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>I will engage the students by showing a video about energy transfer and conversational talk will model lab safety by wearing safety googles. I will model the steps of lab, as they will do during their lab.</w:t>
            </w:r>
          </w:p>
          <w:p w:rsidRPr="000D1374" w:rsidR="001D765D" w:rsidP="001D765D" w:rsidRDefault="001D765D" w14:paraId="62B3CF14" w14:textId="77777777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We will explore the lesson by communicating and following the steps of the lab. We will go through the steps of the scientific method. </w:t>
            </w:r>
          </w:p>
          <w:p w:rsidRPr="00172876" w:rsidR="001D765D" w:rsidP="001D765D" w:rsidRDefault="001D765D" w14:paraId="6A8487EB" w14:textId="271C272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>The students will:  Explore, Engage, Explain, Elaborate, Observe, Create, Communicate, Hypothesize</w:t>
            </w:r>
          </w:p>
        </w:tc>
        <w:tc>
          <w:tcPr>
            <w:tcW w:w="2975" w:type="dxa"/>
          </w:tcPr>
          <w:p w:rsidRPr="00747605" w:rsidR="001D765D" w:rsidP="001D765D" w:rsidRDefault="001D765D" w14:paraId="7E16EACA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lastRenderedPageBreak/>
              <w:t xml:space="preserve">Do Now! – </w:t>
            </w:r>
            <w:hyperlink w:history="1" r:id="rId24">
              <w:r w:rsidRPr="000F4986">
                <w:rPr>
                  <w:rStyle w:val="Hyperlink"/>
                  <w:sz w:val="24"/>
                  <w:szCs w:val="24"/>
                </w:rPr>
                <w:t>www.getepic.com</w:t>
              </w:r>
            </w:hyperlink>
            <w:r>
              <w:rPr>
                <w:sz w:val="24"/>
                <w:szCs w:val="24"/>
              </w:rPr>
              <w:t xml:space="preserve"> and </w:t>
            </w:r>
            <w:hyperlink w:history="1" r:id="rId25">
              <w:r w:rsidRPr="000F4986">
                <w:rPr>
                  <w:rStyle w:val="Hyperlink"/>
                  <w:sz w:val="24"/>
                  <w:szCs w:val="24"/>
                </w:rPr>
                <w:t>www.readworks.org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Pr="00747605" w:rsidR="001D765D" w:rsidP="001D765D" w:rsidRDefault="001D765D" w14:paraId="503A4F9A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National Geographic</w:t>
            </w:r>
          </w:p>
          <w:p w:rsidRPr="00747605" w:rsidR="001D765D" w:rsidP="001D765D" w:rsidRDefault="001D765D" w14:paraId="680CA979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:rsidRPr="00747605" w:rsidR="001D765D" w:rsidP="001D765D" w:rsidRDefault="001D765D" w14:paraId="48CE81B0" w14:textId="77777777">
            <w:pPr>
              <w:pStyle w:val="TableParagraph"/>
              <w:numPr>
                <w:ilvl w:val="0"/>
                <w:numId w:val="9"/>
              </w:numPr>
            </w:pPr>
            <w:hyperlink w:history="1" r:id="rId26">
              <w:r w:rsidRPr="00747605">
                <w:rPr>
                  <w:rStyle w:val="Hyperlink"/>
                </w:rPr>
                <w:t>www.mysteryscience.com/student</w:t>
              </w:r>
            </w:hyperlink>
          </w:p>
          <w:p w:rsidRPr="00747605" w:rsidR="001D765D" w:rsidP="001D765D" w:rsidRDefault="001D765D" w14:paraId="35522B02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27">
              <w:r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:rsidRPr="00747605" w:rsidR="001D765D" w:rsidP="001D765D" w:rsidRDefault="001D765D" w14:paraId="2C48BF0C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28">
              <w:r w:rsidRPr="00747605">
                <w:rPr>
                  <w:rStyle w:val="Hyperlink"/>
                  <w:sz w:val="24"/>
                  <w:szCs w:val="24"/>
                </w:rPr>
                <w:t>www.mobymax.com</w:t>
              </w:r>
            </w:hyperlink>
          </w:p>
          <w:p w:rsidRPr="00747605" w:rsidR="001D765D" w:rsidP="001D765D" w:rsidRDefault="001D765D" w14:paraId="7DD60898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29">
              <w:r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:rsidRPr="00172876" w:rsidR="001D765D" w:rsidP="001D765D" w:rsidRDefault="001D765D" w14:paraId="795F29EB" w14:textId="5A054DE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747605" w:rsidR="001D765D" w:rsidP="001D765D" w:rsidRDefault="001D765D" w14:paraId="1714BC3D" w14:textId="77777777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t>Exit Slips</w:t>
            </w:r>
          </w:p>
          <w:p w:rsidR="001D765D" w:rsidP="001D765D" w:rsidRDefault="001D765D" w14:paraId="11861DF2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do our skeletons have so many bones?</w:t>
            </w:r>
          </w:p>
          <w:p w:rsidRPr="002030CD" w:rsidR="001D765D" w:rsidP="001D765D" w:rsidRDefault="001D765D" w14:paraId="61377FB7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Can you build a chain reaction machine?</w:t>
            </w:r>
          </w:p>
          <w:p w:rsidR="001D765D" w:rsidP="001D765D" w:rsidRDefault="001D765D" w14:paraId="292B6F2A" w14:textId="77777777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t xml:space="preserve">-Mystery Science </w:t>
            </w:r>
          </w:p>
          <w:p w:rsidRPr="00747605" w:rsidR="001D765D" w:rsidP="001D765D" w:rsidRDefault="001D765D" w14:paraId="02547661" w14:textId="77777777">
            <w:pPr>
              <w:pStyle w:val="TableParagraph"/>
              <w:numPr>
                <w:ilvl w:val="0"/>
                <w:numId w:val="22"/>
              </w:numPr>
              <w:rPr>
                <w:rFonts w:cs="Arial"/>
                <w:sz w:val="24"/>
                <w:szCs w:val="24"/>
              </w:rPr>
            </w:pPr>
            <w:r w:rsidRPr="00273D8A">
              <w:rPr>
                <w:sz w:val="24"/>
                <w:szCs w:val="24"/>
              </w:rPr>
              <w:t>Hands-On Activity:  Skeleton Hand</w:t>
            </w:r>
          </w:p>
          <w:p w:rsidRPr="00172876" w:rsidR="001D765D" w:rsidP="001D765D" w:rsidRDefault="001D765D" w14:paraId="52D81D9F" w14:textId="5B50CD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1D765D" w:rsidP="001D765D" w:rsidRDefault="001D765D" w14:paraId="47F54357" w14:textId="40CD50AB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11/4/</w:t>
            </w:r>
            <w:r w:rsidRPr="00557175">
              <w:rPr>
                <w:sz w:val="24"/>
                <w:szCs w:val="24"/>
              </w:rPr>
              <w:t>20</w:t>
            </w:r>
          </w:p>
        </w:tc>
      </w:tr>
      <w:tr w:rsidRPr="00172876" w:rsidR="001D765D" w:rsidTr="6B9E5E7C" w14:paraId="648EA4E8" w14:textId="77777777">
        <w:trPr>
          <w:trHeight w:val="504"/>
        </w:trPr>
        <w:tc>
          <w:tcPr>
            <w:tcW w:w="1470" w:type="dxa"/>
          </w:tcPr>
          <w:p w:rsidRPr="00557175" w:rsidR="001D765D" w:rsidP="001D765D" w:rsidRDefault="001D765D" w14:paraId="5BC9ADA9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>Lesson 4</w:t>
            </w:r>
          </w:p>
          <w:p w:rsidRPr="00172876" w:rsidR="001D765D" w:rsidP="001D765D" w:rsidRDefault="001D765D" w14:paraId="58546F33" w14:textId="63180F00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11/5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680273" w:rsidR="001D765D" w:rsidP="001D765D" w:rsidRDefault="001D765D" w14:paraId="3A3ADF14" w14:textId="5CADFE88">
            <w:pPr>
              <w:pStyle w:val="TableParagraph"/>
              <w:rPr>
                <w:rFonts w:cs="Arial"/>
              </w:rPr>
            </w:pPr>
          </w:p>
        </w:tc>
        <w:tc>
          <w:tcPr>
            <w:tcW w:w="2975" w:type="dxa"/>
          </w:tcPr>
          <w:p w:rsidRPr="00345695" w:rsidR="001D765D" w:rsidP="001D765D" w:rsidRDefault="001D765D" w14:paraId="7F8CDD26" w14:textId="439C4273">
            <w:pPr>
              <w:pStyle w:val="ListParagraph"/>
              <w:ind w:left="72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:rsidRPr="00FA2AC8" w:rsidR="001D765D" w:rsidP="001D765D" w:rsidRDefault="001D765D" w14:paraId="5A0D07AB" w14:textId="3D1FD3C6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FA2AC8" w:rsidR="001D765D" w:rsidP="001D765D" w:rsidRDefault="001D765D" w14:paraId="40EC178B" w14:textId="62464707">
            <w:pPr>
              <w:pStyle w:val="TableParagraph"/>
              <w:ind w:left="720"/>
              <w:rPr>
                <w:rFonts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1D765D" w:rsidP="001D765D" w:rsidRDefault="001D765D" w14:paraId="3C5002F7" w14:textId="548D86B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11/5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3D3346" w:rsidTr="6B9E5E7C" w14:paraId="764EE6B1" w14:textId="77777777">
        <w:trPr>
          <w:trHeight w:val="512"/>
        </w:trPr>
        <w:tc>
          <w:tcPr>
            <w:tcW w:w="1470" w:type="dxa"/>
          </w:tcPr>
          <w:p w:rsidRPr="00557175" w:rsidR="003D3346" w:rsidP="003D3346" w:rsidRDefault="003D3346" w14:paraId="193E2332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bookmarkStart w:name="_GoBack" w:colFirst="1" w:colLast="4" w:id="0"/>
            <w:r w:rsidRPr="00557175">
              <w:rPr>
                <w:b/>
                <w:sz w:val="24"/>
                <w:szCs w:val="24"/>
              </w:rPr>
              <w:t xml:space="preserve">Lesson 5 </w:t>
            </w:r>
          </w:p>
          <w:p w:rsidRPr="00172876" w:rsidR="003D3346" w:rsidP="003D3346" w:rsidRDefault="003D3346" w14:paraId="4F5936B1" w14:textId="7FD8E27E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11/6/</w:t>
            </w:r>
            <w:r w:rsidRPr="0055717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</w:tcPr>
          <w:p w:rsidRPr="002030CD" w:rsidR="003D3346" w:rsidP="003D3346" w:rsidRDefault="003D3346" w14:paraId="57364446" w14:textId="77777777">
            <w:pPr>
              <w:pStyle w:val="TableParagraph"/>
              <w:rPr>
                <w:rFonts w:cs="Arial"/>
                <w:iCs/>
                <w:sz w:val="24"/>
                <w:szCs w:val="24"/>
                <w:highlight w:val="yellow"/>
              </w:rPr>
            </w:pPr>
            <w:r w:rsidRPr="002030CD">
              <w:rPr>
                <w:rFonts w:cs="Arial"/>
                <w:sz w:val="24"/>
                <w:szCs w:val="24"/>
                <w:highlight w:val="yellow"/>
              </w:rPr>
              <w:t>-Energy Transfer and Engineering Part II</w:t>
            </w:r>
            <w:r w:rsidRPr="002030CD">
              <w:rPr>
                <w:rFonts w:cs="Arial"/>
                <w:iCs/>
                <w:sz w:val="24"/>
                <w:szCs w:val="24"/>
                <w:highlight w:val="yellow"/>
              </w:rPr>
              <w:t>.</w:t>
            </w:r>
            <w:r>
              <w:rPr>
                <w:rFonts w:cs="Arial"/>
                <w:iCs/>
                <w:sz w:val="24"/>
                <w:szCs w:val="24"/>
                <w:highlight w:val="yellow"/>
              </w:rPr>
              <w:t xml:space="preserve"> – Mystery Science</w:t>
            </w:r>
          </w:p>
          <w:p w:rsidRPr="00172876" w:rsidR="003D3346" w:rsidP="003D3346" w:rsidRDefault="003D3346" w14:paraId="2C93F90C" w14:textId="57E603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030CD">
              <w:rPr>
                <w:rFonts w:cs="Arial"/>
                <w:sz w:val="24"/>
                <w:szCs w:val="24"/>
                <w:highlight w:val="yellow"/>
              </w:rPr>
              <w:t>-Energy Transfer and Engineering Part III</w:t>
            </w:r>
            <w:r>
              <w:rPr>
                <w:rFonts w:cs="Arial"/>
                <w:sz w:val="24"/>
                <w:szCs w:val="24"/>
                <w:highlight w:val="yellow"/>
              </w:rPr>
              <w:t xml:space="preserve"> – Mystery Science</w:t>
            </w:r>
          </w:p>
        </w:tc>
        <w:tc>
          <w:tcPr>
            <w:tcW w:w="2975" w:type="dxa"/>
          </w:tcPr>
          <w:p w:rsidRPr="00747605" w:rsidR="003D3346" w:rsidP="003D3346" w:rsidRDefault="003D3346" w14:paraId="2E2BB4AC" w14:textId="77777777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facilitate a discussion about transferring energy. </w:t>
            </w:r>
          </w:p>
          <w:p w:rsidRPr="00747605" w:rsidR="003D3346" w:rsidP="003D3346" w:rsidRDefault="003D3346" w14:paraId="5DBEF9FB" w14:textId="77777777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>I will ask probing questions to encourage exploration.</w:t>
            </w:r>
          </w:p>
          <w:p w:rsidR="003D3346" w:rsidP="003D3346" w:rsidRDefault="003D3346" w14:paraId="028907AD" w14:textId="77777777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>We will discuss different ways energy can be transferred.</w:t>
            </w:r>
          </w:p>
          <w:p w:rsidR="003D3346" w:rsidP="003D3346" w:rsidRDefault="003D3346" w14:paraId="5DF82421" w14:textId="77777777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>I will engage the students by showing a video about energy transfer and conversational talk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</w:p>
          <w:p w:rsidRPr="000D1374" w:rsidR="003D3346" w:rsidP="003D3346" w:rsidRDefault="003D3346" w14:paraId="138EED3F" w14:textId="77777777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I will engage the students by showing a video about energy transfer and conversational talk will model lab safety by wearing safety googles. I </w:t>
            </w:r>
            <w:r w:rsidRPr="000D1374">
              <w:rPr>
                <w:rFonts w:cs="Arial"/>
                <w:bCs/>
                <w:sz w:val="24"/>
                <w:szCs w:val="24"/>
              </w:rPr>
              <w:lastRenderedPageBreak/>
              <w:t>will model the steps of lab, as they will do during their lab.</w:t>
            </w:r>
          </w:p>
          <w:p w:rsidRPr="000D1374" w:rsidR="003D3346" w:rsidP="003D3346" w:rsidRDefault="003D3346" w14:paraId="6D30398A" w14:textId="77777777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We will explore the lesson by communicating and following the steps of the lab. We will go through the steps of the scientific method. </w:t>
            </w:r>
          </w:p>
          <w:p w:rsidRPr="00172876" w:rsidR="003D3346" w:rsidP="003D3346" w:rsidRDefault="003D3346" w14:paraId="43C6058B" w14:textId="6E1C510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>The students will:  Explore, Engage, Explain, Elaborate, Observe, Create, Communicate, Hypothesize</w:t>
            </w:r>
          </w:p>
        </w:tc>
        <w:tc>
          <w:tcPr>
            <w:tcW w:w="2975" w:type="dxa"/>
          </w:tcPr>
          <w:p w:rsidRPr="00747605" w:rsidR="003D3346" w:rsidP="003D3346" w:rsidRDefault="003D3346" w14:paraId="4F5E4B8B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lastRenderedPageBreak/>
              <w:t xml:space="preserve">Do Now! – </w:t>
            </w:r>
            <w:hyperlink w:history="1" r:id="rId30">
              <w:r w:rsidRPr="00151AB4">
                <w:rPr>
                  <w:rStyle w:val="Hyperlink"/>
                </w:rPr>
                <w:t>www.mobymax.com</w:t>
              </w:r>
            </w:hyperlink>
            <w: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Pr="00747605" w:rsidR="003D3346" w:rsidP="003D3346" w:rsidRDefault="003D3346" w14:paraId="6F84FC05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National Geographic</w:t>
            </w:r>
          </w:p>
          <w:p w:rsidRPr="00747605" w:rsidR="003D3346" w:rsidP="003D3346" w:rsidRDefault="003D3346" w14:paraId="5BC53491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:rsidRPr="00747605" w:rsidR="003D3346" w:rsidP="003D3346" w:rsidRDefault="003D3346" w14:paraId="377E761E" w14:textId="77777777">
            <w:pPr>
              <w:pStyle w:val="TableParagraph"/>
              <w:numPr>
                <w:ilvl w:val="0"/>
                <w:numId w:val="9"/>
              </w:numPr>
            </w:pPr>
            <w:hyperlink w:history="1" r:id="rId31">
              <w:r w:rsidRPr="00747605">
                <w:rPr>
                  <w:rStyle w:val="Hyperlink"/>
                </w:rPr>
                <w:t>www.mysteryscience.com/student</w:t>
              </w:r>
            </w:hyperlink>
          </w:p>
          <w:p w:rsidRPr="00747605" w:rsidR="003D3346" w:rsidP="003D3346" w:rsidRDefault="003D3346" w14:paraId="098635C4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32">
              <w:r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:rsidRPr="00747605" w:rsidR="003D3346" w:rsidP="003D3346" w:rsidRDefault="003D3346" w14:paraId="7CC96403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33">
              <w:r w:rsidRPr="00747605">
                <w:rPr>
                  <w:rStyle w:val="Hyperlink"/>
                  <w:sz w:val="24"/>
                  <w:szCs w:val="24"/>
                </w:rPr>
                <w:t>www.mobymax.com</w:t>
              </w:r>
            </w:hyperlink>
          </w:p>
          <w:p w:rsidRPr="00747605" w:rsidR="003D3346" w:rsidP="003D3346" w:rsidRDefault="003D3346" w14:paraId="550EAFB0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34">
              <w:r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:rsidRPr="00172876" w:rsidR="003D3346" w:rsidP="003D3346" w:rsidRDefault="003D3346" w14:paraId="1ECF8A94" w14:textId="3734B41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747605" w:rsidR="003D3346" w:rsidP="003D3346" w:rsidRDefault="003D3346" w14:paraId="2F76E2A8" w14:textId="77777777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t>Exit Slips</w:t>
            </w:r>
          </w:p>
          <w:p w:rsidRPr="00747605" w:rsidR="003D3346" w:rsidP="003D3346" w:rsidRDefault="003D3346" w14:paraId="7EE21A33" w14:textId="77777777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t>-Mystery Science Assessment</w:t>
            </w:r>
            <w:r>
              <w:rPr>
                <w:rFonts w:cs="Arial"/>
                <w:sz w:val="24"/>
                <w:szCs w:val="24"/>
              </w:rPr>
              <w:t>: Energizing Everything – Mystery 4 &amp; 5</w:t>
            </w:r>
          </w:p>
          <w:p w:rsidR="003D3346" w:rsidP="003D3346" w:rsidRDefault="003D3346" w14:paraId="43140832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Hands On Activity:  Build and Chain Reaction (Part 1) </w:t>
            </w:r>
          </w:p>
          <w:p w:rsidRPr="00361194" w:rsidR="003D3346" w:rsidP="003D3346" w:rsidRDefault="003D3346" w14:paraId="728B2EC4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61194">
              <w:rPr>
                <w:sz w:val="24"/>
                <w:szCs w:val="24"/>
              </w:rPr>
              <w:t>Hands On Activity:  Build and Chain Reaction (Part 2)</w:t>
            </w:r>
          </w:p>
          <w:p w:rsidRPr="00172876" w:rsidR="003D3346" w:rsidP="003D3346" w:rsidRDefault="003D3346" w14:paraId="1B040485" w14:textId="7FFA0F9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3D3346" w:rsidP="003D3346" w:rsidRDefault="003D3346" w14:paraId="042E1100" w14:textId="517A62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11/6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bookmarkEnd w:id="0"/>
    </w:tbl>
    <w:p w:rsidRPr="00172876" w:rsidR="006D1795" w:rsidP="009666C8" w:rsidRDefault="006D1795" w14:paraId="68AAF8DB" w14:textId="52116AAE">
      <w:pPr>
        <w:jc w:val="center"/>
        <w:rPr>
          <w:rFonts w:ascii="Arial" w:hAnsi="Arial" w:cs="Arial"/>
          <w:sz w:val="24"/>
          <w:szCs w:val="24"/>
        </w:rPr>
      </w:pPr>
    </w:p>
    <w:p w:rsidRPr="00172876" w:rsidR="006D1795" w:rsidP="00667BFE" w:rsidRDefault="006D1795" w14:paraId="01366E14" w14:textId="3BE14A68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Social Studies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Pr="00172876" w:rsidR="006D1795" w:rsidTr="611E7062" w14:paraId="4955B2BD" w14:textId="77777777">
        <w:trPr>
          <w:trHeight w:val="233"/>
        </w:trPr>
        <w:tc>
          <w:tcPr>
            <w:tcW w:w="1470" w:type="dxa"/>
            <w:shd w:val="clear" w:color="auto" w:fill="DEEAF6"/>
            <w:tcMar/>
          </w:tcPr>
          <w:p w:rsidRPr="004D410A" w:rsidR="006D1795" w:rsidP="004D410A" w:rsidRDefault="006D1795" w14:paraId="4373E9CB" w14:textId="77777777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  <w:tcMar/>
          </w:tcPr>
          <w:p w:rsidRPr="004D410A" w:rsidR="006D1795" w:rsidP="004D410A" w:rsidRDefault="006D1795" w14:paraId="50DCE6B0" w14:textId="5B5065D5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4D410A" w:rsidR="006D1795" w:rsidP="004D410A" w:rsidRDefault="006D1795" w14:paraId="458AD4E4" w14:textId="365F8A00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4D410A" w:rsidR="006D1795" w:rsidP="004D410A" w:rsidRDefault="006D1795" w14:paraId="7A15F854" w14:textId="0A3DF1E1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  <w:tcMar/>
          </w:tcPr>
          <w:p w:rsidRPr="004D410A" w:rsidR="006D1795" w:rsidP="004D410A" w:rsidRDefault="006D1795" w14:paraId="37E4B5FD" w14:textId="0574E9FB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  <w:tcMar/>
          </w:tcPr>
          <w:p w:rsidRPr="004D410A" w:rsidR="006D1795" w:rsidP="004D410A" w:rsidRDefault="006D1795" w14:paraId="5C266DF8" w14:textId="77777777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Pr="00172876" w:rsidR="001A26BB" w:rsidTr="611E7062" w14:paraId="3745124A" w14:textId="77777777">
        <w:trPr>
          <w:trHeight w:val="512"/>
        </w:trPr>
        <w:tc>
          <w:tcPr>
            <w:tcW w:w="1470" w:type="dxa"/>
            <w:tcMar/>
          </w:tcPr>
          <w:p w:rsidRPr="00557175" w:rsidR="001A26BB" w:rsidP="001A26BB" w:rsidRDefault="001A26BB" w14:paraId="05957399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1 </w:t>
            </w:r>
          </w:p>
          <w:p w:rsidRPr="00172876" w:rsidR="001A26BB" w:rsidP="001A26BB" w:rsidRDefault="001A26BB" w14:paraId="77B6C8DC" w14:textId="51807B2A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11/2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3A4495B6" w14:textId="53E4B8BE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65DB638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74302F45" w14:textId="7062A6EE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65DB638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77926732" w14:textId="6D7B0529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65DB638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468DD031" w14:textId="7469AABA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65DB638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1246" w:type="dxa"/>
            <w:tcMar/>
          </w:tcPr>
          <w:p w:rsidRPr="00172876" w:rsidR="001A26BB" w:rsidP="001A26BB" w:rsidRDefault="001A26BB" w14:paraId="4978B859" w14:textId="28F906C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11/2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1A26BB" w:rsidTr="611E7062" w14:paraId="67639DA2" w14:textId="77777777">
        <w:trPr>
          <w:trHeight w:val="504"/>
        </w:trPr>
        <w:tc>
          <w:tcPr>
            <w:tcW w:w="1470" w:type="dxa"/>
            <w:tcMar/>
          </w:tcPr>
          <w:p w:rsidRPr="00557175" w:rsidR="001A26BB" w:rsidP="001A26BB" w:rsidRDefault="001A26BB" w14:paraId="66CDCDC5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2</w:t>
            </w:r>
          </w:p>
          <w:p w:rsidRPr="00172876" w:rsidR="001A26BB" w:rsidP="001A26BB" w:rsidRDefault="001A26BB" w14:paraId="6FDB6032" w14:textId="005BDF9A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11/3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1A26BB" w:rsidP="001A26BB" w:rsidRDefault="001A26BB" w14:paraId="4E064AA9" w14:textId="6098F8D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 School / Election Day</w:t>
            </w:r>
          </w:p>
        </w:tc>
        <w:tc>
          <w:tcPr>
            <w:tcW w:w="2975" w:type="dxa"/>
            <w:tcMar/>
          </w:tcPr>
          <w:p w:rsidRPr="00172876" w:rsidR="001A26BB" w:rsidP="001A26BB" w:rsidRDefault="001A26BB" w14:paraId="626B0FD5" w14:textId="678E232B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 School / Election Day</w:t>
            </w:r>
          </w:p>
        </w:tc>
        <w:tc>
          <w:tcPr>
            <w:tcW w:w="2975" w:type="dxa"/>
            <w:tcMar/>
          </w:tcPr>
          <w:p w:rsidRPr="00172876" w:rsidR="001A26BB" w:rsidP="001A26BB" w:rsidRDefault="001A26BB" w14:paraId="404B416F" w14:textId="52E8202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 School / Election Day</w:t>
            </w:r>
          </w:p>
        </w:tc>
        <w:tc>
          <w:tcPr>
            <w:tcW w:w="2975" w:type="dxa"/>
            <w:tcMar/>
          </w:tcPr>
          <w:p w:rsidRPr="00172876" w:rsidR="001A26BB" w:rsidP="001A26BB" w:rsidRDefault="001A26BB" w14:paraId="221A1E1C" w14:textId="2E2587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 School / Election Day</w:t>
            </w:r>
          </w:p>
        </w:tc>
        <w:tc>
          <w:tcPr>
            <w:tcW w:w="1246" w:type="dxa"/>
            <w:tcMar/>
          </w:tcPr>
          <w:p w:rsidRPr="00172876" w:rsidR="001A26BB" w:rsidP="001A26BB" w:rsidRDefault="001A26BB" w14:paraId="5F01E964" w14:textId="34ECFD7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11/3/</w:t>
            </w:r>
            <w:r w:rsidRPr="00557175">
              <w:rPr>
                <w:sz w:val="24"/>
                <w:szCs w:val="24"/>
              </w:rPr>
              <w:t>20</w:t>
            </w:r>
          </w:p>
        </w:tc>
      </w:tr>
      <w:tr w:rsidRPr="00172876" w:rsidR="001A26BB" w:rsidTr="611E7062" w14:paraId="6769FCCC" w14:textId="77777777">
        <w:trPr>
          <w:trHeight w:val="512"/>
        </w:trPr>
        <w:tc>
          <w:tcPr>
            <w:tcW w:w="1470" w:type="dxa"/>
            <w:tcMar/>
          </w:tcPr>
          <w:p w:rsidRPr="00557175" w:rsidR="001A26BB" w:rsidP="001A26BB" w:rsidRDefault="001A26BB" w14:paraId="44B5F409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3 </w:t>
            </w:r>
          </w:p>
          <w:p w:rsidRPr="00172876" w:rsidR="001A26BB" w:rsidP="001A26BB" w:rsidRDefault="001A26BB" w14:paraId="73A336CD" w14:textId="135FD77C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11/4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577A4657" w14:textId="05BA7B2D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2E003F78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08E958CB" w14:textId="6BFFF3D4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2E003F78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7B000769" w14:textId="547D7C72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2E003F78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4B2932AB" w14:textId="54E8D843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2E003F78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1246" w:type="dxa"/>
            <w:tcMar/>
          </w:tcPr>
          <w:p w:rsidRPr="00172876" w:rsidR="001A26BB" w:rsidP="001A26BB" w:rsidRDefault="001A26BB" w14:paraId="068996C7" w14:textId="3C15E87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11/4/</w:t>
            </w:r>
            <w:r w:rsidRPr="00557175">
              <w:rPr>
                <w:sz w:val="24"/>
                <w:szCs w:val="24"/>
              </w:rPr>
              <w:t>20</w:t>
            </w:r>
          </w:p>
        </w:tc>
      </w:tr>
      <w:tr w:rsidRPr="00172876" w:rsidR="001A26BB" w:rsidTr="611E7062" w14:paraId="379A75B8" w14:textId="77777777">
        <w:trPr>
          <w:trHeight w:val="504"/>
        </w:trPr>
        <w:tc>
          <w:tcPr>
            <w:tcW w:w="1470" w:type="dxa"/>
            <w:tcMar/>
          </w:tcPr>
          <w:p w:rsidRPr="00557175" w:rsidR="001A26BB" w:rsidP="001A26BB" w:rsidRDefault="001A26BB" w14:paraId="7F282F4F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4</w:t>
            </w:r>
          </w:p>
          <w:p w:rsidRPr="00172876" w:rsidR="001A26BB" w:rsidP="001A26BB" w:rsidRDefault="001A26BB" w14:paraId="68141A43" w14:textId="43ABE029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11/5</w:t>
            </w:r>
            <w:r w:rsidRPr="00557175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66407BB7" w14:textId="7E61CD8E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lang w:val="en-US"/>
              </w:rPr>
            </w:pPr>
            <w:r w:rsidRPr="611E7062" w:rsidR="54B17CF1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 can describe what it was like to be a Pony Express Rider and their role in the Westward Expansion.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6228D5EE" w14:textId="1EA2445E">
            <w:pPr>
              <w:jc w:val="center"/>
            </w:pPr>
            <w:r w:rsidRPr="611E7062" w:rsidR="54B17CF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Today we are going to learn about the Pony Express and how it started to change communication in our country.</w:t>
            </w:r>
          </w:p>
          <w:p w:rsidRPr="00172876" w:rsidR="001A26BB" w:rsidP="611E7062" w:rsidRDefault="001A26BB" w14:paraId="6C5DCDB6" w14:textId="3EE5FA64">
            <w:pPr>
              <w:jc w:val="center"/>
            </w:pPr>
            <w:r w:rsidRPr="611E7062" w:rsidR="54B17CF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6905EC39" w14:textId="01DD714D">
            <w:pPr>
              <w:jc w:val="center"/>
            </w:pPr>
            <w:r w:rsidRPr="611E7062" w:rsidR="54B17CF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We will analyze the primary source The Pony Express Rider by Mark Twain. The students could discover what it was like to be a Pony Express Rider and their role in Westward Expansion.</w:t>
            </w:r>
          </w:p>
          <w:p w:rsidRPr="00172876" w:rsidR="001A26BB" w:rsidP="611E7062" w:rsidRDefault="001A26BB" w14:paraId="2C15E754" w14:textId="027309DE">
            <w:pPr>
              <w:jc w:val="center"/>
            </w:pPr>
            <w:r w:rsidRPr="611E7062" w:rsidR="54B17CF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1A26BB" w:rsidP="611E7062" w:rsidRDefault="001A26BB" w14:paraId="571155E0" w14:textId="0AD208CE">
            <w:pPr>
              <w:jc w:val="center"/>
            </w:pPr>
            <w:r w:rsidRPr="611E7062" w:rsidR="54B17CF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The Pony Express Rider Excerpt from Roughing It by Mark Twain (EE #8) </w:t>
            </w:r>
            <w:hyperlink r:id="R91657643b973430b">
              <w:r w:rsidRPr="611E7062" w:rsidR="54B17CF1">
                <w:rPr>
                  <w:rStyle w:val="Hyperlink"/>
                  <w:rFonts w:ascii="Times New Roman" w:hAnsi="Times New Roman" w:eastAsia="Times New Roman" w:cs="Times New Roman"/>
                  <w:noProof w:val="0"/>
                  <w:color w:val="0000FF"/>
                  <w:sz w:val="22"/>
                  <w:szCs w:val="22"/>
                  <w:u w:val="single"/>
                  <w:lang w:val="en-US"/>
                </w:rPr>
                <w:t>http://www.twainquotes.com/PonyExpress.html</w:t>
              </w:r>
            </w:hyperlink>
          </w:p>
          <w:p w:rsidRPr="00172876" w:rsidR="001A26BB" w:rsidP="611E7062" w:rsidRDefault="001A26BB" w14:paraId="52D71397" w14:textId="6B273D35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1A26BB" w:rsidP="611E7062" w:rsidRDefault="001A26BB" w14:paraId="20176837" w14:textId="182E0BE0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54B17CF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Graphic Organizer and Write Up in Microsoft Teams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3D05D016" w14:textId="16B863E1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54B17CF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Exit Slip: What was a Pony Express Rider and what was their role in the Westward Expansion.</w:t>
            </w:r>
          </w:p>
        </w:tc>
        <w:tc>
          <w:tcPr>
            <w:tcW w:w="1246" w:type="dxa"/>
            <w:tcMar/>
          </w:tcPr>
          <w:p w:rsidRPr="00172876" w:rsidR="001A26BB" w:rsidP="001A26BB" w:rsidRDefault="001A26BB" w14:paraId="230CA81F" w14:textId="00970CE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11/5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1A26BB" w:rsidTr="611E7062" w14:paraId="4A199261" w14:textId="77777777">
        <w:trPr>
          <w:trHeight w:val="512"/>
        </w:trPr>
        <w:tc>
          <w:tcPr>
            <w:tcW w:w="1470" w:type="dxa"/>
            <w:tcMar/>
          </w:tcPr>
          <w:p w:rsidRPr="00557175" w:rsidR="001A26BB" w:rsidP="001A26BB" w:rsidRDefault="001A26BB" w14:paraId="6A18D854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5 </w:t>
            </w:r>
          </w:p>
          <w:p w:rsidRPr="00172876" w:rsidR="001A26BB" w:rsidP="001A26BB" w:rsidRDefault="001A26BB" w14:paraId="3BA2E01F" w14:textId="562FF4A4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11/6/</w:t>
            </w:r>
            <w:r w:rsidRPr="0055717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727CDBA7" w14:textId="63BA03F6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52CA06F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3B038011" w14:textId="6F7F193F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52CA06F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1054E352" w14:textId="38659B64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52CA06F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2975" w:type="dxa"/>
            <w:tcMar/>
          </w:tcPr>
          <w:p w:rsidRPr="00172876" w:rsidR="001A26BB" w:rsidP="611E7062" w:rsidRDefault="001A26BB" w14:paraId="23A17DC8" w14:textId="32D99EB7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11E7062" w:rsidR="52CA06F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Science Full Lesson</w:t>
            </w:r>
          </w:p>
        </w:tc>
        <w:tc>
          <w:tcPr>
            <w:tcW w:w="1246" w:type="dxa"/>
            <w:tcMar/>
          </w:tcPr>
          <w:p w:rsidRPr="00172876" w:rsidR="001A26BB" w:rsidP="001A26BB" w:rsidRDefault="001A26BB" w14:paraId="056335F4" w14:textId="45A2D2B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11/6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</w:tbl>
    <w:p w:rsidRPr="00172876" w:rsidR="006D1795" w:rsidP="00667BFE" w:rsidRDefault="006D1795" w14:paraId="76089CCA" w14:textId="77777777">
      <w:pPr>
        <w:rPr>
          <w:rFonts w:ascii="Arial" w:hAnsi="Arial" w:cs="Arial"/>
          <w:sz w:val="24"/>
          <w:szCs w:val="24"/>
        </w:rPr>
      </w:pPr>
    </w:p>
    <w:sectPr w:rsidRPr="00172876" w:rsidR="006D1795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013E82"/>
    <w:multiLevelType w:val="hybridMultilevel"/>
    <w:tmpl w:val="FE9C6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5D23"/>
    <w:multiLevelType w:val="hybridMultilevel"/>
    <w:tmpl w:val="C82E1A98"/>
    <w:lvl w:ilvl="0" w:tplc="9AEE0A1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596A9F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F2C5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1E9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D6D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6CBF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FAD2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944F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AE8F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3A2B4E"/>
    <w:multiLevelType w:val="hybridMultilevel"/>
    <w:tmpl w:val="F18E9976"/>
    <w:lvl w:ilvl="0" w:tplc="C38ED2C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AF7EF3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EE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6A8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AA97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3C95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96D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B2F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3A50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020110"/>
    <w:multiLevelType w:val="hybridMultilevel"/>
    <w:tmpl w:val="DE70E7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B22C14"/>
    <w:multiLevelType w:val="hybridMultilevel"/>
    <w:tmpl w:val="65CEFD9A"/>
    <w:lvl w:ilvl="0" w:tplc="BB5A24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0041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D2F1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9265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F8DD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3210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98E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2C1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F07E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DA2888"/>
    <w:multiLevelType w:val="hybridMultilevel"/>
    <w:tmpl w:val="29923FC8"/>
    <w:lvl w:ilvl="0" w:tplc="3C665D46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AA6440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2EE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324D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AE2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30D9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20B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8A8C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ACB5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2D6D11"/>
    <w:multiLevelType w:val="hybridMultilevel"/>
    <w:tmpl w:val="0A223A1A"/>
    <w:lvl w:ilvl="0" w:tplc="5CC67B7E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F2DCA2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1E37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E00A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6260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1426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0A8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6043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B691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2B144E"/>
    <w:multiLevelType w:val="hybridMultilevel"/>
    <w:tmpl w:val="6CAA2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2634B"/>
    <w:multiLevelType w:val="hybridMultilevel"/>
    <w:tmpl w:val="DE169884"/>
    <w:lvl w:ilvl="0" w:tplc="AC90C30A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FAEAAD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5EAB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1A83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A836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E43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1EB1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FAA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F45C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190FA8"/>
    <w:multiLevelType w:val="hybridMultilevel"/>
    <w:tmpl w:val="B4466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75A58"/>
    <w:multiLevelType w:val="hybridMultilevel"/>
    <w:tmpl w:val="3120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E528B"/>
    <w:multiLevelType w:val="hybridMultilevel"/>
    <w:tmpl w:val="D756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2262B"/>
    <w:multiLevelType w:val="hybridMultilevel"/>
    <w:tmpl w:val="F76C7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8697B"/>
    <w:multiLevelType w:val="hybridMultilevel"/>
    <w:tmpl w:val="AE1864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8B2507A"/>
    <w:multiLevelType w:val="hybridMultilevel"/>
    <w:tmpl w:val="404E6F10"/>
    <w:lvl w:ilvl="0" w:tplc="3566EA54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2D50C0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EC41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54A3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1C7C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2C37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80D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40AF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DE70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507260"/>
    <w:multiLevelType w:val="hybridMultilevel"/>
    <w:tmpl w:val="3E664C7E"/>
    <w:lvl w:ilvl="0" w:tplc="DE04CA1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3CACE4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FE3A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6EDC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DA10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0084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7A21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C2B1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30C9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3E25D6"/>
    <w:multiLevelType w:val="multilevel"/>
    <w:tmpl w:val="9140DF64"/>
    <w:lvl w:ilvl="0" w:tplc="BF9C399A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121410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1A6A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AEC7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46B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0EF1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2A58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089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C487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6044046"/>
    <w:multiLevelType w:val="hybridMultilevel"/>
    <w:tmpl w:val="102A59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6C41986"/>
    <w:multiLevelType w:val="hybridMultilevel"/>
    <w:tmpl w:val="A40E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65791A"/>
    <w:multiLevelType w:val="multilevel"/>
    <w:tmpl w:val="61CEB0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AF3062C"/>
    <w:multiLevelType w:val="multilevel"/>
    <w:tmpl w:val="CC3230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CD728A4"/>
    <w:multiLevelType w:val="hybridMultilevel"/>
    <w:tmpl w:val="047AFD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1">
    <w:abstractNumId w:val="8"/>
  </w:num>
  <w:num w:numId="2">
    <w:abstractNumId w:val="16"/>
  </w:num>
  <w:num w:numId="3">
    <w:abstractNumId w:val="1"/>
  </w:num>
  <w:num w:numId="4">
    <w:abstractNumId w:val="5"/>
  </w:num>
  <w:num w:numId="5">
    <w:abstractNumId w:val="15"/>
  </w:num>
  <w:num w:numId="6">
    <w:abstractNumId w:val="6"/>
  </w:num>
  <w:num w:numId="7">
    <w:abstractNumId w:val="14"/>
  </w:num>
  <w:num w:numId="8">
    <w:abstractNumId w:val="2"/>
  </w:num>
  <w:num w:numId="9">
    <w:abstractNumId w:val="21"/>
  </w:num>
  <w:num w:numId="10">
    <w:abstractNumId w:val="17"/>
  </w:num>
  <w:num w:numId="11">
    <w:abstractNumId w:val="13"/>
  </w:num>
  <w:num w:numId="12">
    <w:abstractNumId w:val="7"/>
  </w:num>
  <w:num w:numId="13">
    <w:abstractNumId w:val="0"/>
  </w:num>
  <w:num w:numId="14">
    <w:abstractNumId w:val="4"/>
  </w:num>
  <w:num w:numId="15">
    <w:abstractNumId w:val="19"/>
  </w:num>
  <w:num w:numId="16">
    <w:abstractNumId w:val="10"/>
  </w:num>
  <w:num w:numId="17">
    <w:abstractNumId w:val="12"/>
  </w:num>
  <w:num w:numId="18">
    <w:abstractNumId w:val="9"/>
  </w:num>
  <w:num w:numId="19">
    <w:abstractNumId w:val="18"/>
  </w:num>
  <w:num w:numId="20">
    <w:abstractNumId w:val="11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13DCC"/>
    <w:rsid w:val="0005397B"/>
    <w:rsid w:val="000D3444"/>
    <w:rsid w:val="000E6576"/>
    <w:rsid w:val="00103073"/>
    <w:rsid w:val="0014098B"/>
    <w:rsid w:val="00171BA3"/>
    <w:rsid w:val="00172876"/>
    <w:rsid w:val="00173765"/>
    <w:rsid w:val="001A26BB"/>
    <w:rsid w:val="001A4603"/>
    <w:rsid w:val="001C50DC"/>
    <w:rsid w:val="001D765D"/>
    <w:rsid w:val="002A0240"/>
    <w:rsid w:val="002A159B"/>
    <w:rsid w:val="002C187C"/>
    <w:rsid w:val="00301358"/>
    <w:rsid w:val="00333B12"/>
    <w:rsid w:val="00345695"/>
    <w:rsid w:val="00364A46"/>
    <w:rsid w:val="003C4D9A"/>
    <w:rsid w:val="003D3346"/>
    <w:rsid w:val="003E0757"/>
    <w:rsid w:val="004351C1"/>
    <w:rsid w:val="004776E0"/>
    <w:rsid w:val="004D410A"/>
    <w:rsid w:val="00516A9B"/>
    <w:rsid w:val="005347CD"/>
    <w:rsid w:val="005936BC"/>
    <w:rsid w:val="005A4910"/>
    <w:rsid w:val="005E737A"/>
    <w:rsid w:val="005F226E"/>
    <w:rsid w:val="00623A52"/>
    <w:rsid w:val="00630F3B"/>
    <w:rsid w:val="00667BFE"/>
    <w:rsid w:val="00680273"/>
    <w:rsid w:val="006B2B0D"/>
    <w:rsid w:val="006D1795"/>
    <w:rsid w:val="006F15AC"/>
    <w:rsid w:val="00705BC3"/>
    <w:rsid w:val="007430E8"/>
    <w:rsid w:val="007B77F2"/>
    <w:rsid w:val="00805374"/>
    <w:rsid w:val="00834C07"/>
    <w:rsid w:val="00843585"/>
    <w:rsid w:val="008743D7"/>
    <w:rsid w:val="008A6987"/>
    <w:rsid w:val="00901005"/>
    <w:rsid w:val="0093245C"/>
    <w:rsid w:val="009666C8"/>
    <w:rsid w:val="00975F9B"/>
    <w:rsid w:val="00993D5F"/>
    <w:rsid w:val="009D4E49"/>
    <w:rsid w:val="00A455C9"/>
    <w:rsid w:val="00A76BC1"/>
    <w:rsid w:val="00AA1908"/>
    <w:rsid w:val="00AA19E1"/>
    <w:rsid w:val="00B41CE1"/>
    <w:rsid w:val="00BA7DE0"/>
    <w:rsid w:val="00C40CBC"/>
    <w:rsid w:val="00C83A14"/>
    <w:rsid w:val="00CF798A"/>
    <w:rsid w:val="00D61373"/>
    <w:rsid w:val="00D76ACB"/>
    <w:rsid w:val="00E14E5E"/>
    <w:rsid w:val="00E15E3C"/>
    <w:rsid w:val="00E53890"/>
    <w:rsid w:val="00E72308"/>
    <w:rsid w:val="00E81455"/>
    <w:rsid w:val="00E925DD"/>
    <w:rsid w:val="00EF7862"/>
    <w:rsid w:val="00F07E3C"/>
    <w:rsid w:val="00F63701"/>
    <w:rsid w:val="00F73375"/>
    <w:rsid w:val="00F83F3F"/>
    <w:rsid w:val="00F85F0C"/>
    <w:rsid w:val="00F93914"/>
    <w:rsid w:val="00FA2AC8"/>
    <w:rsid w:val="00FB3C79"/>
    <w:rsid w:val="00FD1749"/>
    <w:rsid w:val="00FE0E44"/>
    <w:rsid w:val="02F64E2F"/>
    <w:rsid w:val="03260BB5"/>
    <w:rsid w:val="05BD5DCA"/>
    <w:rsid w:val="0643F2A7"/>
    <w:rsid w:val="0667992F"/>
    <w:rsid w:val="08E25C35"/>
    <w:rsid w:val="093BB26F"/>
    <w:rsid w:val="0D163949"/>
    <w:rsid w:val="0DF03D96"/>
    <w:rsid w:val="0E949DB6"/>
    <w:rsid w:val="0F83C462"/>
    <w:rsid w:val="106B70FD"/>
    <w:rsid w:val="10C3369D"/>
    <w:rsid w:val="11B90EB4"/>
    <w:rsid w:val="12525B35"/>
    <w:rsid w:val="13F0CF00"/>
    <w:rsid w:val="1431E768"/>
    <w:rsid w:val="14F61CDE"/>
    <w:rsid w:val="161CE5BC"/>
    <w:rsid w:val="16201559"/>
    <w:rsid w:val="16354411"/>
    <w:rsid w:val="16ABD61D"/>
    <w:rsid w:val="1730EAC2"/>
    <w:rsid w:val="19279256"/>
    <w:rsid w:val="19DACDC3"/>
    <w:rsid w:val="1AD0F5AF"/>
    <w:rsid w:val="1BEB1C81"/>
    <w:rsid w:val="1C8E9898"/>
    <w:rsid w:val="1DCE6E87"/>
    <w:rsid w:val="1DFBA1AE"/>
    <w:rsid w:val="1EC76834"/>
    <w:rsid w:val="1FD40132"/>
    <w:rsid w:val="1FEF57AA"/>
    <w:rsid w:val="21877E63"/>
    <w:rsid w:val="2293937E"/>
    <w:rsid w:val="22DAC9A5"/>
    <w:rsid w:val="24343BC5"/>
    <w:rsid w:val="2590289D"/>
    <w:rsid w:val="2635AFDE"/>
    <w:rsid w:val="27609BBA"/>
    <w:rsid w:val="28028BFC"/>
    <w:rsid w:val="2812A05B"/>
    <w:rsid w:val="2AFC9B82"/>
    <w:rsid w:val="2C5F8AF1"/>
    <w:rsid w:val="2DA748C5"/>
    <w:rsid w:val="2E003F78"/>
    <w:rsid w:val="2F9B1E8D"/>
    <w:rsid w:val="3067D84B"/>
    <w:rsid w:val="30B59846"/>
    <w:rsid w:val="30EF6D48"/>
    <w:rsid w:val="33058C7B"/>
    <w:rsid w:val="36319BBB"/>
    <w:rsid w:val="372F1F36"/>
    <w:rsid w:val="37DF1D03"/>
    <w:rsid w:val="38136E97"/>
    <w:rsid w:val="38D5579E"/>
    <w:rsid w:val="3A941633"/>
    <w:rsid w:val="3DC0A8F2"/>
    <w:rsid w:val="3DC9B52F"/>
    <w:rsid w:val="3E485755"/>
    <w:rsid w:val="3E980E3D"/>
    <w:rsid w:val="3EC6041F"/>
    <w:rsid w:val="40300F97"/>
    <w:rsid w:val="408CA5A1"/>
    <w:rsid w:val="40D596E5"/>
    <w:rsid w:val="411BC18F"/>
    <w:rsid w:val="41598F4C"/>
    <w:rsid w:val="442C717E"/>
    <w:rsid w:val="442F50A0"/>
    <w:rsid w:val="44968CB6"/>
    <w:rsid w:val="45C99DA3"/>
    <w:rsid w:val="467B36BD"/>
    <w:rsid w:val="46DB1214"/>
    <w:rsid w:val="4892BC69"/>
    <w:rsid w:val="49D4A2BA"/>
    <w:rsid w:val="4B84220E"/>
    <w:rsid w:val="4C2E440C"/>
    <w:rsid w:val="4CCA23AB"/>
    <w:rsid w:val="4CFD01F3"/>
    <w:rsid w:val="4D2EAFD9"/>
    <w:rsid w:val="4DCCBA78"/>
    <w:rsid w:val="502B5ED3"/>
    <w:rsid w:val="503FDD97"/>
    <w:rsid w:val="5048E1AE"/>
    <w:rsid w:val="52CA06F2"/>
    <w:rsid w:val="53906CB8"/>
    <w:rsid w:val="54B17CF1"/>
    <w:rsid w:val="55AC064C"/>
    <w:rsid w:val="563D723D"/>
    <w:rsid w:val="5796650A"/>
    <w:rsid w:val="598C37AC"/>
    <w:rsid w:val="5B13A28D"/>
    <w:rsid w:val="5B8B7F20"/>
    <w:rsid w:val="5BD62471"/>
    <w:rsid w:val="5C4040C0"/>
    <w:rsid w:val="5C825F07"/>
    <w:rsid w:val="5DCC9FFA"/>
    <w:rsid w:val="5DCD0BE0"/>
    <w:rsid w:val="5E0D5A9A"/>
    <w:rsid w:val="5F2A211A"/>
    <w:rsid w:val="5FA805C0"/>
    <w:rsid w:val="5FC114D1"/>
    <w:rsid w:val="611E7062"/>
    <w:rsid w:val="6139AC97"/>
    <w:rsid w:val="6161FA48"/>
    <w:rsid w:val="632D3AB5"/>
    <w:rsid w:val="651926D6"/>
    <w:rsid w:val="65AEE5D1"/>
    <w:rsid w:val="65D572CC"/>
    <w:rsid w:val="65DB6382"/>
    <w:rsid w:val="69D435D9"/>
    <w:rsid w:val="69DC9CC9"/>
    <w:rsid w:val="6A91F359"/>
    <w:rsid w:val="6B9E5E7C"/>
    <w:rsid w:val="6D471750"/>
    <w:rsid w:val="6D5FBB03"/>
    <w:rsid w:val="6DEBD3D0"/>
    <w:rsid w:val="6E0C55FD"/>
    <w:rsid w:val="6EE85191"/>
    <w:rsid w:val="6F01687E"/>
    <w:rsid w:val="6FC1B333"/>
    <w:rsid w:val="708C0624"/>
    <w:rsid w:val="7092DDE1"/>
    <w:rsid w:val="716A2A99"/>
    <w:rsid w:val="71ACB5DB"/>
    <w:rsid w:val="729294A0"/>
    <w:rsid w:val="72A26A70"/>
    <w:rsid w:val="72B99BBE"/>
    <w:rsid w:val="7713053E"/>
    <w:rsid w:val="78504009"/>
    <w:rsid w:val="78DAC8A4"/>
    <w:rsid w:val="7B101D53"/>
    <w:rsid w:val="7DF11C4B"/>
    <w:rsid w:val="7E9D0AC5"/>
    <w:rsid w:val="7F8DF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364A46"/>
    <w:rPr>
      <w:rFonts w:ascii="Arial Narrow" w:hAnsi="Arial Narrow" w:eastAsia="Arial Narrow" w:cs="Arial Narrow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://www.aaamath.com" TargetMode="External" Id="rId13" /><Relationship Type="http://schemas.openxmlformats.org/officeDocument/2006/relationships/hyperlink" Target="http://www.getepic.com" TargetMode="External" Id="rId18" /><Relationship Type="http://schemas.openxmlformats.org/officeDocument/2006/relationships/hyperlink" Target="http://www.mysteryscience.com/student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://www.ixl.com" TargetMode="External" Id="rId21" /><Relationship Type="http://schemas.openxmlformats.org/officeDocument/2006/relationships/hyperlink" Target="http://www.readworks.org" TargetMode="External" Id="rId34" /><Relationship Type="http://schemas.openxmlformats.org/officeDocument/2006/relationships/webSettings" Target="webSettings.xml" Id="rId7" /><Relationship Type="http://schemas.openxmlformats.org/officeDocument/2006/relationships/hyperlink" Target="http://www.savvasrealize.com" TargetMode="External" Id="rId12" /><Relationship Type="http://schemas.openxmlformats.org/officeDocument/2006/relationships/hyperlink" Target="http://www.ixl.com" TargetMode="External" Id="rId17" /><Relationship Type="http://schemas.openxmlformats.org/officeDocument/2006/relationships/hyperlink" Target="http://www.readworks.org" TargetMode="External" Id="rId25" /><Relationship Type="http://schemas.openxmlformats.org/officeDocument/2006/relationships/hyperlink" Target="http://www.mobymax.com" TargetMode="External" Id="rId33" /><Relationship Type="http://schemas.openxmlformats.org/officeDocument/2006/relationships/customXml" Target="../customXml/item2.xml" Id="rId2" /><Relationship Type="http://schemas.openxmlformats.org/officeDocument/2006/relationships/hyperlink" Target="http://www.ixl.com" TargetMode="External" Id="rId16" /><Relationship Type="http://schemas.openxmlformats.org/officeDocument/2006/relationships/hyperlink" Target="http://www.mysteryscience.com/student" TargetMode="External" Id="rId20" /><Relationship Type="http://schemas.openxmlformats.org/officeDocument/2006/relationships/hyperlink" Target="http://www.readworks.org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aamath.com" TargetMode="External" Id="rId11" /><Relationship Type="http://schemas.openxmlformats.org/officeDocument/2006/relationships/hyperlink" Target="http://www.getepic.com" TargetMode="External" Id="rId24" /><Relationship Type="http://schemas.openxmlformats.org/officeDocument/2006/relationships/hyperlink" Target="http://www.ixl.com" TargetMode="External" Id="rId32" /><Relationship Type="http://schemas.openxmlformats.org/officeDocument/2006/relationships/styles" Target="styles.xml" Id="rId5" /><Relationship Type="http://schemas.openxmlformats.org/officeDocument/2006/relationships/hyperlink" Target="http://www.savvasrealize.com" TargetMode="External" Id="rId15" /><Relationship Type="http://schemas.openxmlformats.org/officeDocument/2006/relationships/hyperlink" Target="http://www.readworks.org" TargetMode="External" Id="rId23" /><Relationship Type="http://schemas.openxmlformats.org/officeDocument/2006/relationships/hyperlink" Target="http://www.mobymax.com" TargetMode="External" Id="rId28" /><Relationship Type="http://schemas.openxmlformats.org/officeDocument/2006/relationships/theme" Target="theme/theme1.xml" Id="rId36" /><Relationship Type="http://schemas.openxmlformats.org/officeDocument/2006/relationships/hyperlink" Target="http://www.savvasrealize.com" TargetMode="External" Id="rId10" /><Relationship Type="http://schemas.openxmlformats.org/officeDocument/2006/relationships/hyperlink" Target="http://www.readworks.org" TargetMode="External" Id="rId19" /><Relationship Type="http://schemas.openxmlformats.org/officeDocument/2006/relationships/hyperlink" Target="http://www.mysteryscience.com/student" TargetMode="External" Id="rId31" /><Relationship Type="http://schemas.openxmlformats.org/officeDocument/2006/relationships/numbering" Target="numbering.xml" Id="rId4" /><Relationship Type="http://schemas.openxmlformats.org/officeDocument/2006/relationships/hyperlink" Target="http://www.aaamath.com" TargetMode="External" Id="rId9" /><Relationship Type="http://schemas.openxmlformats.org/officeDocument/2006/relationships/hyperlink" Target="http://www.savvasrealize.com" TargetMode="External" Id="rId14" /><Relationship Type="http://schemas.openxmlformats.org/officeDocument/2006/relationships/hyperlink" Target="http://www.mobymax.com" TargetMode="External" Id="rId22" /><Relationship Type="http://schemas.openxmlformats.org/officeDocument/2006/relationships/hyperlink" Target="http://www.ixl.com" TargetMode="External" Id="rId27" /><Relationship Type="http://schemas.openxmlformats.org/officeDocument/2006/relationships/hyperlink" Target="http://www.mobymax.com" TargetMode="External" Id="rId30" /><Relationship Type="http://schemas.openxmlformats.org/officeDocument/2006/relationships/fontTable" Target="fontTable.xml" Id="rId35" /><Relationship Type="http://schemas.openxmlformats.org/officeDocument/2006/relationships/hyperlink" Target="https://share.nearpod.com/vsph/llt97MmkNu" TargetMode="External" Id="R56bfaa84e92c45a5" /><Relationship Type="http://schemas.openxmlformats.org/officeDocument/2006/relationships/hyperlink" Target="https://share.nearpod.com/pMIfQEg9Oab" TargetMode="External" Id="Rbe6dbaf68a5d4344" /><Relationship Type="http://schemas.openxmlformats.org/officeDocument/2006/relationships/hyperlink" Target="https://share.nearpod.com/eZKD265FZab" TargetMode="External" Id="Rdade62d593cd4cd4" /><Relationship Type="http://schemas.openxmlformats.org/officeDocument/2006/relationships/hyperlink" Target="https://share.nearpod.com/gMQqzVMCjab" TargetMode="External" Id="R66bc4e49400843af" /><Relationship Type="http://schemas.openxmlformats.org/officeDocument/2006/relationships/hyperlink" Target="http://www.twainquotes.com/PonyExpress.html" TargetMode="External" Id="R91657643b97343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AF988A39DB74589AFCAA26FBF4E86" ma:contentTypeVersion="9" ma:contentTypeDescription="Create a new document." ma:contentTypeScope="" ma:versionID="1c9d8eb2009834780247f77f3d3f6169">
  <xsd:schema xmlns:xsd="http://www.w3.org/2001/XMLSchema" xmlns:xs="http://www.w3.org/2001/XMLSchema" xmlns:p="http://schemas.microsoft.com/office/2006/metadata/properties" xmlns:ns2="30ea75dd-0d51-463b-b5d8-3359d125cf54" targetNamespace="http://schemas.microsoft.com/office/2006/metadata/properties" ma:root="true" ma:fieldsID="9ee12601ee46142db5558fadce6c476e" ns2:_="">
    <xsd:import namespace="30ea75dd-0d51-463b-b5d8-3359d125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a75dd-0d51-463b-b5d8-3359d125c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5D4EA-5F5A-47FB-B5F8-7D26713AD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A9FD3-F14C-45A2-B09D-F7A2B5F8D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30459E-C777-4666-AE24-511DD124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a75dd-0d51-463b-b5d8-3359d125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St. Louis Public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Mitchell, Natasha R.</dc:creator>
  <lastModifiedBy>Breitbach, Kaylyn R.</lastModifiedBy>
  <revision>4</revision>
  <dcterms:created xsi:type="dcterms:W3CDTF">2020-11-01T19:35:00.0000000Z</dcterms:created>
  <dcterms:modified xsi:type="dcterms:W3CDTF">2020-11-02T03:10:32.5464927Z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0x0101002F1AF988A39DB74589AFCAA26FBF4E86</vt:lpwstr>
  </property>
</Properties>
</file>