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B7B" w:rsidRDefault="00E95E7F">
      <w:r>
        <w:t>Self portraits</w:t>
      </w:r>
    </w:p>
    <w:p w:rsidR="003965E6" w:rsidRDefault="00E95E7F">
      <w:r>
        <w:t>Lesson #1</w:t>
      </w:r>
      <w:r w:rsidR="003965E6">
        <w:t xml:space="preserve"> </w:t>
      </w:r>
      <w:r>
        <w:t>Direct observation:</w:t>
      </w:r>
    </w:p>
    <w:p w:rsidR="00E95E7F" w:rsidRDefault="00E95E7F" w:rsidP="003965E6">
      <w:pPr>
        <w:ind w:firstLine="720"/>
      </w:pPr>
      <w:r w:rsidRPr="003965E6">
        <w:rPr>
          <w:b/>
          <w:u w:val="single"/>
        </w:rPr>
        <w:t xml:space="preserve">  Look in the mirror and draw what you see. </w:t>
      </w:r>
      <w:r>
        <w:t xml:space="preserve">Study </w:t>
      </w:r>
      <w:r w:rsidR="004F5789">
        <w:t>your face and your facial features</w:t>
      </w:r>
      <w:r>
        <w:t xml:space="preserve">, look at and see what is truly before you, and attempt to copy or mimic what you see. Pay close attention to contour lines, shadows, shapes, and subtleties. This is the more difficult of methods of </w:t>
      </w:r>
      <w:r w:rsidR="004F5789">
        <w:t>self-portraiture</w:t>
      </w:r>
      <w:r>
        <w:t xml:space="preserve"> to execute, </w:t>
      </w:r>
      <w:r w:rsidR="004F5789">
        <w:t>it</w:t>
      </w:r>
      <w:r>
        <w:t xml:space="preserve"> can also be one of the most rewarding to see how we see ourselves. Do not strive for perfection. An artist can work on this for decades and still need to concentrate and use their refined skills to ‘get it right’.</w:t>
      </w:r>
      <w:r w:rsidR="003965E6">
        <w:t xml:space="preserve"> </w:t>
      </w:r>
      <w:r>
        <w:t>For this class do the best that you can, but do not stress about the caliber of your deliverable</w:t>
      </w:r>
      <w:r w:rsidR="003965E6">
        <w:t xml:space="preserve">, this is hard to do and may take multiple attempts to </w:t>
      </w:r>
      <w:r w:rsidR="004F5789">
        <w:t>acquire</w:t>
      </w:r>
      <w:r w:rsidR="003965E6">
        <w:t xml:space="preserve"> the </w:t>
      </w:r>
      <w:r w:rsidR="004F5789">
        <w:t>skill. Every</w:t>
      </w:r>
      <w:r w:rsidR="003965E6">
        <w:t xml:space="preserve"> year I draw </w:t>
      </w:r>
      <w:r w:rsidR="004F5789">
        <w:t>myself</w:t>
      </w:r>
      <w:r w:rsidR="003965E6">
        <w:t xml:space="preserve"> and even with my years of art, and my long history of creating </w:t>
      </w:r>
      <w:r w:rsidR="004F5789">
        <w:t>self-portraits</w:t>
      </w:r>
      <w:r w:rsidR="003965E6">
        <w:t xml:space="preserve"> I will need to </w:t>
      </w:r>
      <w:r w:rsidR="004F5789">
        <w:t>concentrate</w:t>
      </w:r>
      <w:r w:rsidR="003965E6">
        <w:t xml:space="preserve"> and ‘do it right, to get it right’.</w:t>
      </w:r>
      <w:r w:rsidR="00D74297">
        <w:t xml:space="preserve">  </w:t>
      </w:r>
    </w:p>
    <w:p w:rsidR="003965E6" w:rsidRDefault="003965E6">
      <w:r>
        <w:t>(this lesson is good artistic practice for the rest of your life)</w:t>
      </w:r>
    </w:p>
    <w:p w:rsidR="003965E6" w:rsidRDefault="003965E6">
      <w:bookmarkStart w:id="0" w:name="_GoBack"/>
      <w:bookmarkEnd w:id="0"/>
    </w:p>
    <w:p w:rsidR="003965E6" w:rsidRDefault="003965E6">
      <w:r>
        <w:t>Lesson #2 grid transfer:</w:t>
      </w:r>
    </w:p>
    <w:p w:rsidR="003965E6" w:rsidRDefault="003965E6" w:rsidP="003965E6">
      <w:pPr>
        <w:pStyle w:val="ListParagraph"/>
        <w:numPr>
          <w:ilvl w:val="0"/>
          <w:numId w:val="1"/>
        </w:numPr>
      </w:pPr>
      <w:r>
        <w:t>Choose a picture for your</w:t>
      </w:r>
      <w:r w:rsidR="004F5789">
        <w:t xml:space="preserve"> face showing 90% of your features,</w:t>
      </w:r>
      <w:r>
        <w:t xml:space="preserve"> then print it out. When </w:t>
      </w:r>
      <w:r w:rsidR="004F5789">
        <w:t>you</w:t>
      </w:r>
      <w:r>
        <w:t xml:space="preserve"> print: it can be in black and white or color, make sure your face is large enough to fill mast of the page</w:t>
      </w:r>
      <w:r w:rsidR="00D74297">
        <w:t>.</w:t>
      </w:r>
    </w:p>
    <w:p w:rsidR="00D74297" w:rsidRDefault="00D74297" w:rsidP="003965E6">
      <w:pPr>
        <w:pStyle w:val="ListParagraph"/>
        <w:numPr>
          <w:ilvl w:val="0"/>
          <w:numId w:val="1"/>
        </w:numPr>
      </w:pPr>
      <w:r>
        <w:t xml:space="preserve">Draw a 1in X 1in grid on your print by </w:t>
      </w:r>
      <w:r w:rsidR="004F5789">
        <w:t>measuring ALL</w:t>
      </w:r>
      <w:r>
        <w:t xml:space="preserve"> FOUR SIDES and marking every inch (remember on an 8.5 x 11 in paper you will have a 1/2in </w:t>
      </w:r>
      <w:r w:rsidR="004F5789">
        <w:t>Colom</w:t>
      </w:r>
      <w:r>
        <w:t xml:space="preserve"> on one side)</w:t>
      </w:r>
    </w:p>
    <w:p w:rsidR="00D74297" w:rsidRDefault="00D74297" w:rsidP="003965E6">
      <w:pPr>
        <w:pStyle w:val="ListParagraph"/>
        <w:numPr>
          <w:ilvl w:val="0"/>
          <w:numId w:val="1"/>
        </w:numPr>
      </w:pPr>
      <w:r>
        <w:t xml:space="preserve">On a blank sheet of paper, draw a </w:t>
      </w:r>
      <w:r w:rsidR="004F5789">
        <w:t>corresponding</w:t>
      </w:r>
      <w:r>
        <w:t xml:space="preserve"> 1inx1in grid.by measuring ALL FOUR SIDES</w:t>
      </w:r>
    </w:p>
    <w:p w:rsidR="00D74297" w:rsidRDefault="004F5789" w:rsidP="003965E6">
      <w:pPr>
        <w:pStyle w:val="ListParagraph"/>
        <w:numPr>
          <w:ilvl w:val="0"/>
          <w:numId w:val="1"/>
        </w:numPr>
      </w:pPr>
      <w:r>
        <w:t>Observing</w:t>
      </w:r>
      <w:r w:rsidR="00D74297">
        <w:t xml:space="preserve"> interior and exterior contour lines as well as subtleties of </w:t>
      </w:r>
      <w:r>
        <w:t>shading, transfer</w:t>
      </w:r>
      <w:r w:rsidR="00D74297">
        <w:t xml:space="preserve"> your image from grid to grid. In the best way you can.</w:t>
      </w:r>
    </w:p>
    <w:p w:rsidR="00D74297" w:rsidRDefault="00D74297" w:rsidP="00D74297">
      <w:r>
        <w:t>This is also a difficult lesson, but is much more controlled and designed for success.</w:t>
      </w:r>
      <w:r w:rsidR="000F4DE8">
        <w:t xml:space="preserve">  Remember your grid transfer project in Art 1, think back to what you did and how you did it.</w:t>
      </w:r>
      <w:r>
        <w:t xml:space="preserve"> </w:t>
      </w:r>
    </w:p>
    <w:p w:rsidR="000F4DE8" w:rsidRDefault="000F4DE8" w:rsidP="00D74297"/>
    <w:p w:rsidR="000F4DE8" w:rsidRDefault="000F4DE8" w:rsidP="00D74297">
      <w:r>
        <w:t xml:space="preserve">Lesson #3 </w:t>
      </w:r>
      <w:r w:rsidR="004F5789">
        <w:t>Alternative</w:t>
      </w:r>
      <w:r>
        <w:t xml:space="preserve"> </w:t>
      </w:r>
      <w:r w:rsidR="004F5789">
        <w:t>self’s</w:t>
      </w:r>
      <w:r>
        <w:t>:</w:t>
      </w:r>
    </w:p>
    <w:p w:rsidR="000F4DE8" w:rsidRDefault="000F4DE8" w:rsidP="00D74297">
      <w:r>
        <w:tab/>
        <w:t xml:space="preserve">An alternative </w:t>
      </w:r>
      <w:r w:rsidR="004F5789">
        <w:t>self-portrait</w:t>
      </w:r>
      <w:r>
        <w:t xml:space="preserve"> can be almost </w:t>
      </w:r>
      <w:r w:rsidR="004F5789">
        <w:t>anything</w:t>
      </w:r>
      <w:r>
        <w:t xml:space="preserve"> and will rang in imagery </w:t>
      </w:r>
      <w:r w:rsidR="004F5789">
        <w:t>a</w:t>
      </w:r>
      <w:r>
        <w:t xml:space="preserve"> means of production, they can be made out of </w:t>
      </w:r>
      <w:r w:rsidR="004F5789">
        <w:t>anything</w:t>
      </w:r>
      <w:r>
        <w:t xml:space="preserve"> and represent you haw ever your like</w:t>
      </w:r>
      <w:r w:rsidR="004F5789">
        <w:t>. The more the merrier, I will only ask for three.</w:t>
      </w:r>
    </w:p>
    <w:p w:rsidR="004F5789" w:rsidRDefault="004F5789" w:rsidP="00D74297"/>
    <w:p w:rsidR="004F5789" w:rsidRDefault="004F5789" w:rsidP="004F5789">
      <w:r>
        <w:t>In all you will need to turn in:</w:t>
      </w:r>
    </w:p>
    <w:p w:rsidR="004F5789" w:rsidRDefault="004F5789" w:rsidP="004F5789">
      <w:pPr>
        <w:pStyle w:val="ListParagraph"/>
        <w:numPr>
          <w:ilvl w:val="0"/>
          <w:numId w:val="3"/>
        </w:numPr>
      </w:pPr>
      <w:r>
        <w:t>One mirror self</w:t>
      </w:r>
    </w:p>
    <w:p w:rsidR="004F5789" w:rsidRDefault="004F5789" w:rsidP="004F5789">
      <w:pPr>
        <w:pStyle w:val="ListParagraph"/>
        <w:numPr>
          <w:ilvl w:val="0"/>
          <w:numId w:val="3"/>
        </w:numPr>
      </w:pPr>
      <w:r>
        <w:t>One grid transfer self</w:t>
      </w:r>
    </w:p>
    <w:p w:rsidR="004F5789" w:rsidRDefault="004F5789" w:rsidP="004F5789">
      <w:pPr>
        <w:pStyle w:val="ListParagraph"/>
        <w:numPr>
          <w:ilvl w:val="0"/>
          <w:numId w:val="3"/>
        </w:numPr>
      </w:pPr>
      <w:r>
        <w:t xml:space="preserve">Three alternative selfs </w:t>
      </w:r>
    </w:p>
    <w:sectPr w:rsidR="004F5789" w:rsidSect="00E95E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B7B65"/>
    <w:multiLevelType w:val="hybridMultilevel"/>
    <w:tmpl w:val="5CE05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2213B27"/>
    <w:multiLevelType w:val="hybridMultilevel"/>
    <w:tmpl w:val="FD6E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276DCB"/>
    <w:multiLevelType w:val="hybridMultilevel"/>
    <w:tmpl w:val="AE64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7F"/>
    <w:rsid w:val="000F4DE8"/>
    <w:rsid w:val="003965E6"/>
    <w:rsid w:val="0043744B"/>
    <w:rsid w:val="004F5789"/>
    <w:rsid w:val="00B56C1E"/>
    <w:rsid w:val="00D74297"/>
    <w:rsid w:val="00E95E7F"/>
    <w:rsid w:val="00FC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601F"/>
  <w15:chartTrackingRefBased/>
  <w15:docId w15:val="{16BA4AF3-6364-4258-AE11-5E174416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Tevlin, John C.</dc:creator>
  <cp:keywords/>
  <dc:description/>
  <cp:lastModifiedBy>Tevlin, John C.</cp:lastModifiedBy>
  <cp:revision>1</cp:revision>
  <dcterms:created xsi:type="dcterms:W3CDTF">2020-10-05T12:41:00Z</dcterms:created>
  <dcterms:modified xsi:type="dcterms:W3CDTF">2020-10-05T14:25:00Z</dcterms:modified>
</cp:coreProperties>
</file>