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422D3B" w:rsidTr="00812375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422D3B" w:rsidRDefault="00422D3B" w:rsidP="00812375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422D3B" w:rsidTr="00812375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422D3B" w:rsidRDefault="00422D3B" w:rsidP="00812375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422D3B" w:rsidRDefault="00422D3B" w:rsidP="00812375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422D3B" w:rsidRDefault="00422D3B" w:rsidP="00812375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422D3B" w:rsidRPr="003E0757" w:rsidRDefault="00422D3B" w:rsidP="00812375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422D3B" w:rsidRDefault="00422D3B" w:rsidP="00812375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422D3B" w:rsidRDefault="00422D3B" w:rsidP="00812375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22D3B" w:rsidTr="00812375">
        <w:trPr>
          <w:trHeight w:val="460"/>
          <w:jc w:val="center"/>
        </w:trPr>
        <w:tc>
          <w:tcPr>
            <w:tcW w:w="1330" w:type="dxa"/>
          </w:tcPr>
          <w:p w:rsidR="00422D3B" w:rsidRDefault="00422D3B" w:rsidP="00812375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28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422D3B" w:rsidRDefault="00422D3B" w:rsidP="00812375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22D3B" w:rsidRDefault="00422D3B" w:rsidP="00812375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9/29/20</w:t>
            </w:r>
          </w:p>
          <w:p w:rsidR="00422D3B" w:rsidRDefault="00422D3B" w:rsidP="00812375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 w:rsidRPr="00EE15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Students can define the term Geography and explain its origin.</w:t>
            </w:r>
          </w:p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explain why we study Geography.</w:t>
            </w:r>
          </w:p>
          <w:p w:rsidR="00422D3B" w:rsidRDefault="00422D3B" w:rsidP="00812375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can identify the acronym of “MR. HELP” to remember the Five Themes of Geography.</w:t>
            </w:r>
          </w:p>
        </w:tc>
        <w:tc>
          <w:tcPr>
            <w:tcW w:w="3524" w:type="dxa"/>
          </w:tcPr>
          <w:p w:rsidR="00422D3B" w:rsidRDefault="00422D3B" w:rsidP="008123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Five Themes of Geography.</w:t>
            </w:r>
          </w:p>
          <w:p w:rsidR="00422D3B" w:rsidRDefault="00422D3B" w:rsidP="008123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definition of Geography and why we study it.</w:t>
            </w:r>
          </w:p>
          <w:p w:rsidR="00422D3B" w:rsidRPr="00D3153F" w:rsidRDefault="00422D3B" w:rsidP="0081237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acronym of “MR. HELP”; an easy way of remembering the Five Themes of Geography.</w:t>
            </w:r>
          </w:p>
        </w:tc>
        <w:tc>
          <w:tcPr>
            <w:tcW w:w="3667" w:type="dxa"/>
          </w:tcPr>
          <w:p w:rsidR="00422D3B" w:rsidRDefault="00422D3B" w:rsidP="008123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Five Themes of Geography.</w:t>
            </w:r>
          </w:p>
          <w:p w:rsidR="00422D3B" w:rsidRDefault="00422D3B" w:rsidP="008123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22D3B" w:rsidRPr="004A40F3" w:rsidRDefault="00422D3B" w:rsidP="00812375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-Student will participate in a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review of the Five Themes of Geography.</w:t>
            </w:r>
          </w:p>
        </w:tc>
        <w:tc>
          <w:tcPr>
            <w:tcW w:w="2578" w:type="dxa"/>
          </w:tcPr>
          <w:p w:rsidR="00422D3B" w:rsidRDefault="00422D3B" w:rsidP="008123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answer exit slip questions about the Five Themes of Geography.</w:t>
            </w:r>
          </w:p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use the acronym of “MR. HELP” to identify the Five Themes of Geography.</w:t>
            </w:r>
          </w:p>
          <w:p w:rsidR="00422D3B" w:rsidRPr="00EE1583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score 80% or higher on the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 xml:space="preserve">! review game. </w:t>
            </w:r>
          </w:p>
        </w:tc>
        <w:tc>
          <w:tcPr>
            <w:tcW w:w="898" w:type="dxa"/>
          </w:tcPr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09/28</w:t>
            </w:r>
            <w:r w:rsidRPr="007F2A11">
              <w:rPr>
                <w:sz w:val="20"/>
                <w:szCs w:val="20"/>
              </w:rPr>
              <w:t>/2020</w:t>
            </w:r>
          </w:p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09/29/20</w:t>
            </w:r>
          </w:p>
          <w:p w:rsidR="00422D3B" w:rsidRDefault="00422D3B" w:rsidP="00812375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422D3B" w:rsidTr="00812375">
        <w:trPr>
          <w:trHeight w:val="453"/>
          <w:jc w:val="center"/>
        </w:trPr>
        <w:tc>
          <w:tcPr>
            <w:tcW w:w="1330" w:type="dxa"/>
          </w:tcPr>
          <w:p w:rsidR="00422D3B" w:rsidRDefault="00422D3B" w:rsidP="008123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422D3B" w:rsidRDefault="00422D3B" w:rsidP="008123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9/30/20</w:t>
            </w:r>
          </w:p>
          <w:p w:rsidR="00422D3B" w:rsidRDefault="00422D3B" w:rsidP="008123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22D3B" w:rsidRDefault="00422D3B" w:rsidP="00812375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 w:rsidRPr="00EE15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Students can define the term Geography and explain its origin.</w:t>
            </w:r>
          </w:p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explain why we study Geography.</w:t>
            </w:r>
          </w:p>
          <w:p w:rsidR="00422D3B" w:rsidRDefault="00422D3B" w:rsidP="008123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can identify the acronym of “MR. HELP” to remember the Five Themes of Geography.</w:t>
            </w:r>
          </w:p>
        </w:tc>
        <w:tc>
          <w:tcPr>
            <w:tcW w:w="3524" w:type="dxa"/>
          </w:tcPr>
          <w:p w:rsidR="00422D3B" w:rsidRDefault="00422D3B" w:rsidP="008123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Five Themes of Geography.</w:t>
            </w:r>
          </w:p>
          <w:p w:rsidR="00422D3B" w:rsidRDefault="00422D3B" w:rsidP="008123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definition of Geography and why we study it.</w:t>
            </w:r>
          </w:p>
          <w:p w:rsidR="00422D3B" w:rsidRPr="00DD0108" w:rsidRDefault="00422D3B" w:rsidP="00812375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acronym of “MR. HELP”; an easy way of remembering the Five Themes of Geography.</w:t>
            </w:r>
          </w:p>
        </w:tc>
        <w:tc>
          <w:tcPr>
            <w:tcW w:w="3667" w:type="dxa"/>
          </w:tcPr>
          <w:p w:rsidR="00422D3B" w:rsidRDefault="00422D3B" w:rsidP="008123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Five Themes of Geography.</w:t>
            </w:r>
          </w:p>
          <w:p w:rsidR="00422D3B" w:rsidRDefault="00422D3B" w:rsidP="008123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22D3B" w:rsidRPr="00DD0108" w:rsidRDefault="00422D3B" w:rsidP="008123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 will participate in a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review of the Five Themes of Geography.</w:t>
            </w:r>
          </w:p>
        </w:tc>
        <w:tc>
          <w:tcPr>
            <w:tcW w:w="2578" w:type="dxa"/>
          </w:tcPr>
          <w:p w:rsidR="00422D3B" w:rsidRDefault="00422D3B" w:rsidP="008123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answer exit slip questions about the Five Themes of Geography.</w:t>
            </w:r>
          </w:p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use the acronym of “MR. HELP” to identify the Five Themes of Geography.</w:t>
            </w:r>
          </w:p>
          <w:p w:rsidR="00422D3B" w:rsidRPr="00EE1583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score 80% or higher on the assessment. </w:t>
            </w:r>
          </w:p>
        </w:tc>
        <w:tc>
          <w:tcPr>
            <w:tcW w:w="898" w:type="dxa"/>
          </w:tcPr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09/30</w:t>
            </w:r>
            <w:r w:rsidRPr="007F2A11">
              <w:rPr>
                <w:sz w:val="20"/>
                <w:szCs w:val="20"/>
              </w:rPr>
              <w:t>/2020</w:t>
            </w:r>
          </w:p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22D3B" w:rsidRDefault="00422D3B" w:rsidP="008123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10/01/2020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422D3B" w:rsidTr="00812375">
        <w:trPr>
          <w:trHeight w:val="460"/>
          <w:jc w:val="center"/>
        </w:trPr>
        <w:tc>
          <w:tcPr>
            <w:tcW w:w="1330" w:type="dxa"/>
          </w:tcPr>
          <w:p w:rsidR="00422D3B" w:rsidRDefault="00422D3B" w:rsidP="00812375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3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422D3B" w:rsidRDefault="00422D3B" w:rsidP="00812375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22D3B" w:rsidRPr="00EE1583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c</w:t>
            </w:r>
            <w:r w:rsidRPr="00C72C99">
              <w:rPr>
                <w:sz w:val="20"/>
                <w:szCs w:val="20"/>
              </w:rPr>
              <w:t xml:space="preserve">reate </w:t>
            </w:r>
            <w:r>
              <w:rPr>
                <w:sz w:val="20"/>
                <w:szCs w:val="20"/>
              </w:rPr>
              <w:t xml:space="preserve">a virtual </w:t>
            </w:r>
            <w:r w:rsidRPr="00C72C99">
              <w:rPr>
                <w:sz w:val="20"/>
                <w:szCs w:val="20"/>
              </w:rPr>
              <w:t>scrapbook that defines and illustrates the five themes of geography</w:t>
            </w:r>
          </w:p>
        </w:tc>
        <w:tc>
          <w:tcPr>
            <w:tcW w:w="3524" w:type="dxa"/>
          </w:tcPr>
          <w:p w:rsidR="00422D3B" w:rsidRPr="00EE1583" w:rsidRDefault="00422D3B" w:rsidP="008123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explain and share with the students the information, directions and rubric for their Five Themes of Geography scrapbook.</w:t>
            </w:r>
          </w:p>
        </w:tc>
        <w:tc>
          <w:tcPr>
            <w:tcW w:w="3667" w:type="dxa"/>
          </w:tcPr>
          <w:p w:rsidR="00422D3B" w:rsidRPr="00EE1583" w:rsidRDefault="00422D3B" w:rsidP="008123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information, directions and rubric for their Five Themes of Geography scrapbook.</w:t>
            </w:r>
          </w:p>
        </w:tc>
        <w:tc>
          <w:tcPr>
            <w:tcW w:w="2578" w:type="dxa"/>
          </w:tcPr>
          <w:p w:rsidR="00422D3B" w:rsidRPr="00EE1583" w:rsidRDefault="00422D3B" w:rsidP="008123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-Students will create their Five Themes of Geography scrapbook.</w:t>
            </w:r>
          </w:p>
        </w:tc>
        <w:tc>
          <w:tcPr>
            <w:tcW w:w="898" w:type="dxa"/>
          </w:tcPr>
          <w:p w:rsidR="00422D3B" w:rsidRDefault="00422D3B" w:rsidP="008123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</w:t>
            </w:r>
            <w:r w:rsidRPr="007F2A11">
              <w:rPr>
                <w:sz w:val="20"/>
                <w:szCs w:val="20"/>
              </w:rPr>
              <w:t>/2020</w:t>
            </w:r>
          </w:p>
          <w:p w:rsidR="00422D3B" w:rsidRDefault="00422D3B" w:rsidP="00812375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</w:tbl>
    <w:p w:rsidR="005F703F" w:rsidRDefault="005F703F">
      <w:bookmarkStart w:id="0" w:name="_GoBack"/>
      <w:bookmarkEnd w:id="0"/>
    </w:p>
    <w:sectPr w:rsidR="005F703F" w:rsidSect="00422D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B"/>
    <w:rsid w:val="00422D3B"/>
    <w:rsid w:val="005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29650-3F7D-45F3-85CF-7D08A520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2D3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2D3B"/>
  </w:style>
  <w:style w:type="paragraph" w:customStyle="1" w:styleId="Body">
    <w:name w:val="Body"/>
    <w:rsid w:val="00422D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2020-09-27T23:13:00Z</dcterms:created>
  <dcterms:modified xsi:type="dcterms:W3CDTF">2020-09-27T23:15:00Z</dcterms:modified>
</cp:coreProperties>
</file>