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F4796A" w:rsidTr="002B03A7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F4796A" w:rsidRDefault="00F4796A" w:rsidP="007F64CD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F4796A" w:rsidTr="002B03A7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F4796A" w:rsidRDefault="00F4796A" w:rsidP="007F64CD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F4796A" w:rsidRDefault="00F4796A" w:rsidP="007F64CD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F4796A" w:rsidRDefault="00F4796A" w:rsidP="007F64CD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F4796A" w:rsidRPr="003E0757" w:rsidRDefault="00F4796A" w:rsidP="007F64CD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F4796A" w:rsidRDefault="00F4796A" w:rsidP="007F64CD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F4796A" w:rsidRDefault="00F4796A" w:rsidP="007F64CD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F4796A" w:rsidTr="002B03A7">
        <w:trPr>
          <w:trHeight w:val="460"/>
          <w:jc w:val="center"/>
        </w:trPr>
        <w:tc>
          <w:tcPr>
            <w:tcW w:w="1330" w:type="dxa"/>
          </w:tcPr>
          <w:p w:rsidR="00F4796A" w:rsidRDefault="00F4796A" w:rsidP="007F64CD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10/05/20</w:t>
            </w:r>
          </w:p>
          <w:p w:rsidR="00F4796A" w:rsidRDefault="00F4796A" w:rsidP="007F64CD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F4796A" w:rsidRPr="006C3ED5" w:rsidRDefault="00F4796A" w:rsidP="007F6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c</w:t>
            </w:r>
            <w:r w:rsidRPr="00C72C99">
              <w:rPr>
                <w:sz w:val="20"/>
                <w:szCs w:val="20"/>
              </w:rPr>
              <w:t xml:space="preserve">reate </w:t>
            </w:r>
            <w:r>
              <w:rPr>
                <w:sz w:val="20"/>
                <w:szCs w:val="20"/>
              </w:rPr>
              <w:t xml:space="preserve">a virtual </w:t>
            </w:r>
            <w:r w:rsidRPr="00C72C99">
              <w:rPr>
                <w:sz w:val="20"/>
                <w:szCs w:val="20"/>
              </w:rPr>
              <w:t>scrapbook that defines and illustrates the five themes of geography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24" w:type="dxa"/>
          </w:tcPr>
          <w:p w:rsidR="00F4796A" w:rsidRPr="006C3ED5" w:rsidRDefault="00F4796A" w:rsidP="007F64CD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explain and share with the students the information, directions and rubric for their Five Themes of Geography scrapbook.</w:t>
            </w:r>
          </w:p>
        </w:tc>
        <w:tc>
          <w:tcPr>
            <w:tcW w:w="3667" w:type="dxa"/>
          </w:tcPr>
          <w:p w:rsidR="00F4796A" w:rsidRPr="006C3ED5" w:rsidRDefault="00F4796A" w:rsidP="007F64CD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information, directions and rubric for their Five Themes of Geography scrapbook.</w:t>
            </w:r>
          </w:p>
        </w:tc>
        <w:tc>
          <w:tcPr>
            <w:tcW w:w="2633" w:type="dxa"/>
          </w:tcPr>
          <w:p w:rsidR="00F4796A" w:rsidRPr="006C3ED5" w:rsidRDefault="00F4796A" w:rsidP="007F64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create their Five Themes of Geography scrapbook.</w:t>
            </w:r>
          </w:p>
        </w:tc>
        <w:tc>
          <w:tcPr>
            <w:tcW w:w="843" w:type="dxa"/>
          </w:tcPr>
          <w:p w:rsidR="00F4796A" w:rsidRDefault="00F4796A" w:rsidP="007F64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10/05/2020</w:t>
            </w:r>
          </w:p>
          <w:p w:rsidR="00F4796A" w:rsidRDefault="00F4796A" w:rsidP="007F64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796A" w:rsidTr="002B03A7">
        <w:trPr>
          <w:trHeight w:val="453"/>
          <w:jc w:val="center"/>
        </w:trPr>
        <w:tc>
          <w:tcPr>
            <w:tcW w:w="1330" w:type="dxa"/>
          </w:tcPr>
          <w:p w:rsidR="00F4796A" w:rsidRDefault="00F4796A" w:rsidP="007F64CD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F4796A" w:rsidRDefault="00F4796A" w:rsidP="007F64CD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10/06/20</w:t>
            </w:r>
          </w:p>
          <w:p w:rsidR="00F4796A" w:rsidRDefault="00F4796A" w:rsidP="007F64CD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F4796A" w:rsidRDefault="00F4796A" w:rsidP="007F64CD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F4796A" w:rsidRPr="006C3ED5" w:rsidRDefault="00F4796A" w:rsidP="007F64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identify and locate the major physical features of Africa.</w:t>
            </w:r>
          </w:p>
        </w:tc>
        <w:tc>
          <w:tcPr>
            <w:tcW w:w="3524" w:type="dxa"/>
          </w:tcPr>
          <w:p w:rsidR="00F4796A" w:rsidRDefault="00F4796A" w:rsidP="007F64CD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-Teacher will explain and share with the students that the geographical domain of Africa includes both physical and human geography.</w:t>
            </w:r>
          </w:p>
          <w:p w:rsidR="002B03A7" w:rsidRDefault="002B03A7" w:rsidP="007F64CD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-Teacher will explain and share information on the major physical features of Africa.</w:t>
            </w:r>
          </w:p>
          <w:p w:rsidR="002B03A7" w:rsidRPr="006C3ED5" w:rsidRDefault="002B03A7" w:rsidP="007F64CD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-Teacher will assist students in locating, on a world/regional map, the major physical features of Africa.</w:t>
            </w:r>
          </w:p>
        </w:tc>
        <w:tc>
          <w:tcPr>
            <w:tcW w:w="3667" w:type="dxa"/>
          </w:tcPr>
          <w:p w:rsidR="002B03A7" w:rsidRDefault="00F4796A" w:rsidP="007F64CD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review the information about </w:t>
            </w:r>
            <w:r w:rsidR="002B03A7">
              <w:rPr>
                <w:sz w:val="20"/>
                <w:szCs w:val="20"/>
              </w:rPr>
              <w:t xml:space="preserve">the major physical features of </w:t>
            </w:r>
            <w:r>
              <w:rPr>
                <w:sz w:val="20"/>
                <w:szCs w:val="20"/>
              </w:rPr>
              <w:t>Africa</w:t>
            </w:r>
            <w:r w:rsidR="002B03A7">
              <w:rPr>
                <w:sz w:val="20"/>
                <w:szCs w:val="20"/>
              </w:rPr>
              <w:t>.</w:t>
            </w:r>
          </w:p>
          <w:p w:rsidR="002B03A7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</w:t>
            </w:r>
            <w:r w:rsidR="00F4796A">
              <w:rPr>
                <w:sz w:val="20"/>
                <w:szCs w:val="20"/>
              </w:rPr>
              <w:t xml:space="preserve"> start developing an understanding of the important role geography plays in our everyday lives.</w:t>
            </w:r>
          </w:p>
          <w:p w:rsidR="00F4796A" w:rsidRPr="006C3ED5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be able to locate, on a world/regional map, the major nations/countries of Africa.</w:t>
            </w:r>
            <w:r w:rsidR="00F4796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33" w:type="dxa"/>
          </w:tcPr>
          <w:p w:rsidR="00F4796A" w:rsidRPr="006C3ED5" w:rsidRDefault="00F4796A" w:rsidP="007F64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create the first part of a “Visual Vocabulary” project that covers the major physical features of Africa.</w:t>
            </w:r>
          </w:p>
        </w:tc>
        <w:tc>
          <w:tcPr>
            <w:tcW w:w="843" w:type="dxa"/>
          </w:tcPr>
          <w:p w:rsidR="00F4796A" w:rsidRDefault="00F4796A" w:rsidP="007F64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</w:t>
            </w:r>
            <w:r w:rsidRPr="007F2A11">
              <w:rPr>
                <w:sz w:val="20"/>
                <w:szCs w:val="20"/>
              </w:rPr>
              <w:t>/2020</w:t>
            </w:r>
          </w:p>
          <w:p w:rsidR="00F4796A" w:rsidRDefault="00F4796A" w:rsidP="007F64C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F4796A" w:rsidRDefault="00F4796A" w:rsidP="007F64C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10/07/2020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2B03A7" w:rsidTr="002B03A7">
        <w:trPr>
          <w:trHeight w:val="460"/>
          <w:jc w:val="center"/>
        </w:trPr>
        <w:tc>
          <w:tcPr>
            <w:tcW w:w="1330" w:type="dxa"/>
          </w:tcPr>
          <w:p w:rsidR="002B03A7" w:rsidRDefault="002B03A7" w:rsidP="002B03A7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3 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08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2B03A7" w:rsidRDefault="002B03A7" w:rsidP="002B03A7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2B03A7" w:rsidRDefault="002B03A7" w:rsidP="002B03A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10/09/20</w:t>
            </w:r>
          </w:p>
        </w:tc>
        <w:tc>
          <w:tcPr>
            <w:tcW w:w="2396" w:type="dxa"/>
          </w:tcPr>
          <w:p w:rsidR="002B03A7" w:rsidRPr="00C72C99" w:rsidRDefault="002B03A7" w:rsidP="002B03A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can identify and locate the major nations/countries of Africa.</w:t>
            </w:r>
          </w:p>
        </w:tc>
        <w:tc>
          <w:tcPr>
            <w:tcW w:w="3524" w:type="dxa"/>
          </w:tcPr>
          <w:p w:rsidR="002B03A7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-Teacher will explain and share with the students that the geographical domain of Africa includes both physical and human geography.</w:t>
            </w:r>
          </w:p>
          <w:p w:rsidR="002B03A7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-Teacher will explain and share information on the major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nations/countries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of Africa.</w:t>
            </w:r>
          </w:p>
          <w:p w:rsidR="002B03A7" w:rsidRPr="006C3ED5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-Teacher will assist students in locating, on a world/regional map, the major 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>nations/countries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of Africa.</w:t>
            </w:r>
          </w:p>
        </w:tc>
        <w:tc>
          <w:tcPr>
            <w:tcW w:w="3667" w:type="dxa"/>
          </w:tcPr>
          <w:p w:rsidR="002B03A7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information about the major nations/countries of Africa.</w:t>
            </w:r>
          </w:p>
          <w:p w:rsidR="002B03A7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start developing an understanding of the important role geography plays in our everyday lives.  </w:t>
            </w:r>
          </w:p>
          <w:p w:rsidR="002B03A7" w:rsidRPr="006C3ED5" w:rsidRDefault="002B03A7" w:rsidP="002B03A7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be able to locate, on a world/regional map, the major nations/countries of Africa.</w:t>
            </w:r>
            <w:bookmarkStart w:id="0" w:name="_GoBack"/>
            <w:bookmarkEnd w:id="0"/>
          </w:p>
        </w:tc>
        <w:tc>
          <w:tcPr>
            <w:tcW w:w="2633" w:type="dxa"/>
          </w:tcPr>
          <w:p w:rsidR="002B03A7" w:rsidRPr="006C3ED5" w:rsidRDefault="002B03A7" w:rsidP="002B03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-Students will create the second part of their “Visual Vocabulary” project that covers the major nations/countries of Africa.</w:t>
            </w:r>
          </w:p>
        </w:tc>
        <w:tc>
          <w:tcPr>
            <w:tcW w:w="843" w:type="dxa"/>
          </w:tcPr>
          <w:p w:rsidR="002B03A7" w:rsidRDefault="002B03A7" w:rsidP="002B03A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10/08/20</w:t>
            </w:r>
          </w:p>
          <w:p w:rsidR="002B03A7" w:rsidRDefault="002B03A7" w:rsidP="002B03A7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2B03A7" w:rsidRDefault="002B03A7" w:rsidP="002B03A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10/09/20</w:t>
            </w:r>
          </w:p>
        </w:tc>
      </w:tr>
    </w:tbl>
    <w:p w:rsidR="005F703F" w:rsidRPr="00F4796A" w:rsidRDefault="005F703F" w:rsidP="00F4796A"/>
    <w:sectPr w:rsidR="005F703F" w:rsidRPr="00F4796A" w:rsidSect="00FD0C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A5"/>
    <w:rsid w:val="002B03A7"/>
    <w:rsid w:val="005F703F"/>
    <w:rsid w:val="00F4796A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FF12"/>
  <w15:chartTrackingRefBased/>
  <w15:docId w15:val="{8148B095-C33E-4227-9230-70AC784A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0CA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0CA5"/>
  </w:style>
  <w:style w:type="paragraph" w:customStyle="1" w:styleId="Body">
    <w:name w:val="Body"/>
    <w:rsid w:val="00FD0C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4</cp:revision>
  <dcterms:created xsi:type="dcterms:W3CDTF">2020-09-27T23:16:00Z</dcterms:created>
  <dcterms:modified xsi:type="dcterms:W3CDTF">2020-10-05T04:13:00Z</dcterms:modified>
</cp:coreProperties>
</file>