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9E7E90" w:rsidTr="0083270C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9E7E90" w:rsidRDefault="009E7E90" w:rsidP="0083270C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9E7E90" w:rsidTr="0083270C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9E7E90" w:rsidRDefault="009E7E90" w:rsidP="0083270C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9E7E90" w:rsidRDefault="009E7E90" w:rsidP="0083270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9E7E90" w:rsidRDefault="009E7E90" w:rsidP="0083270C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9E7E90" w:rsidRPr="003E0757" w:rsidRDefault="009E7E90" w:rsidP="0083270C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9E7E90" w:rsidRDefault="009E7E90" w:rsidP="0083270C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9E7E90" w:rsidRDefault="009E7E90" w:rsidP="0083270C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E7E90" w:rsidTr="0083270C">
        <w:trPr>
          <w:trHeight w:val="460"/>
          <w:jc w:val="center"/>
        </w:trPr>
        <w:tc>
          <w:tcPr>
            <w:tcW w:w="1330" w:type="dxa"/>
          </w:tcPr>
          <w:p w:rsidR="009E7E90" w:rsidRDefault="009E7E90" w:rsidP="0083270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9E7E90" w:rsidRDefault="009E7E90" w:rsidP="0083270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9E7E90" w:rsidRDefault="009E7E90" w:rsidP="0083270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10/13/20</w:t>
            </w:r>
          </w:p>
          <w:p w:rsidR="009E7E90" w:rsidRDefault="009E7E90" w:rsidP="0083270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Students will review information on the standards and topics covered in the first five weeks of the 1</w:t>
            </w:r>
            <w:r w:rsidRPr="00073EA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quarter.</w:t>
            </w:r>
          </w:p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be able to identify and explain the Five Themes of Geography.</w:t>
            </w:r>
          </w:p>
          <w:p w:rsidR="009E7E90" w:rsidRDefault="009E7E90" w:rsidP="0083270C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524" w:type="dxa"/>
          </w:tcPr>
          <w:p w:rsidR="009E7E90" w:rsidRDefault="009E7E90" w:rsidP="0083270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Five Themes of Geography.</w:t>
            </w:r>
          </w:p>
          <w:p w:rsidR="009E7E90" w:rsidRDefault="009E7E90" w:rsidP="0083270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definition of Geography and why we study it.</w:t>
            </w:r>
          </w:p>
          <w:p w:rsidR="009E7E90" w:rsidRPr="00D3153F" w:rsidRDefault="009E7E90" w:rsidP="0083270C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acronym of “MR. HELP”; an easy way of remembering the Five Themes of Geography.</w:t>
            </w:r>
          </w:p>
        </w:tc>
        <w:tc>
          <w:tcPr>
            <w:tcW w:w="3667" w:type="dxa"/>
          </w:tcPr>
          <w:p w:rsidR="009E7E90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Five Themes of Geography.</w:t>
            </w:r>
          </w:p>
          <w:p w:rsidR="009E7E90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9E7E90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 will participate in a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review of the Five Themes of Geography.</w:t>
            </w:r>
          </w:p>
          <w:p w:rsidR="009E7E90" w:rsidRPr="004A40F3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participate in a reinforcement activity over the Five Themes of Geography.</w:t>
            </w:r>
          </w:p>
        </w:tc>
        <w:tc>
          <w:tcPr>
            <w:tcW w:w="2578" w:type="dxa"/>
          </w:tcPr>
          <w:p w:rsidR="009E7E90" w:rsidRDefault="009E7E90" w:rsidP="008327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answer exit slip questions about the Five Themes of Geography.</w:t>
            </w:r>
          </w:p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use the acronym of “MR. HELP” to identify the Five Themes of Geography.</w:t>
            </w:r>
          </w:p>
          <w:p w:rsidR="009E7E90" w:rsidRPr="00EE1583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score 80% or higher on the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! review game. </w:t>
            </w:r>
          </w:p>
        </w:tc>
        <w:tc>
          <w:tcPr>
            <w:tcW w:w="898" w:type="dxa"/>
          </w:tcPr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</w:t>
            </w:r>
            <w:r w:rsidRPr="007F2A11">
              <w:rPr>
                <w:sz w:val="20"/>
                <w:szCs w:val="20"/>
              </w:rPr>
              <w:t>/2020</w:t>
            </w:r>
          </w:p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10/13/2020</w:t>
            </w:r>
          </w:p>
          <w:p w:rsidR="009E7E90" w:rsidRDefault="009E7E90" w:rsidP="0083270C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9E7E90" w:rsidTr="0083270C">
        <w:trPr>
          <w:trHeight w:val="453"/>
          <w:jc w:val="center"/>
        </w:trPr>
        <w:tc>
          <w:tcPr>
            <w:tcW w:w="1330" w:type="dxa"/>
          </w:tcPr>
          <w:p w:rsidR="009E7E90" w:rsidRDefault="009E7E90" w:rsidP="0083270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9E7E90" w:rsidRDefault="009E7E90" w:rsidP="0083270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10/14/20</w:t>
            </w:r>
          </w:p>
          <w:p w:rsidR="009E7E90" w:rsidRDefault="009E7E90" w:rsidP="0083270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9E7E90" w:rsidRDefault="009E7E90" w:rsidP="0083270C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 w:rsidRPr="00EE15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Students will review information on the standards and topics covered in the first five weeks of the 1</w:t>
            </w:r>
            <w:r w:rsidRPr="00073EA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quarter.</w:t>
            </w:r>
          </w:p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be able to identify and explain the Five Themes of Geography.</w:t>
            </w:r>
          </w:p>
          <w:p w:rsidR="009E7E90" w:rsidRDefault="009E7E90" w:rsidP="008327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4" w:type="dxa"/>
          </w:tcPr>
          <w:p w:rsidR="009E7E90" w:rsidRDefault="009E7E90" w:rsidP="0083270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Five Themes of Geography.</w:t>
            </w:r>
          </w:p>
          <w:p w:rsidR="009E7E90" w:rsidRDefault="009E7E90" w:rsidP="0083270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definition of Geography and why we study it.</w:t>
            </w:r>
          </w:p>
          <w:p w:rsidR="009E7E90" w:rsidRPr="00DD0108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acronym of “MR. HELP”; an easy way of remembering the Five Themes of Geography.</w:t>
            </w:r>
          </w:p>
        </w:tc>
        <w:tc>
          <w:tcPr>
            <w:tcW w:w="3667" w:type="dxa"/>
          </w:tcPr>
          <w:p w:rsidR="009E7E90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Five Themes of Geography.</w:t>
            </w:r>
          </w:p>
          <w:p w:rsidR="009E7E90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9E7E90" w:rsidRPr="00DD0108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 will take the Common Summative assessment over information covered during the first five weeks of the 1</w:t>
            </w:r>
            <w:r w:rsidRPr="00073EA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quarter.</w:t>
            </w:r>
          </w:p>
        </w:tc>
        <w:tc>
          <w:tcPr>
            <w:tcW w:w="2578" w:type="dxa"/>
          </w:tcPr>
          <w:p w:rsidR="009E7E90" w:rsidRPr="00EE1583" w:rsidRDefault="009E7E90" w:rsidP="008327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-Students will take the Common Summative Assessment on the information from the standards and topics covered during the first five weeks of the 1</w:t>
            </w:r>
            <w:r w:rsidRPr="00073EAF">
              <w:rPr>
                <w:rFonts w:ascii="Arial Narrow" w:hAnsi="Arial Narrow"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hAnsi="Arial Narrow"/>
                <w:sz w:val="20"/>
                <w:szCs w:val="20"/>
              </w:rPr>
              <w:t xml:space="preserve"> quarter.</w:t>
            </w:r>
          </w:p>
        </w:tc>
        <w:tc>
          <w:tcPr>
            <w:tcW w:w="898" w:type="dxa"/>
          </w:tcPr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10/14</w:t>
            </w:r>
            <w:r w:rsidRPr="007F2A11">
              <w:rPr>
                <w:sz w:val="20"/>
                <w:szCs w:val="20"/>
              </w:rPr>
              <w:t>/2020</w:t>
            </w:r>
          </w:p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9E7E90" w:rsidRDefault="009E7E90" w:rsidP="0083270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10/15/2020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9E7E90" w:rsidTr="0083270C">
        <w:trPr>
          <w:trHeight w:val="460"/>
          <w:jc w:val="center"/>
        </w:trPr>
        <w:tc>
          <w:tcPr>
            <w:tcW w:w="1330" w:type="dxa"/>
          </w:tcPr>
          <w:p w:rsidR="009E7E90" w:rsidRDefault="009E7E90" w:rsidP="0083270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3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16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9E7E90" w:rsidRDefault="009E7E90" w:rsidP="0083270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9E7E90" w:rsidRPr="00EE1583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can successfully participate in the weekly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challenge over this week’s information covered in class.</w:t>
            </w:r>
          </w:p>
        </w:tc>
        <w:tc>
          <w:tcPr>
            <w:tcW w:w="3524" w:type="dxa"/>
          </w:tcPr>
          <w:p w:rsidR="009E7E90" w:rsidRPr="00EE1583" w:rsidRDefault="009E7E90" w:rsidP="0083270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explain and share with the students the information being covered in this week’s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Kahoot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! challenge, share the game code and the website </w:t>
            </w:r>
            <w:hyperlink r:id="rId4" w:history="1">
              <w:r w:rsidRPr="005F4D83">
                <w:rPr>
                  <w:rStyle w:val="Hyperlink"/>
                  <w:rFonts w:cs="Times New Roman"/>
                  <w:sz w:val="20"/>
                  <w:szCs w:val="20"/>
                </w:rPr>
                <w:t>www.kahoot.it</w:t>
              </w:r>
            </w:hyperlink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9E7E90" w:rsidRPr="00EE1583" w:rsidRDefault="009E7E90" w:rsidP="0083270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participate in the weekly 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! challenge. </w:t>
            </w:r>
          </w:p>
        </w:tc>
        <w:tc>
          <w:tcPr>
            <w:tcW w:w="2578" w:type="dxa"/>
          </w:tcPr>
          <w:p w:rsidR="009E7E90" w:rsidRPr="00EE1583" w:rsidRDefault="009E7E90" w:rsidP="008327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-None.</w:t>
            </w:r>
          </w:p>
        </w:tc>
        <w:tc>
          <w:tcPr>
            <w:tcW w:w="898" w:type="dxa"/>
          </w:tcPr>
          <w:p w:rsidR="009E7E90" w:rsidRDefault="009E7E90" w:rsidP="0083270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10/16</w:t>
            </w:r>
            <w:r w:rsidRPr="007F2A11">
              <w:rPr>
                <w:sz w:val="20"/>
                <w:szCs w:val="20"/>
              </w:rPr>
              <w:t>/2020</w:t>
            </w:r>
          </w:p>
          <w:p w:rsidR="009E7E90" w:rsidRDefault="009E7E90" w:rsidP="0083270C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</w:tbl>
    <w:p w:rsidR="005F703F" w:rsidRPr="009E7E90" w:rsidRDefault="005F703F" w:rsidP="009E7E90">
      <w:bookmarkStart w:id="0" w:name="_GoBack"/>
      <w:bookmarkEnd w:id="0"/>
    </w:p>
    <w:sectPr w:rsidR="005F703F" w:rsidRPr="009E7E90" w:rsidSect="00FD0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A5"/>
    <w:rsid w:val="002B03A7"/>
    <w:rsid w:val="005F703F"/>
    <w:rsid w:val="009E7E90"/>
    <w:rsid w:val="00F4796A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8B095-C33E-4227-9230-70AC784A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0C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0CA5"/>
  </w:style>
  <w:style w:type="paragraph" w:customStyle="1" w:styleId="Body">
    <w:name w:val="Body"/>
    <w:rsid w:val="00FD0C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9E7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hoo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2020-10-11T20:29:00Z</dcterms:created>
  <dcterms:modified xsi:type="dcterms:W3CDTF">2020-10-11T20:29:00Z</dcterms:modified>
</cp:coreProperties>
</file>