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61621" w:rsidTr="003B2EA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61621" w:rsidRDefault="00061621" w:rsidP="003B2EA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61621" w:rsidTr="003B2EA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61621" w:rsidRDefault="00061621" w:rsidP="003B2EA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61621" w:rsidRDefault="00061621" w:rsidP="003B2EA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61621" w:rsidRDefault="00061621" w:rsidP="003B2EA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61621" w:rsidRPr="003E0757" w:rsidRDefault="00061621" w:rsidP="003B2EA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61621" w:rsidRDefault="00061621" w:rsidP="003B2EA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61621" w:rsidRDefault="00061621" w:rsidP="003B2EA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061621" w:rsidTr="003B2EA9">
        <w:trPr>
          <w:trHeight w:val="460"/>
          <w:jc w:val="center"/>
        </w:trPr>
        <w:tc>
          <w:tcPr>
            <w:tcW w:w="1330" w:type="dxa"/>
          </w:tcPr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11/09/20</w:t>
            </w:r>
          </w:p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11/10/20</w:t>
            </w:r>
          </w:p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61621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Africa.</w:t>
            </w:r>
          </w:p>
          <w:p w:rsidR="00061621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sahel</w:t>
            </w:r>
            <w:proofErr w:type="spellEnd"/>
            <w:r>
              <w:rPr>
                <w:sz w:val="20"/>
                <w:szCs w:val="20"/>
              </w:rPr>
              <w:t xml:space="preserve">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61621" w:rsidRPr="003C5B48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</w:t>
            </w:r>
            <w:proofErr w:type="spellStart"/>
            <w:r>
              <w:rPr>
                <w:sz w:val="20"/>
                <w:szCs w:val="20"/>
              </w:rPr>
              <w:t>sahel</w:t>
            </w:r>
            <w:proofErr w:type="spellEnd"/>
            <w:r>
              <w:rPr>
                <w:sz w:val="20"/>
                <w:szCs w:val="20"/>
              </w:rPr>
              <w:t xml:space="preserve"> of Africa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61621" w:rsidRPr="006C3ED5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the challenges face when living in the </w:t>
            </w:r>
            <w:proofErr w:type="spellStart"/>
            <w:r>
              <w:rPr>
                <w:sz w:val="20"/>
                <w:szCs w:val="20"/>
              </w:rPr>
              <w:t>sahel</w:t>
            </w:r>
            <w:proofErr w:type="spellEnd"/>
            <w:r>
              <w:rPr>
                <w:sz w:val="20"/>
                <w:szCs w:val="20"/>
              </w:rPr>
              <w:t xml:space="preserve">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61621" w:rsidRDefault="00061621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African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sahels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  <w:p w:rsidR="00061621" w:rsidRDefault="00061621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</w:t>
            </w:r>
            <w:proofErr w:type="spellStart"/>
            <w:r>
              <w:rPr>
                <w:rFonts w:cs="Times New Roman"/>
                <w:sz w:val="20"/>
                <w:szCs w:val="20"/>
              </w:rPr>
              <w:t>sahel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of Africa and the people that live in them.</w:t>
            </w:r>
          </w:p>
          <w:p w:rsidR="00061621" w:rsidRPr="006C3ED5" w:rsidRDefault="00061621" w:rsidP="003B2EA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African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sahel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061621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information and take notes on the African </w:t>
            </w:r>
            <w:proofErr w:type="spellStart"/>
            <w:r>
              <w:rPr>
                <w:sz w:val="20"/>
                <w:szCs w:val="20"/>
              </w:rPr>
              <w:t>sahel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61621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61621" w:rsidRPr="006C3ED5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view a short video and answer questions on the African </w:t>
            </w:r>
            <w:proofErr w:type="spellStart"/>
            <w:r>
              <w:rPr>
                <w:sz w:val="20"/>
                <w:szCs w:val="20"/>
              </w:rPr>
              <w:t>sahel</w:t>
            </w:r>
            <w:proofErr w:type="spellEnd"/>
            <w:r>
              <w:rPr>
                <w:sz w:val="20"/>
                <w:szCs w:val="20"/>
              </w:rPr>
              <w:t xml:space="preserve">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61621" w:rsidRDefault="00061621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061621" w:rsidRPr="006C3ED5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11/09/2020</w:t>
            </w:r>
          </w:p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11/10/2020</w:t>
            </w:r>
          </w:p>
          <w:p w:rsidR="00061621" w:rsidRDefault="00061621" w:rsidP="003B2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621" w:rsidTr="003B2EA9">
        <w:trPr>
          <w:trHeight w:val="453"/>
          <w:jc w:val="center"/>
        </w:trPr>
        <w:tc>
          <w:tcPr>
            <w:tcW w:w="1330" w:type="dxa"/>
          </w:tcPr>
          <w:p w:rsidR="00061621" w:rsidRDefault="00061621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061621" w:rsidRDefault="00061621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11/12/20</w:t>
            </w:r>
          </w:p>
          <w:p w:rsidR="00061621" w:rsidRDefault="00061621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061621" w:rsidRDefault="00061621" w:rsidP="003B2EA9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061621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Africa.</w:t>
            </w:r>
          </w:p>
          <w:p w:rsidR="00061621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deserts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061621" w:rsidRPr="003C5B48" w:rsidRDefault="00061621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deserts of Africa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061621" w:rsidRPr="006C3ED5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deserts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061621" w:rsidRDefault="00061621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African deserts.</w:t>
            </w:r>
          </w:p>
          <w:p w:rsidR="00061621" w:rsidRDefault="00061621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deserts of Africa and the people that live in them.</w:t>
            </w:r>
          </w:p>
          <w:p w:rsidR="00061621" w:rsidRPr="006C3ED5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African deserts.</w:t>
            </w:r>
          </w:p>
        </w:tc>
        <w:tc>
          <w:tcPr>
            <w:tcW w:w="3667" w:type="dxa"/>
          </w:tcPr>
          <w:p w:rsidR="00061621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African deserts.</w:t>
            </w:r>
          </w:p>
          <w:p w:rsidR="00061621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061621" w:rsidRPr="006C3ED5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the African deserts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061621" w:rsidRDefault="00061621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061621" w:rsidRPr="006C3ED5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</w:t>
            </w:r>
            <w:r w:rsidRPr="007F2A11">
              <w:rPr>
                <w:sz w:val="20"/>
                <w:szCs w:val="20"/>
              </w:rPr>
              <w:t>/2020</w:t>
            </w:r>
          </w:p>
          <w:p w:rsidR="00061621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061621" w:rsidRDefault="00061621" w:rsidP="003B2E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11/13/2020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061621" w:rsidTr="003B2EA9">
        <w:trPr>
          <w:trHeight w:val="460"/>
          <w:jc w:val="center"/>
        </w:trPr>
        <w:tc>
          <w:tcPr>
            <w:tcW w:w="1330" w:type="dxa"/>
          </w:tcPr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061621" w:rsidRDefault="00061621" w:rsidP="003B2E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061621" w:rsidRPr="00C72C99" w:rsidRDefault="00061621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school, Veteran’s Day</w:t>
            </w:r>
          </w:p>
        </w:tc>
        <w:tc>
          <w:tcPr>
            <w:tcW w:w="3524" w:type="dxa"/>
          </w:tcPr>
          <w:p w:rsidR="00061621" w:rsidRPr="006C3ED5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school, Veteran’s Day</w:t>
            </w:r>
          </w:p>
        </w:tc>
        <w:tc>
          <w:tcPr>
            <w:tcW w:w="3667" w:type="dxa"/>
          </w:tcPr>
          <w:p w:rsidR="00061621" w:rsidRPr="006C3ED5" w:rsidRDefault="00061621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school, Veteran’s Day</w:t>
            </w:r>
          </w:p>
        </w:tc>
        <w:tc>
          <w:tcPr>
            <w:tcW w:w="2633" w:type="dxa"/>
          </w:tcPr>
          <w:p w:rsidR="00061621" w:rsidRPr="00013523" w:rsidRDefault="00061621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13523">
              <w:rPr>
                <w:rFonts w:ascii="Arial Narrow" w:hAnsi="Arial Narrow" w:cs="Arial"/>
                <w:sz w:val="20"/>
                <w:szCs w:val="20"/>
              </w:rPr>
              <w:t>-No school, Veteran’s Day</w:t>
            </w:r>
          </w:p>
        </w:tc>
        <w:tc>
          <w:tcPr>
            <w:tcW w:w="843" w:type="dxa"/>
          </w:tcPr>
          <w:p w:rsidR="00061621" w:rsidRDefault="00061621" w:rsidP="003B2E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F32DC" w:rsidRDefault="001F32DC" w:rsidP="00061621">
      <w:pPr>
        <w:jc w:val="center"/>
      </w:pPr>
      <w:bookmarkStart w:id="0" w:name="_GoBack"/>
      <w:bookmarkEnd w:id="0"/>
    </w:p>
    <w:sectPr w:rsidR="001F32DC" w:rsidSect="000616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21"/>
    <w:rsid w:val="00061621"/>
    <w:rsid w:val="001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B946B-4B18-4D44-9A79-6A82E89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162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61621"/>
  </w:style>
  <w:style w:type="paragraph" w:customStyle="1" w:styleId="Body">
    <w:name w:val="Body"/>
    <w:rsid w:val="000616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2020-11-02T06:45:00Z</dcterms:created>
  <dcterms:modified xsi:type="dcterms:W3CDTF">2020-11-02T06:46:00Z</dcterms:modified>
</cp:coreProperties>
</file>