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2396"/>
        <w:gridCol w:w="3524"/>
        <w:gridCol w:w="3667"/>
        <w:gridCol w:w="2633"/>
        <w:gridCol w:w="843"/>
      </w:tblGrid>
      <w:tr w:rsidR="009F1BFA" w:rsidTr="00EA6C93">
        <w:trPr>
          <w:trHeight w:val="275"/>
          <w:jc w:val="center"/>
        </w:trPr>
        <w:tc>
          <w:tcPr>
            <w:tcW w:w="14393" w:type="dxa"/>
            <w:gridSpan w:val="6"/>
            <w:shd w:val="clear" w:color="auto" w:fill="D9D9D9"/>
          </w:tcPr>
          <w:p w:rsidR="009F1BFA" w:rsidRDefault="009F1BFA" w:rsidP="00EA6C93">
            <w:pPr>
              <w:pStyle w:val="TableParagraph"/>
              <w:spacing w:line="255" w:lineRule="exact"/>
              <w:ind w:left="3642" w:right="36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Blended Learning Instructional Framework: Whole Group Instructional Plan</w:t>
            </w:r>
          </w:p>
        </w:tc>
      </w:tr>
      <w:tr w:rsidR="009F1BFA" w:rsidTr="00EA6C93">
        <w:trPr>
          <w:trHeight w:val="210"/>
          <w:jc w:val="center"/>
        </w:trPr>
        <w:tc>
          <w:tcPr>
            <w:tcW w:w="1330" w:type="dxa"/>
            <w:shd w:val="clear" w:color="auto" w:fill="DEEAF6"/>
          </w:tcPr>
          <w:p w:rsidR="009F1BFA" w:rsidRDefault="009F1BFA" w:rsidP="00EA6C93">
            <w:pPr>
              <w:pStyle w:val="TableParagraph"/>
              <w:spacing w:before="2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396" w:type="dxa"/>
            <w:shd w:val="clear" w:color="auto" w:fill="DEEAF6"/>
          </w:tcPr>
          <w:p w:rsidR="009F1BFA" w:rsidRDefault="009F1BFA" w:rsidP="00EA6C93">
            <w:pPr>
              <w:pStyle w:val="TableParagraph"/>
              <w:spacing w:before="2" w:line="227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 Target/Objective</w:t>
            </w: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DEEAF6"/>
          </w:tcPr>
          <w:p w:rsidR="009F1BFA" w:rsidRDefault="009F1BFA" w:rsidP="00EA6C93">
            <w:pPr>
              <w:pStyle w:val="TableParagraph"/>
              <w:spacing w:before="2" w:line="227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Synchronous/Live Instruction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shd w:val="clear" w:color="auto" w:fill="DEEAF6"/>
          </w:tcPr>
          <w:p w:rsidR="009F1BFA" w:rsidRPr="003E0757" w:rsidRDefault="009F1BFA" w:rsidP="00EA6C93">
            <w:pPr>
              <w:pStyle w:val="TableParagraph"/>
              <w:spacing w:before="2" w:line="200" w:lineRule="exact"/>
              <w:ind w:left="105" w:right="380"/>
              <w:jc w:val="center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>Playlist</w:t>
            </w:r>
          </w:p>
        </w:tc>
        <w:tc>
          <w:tcPr>
            <w:tcW w:w="2633" w:type="dxa"/>
            <w:shd w:val="clear" w:color="auto" w:fill="DEEAF6"/>
          </w:tcPr>
          <w:p w:rsidR="009F1BFA" w:rsidRDefault="009F1BFA" w:rsidP="00EA6C93">
            <w:pPr>
              <w:pStyle w:val="TableParagraph"/>
              <w:spacing w:before="6" w:line="235" w:lineRule="auto"/>
              <w:ind w:left="111" w:right="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Assessment/Performance Task</w:t>
            </w:r>
          </w:p>
        </w:tc>
        <w:tc>
          <w:tcPr>
            <w:tcW w:w="843" w:type="dxa"/>
            <w:shd w:val="clear" w:color="auto" w:fill="DEEAF6"/>
          </w:tcPr>
          <w:p w:rsidR="009F1BFA" w:rsidRDefault="009F1BFA" w:rsidP="00EA6C93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9F1BFA" w:rsidTr="00EA6C93">
        <w:trPr>
          <w:trHeight w:val="460"/>
          <w:jc w:val="center"/>
        </w:trPr>
        <w:tc>
          <w:tcPr>
            <w:tcW w:w="1330" w:type="dxa"/>
          </w:tcPr>
          <w:p w:rsidR="009F1BFA" w:rsidRDefault="009F1BFA" w:rsidP="00EA6C93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1 </w:t>
            </w:r>
            <w:r>
              <w:rPr>
                <w:b/>
                <w:bCs/>
                <w:sz w:val="20"/>
                <w:szCs w:val="20"/>
              </w:rPr>
              <w:t>02/22/21</w:t>
            </w:r>
          </w:p>
          <w:p w:rsidR="009F1BFA" w:rsidRDefault="009F1BFA" w:rsidP="00EA6C93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9F1BFA" w:rsidRDefault="009F1BFA" w:rsidP="00EA6C93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02/23/21</w:t>
            </w:r>
          </w:p>
          <w:p w:rsidR="009F1BFA" w:rsidRDefault="009F1BFA" w:rsidP="00EA6C93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9F1BFA" w:rsidRDefault="009F1BFA" w:rsidP="00EA6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properly use social studies vocabulary for Mexico.</w:t>
            </w:r>
          </w:p>
          <w:p w:rsidR="009F1BFA" w:rsidRDefault="009F1BFA" w:rsidP="00EA6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and </w:t>
            </w:r>
            <w:r w:rsidRPr="003C5B48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the regions of Mexico</w:t>
            </w:r>
            <w:r w:rsidRPr="003C5B48">
              <w:rPr>
                <w:sz w:val="20"/>
                <w:szCs w:val="20"/>
              </w:rPr>
              <w:t xml:space="preserve">.    </w:t>
            </w:r>
          </w:p>
          <w:p w:rsidR="009F1BFA" w:rsidRPr="003C5B48" w:rsidRDefault="009F1BFA" w:rsidP="00EA6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>Students can describe</w:t>
            </w:r>
            <w:r>
              <w:rPr>
                <w:sz w:val="20"/>
                <w:szCs w:val="20"/>
              </w:rPr>
              <w:t xml:space="preserve"> and explain how people have adapted to life in Mexico</w:t>
            </w:r>
            <w:r w:rsidRPr="003C5B48">
              <w:rPr>
                <w:sz w:val="20"/>
                <w:szCs w:val="20"/>
              </w:rPr>
              <w:t xml:space="preserve">.  </w:t>
            </w:r>
          </w:p>
          <w:p w:rsidR="009F1BFA" w:rsidRPr="006C3ED5" w:rsidRDefault="009F1BFA" w:rsidP="00EA6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identify the challenges faced when living in Mexico</w:t>
            </w:r>
            <w:r w:rsidRPr="003C5B48">
              <w:rPr>
                <w:sz w:val="20"/>
                <w:szCs w:val="20"/>
              </w:rPr>
              <w:t xml:space="preserve">.    </w:t>
            </w:r>
          </w:p>
        </w:tc>
        <w:tc>
          <w:tcPr>
            <w:tcW w:w="3524" w:type="dxa"/>
          </w:tcPr>
          <w:p w:rsidR="009F1BFA" w:rsidRDefault="009F1BFA" w:rsidP="00EA6C93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review the common characteristics of </w:t>
            </w:r>
            <w:r>
              <w:rPr>
                <w:sz w:val="20"/>
                <w:szCs w:val="20"/>
              </w:rPr>
              <w:t>Mexico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9F1BFA" w:rsidRDefault="009F1BFA" w:rsidP="00EA6C93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</w:t>
            </w:r>
            <w:r>
              <w:rPr>
                <w:sz w:val="20"/>
                <w:szCs w:val="20"/>
              </w:rPr>
              <w:t>Mexico</w:t>
            </w:r>
            <w:r>
              <w:rPr>
                <w:rFonts w:cs="Times New Roman"/>
                <w:sz w:val="20"/>
                <w:szCs w:val="20"/>
              </w:rPr>
              <w:t xml:space="preserve"> and the people that live across/throughout it.</w:t>
            </w:r>
          </w:p>
          <w:p w:rsidR="009F1BFA" w:rsidRPr="006C3ED5" w:rsidRDefault="009F1BFA" w:rsidP="00EA6C93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an interactive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and explain how people live in and adapt to the challenges of </w:t>
            </w:r>
            <w:r>
              <w:rPr>
                <w:sz w:val="20"/>
                <w:szCs w:val="20"/>
              </w:rPr>
              <w:t>Mexico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667" w:type="dxa"/>
          </w:tcPr>
          <w:p w:rsidR="009F1BFA" w:rsidRDefault="009F1BFA" w:rsidP="00EA6C93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information and take notes on Mexico.</w:t>
            </w:r>
          </w:p>
          <w:p w:rsidR="009F1BFA" w:rsidRDefault="009F1BFA" w:rsidP="00EA6C93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9F1BFA" w:rsidRPr="006C3ED5" w:rsidRDefault="009F1BFA" w:rsidP="00EA6C93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view a short video and answer questions on Mexico and the people that live within them.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633" w:type="dxa"/>
          </w:tcPr>
          <w:p w:rsidR="009F1BFA" w:rsidRDefault="009F1BFA" w:rsidP="00EA6C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Formative Options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9F1BFA" w:rsidRDefault="009F1BFA" w:rsidP="00EA6C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Student Work Analysis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9F1BFA" w:rsidRDefault="009F1BFA" w:rsidP="00EA6C93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Strategic Questioning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</w:p>
          <w:p w:rsidR="009F1BFA" w:rsidRPr="00CB3E5F" w:rsidRDefault="009F1BFA" w:rsidP="00EA6C93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Discussion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9F1BFA" w:rsidRDefault="009F1BFA" w:rsidP="00EA6C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Classroom Polls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9F1BFA" w:rsidRDefault="009F1BFA" w:rsidP="00EA6C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Kahoot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9F1BFA" w:rsidRDefault="009F1BFA" w:rsidP="00EA6C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Do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Nows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9F1BFA" w:rsidRDefault="009F1BFA" w:rsidP="00EA6C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Exit Slips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</w:p>
          <w:p w:rsidR="009F1BFA" w:rsidRDefault="009F1BFA" w:rsidP="00EA6C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Quizzes</w:t>
            </w:r>
          </w:p>
          <w:p w:rsidR="009F1BFA" w:rsidRDefault="009F1BFA" w:rsidP="00EA6C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9F1BFA" w:rsidRDefault="009F1BFA" w:rsidP="00EA6C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Summative Tasks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9F1BFA" w:rsidRDefault="009F1BFA" w:rsidP="00EA6C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End of Unit Assessment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9F1BFA" w:rsidRPr="006C3ED5" w:rsidRDefault="009F1BFA" w:rsidP="00EA6C93">
            <w:pPr>
              <w:pStyle w:val="TableParagraph"/>
              <w:rPr>
                <w:sz w:val="20"/>
                <w:szCs w:val="20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Teacher Made Assessments</w:t>
            </w:r>
          </w:p>
        </w:tc>
        <w:tc>
          <w:tcPr>
            <w:tcW w:w="843" w:type="dxa"/>
          </w:tcPr>
          <w:p w:rsidR="009F1BFA" w:rsidRDefault="009F1BFA" w:rsidP="00EA6C9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02/22/2021</w:t>
            </w:r>
          </w:p>
          <w:p w:rsidR="009F1BFA" w:rsidRDefault="009F1BFA" w:rsidP="00EA6C9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9F1BFA" w:rsidRDefault="009F1BFA" w:rsidP="00EA6C9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02/23/2021</w:t>
            </w:r>
          </w:p>
          <w:p w:rsidR="009F1BFA" w:rsidRDefault="009F1BFA" w:rsidP="00EA6C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BFA" w:rsidTr="00EA6C93">
        <w:trPr>
          <w:trHeight w:val="453"/>
          <w:jc w:val="center"/>
        </w:trPr>
        <w:tc>
          <w:tcPr>
            <w:tcW w:w="1330" w:type="dxa"/>
          </w:tcPr>
          <w:p w:rsidR="009F1BFA" w:rsidRDefault="009F1BFA" w:rsidP="00EA6C93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2 </w:t>
            </w:r>
          </w:p>
          <w:p w:rsidR="009F1BFA" w:rsidRDefault="009F1BFA" w:rsidP="00EA6C93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02/24/21</w:t>
            </w:r>
          </w:p>
          <w:p w:rsidR="009F1BFA" w:rsidRDefault="009F1BFA" w:rsidP="00EA6C93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9F1BFA" w:rsidRDefault="009F1BFA" w:rsidP="00EA6C93">
            <w:pPr>
              <w:pStyle w:val="TableParagraph"/>
              <w:spacing w:before="1" w:line="207" w:lineRule="exact"/>
              <w:ind w:left="105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25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396" w:type="dxa"/>
          </w:tcPr>
          <w:p w:rsidR="009F1BFA" w:rsidRDefault="009F1BFA" w:rsidP="00EA6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and </w:t>
            </w:r>
            <w:r w:rsidRPr="003C5B48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the time period in the United states known as Jim Crow</w:t>
            </w:r>
            <w:r w:rsidRPr="003C5B48">
              <w:rPr>
                <w:sz w:val="20"/>
                <w:szCs w:val="20"/>
              </w:rPr>
              <w:t xml:space="preserve">.    </w:t>
            </w:r>
          </w:p>
          <w:p w:rsidR="009F1BFA" w:rsidRPr="003C5B48" w:rsidRDefault="009F1BFA" w:rsidP="00EA6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>Students can describe</w:t>
            </w:r>
            <w:r>
              <w:rPr>
                <w:sz w:val="20"/>
                <w:szCs w:val="20"/>
              </w:rPr>
              <w:t xml:space="preserve"> and explain how Jim Crow “legally” segregated parts of the United States</w:t>
            </w:r>
            <w:r w:rsidRPr="003C5B48">
              <w:rPr>
                <w:sz w:val="20"/>
                <w:szCs w:val="20"/>
              </w:rPr>
              <w:t xml:space="preserve">.  </w:t>
            </w:r>
          </w:p>
          <w:p w:rsidR="009F1BFA" w:rsidRPr="006C3ED5" w:rsidRDefault="009F1BFA" w:rsidP="00EA6C9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identify the challenges faced by African Americans during “Jim Crow”</w:t>
            </w:r>
            <w:r w:rsidRPr="003C5B48">
              <w:rPr>
                <w:sz w:val="20"/>
                <w:szCs w:val="20"/>
              </w:rPr>
              <w:t xml:space="preserve">.    </w:t>
            </w:r>
          </w:p>
        </w:tc>
        <w:tc>
          <w:tcPr>
            <w:tcW w:w="3524" w:type="dxa"/>
          </w:tcPr>
          <w:p w:rsidR="009F1BFA" w:rsidRDefault="009F1BFA" w:rsidP="00EA6C93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introduce students to the </w:t>
            </w:r>
            <w:r>
              <w:rPr>
                <w:sz w:val="20"/>
                <w:szCs w:val="20"/>
              </w:rPr>
              <w:t>Jim Crow Era of the United States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9F1BFA" w:rsidRDefault="009F1BFA" w:rsidP="00EA6C93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use a school-made video presentation (CD Presents BHM) to introduce the Jim Crow Era.</w:t>
            </w:r>
          </w:p>
          <w:p w:rsidR="009F1BFA" w:rsidRDefault="009F1BFA" w:rsidP="00EA6C93">
            <w:pPr>
              <w:widowControl/>
              <w:autoSpaceDE/>
              <w:autoSpaceDN/>
              <w:spacing w:after="6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an additional video from YouTube expanding on the Jim Crow Era and “legal” segregation across the southern part of the United States. </w:t>
            </w:r>
          </w:p>
          <w:p w:rsidR="009F1BFA" w:rsidRPr="006C3ED5" w:rsidRDefault="009F1BFA" w:rsidP="00EA6C93">
            <w:pPr>
              <w:widowControl/>
              <w:autoSpaceDE/>
              <w:autoSpaceDN/>
              <w:spacing w:after="60"/>
              <w:contextualSpacing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facilitate a discussion about the Jim Crow Era.</w:t>
            </w:r>
          </w:p>
        </w:tc>
        <w:tc>
          <w:tcPr>
            <w:tcW w:w="3667" w:type="dxa"/>
          </w:tcPr>
          <w:p w:rsidR="009F1BFA" w:rsidRDefault="009F1BFA" w:rsidP="00EA6C93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information and take notes on the Jim Crow Era.</w:t>
            </w:r>
          </w:p>
          <w:p w:rsidR="009F1BFA" w:rsidRDefault="009F1BFA" w:rsidP="00EA6C93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9F1BFA" w:rsidRPr="006C3ED5" w:rsidRDefault="009F1BFA" w:rsidP="00EA6C93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the videos from today’s lesson and participate in a class discussion on today’s topic.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633" w:type="dxa"/>
          </w:tcPr>
          <w:p w:rsidR="009F1BFA" w:rsidRDefault="009F1BFA" w:rsidP="00EA6C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Formative Options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9F1BFA" w:rsidRDefault="009F1BFA" w:rsidP="00EA6C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Student Work Analysis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9F1BFA" w:rsidRDefault="009F1BFA" w:rsidP="00EA6C93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Strategic Questioning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</w:p>
          <w:p w:rsidR="009F1BFA" w:rsidRPr="00CB3E5F" w:rsidRDefault="009F1BFA" w:rsidP="00EA6C93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Discussion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9F1BFA" w:rsidRDefault="009F1BFA" w:rsidP="00EA6C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Classroom Polls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9F1BFA" w:rsidRDefault="009F1BFA" w:rsidP="00EA6C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Kahoot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9F1BFA" w:rsidRDefault="009F1BFA" w:rsidP="00EA6C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Do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Nows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9F1BFA" w:rsidRDefault="009F1BFA" w:rsidP="00EA6C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Exit Slips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</w:p>
          <w:p w:rsidR="009F1BFA" w:rsidRDefault="009F1BFA" w:rsidP="00EA6C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Quizzes</w:t>
            </w:r>
          </w:p>
          <w:p w:rsidR="009F1BFA" w:rsidRDefault="009F1BFA" w:rsidP="00EA6C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9F1BFA" w:rsidRDefault="009F1BFA" w:rsidP="00EA6C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Summative Tasks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9F1BFA" w:rsidRDefault="009F1BFA" w:rsidP="00EA6C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End of Unit Assessment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9F1BFA" w:rsidRPr="006C3ED5" w:rsidRDefault="009F1BFA" w:rsidP="00EA6C93">
            <w:pPr>
              <w:pStyle w:val="TableParagraph"/>
              <w:rPr>
                <w:sz w:val="20"/>
                <w:szCs w:val="20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Teacher Made Assessments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</w:tcPr>
          <w:p w:rsidR="009F1BFA" w:rsidRDefault="009F1BFA" w:rsidP="00EA6C9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02/24</w:t>
            </w:r>
            <w:r w:rsidRPr="007F2A1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2021</w:t>
            </w:r>
          </w:p>
          <w:p w:rsidR="009F1BFA" w:rsidRDefault="009F1BFA" w:rsidP="00EA6C9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9F1BFA" w:rsidRDefault="009F1BFA" w:rsidP="00EA6C9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02/25/2021</w:t>
            </w:r>
            <w:r w:rsidRPr="007F2A11">
              <w:rPr>
                <w:sz w:val="20"/>
                <w:szCs w:val="20"/>
              </w:rPr>
              <w:t xml:space="preserve"> </w:t>
            </w:r>
          </w:p>
        </w:tc>
      </w:tr>
      <w:tr w:rsidR="009F1BFA" w:rsidTr="00EA6C93">
        <w:trPr>
          <w:trHeight w:val="460"/>
          <w:jc w:val="center"/>
        </w:trPr>
        <w:tc>
          <w:tcPr>
            <w:tcW w:w="1330" w:type="dxa"/>
          </w:tcPr>
          <w:p w:rsidR="009F1BFA" w:rsidRDefault="009F1BFA" w:rsidP="00EA6C93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26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21</w:t>
            </w:r>
          </w:p>
          <w:p w:rsidR="009F1BFA" w:rsidRDefault="009F1BFA" w:rsidP="00EA6C93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9F1BFA" w:rsidRPr="00C72C99" w:rsidRDefault="009F1BFA" w:rsidP="00EA6C9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-Intervention</w:t>
            </w:r>
          </w:p>
        </w:tc>
        <w:tc>
          <w:tcPr>
            <w:tcW w:w="3524" w:type="dxa"/>
          </w:tcPr>
          <w:p w:rsidR="009F1BFA" w:rsidRPr="006C3ED5" w:rsidRDefault="009F1BFA" w:rsidP="00EA6C93">
            <w:pPr>
              <w:widowControl/>
              <w:autoSpaceDE/>
              <w:autoSpaceDN/>
              <w:spacing w:after="60"/>
              <w:contextualSpacing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share with the students any/all late and/or missing assignments for making up/re-doing.</w:t>
            </w:r>
          </w:p>
        </w:tc>
        <w:tc>
          <w:tcPr>
            <w:tcW w:w="3667" w:type="dxa"/>
          </w:tcPr>
          <w:p w:rsidR="009F1BFA" w:rsidRPr="006C3ED5" w:rsidRDefault="009F1BFA" w:rsidP="00EA6C93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 xml:space="preserve"> Student will complete any/all late and/or missing assignments for making up/re-doing.</w:t>
            </w:r>
          </w:p>
        </w:tc>
        <w:tc>
          <w:tcPr>
            <w:tcW w:w="2633" w:type="dxa"/>
          </w:tcPr>
          <w:p w:rsidR="009F1BFA" w:rsidRPr="00A91262" w:rsidRDefault="009F1BFA" w:rsidP="00EA6C9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</w:rPr>
              <w:t>-Make up assignments</w:t>
            </w:r>
          </w:p>
        </w:tc>
        <w:tc>
          <w:tcPr>
            <w:tcW w:w="843" w:type="dxa"/>
          </w:tcPr>
          <w:p w:rsidR="009F1BFA" w:rsidRPr="00CB3E5F" w:rsidRDefault="009F1BFA" w:rsidP="00EA6C9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Pr="00CB3E5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26</w:t>
            </w:r>
            <w:r w:rsidRPr="00CB3E5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2021</w:t>
            </w:r>
          </w:p>
        </w:tc>
      </w:tr>
    </w:tbl>
    <w:p w:rsidR="000B151B" w:rsidRDefault="000B151B" w:rsidP="00493DEE">
      <w:pPr>
        <w:jc w:val="center"/>
      </w:pPr>
      <w:bookmarkStart w:id="0" w:name="_GoBack"/>
      <w:bookmarkEnd w:id="0"/>
    </w:p>
    <w:sectPr w:rsidR="000B151B" w:rsidSect="00493D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DEE"/>
    <w:rsid w:val="000B151B"/>
    <w:rsid w:val="00493DEE"/>
    <w:rsid w:val="0085768F"/>
    <w:rsid w:val="009F1BFA"/>
    <w:rsid w:val="00C7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0D83FD-86FF-46C4-B5A5-9B99A4A4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93DEE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93DEE"/>
  </w:style>
  <w:style w:type="paragraph" w:customStyle="1" w:styleId="Body">
    <w:name w:val="Body"/>
    <w:rsid w:val="00493D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Gutzler, Robert C.</dc:creator>
  <cp:keywords/>
  <dc:description/>
  <cp:lastModifiedBy>Gutzler, Robert C.</cp:lastModifiedBy>
  <cp:revision>2</cp:revision>
  <dcterms:created xsi:type="dcterms:W3CDTF">2021-02-15T21:04:00Z</dcterms:created>
  <dcterms:modified xsi:type="dcterms:W3CDTF">2021-02-15T21:04:00Z</dcterms:modified>
</cp:coreProperties>
</file>