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08597B" w:rsidTr="00C018F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08597B" w:rsidRDefault="0008597B" w:rsidP="00C018F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08597B" w:rsidTr="00C018F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08597B" w:rsidRPr="003E0757" w:rsidRDefault="0008597B" w:rsidP="00C018F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08597B" w:rsidTr="00C018F9">
        <w:trPr>
          <w:trHeight w:val="460"/>
          <w:jc w:val="center"/>
        </w:trPr>
        <w:tc>
          <w:tcPr>
            <w:tcW w:w="1330" w:type="dxa"/>
          </w:tcPr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 w:rsidR="00DC1A38">
              <w:rPr>
                <w:b/>
                <w:bCs/>
                <w:sz w:val="20"/>
                <w:szCs w:val="20"/>
              </w:rPr>
              <w:t>05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DC1A38">
              <w:rPr>
                <w:b/>
                <w:bCs/>
                <w:sz w:val="20"/>
                <w:szCs w:val="20"/>
              </w:rPr>
              <w:t>03</w:t>
            </w:r>
            <w:r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08597B" w:rsidRDefault="00DC1A38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08597B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="0008597B"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</w:t>
            </w:r>
            <w:r w:rsidR="00DC1A38">
              <w:rPr>
                <w:sz w:val="20"/>
                <w:szCs w:val="20"/>
              </w:rPr>
              <w:t xml:space="preserve">one </w:t>
            </w:r>
            <w:r>
              <w:rPr>
                <w:sz w:val="20"/>
                <w:szCs w:val="20"/>
              </w:rPr>
              <w:t>countr</w:t>
            </w:r>
            <w:r w:rsidR="00DC1A38">
              <w:rPr>
                <w:sz w:val="20"/>
                <w:szCs w:val="20"/>
              </w:rPr>
              <w:t>y that makes up Northern</w:t>
            </w:r>
            <w:r>
              <w:rPr>
                <w:sz w:val="20"/>
                <w:szCs w:val="20"/>
              </w:rPr>
              <w:t xml:space="preserve">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08597B" w:rsidRPr="003C5B48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</w:t>
            </w:r>
            <w:r w:rsidR="00DC1A38">
              <w:rPr>
                <w:sz w:val="20"/>
                <w:szCs w:val="20"/>
              </w:rPr>
              <w:t>Northern</w:t>
            </w:r>
            <w:r>
              <w:rPr>
                <w:sz w:val="20"/>
                <w:szCs w:val="20"/>
              </w:rPr>
              <w:t xml:space="preserve">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08597B" w:rsidRPr="006C3ED5" w:rsidRDefault="0008597B" w:rsidP="00DC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the challenges faced when living in </w:t>
            </w:r>
            <w:r w:rsidR="00DC1A38">
              <w:rPr>
                <w:sz w:val="20"/>
                <w:szCs w:val="20"/>
              </w:rPr>
              <w:t>Northern</w:t>
            </w:r>
            <w:r>
              <w:rPr>
                <w:sz w:val="20"/>
                <w:szCs w:val="20"/>
              </w:rPr>
              <w:t xml:space="preserve">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 w:rsidR="00DC1A38">
              <w:rPr>
                <w:rFonts w:cs="Times New Roman"/>
                <w:sz w:val="20"/>
                <w:szCs w:val="20"/>
              </w:rPr>
              <w:t>Northern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countries of </w:t>
            </w:r>
            <w:r w:rsidR="00DC1A38">
              <w:rPr>
                <w:rFonts w:cs="Times New Roman"/>
                <w:sz w:val="20"/>
                <w:szCs w:val="20"/>
              </w:rPr>
              <w:t>Northern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08597B" w:rsidRPr="006C3ED5" w:rsidRDefault="0008597B" w:rsidP="00DC1A38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 w:rsidR="00DC1A38">
              <w:rPr>
                <w:rFonts w:cs="Times New Roman"/>
                <w:sz w:val="20"/>
                <w:szCs w:val="20"/>
              </w:rPr>
              <w:t>Northern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review information and take notes on the eleven countries of </w:t>
            </w:r>
            <w:r w:rsidR="00DC1A38">
              <w:rPr>
                <w:sz w:val="20"/>
                <w:szCs w:val="20"/>
              </w:rPr>
              <w:t>Northern</w:t>
            </w:r>
            <w:r>
              <w:rPr>
                <w:sz w:val="20"/>
                <w:szCs w:val="20"/>
              </w:rPr>
              <w:t xml:space="preserve"> Asia.</w:t>
            </w:r>
          </w:p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08597B" w:rsidRPr="006C3ED5" w:rsidRDefault="0008597B" w:rsidP="00DC1A38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</w:t>
            </w:r>
            <w:r w:rsidR="00DC1A38">
              <w:rPr>
                <w:sz w:val="20"/>
                <w:szCs w:val="20"/>
              </w:rPr>
              <w:t>Northern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08597B" w:rsidRPr="00CB3E5F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Pr="006C3ED5" w:rsidRDefault="0008597B" w:rsidP="00C018F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8597B" w:rsidRDefault="00DC1A38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03</w:t>
            </w:r>
            <w:r w:rsidR="0008597B">
              <w:rPr>
                <w:sz w:val="20"/>
                <w:szCs w:val="20"/>
              </w:rPr>
              <w:t>/2021</w:t>
            </w:r>
          </w:p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08597B" w:rsidRDefault="00DC1A38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04</w:t>
            </w:r>
            <w:r w:rsidR="0008597B">
              <w:rPr>
                <w:sz w:val="20"/>
                <w:szCs w:val="20"/>
              </w:rPr>
              <w:t>/2021</w:t>
            </w:r>
          </w:p>
          <w:p w:rsidR="0008597B" w:rsidRDefault="0008597B" w:rsidP="00C018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597B" w:rsidTr="00C018F9">
        <w:trPr>
          <w:trHeight w:val="453"/>
          <w:jc w:val="center"/>
        </w:trPr>
        <w:tc>
          <w:tcPr>
            <w:tcW w:w="1330" w:type="dxa"/>
          </w:tcPr>
          <w:p w:rsidR="0008597B" w:rsidRDefault="0008597B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08597B" w:rsidRDefault="00DC1A38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08597B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="0008597B">
              <w:rPr>
                <w:b/>
                <w:bCs/>
                <w:sz w:val="20"/>
                <w:szCs w:val="20"/>
              </w:rPr>
              <w:t>/21</w:t>
            </w:r>
          </w:p>
          <w:p w:rsidR="0008597B" w:rsidRDefault="0008597B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08597B" w:rsidRDefault="00DC1A38" w:rsidP="00DC1A38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08597B"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="0008597B" w:rsidRPr="007F2A11">
              <w:rPr>
                <w:b/>
                <w:bCs/>
                <w:sz w:val="20"/>
                <w:szCs w:val="20"/>
              </w:rPr>
              <w:t>/</w:t>
            </w:r>
            <w:r w:rsidR="0008597B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08597B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eight countries of Southern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08597B" w:rsidRPr="003C5B48" w:rsidRDefault="0008597B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Southern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08597B" w:rsidRPr="006C3ED5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Southern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Southern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08597B" w:rsidRDefault="0008597B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countries of Southern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Southern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eleven countries of Southern Asia.</w:t>
            </w:r>
          </w:p>
          <w:p w:rsidR="0008597B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Southern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08597B" w:rsidRPr="00CB3E5F" w:rsidRDefault="0008597B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Default="0008597B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08597B" w:rsidRPr="006C3ED5" w:rsidRDefault="0008597B" w:rsidP="00C018F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8597B" w:rsidRDefault="00DC1A38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="0008597B" w:rsidRPr="007F2A11">
              <w:rPr>
                <w:sz w:val="20"/>
                <w:szCs w:val="20"/>
              </w:rPr>
              <w:t>/</w:t>
            </w:r>
            <w:r w:rsidR="0008597B">
              <w:rPr>
                <w:sz w:val="20"/>
                <w:szCs w:val="20"/>
              </w:rPr>
              <w:t>2021</w:t>
            </w:r>
          </w:p>
          <w:p w:rsidR="0008597B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08597B" w:rsidRDefault="00DC1A38" w:rsidP="00DC1A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05</w:t>
            </w:r>
            <w:r w:rsidR="0008597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="0008597B">
              <w:rPr>
                <w:sz w:val="20"/>
                <w:szCs w:val="20"/>
              </w:rPr>
              <w:t>/2021</w:t>
            </w:r>
            <w:r w:rsidR="0008597B" w:rsidRPr="007F2A11">
              <w:rPr>
                <w:sz w:val="20"/>
                <w:szCs w:val="20"/>
              </w:rPr>
              <w:t xml:space="preserve"> </w:t>
            </w:r>
          </w:p>
        </w:tc>
      </w:tr>
      <w:tr w:rsidR="0008597B" w:rsidTr="00C018F9">
        <w:trPr>
          <w:trHeight w:val="460"/>
          <w:jc w:val="center"/>
        </w:trPr>
        <w:tc>
          <w:tcPr>
            <w:tcW w:w="1330" w:type="dxa"/>
          </w:tcPr>
          <w:p w:rsidR="0008597B" w:rsidRDefault="00DC1A38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="0008597B"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="0008597B" w:rsidRPr="007F2A11">
              <w:rPr>
                <w:b/>
                <w:bCs/>
                <w:sz w:val="20"/>
                <w:szCs w:val="20"/>
              </w:rPr>
              <w:t>/</w:t>
            </w:r>
            <w:r w:rsidR="0008597B">
              <w:rPr>
                <w:b/>
                <w:bCs/>
                <w:sz w:val="20"/>
                <w:szCs w:val="20"/>
              </w:rPr>
              <w:t>21</w:t>
            </w:r>
          </w:p>
          <w:p w:rsidR="0008597B" w:rsidRDefault="0008597B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8597B" w:rsidRPr="00C72C99" w:rsidRDefault="0008597B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524" w:type="dxa"/>
          </w:tcPr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667" w:type="dxa"/>
          </w:tcPr>
          <w:p w:rsidR="0008597B" w:rsidRPr="006C3ED5" w:rsidRDefault="0008597B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2633" w:type="dxa"/>
          </w:tcPr>
          <w:p w:rsidR="0008597B" w:rsidRPr="00A91262" w:rsidRDefault="0008597B" w:rsidP="00C018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80574">
              <w:rPr>
                <w:rFonts w:ascii="Arial Narrow" w:hAnsi="Arial Narrow"/>
                <w:sz w:val="20"/>
                <w:szCs w:val="20"/>
              </w:rPr>
              <w:t>-FAILURE FREE/KAHOOT! CHALLENGE FRIDAY.</w:t>
            </w:r>
          </w:p>
        </w:tc>
        <w:tc>
          <w:tcPr>
            <w:tcW w:w="843" w:type="dxa"/>
          </w:tcPr>
          <w:p w:rsidR="0008597B" w:rsidRPr="00CB3E5F" w:rsidRDefault="00DC1A38" w:rsidP="00DC1A3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8597B"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="0008597B" w:rsidRPr="00CB3E5F">
              <w:rPr>
                <w:sz w:val="20"/>
                <w:szCs w:val="20"/>
              </w:rPr>
              <w:t>/</w:t>
            </w:r>
            <w:r w:rsidR="0008597B">
              <w:rPr>
                <w:sz w:val="20"/>
                <w:szCs w:val="20"/>
              </w:rPr>
              <w:t>2021</w:t>
            </w:r>
          </w:p>
        </w:tc>
      </w:tr>
    </w:tbl>
    <w:p w:rsidR="005C6837" w:rsidRDefault="005C6837"/>
    <w:sectPr w:rsidR="005C6837" w:rsidSect="000859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B"/>
    <w:rsid w:val="0008597B"/>
    <w:rsid w:val="005C6837"/>
    <w:rsid w:val="007A3C7A"/>
    <w:rsid w:val="00D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9B69"/>
  <w15:chartTrackingRefBased/>
  <w15:docId w15:val="{1261E33F-296A-4DD1-910D-4B9342BA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597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597B"/>
  </w:style>
  <w:style w:type="paragraph" w:customStyle="1" w:styleId="Body">
    <w:name w:val="Body"/>
    <w:rsid w:val="000859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2021-05-04T14:05:00Z</dcterms:created>
  <dcterms:modified xsi:type="dcterms:W3CDTF">2021-05-04T14:05:00Z</dcterms:modified>
</cp:coreProperties>
</file>