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08597B" w:rsidTr="00C018F9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08597B" w:rsidRDefault="0008597B" w:rsidP="00C018F9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08597B" w:rsidTr="00C018F9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08597B" w:rsidRDefault="0008597B" w:rsidP="00C018F9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08597B" w:rsidRPr="003E0757" w:rsidRDefault="0008597B" w:rsidP="00C018F9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08597B" w:rsidTr="00C018F9">
        <w:trPr>
          <w:trHeight w:val="460"/>
          <w:jc w:val="center"/>
        </w:trPr>
        <w:tc>
          <w:tcPr>
            <w:tcW w:w="1330" w:type="dxa"/>
          </w:tcPr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 w:rsidR="00DC1A38">
              <w:rPr>
                <w:b/>
                <w:bCs/>
                <w:sz w:val="20"/>
                <w:szCs w:val="20"/>
              </w:rPr>
              <w:t>05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8D5D75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/21</w:t>
            </w:r>
          </w:p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08597B" w:rsidRDefault="00DC1A38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="0008597B">
              <w:rPr>
                <w:b/>
                <w:bCs/>
                <w:sz w:val="20"/>
                <w:szCs w:val="20"/>
              </w:rPr>
              <w:t>/</w:t>
            </w:r>
            <w:r w:rsidR="008D5D75">
              <w:rPr>
                <w:b/>
                <w:bCs/>
                <w:sz w:val="20"/>
                <w:szCs w:val="20"/>
              </w:rPr>
              <w:t>11</w:t>
            </w:r>
            <w:r w:rsidR="0008597B">
              <w:rPr>
                <w:b/>
                <w:bCs/>
                <w:sz w:val="20"/>
                <w:szCs w:val="20"/>
              </w:rPr>
              <w:t>/21</w:t>
            </w:r>
          </w:p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08597B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Asia.</w:t>
            </w:r>
          </w:p>
          <w:p w:rsidR="0008597B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</w:t>
            </w:r>
            <w:r w:rsidR="008D5D75">
              <w:rPr>
                <w:sz w:val="20"/>
                <w:szCs w:val="20"/>
              </w:rPr>
              <w:t xml:space="preserve">nine of the eighteen </w:t>
            </w:r>
            <w:r>
              <w:rPr>
                <w:sz w:val="20"/>
                <w:szCs w:val="20"/>
              </w:rPr>
              <w:t>countr</w:t>
            </w:r>
            <w:r w:rsidR="008D5D75">
              <w:rPr>
                <w:sz w:val="20"/>
                <w:szCs w:val="20"/>
              </w:rPr>
              <w:t>ies</w:t>
            </w:r>
            <w:r w:rsidR="00DC1A38">
              <w:rPr>
                <w:sz w:val="20"/>
                <w:szCs w:val="20"/>
              </w:rPr>
              <w:t xml:space="preserve"> that makes up </w:t>
            </w:r>
            <w:r w:rsidR="008D5D75">
              <w:rPr>
                <w:sz w:val="20"/>
                <w:szCs w:val="20"/>
              </w:rPr>
              <w:t>Western</w:t>
            </w:r>
            <w:r>
              <w:rPr>
                <w:sz w:val="20"/>
                <w:szCs w:val="20"/>
              </w:rPr>
              <w:t xml:space="preserve">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08597B" w:rsidRPr="003C5B48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</w:t>
            </w:r>
            <w:r w:rsidR="008D5D75">
              <w:rPr>
                <w:sz w:val="20"/>
                <w:szCs w:val="20"/>
              </w:rPr>
              <w:t>Western</w:t>
            </w:r>
            <w:r>
              <w:rPr>
                <w:sz w:val="20"/>
                <w:szCs w:val="20"/>
              </w:rPr>
              <w:t xml:space="preserve"> Asia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08597B" w:rsidRPr="006C3ED5" w:rsidRDefault="0008597B" w:rsidP="008D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the challenges faced when living in </w:t>
            </w:r>
            <w:r w:rsidR="008D5D75">
              <w:rPr>
                <w:sz w:val="20"/>
                <w:szCs w:val="20"/>
              </w:rPr>
              <w:t>Western</w:t>
            </w:r>
            <w:r>
              <w:rPr>
                <w:sz w:val="20"/>
                <w:szCs w:val="20"/>
              </w:rPr>
              <w:t xml:space="preserve">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08597B" w:rsidRDefault="0008597B" w:rsidP="00C018F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 w:rsidR="008D5D75">
              <w:rPr>
                <w:rFonts w:cs="Times New Roman"/>
                <w:sz w:val="20"/>
                <w:szCs w:val="20"/>
              </w:rPr>
              <w:t>Western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08597B" w:rsidRDefault="0008597B" w:rsidP="00C018F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Powerpoint</w:t>
            </w:r>
            <w:proofErr w:type="spell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</w:t>
            </w:r>
            <w:r w:rsidR="008D5D75">
              <w:rPr>
                <w:rFonts w:cs="Times New Roman"/>
                <w:sz w:val="20"/>
                <w:szCs w:val="20"/>
              </w:rPr>
              <w:t xml:space="preserve"> nine of</w:t>
            </w:r>
            <w:r>
              <w:rPr>
                <w:rFonts w:cs="Times New Roman"/>
                <w:sz w:val="20"/>
                <w:szCs w:val="20"/>
              </w:rPr>
              <w:t xml:space="preserve"> the </w:t>
            </w:r>
            <w:r w:rsidR="008D5D75">
              <w:rPr>
                <w:rFonts w:cs="Times New Roman"/>
                <w:sz w:val="20"/>
                <w:szCs w:val="20"/>
              </w:rPr>
              <w:t xml:space="preserve">eighteen </w:t>
            </w:r>
            <w:r>
              <w:rPr>
                <w:rFonts w:cs="Times New Roman"/>
                <w:sz w:val="20"/>
                <w:szCs w:val="20"/>
              </w:rPr>
              <w:t xml:space="preserve">countries of </w:t>
            </w:r>
            <w:r w:rsidR="008D5D75">
              <w:rPr>
                <w:rFonts w:cs="Times New Roman"/>
                <w:sz w:val="20"/>
                <w:szCs w:val="20"/>
              </w:rPr>
              <w:t>Western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08597B" w:rsidRPr="006C3ED5" w:rsidRDefault="0008597B" w:rsidP="008D5D75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an interactive PowerPoint/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</w:t>
            </w:r>
            <w:r w:rsidR="008D5D75">
              <w:rPr>
                <w:rFonts w:cs="Times New Roman"/>
                <w:sz w:val="20"/>
                <w:szCs w:val="20"/>
              </w:rPr>
              <w:t>Western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08597B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review information and take notes on </w:t>
            </w:r>
            <w:r w:rsidR="008D5D75">
              <w:rPr>
                <w:sz w:val="20"/>
                <w:szCs w:val="20"/>
              </w:rPr>
              <w:t xml:space="preserve">nine of </w:t>
            </w:r>
            <w:r>
              <w:rPr>
                <w:sz w:val="20"/>
                <w:szCs w:val="20"/>
              </w:rPr>
              <w:t xml:space="preserve">the </w:t>
            </w:r>
            <w:r w:rsidR="008D5D75">
              <w:rPr>
                <w:sz w:val="20"/>
                <w:szCs w:val="20"/>
              </w:rPr>
              <w:t>eighteen</w:t>
            </w:r>
            <w:r>
              <w:rPr>
                <w:sz w:val="20"/>
                <w:szCs w:val="20"/>
              </w:rPr>
              <w:t xml:space="preserve"> countries of </w:t>
            </w:r>
            <w:r w:rsidR="008D5D75">
              <w:rPr>
                <w:sz w:val="20"/>
                <w:szCs w:val="20"/>
              </w:rPr>
              <w:t>West</w:t>
            </w:r>
            <w:r w:rsidR="00DC1A38">
              <w:rPr>
                <w:sz w:val="20"/>
                <w:szCs w:val="20"/>
              </w:rPr>
              <w:t>ern</w:t>
            </w:r>
            <w:r>
              <w:rPr>
                <w:sz w:val="20"/>
                <w:szCs w:val="20"/>
              </w:rPr>
              <w:t xml:space="preserve"> Asia.</w:t>
            </w:r>
          </w:p>
          <w:p w:rsidR="0008597B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08597B" w:rsidRPr="006C3ED5" w:rsidRDefault="0008597B" w:rsidP="008D5D75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answer questions about </w:t>
            </w:r>
            <w:r w:rsidR="008D5D75">
              <w:rPr>
                <w:sz w:val="20"/>
                <w:szCs w:val="20"/>
              </w:rPr>
              <w:t>Western</w:t>
            </w:r>
            <w:r>
              <w:rPr>
                <w:sz w:val="20"/>
                <w:szCs w:val="20"/>
              </w:rPr>
              <w:t xml:space="preserve"> Asia; the people that live there, their culture and environment.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08597B" w:rsidRPr="00CB3E5F" w:rsidRDefault="0008597B" w:rsidP="00C018F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Pr="006C3ED5" w:rsidRDefault="0008597B" w:rsidP="00C018F9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08597B" w:rsidRDefault="00DC1A38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8597B">
              <w:rPr>
                <w:sz w:val="20"/>
                <w:szCs w:val="20"/>
              </w:rPr>
              <w:t>/</w:t>
            </w:r>
            <w:r w:rsidR="008D5D75">
              <w:rPr>
                <w:sz w:val="20"/>
                <w:szCs w:val="20"/>
              </w:rPr>
              <w:t>10</w:t>
            </w:r>
            <w:r w:rsidR="0008597B">
              <w:rPr>
                <w:sz w:val="20"/>
                <w:szCs w:val="20"/>
              </w:rPr>
              <w:t>/2021</w:t>
            </w:r>
          </w:p>
          <w:p w:rsidR="0008597B" w:rsidRDefault="0008597B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08597B" w:rsidRDefault="00DC1A38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8597B">
              <w:rPr>
                <w:sz w:val="20"/>
                <w:szCs w:val="20"/>
              </w:rPr>
              <w:t>/</w:t>
            </w:r>
            <w:r w:rsidR="008D5D75">
              <w:rPr>
                <w:sz w:val="20"/>
                <w:szCs w:val="20"/>
              </w:rPr>
              <w:t>11</w:t>
            </w:r>
            <w:r w:rsidR="0008597B">
              <w:rPr>
                <w:sz w:val="20"/>
                <w:szCs w:val="20"/>
              </w:rPr>
              <w:t>/2021</w:t>
            </w:r>
          </w:p>
          <w:p w:rsidR="0008597B" w:rsidRDefault="0008597B" w:rsidP="00C018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5D75" w:rsidTr="00C018F9">
        <w:trPr>
          <w:trHeight w:val="453"/>
          <w:jc w:val="center"/>
        </w:trPr>
        <w:tc>
          <w:tcPr>
            <w:tcW w:w="1330" w:type="dxa"/>
          </w:tcPr>
          <w:p w:rsidR="008D5D75" w:rsidRDefault="008D5D75" w:rsidP="008D5D75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8D5D75" w:rsidRDefault="008D5D75" w:rsidP="008D5D75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05/12/21</w:t>
            </w:r>
          </w:p>
          <w:p w:rsidR="008D5D75" w:rsidRDefault="008D5D75" w:rsidP="008D5D75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8D5D75" w:rsidRDefault="008D5D75" w:rsidP="008D5D75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13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8D5D75" w:rsidRDefault="008D5D75" w:rsidP="008D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Asia.</w:t>
            </w:r>
          </w:p>
          <w:p w:rsidR="008D5D75" w:rsidRDefault="008D5D75" w:rsidP="008D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second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ne of 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ighteen countries that makes up Western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8D5D75" w:rsidRPr="003C5B48" w:rsidRDefault="008D5D75" w:rsidP="008D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Western Asia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8D5D75" w:rsidRPr="006C3ED5" w:rsidRDefault="008D5D75" w:rsidP="008D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Western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8D5D75" w:rsidRDefault="008D5D75" w:rsidP="008D5D75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Western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D5D75" w:rsidRDefault="008D5D75" w:rsidP="008D5D75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Powerpoint</w:t>
            </w:r>
            <w:proofErr w:type="spell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</w:t>
            </w:r>
            <w:r>
              <w:rPr>
                <w:rFonts w:cs="Times New Roman"/>
                <w:sz w:val="20"/>
                <w:szCs w:val="20"/>
              </w:rPr>
              <w:t xml:space="preserve">the second </w:t>
            </w:r>
            <w:r>
              <w:rPr>
                <w:rFonts w:cs="Times New Roman"/>
                <w:sz w:val="20"/>
                <w:szCs w:val="20"/>
              </w:rPr>
              <w:t>nine of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eighteen countries of Western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8D5D75" w:rsidRPr="006C3ED5" w:rsidRDefault="008D5D75" w:rsidP="008D5D75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an interactive PowerPoint/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Western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8D5D75" w:rsidRDefault="008D5D75" w:rsidP="008D5D75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review information and take notes on </w:t>
            </w:r>
            <w:r>
              <w:rPr>
                <w:sz w:val="20"/>
                <w:szCs w:val="20"/>
              </w:rPr>
              <w:t xml:space="preserve">the second </w:t>
            </w:r>
            <w:r>
              <w:rPr>
                <w:sz w:val="20"/>
                <w:szCs w:val="20"/>
              </w:rPr>
              <w:t>nine of</w:t>
            </w: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eighteen countries of Western Asia.</w:t>
            </w:r>
          </w:p>
          <w:p w:rsidR="008D5D75" w:rsidRDefault="008D5D75" w:rsidP="008D5D75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8D5D75" w:rsidRPr="006C3ED5" w:rsidRDefault="008D5D75" w:rsidP="008D5D75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answer questions about Western Asia; the people that live there, their culture and environment.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Default="008D5D75" w:rsidP="008D5D75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8D5D75" w:rsidRPr="00CB3E5F" w:rsidRDefault="008D5D75" w:rsidP="008D5D75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Pr="006C3ED5" w:rsidRDefault="008D5D75" w:rsidP="008D5D75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8D5D75" w:rsidRDefault="008D5D75" w:rsidP="008D5D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05/12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8D5D75" w:rsidRDefault="008D5D75" w:rsidP="008D5D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8D5D75" w:rsidRDefault="008D5D75" w:rsidP="008D5D7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05/13/2021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08597B" w:rsidTr="00C018F9">
        <w:trPr>
          <w:trHeight w:val="460"/>
          <w:jc w:val="center"/>
        </w:trPr>
        <w:tc>
          <w:tcPr>
            <w:tcW w:w="1330" w:type="dxa"/>
          </w:tcPr>
          <w:p w:rsidR="0008597B" w:rsidRDefault="00DC1A38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="0008597B" w:rsidRPr="007F2A11">
              <w:rPr>
                <w:b/>
                <w:bCs/>
                <w:sz w:val="20"/>
                <w:szCs w:val="20"/>
              </w:rPr>
              <w:t>/</w:t>
            </w:r>
            <w:r w:rsidR="008D5D75">
              <w:rPr>
                <w:b/>
                <w:bCs/>
                <w:sz w:val="20"/>
                <w:szCs w:val="20"/>
              </w:rPr>
              <w:t>14</w:t>
            </w:r>
            <w:r w:rsidR="0008597B" w:rsidRPr="007F2A11">
              <w:rPr>
                <w:b/>
                <w:bCs/>
                <w:sz w:val="20"/>
                <w:szCs w:val="20"/>
              </w:rPr>
              <w:t>/</w:t>
            </w:r>
            <w:r w:rsidR="0008597B">
              <w:rPr>
                <w:b/>
                <w:bCs/>
                <w:sz w:val="20"/>
                <w:szCs w:val="20"/>
              </w:rPr>
              <w:t>21</w:t>
            </w:r>
          </w:p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08597B" w:rsidRPr="00C72C99" w:rsidRDefault="0008597B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3524" w:type="dxa"/>
          </w:tcPr>
          <w:p w:rsidR="0008597B" w:rsidRPr="006C3ED5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3667" w:type="dxa"/>
          </w:tcPr>
          <w:p w:rsidR="0008597B" w:rsidRPr="006C3ED5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2633" w:type="dxa"/>
          </w:tcPr>
          <w:p w:rsidR="0008597B" w:rsidRPr="00A91262" w:rsidRDefault="0008597B" w:rsidP="00C018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80574">
              <w:rPr>
                <w:rFonts w:ascii="Arial Narrow" w:hAnsi="Arial Narrow"/>
                <w:sz w:val="20"/>
                <w:szCs w:val="20"/>
              </w:rPr>
              <w:t>-FAILURE FREE/KAHOOT! CHALLENGE FRIDAY.</w:t>
            </w:r>
          </w:p>
        </w:tc>
        <w:tc>
          <w:tcPr>
            <w:tcW w:w="843" w:type="dxa"/>
          </w:tcPr>
          <w:p w:rsidR="0008597B" w:rsidRPr="00CB3E5F" w:rsidRDefault="00DC1A38" w:rsidP="008D5D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8597B" w:rsidRPr="00CB3E5F">
              <w:rPr>
                <w:sz w:val="20"/>
                <w:szCs w:val="20"/>
              </w:rPr>
              <w:t>/</w:t>
            </w:r>
            <w:r w:rsidR="008D5D75">
              <w:rPr>
                <w:sz w:val="20"/>
                <w:szCs w:val="20"/>
              </w:rPr>
              <w:t>14</w:t>
            </w:r>
            <w:r w:rsidR="0008597B" w:rsidRPr="00CB3E5F">
              <w:rPr>
                <w:sz w:val="20"/>
                <w:szCs w:val="20"/>
              </w:rPr>
              <w:t>/</w:t>
            </w:r>
            <w:r w:rsidR="0008597B">
              <w:rPr>
                <w:sz w:val="20"/>
                <w:szCs w:val="20"/>
              </w:rPr>
              <w:t>2021</w:t>
            </w:r>
          </w:p>
        </w:tc>
      </w:tr>
    </w:tbl>
    <w:p w:rsidR="005C6837" w:rsidRDefault="005C6837"/>
    <w:sectPr w:rsidR="005C6837" w:rsidSect="000859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7B"/>
    <w:rsid w:val="0008597B"/>
    <w:rsid w:val="005C6837"/>
    <w:rsid w:val="007A3C7A"/>
    <w:rsid w:val="008D5D75"/>
    <w:rsid w:val="00DC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ED89"/>
  <w15:chartTrackingRefBased/>
  <w15:docId w15:val="{1261E33F-296A-4DD1-910D-4B9342BA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597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8597B"/>
  </w:style>
  <w:style w:type="paragraph" w:customStyle="1" w:styleId="Body">
    <w:name w:val="Body"/>
    <w:rsid w:val="000859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2</cp:revision>
  <dcterms:created xsi:type="dcterms:W3CDTF">2021-05-10T13:59:00Z</dcterms:created>
  <dcterms:modified xsi:type="dcterms:W3CDTF">2021-05-10T13:59:00Z</dcterms:modified>
</cp:coreProperties>
</file>