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1992E" w14:textId="587394B3" w:rsidR="00BD6F09" w:rsidRPr="008A2FF5" w:rsidRDefault="00BD6F09" w:rsidP="008A2FF5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FF5">
        <w:rPr>
          <w:rFonts w:ascii="Times New Roman" w:eastAsia="Times New Roman" w:hAnsi="Times New Roman" w:cs="Times New Roman"/>
          <w:b/>
          <w:sz w:val="24"/>
          <w:szCs w:val="24"/>
        </w:rPr>
        <w:t>Board of Directors Meeting</w:t>
      </w:r>
      <w:r w:rsidR="008A2FF5">
        <w:rPr>
          <w:rFonts w:ascii="Times New Roman" w:eastAsia="Times New Roman" w:hAnsi="Times New Roman" w:cs="Times New Roman"/>
          <w:b/>
          <w:sz w:val="24"/>
          <w:szCs w:val="24"/>
        </w:rPr>
        <w:t xml:space="preserve"> Minutes</w:t>
      </w:r>
    </w:p>
    <w:p w14:paraId="083382D3" w14:textId="40AE4104" w:rsidR="00BD6F09" w:rsidRPr="008A2FF5" w:rsidRDefault="00BD6F09" w:rsidP="008A2FF5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FF5">
        <w:rPr>
          <w:rFonts w:ascii="Times New Roman" w:eastAsia="Times New Roman" w:hAnsi="Times New Roman" w:cs="Times New Roman"/>
          <w:b/>
          <w:sz w:val="24"/>
          <w:szCs w:val="24"/>
        </w:rPr>
        <w:t>October 18, 2025</w:t>
      </w:r>
    </w:p>
    <w:p w14:paraId="6B6735A2" w14:textId="77777777" w:rsidR="00A64919" w:rsidRPr="00C26502" w:rsidRDefault="00A64919" w:rsidP="00A6491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I. Call to Order</w:t>
      </w:r>
      <w:r>
        <w:rPr>
          <w:rFonts w:ascii="Times New Roman" w:eastAsia="Times New Roman" w:hAnsi="Times New Roman" w:cs="Times New Roman"/>
          <w:sz w:val="24"/>
          <w:szCs w:val="24"/>
        </w:rPr>
        <w:t>-the meeting was called to order at 9:08 AM</w:t>
      </w:r>
    </w:p>
    <w:p w14:paraId="71817971" w14:textId="77777777" w:rsidR="00A64919" w:rsidRPr="00C26502" w:rsidRDefault="00A64919" w:rsidP="00A6491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26502">
        <w:rPr>
          <w:rFonts w:ascii="Times New Roman" w:eastAsia="Times New Roman" w:hAnsi="Times New Roman" w:cs="Times New Roman"/>
          <w:sz w:val="24"/>
          <w:szCs w:val="24"/>
        </w:rPr>
        <w:t>II. Roll Call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In-person; Director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Alphonsa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Forward,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Wilbon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Mrs. Christine Chen, Mr. Willie Tolbert; Virtual; Ms. Theresa Thomas, Mr. Carter Wilson</w:t>
      </w:r>
    </w:p>
    <w:p w14:paraId="2F572FAD" w14:textId="77777777" w:rsidR="00BD6F09" w:rsidRPr="00BD6F09" w:rsidRDefault="00BD6F09" w:rsidP="00BD6F09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III. Review minutes from the previous meeting on Saturday, Sept. 20, 2025</w:t>
      </w:r>
    </w:p>
    <w:p w14:paraId="3ECCBF9D" w14:textId="77777777" w:rsidR="00BD6F09" w:rsidRPr="00BD6F09" w:rsidRDefault="00BD6F09" w:rsidP="00BD6F09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IV. NLAE Mission and Vision</w:t>
      </w:r>
    </w:p>
    <w:p w14:paraId="4FDFB39D" w14:textId="77777777" w:rsidR="00BD6F09" w:rsidRPr="00BD6F09" w:rsidRDefault="00BD6F09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V. NLAE Updates</w:t>
      </w:r>
    </w:p>
    <w:p w14:paraId="4A91F579" w14:textId="77777777" w:rsidR="00BD6F09" w:rsidRPr="00BD6F09" w:rsidRDefault="00BD6F09" w:rsidP="00BD6F0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Past Events</w:t>
      </w:r>
    </w:p>
    <w:p w14:paraId="5C8312F9" w14:textId="77777777" w:rsidR="00BD6F09" w:rsidRPr="00BD6F09" w:rsidRDefault="00BD6F09" w:rsidP="00BD6F0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Multilingual Learner Night: October 6, 2025</w:t>
      </w:r>
    </w:p>
    <w:p w14:paraId="2B7BC981" w14:textId="77777777" w:rsidR="00BD6F09" w:rsidRPr="00BD6F09" w:rsidRDefault="00BD6F09" w:rsidP="00BD6F0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FTE Count Day: October 7, 2025</w:t>
      </w:r>
    </w:p>
    <w:p w14:paraId="46EE14AF" w14:textId="77777777" w:rsidR="00BD6F09" w:rsidRPr="00BD6F09" w:rsidRDefault="00BD6F09" w:rsidP="00BD6F0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Spirit Night at Chipotle: October 8, 2025</w:t>
      </w:r>
    </w:p>
    <w:p w14:paraId="369C479B" w14:textId="77777777" w:rsidR="00BD6F09" w:rsidRPr="00BD6F09" w:rsidRDefault="00BD6F09" w:rsidP="00BD6F0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Fall Break: October 9 - 13, 2025</w:t>
      </w:r>
    </w:p>
    <w:p w14:paraId="2473CA78" w14:textId="77777777" w:rsidR="00BD6F09" w:rsidRPr="00BD6F09" w:rsidRDefault="00BD6F09" w:rsidP="00BD6F0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Unity Day: October 15, 2025</w:t>
      </w:r>
    </w:p>
    <w:p w14:paraId="092B2A2D" w14:textId="77777777" w:rsidR="00BD6F09" w:rsidRPr="00BD6F09" w:rsidRDefault="00BD6F09" w:rsidP="00BD6F0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Upcoming Events</w:t>
      </w:r>
    </w:p>
    <w:p w14:paraId="57FDA5E3" w14:textId="77777777" w:rsidR="00BD6F09" w:rsidRPr="00BD6F09" w:rsidRDefault="00BD6F09" w:rsidP="00BD6F0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6F09">
        <w:rPr>
          <w:rFonts w:ascii="Times New Roman" w:eastAsia="Times New Roman" w:hAnsi="Times New Roman" w:cs="Times New Roman"/>
          <w:sz w:val="24"/>
          <w:szCs w:val="24"/>
        </w:rPr>
        <w:t>Poppin</w:t>
      </w:r>
      <w:proofErr w:type="spellEnd"/>
      <w:r w:rsidRPr="00BD6F09">
        <w:rPr>
          <w:rFonts w:ascii="Times New Roman" w:eastAsia="Times New Roman" w:hAnsi="Times New Roman" w:cs="Times New Roman"/>
          <w:sz w:val="24"/>
          <w:szCs w:val="24"/>
        </w:rPr>
        <w:t>’ Popcorn Fundraiser (SWCC) starts October 20, 2025</w:t>
      </w:r>
    </w:p>
    <w:p w14:paraId="38D1CF61" w14:textId="77777777" w:rsidR="00BD6F09" w:rsidRPr="00BD6F09" w:rsidRDefault="00BD6F09" w:rsidP="00BD6F0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Early Release &amp; Fall Parent/Teacher Conferences: October 22 and 23, 2025</w:t>
      </w:r>
    </w:p>
    <w:p w14:paraId="640D94E0" w14:textId="77777777" w:rsidR="00BD6F09" w:rsidRPr="00BD6F09" w:rsidRDefault="00BD6F09" w:rsidP="00BD6F0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Red Ribbon Week: October 23 - 31, 2025</w:t>
      </w:r>
    </w:p>
    <w:p w14:paraId="78155101" w14:textId="77777777" w:rsidR="00BD6F09" w:rsidRPr="00BD6F09" w:rsidRDefault="00BD6F09" w:rsidP="00BD6F09">
      <w:pPr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Wear Red on October 23</w:t>
      </w:r>
    </w:p>
    <w:p w14:paraId="64D18853" w14:textId="77777777" w:rsidR="00BD6F09" w:rsidRPr="00BD6F09" w:rsidRDefault="00BD6F09" w:rsidP="00BD6F09">
      <w:pPr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Crazy Socks on October 30</w:t>
      </w:r>
    </w:p>
    <w:p w14:paraId="5567C6D2" w14:textId="77777777" w:rsidR="00BD6F09" w:rsidRPr="00BD6F09" w:rsidRDefault="00BD6F09" w:rsidP="00BD6F09">
      <w:pPr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Lay(s) off Drugs (chips) on October 31</w:t>
      </w:r>
    </w:p>
    <w:p w14:paraId="09434AFF" w14:textId="77777777" w:rsidR="00BD6F09" w:rsidRPr="00BD6F09" w:rsidRDefault="00BD6F09" w:rsidP="00BD6F0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Fall Individual Pictures: October 24, 2025</w:t>
      </w:r>
    </w:p>
    <w:p w14:paraId="75A0D0E8" w14:textId="77777777" w:rsidR="00BD6F09" w:rsidRPr="00BD6F09" w:rsidRDefault="00BD6F09" w:rsidP="00BD6F0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Career Day: October 27 &amp; 28, 2025</w:t>
      </w:r>
    </w:p>
    <w:p w14:paraId="357B3DEE" w14:textId="77777777" w:rsidR="00BD6F09" w:rsidRPr="00BD6F09" w:rsidRDefault="00BD6F09" w:rsidP="00BD6F0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United Way Spirit Day: October 29, 2025</w:t>
      </w:r>
    </w:p>
    <w:p w14:paraId="5403B1CB" w14:textId="77777777" w:rsidR="00BD6F09" w:rsidRPr="00BD6F09" w:rsidRDefault="00BD6F09" w:rsidP="00BD6F09">
      <w:pPr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$2 to wear Sneakers</w:t>
      </w:r>
    </w:p>
    <w:p w14:paraId="2CC8ACE3" w14:textId="77777777" w:rsidR="00BD6F09" w:rsidRPr="00BD6F09" w:rsidRDefault="00BD6F09" w:rsidP="00BD6F0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Re-Enrollment Begins November 3, 2025</w:t>
      </w:r>
    </w:p>
    <w:p w14:paraId="299D48C6" w14:textId="77777777" w:rsidR="00BD6F09" w:rsidRPr="00BD6F09" w:rsidRDefault="00BD6F09" w:rsidP="00BD6F0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Digital Learning Day #2: November 4, 2025</w:t>
      </w:r>
    </w:p>
    <w:p w14:paraId="11FD9246" w14:textId="77777777" w:rsidR="00BD6F09" w:rsidRPr="00BD6F09" w:rsidRDefault="00BD6F09" w:rsidP="00BD6F0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United Way Spirit Day: November 7, 2025</w:t>
      </w:r>
    </w:p>
    <w:p w14:paraId="47E13FB3" w14:textId="77777777" w:rsidR="00BD6F09" w:rsidRPr="00BD6F09" w:rsidRDefault="00BD6F09" w:rsidP="00BD6F09">
      <w:pPr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$2 to wear Team Jersey</w:t>
      </w:r>
    </w:p>
    <w:p w14:paraId="27559FAE" w14:textId="77777777" w:rsidR="00BD6F09" w:rsidRPr="00BD6F09" w:rsidRDefault="00BD6F09" w:rsidP="00BD6F0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Game Night at the Elementary School: November 7, 2025</w:t>
      </w:r>
    </w:p>
    <w:p w14:paraId="1ADB8E09" w14:textId="771C8B69" w:rsidR="00BD6F09" w:rsidRPr="00BD6F09" w:rsidRDefault="00BD6F09" w:rsidP="00BD6F09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E-SPLOST</w:t>
      </w:r>
      <w:r w:rsidR="006B2354">
        <w:rPr>
          <w:rFonts w:ascii="Times New Roman" w:eastAsia="Times New Roman" w:hAnsi="Times New Roman" w:cs="Times New Roman"/>
          <w:sz w:val="24"/>
          <w:szCs w:val="24"/>
        </w:rPr>
        <w:t>-this is the opportunity for fundraising</w:t>
      </w:r>
    </w:p>
    <w:p w14:paraId="73E4AF1B" w14:textId="77777777" w:rsidR="00BD6F09" w:rsidRPr="00BD6F09" w:rsidRDefault="00BD6F09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VI. Enrollment</w:t>
      </w:r>
    </w:p>
    <w:p w14:paraId="5B6297DF" w14:textId="03023389" w:rsidR="00BD6F09" w:rsidRPr="00BD6F09" w:rsidRDefault="00BD6F09" w:rsidP="00BD6F0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Current Enrollment for SY 2025-2026</w:t>
      </w:r>
      <w:r w:rsidR="006B2354">
        <w:rPr>
          <w:rFonts w:ascii="Times New Roman" w:eastAsia="Times New Roman" w:hAnsi="Times New Roman" w:cs="Times New Roman"/>
          <w:sz w:val="24"/>
          <w:szCs w:val="24"/>
        </w:rPr>
        <w:t>-N=618</w:t>
      </w:r>
    </w:p>
    <w:p w14:paraId="706932A8" w14:textId="067FBAAE" w:rsidR="00BD6F09" w:rsidRPr="00BD6F09" w:rsidRDefault="00BD6F09" w:rsidP="00BD6F0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Waitlist 2026-2027</w:t>
      </w:r>
      <w:r w:rsidR="006B2354">
        <w:rPr>
          <w:rFonts w:ascii="Times New Roman" w:eastAsia="Times New Roman" w:hAnsi="Times New Roman" w:cs="Times New Roman"/>
          <w:sz w:val="24"/>
          <w:szCs w:val="24"/>
        </w:rPr>
        <w:t xml:space="preserve"> N=141</w:t>
      </w:r>
    </w:p>
    <w:p w14:paraId="0EC93F69" w14:textId="77777777" w:rsidR="00BD6F09" w:rsidRPr="00BD6F09" w:rsidRDefault="00BD6F09" w:rsidP="00BD6F0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Re-Enrollment Period: </w:t>
      </w:r>
      <w:r w:rsidRPr="00BD6F09">
        <w:rPr>
          <w:rFonts w:ascii="Times New Roman" w:eastAsia="Times New Roman" w:hAnsi="Times New Roman" w:cs="Times New Roman"/>
          <w:i/>
          <w:iCs/>
          <w:sz w:val="24"/>
          <w:szCs w:val="24"/>
        </w:rPr>
        <w:t>November 3, 2025 - December 19, 2025</w:t>
      </w:r>
    </w:p>
    <w:p w14:paraId="599253AB" w14:textId="77777777" w:rsidR="00BD6F09" w:rsidRPr="00BD6F09" w:rsidRDefault="00BD6F09" w:rsidP="00BD6F0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i/>
          <w:iCs/>
          <w:sz w:val="24"/>
          <w:szCs w:val="24"/>
        </w:rPr>
        <w:t>Open Enrollment Period: December 19, 2025 - January 30, 2026</w:t>
      </w:r>
    </w:p>
    <w:p w14:paraId="00B3CFCB" w14:textId="77777777" w:rsidR="00BD6F09" w:rsidRPr="00BD6F09" w:rsidRDefault="00BD6F09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VII. Positive Behavioral Interventions and Support (PBIS)</w:t>
      </w:r>
    </w:p>
    <w:p w14:paraId="1D3AB351" w14:textId="77777777" w:rsidR="00BD6F09" w:rsidRPr="00BD6F09" w:rsidRDefault="00BD6F09" w:rsidP="00BD6F0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October Lesson: Anti-Bullying, Kindness</w:t>
      </w:r>
    </w:p>
    <w:p w14:paraId="6FFDDF0F" w14:textId="77777777" w:rsidR="00BD6F09" w:rsidRPr="00BD6F09" w:rsidRDefault="00BD6F09" w:rsidP="00BD6F0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Minor Incident Reporting Implementation</w:t>
      </w:r>
    </w:p>
    <w:p w14:paraId="79634695" w14:textId="77777777" w:rsidR="00BD6F09" w:rsidRPr="00BD6F09" w:rsidRDefault="00BD6F09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VIII. School Nutrition Program</w:t>
      </w:r>
    </w:p>
    <w:p w14:paraId="08045445" w14:textId="77777777" w:rsidR="00BD6F09" w:rsidRPr="00BD6F09" w:rsidRDefault="00BD6F09" w:rsidP="00BD6F0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Free and Reduced Lunch (FRL Eligibility Data)</w:t>
      </w:r>
    </w:p>
    <w:p w14:paraId="29218866" w14:textId="77777777" w:rsidR="00BD6F09" w:rsidRPr="00BD6F09" w:rsidRDefault="00BD6F09" w:rsidP="00BD6F09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60.7% Total Free/Reduced Lunch</w:t>
      </w:r>
    </w:p>
    <w:p w14:paraId="067A86C7" w14:textId="6D29699F" w:rsidR="00BD6F09" w:rsidRPr="00BD6F09" w:rsidRDefault="00BD6F09" w:rsidP="00BD6F0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Verification in progress</w:t>
      </w:r>
      <w:r w:rsidR="006B2354">
        <w:rPr>
          <w:rFonts w:ascii="Times New Roman" w:eastAsia="Times New Roman" w:hAnsi="Times New Roman" w:cs="Times New Roman"/>
          <w:sz w:val="24"/>
          <w:szCs w:val="24"/>
        </w:rPr>
        <w:t>-for future eligibility</w:t>
      </w:r>
    </w:p>
    <w:p w14:paraId="25912BFA" w14:textId="77777777" w:rsidR="00BD6F09" w:rsidRPr="00BD6F09" w:rsidRDefault="00BD6F09" w:rsidP="00BD6F0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Approval needed to implement National School Breakfast Program</w:t>
      </w:r>
    </w:p>
    <w:p w14:paraId="4D50EBB0" w14:textId="77777777" w:rsidR="00BD6F09" w:rsidRPr="00BD6F09" w:rsidRDefault="00BD6F09" w:rsidP="00BD6F09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 xml:space="preserve">Contract will need to be amended through </w:t>
      </w:r>
      <w:proofErr w:type="spellStart"/>
      <w:r w:rsidRPr="00BD6F09">
        <w:rPr>
          <w:rFonts w:ascii="Times New Roman" w:eastAsia="Times New Roman" w:hAnsi="Times New Roman" w:cs="Times New Roman"/>
          <w:sz w:val="24"/>
          <w:szCs w:val="24"/>
        </w:rPr>
        <w:t>GaDOE</w:t>
      </w:r>
      <w:proofErr w:type="spellEnd"/>
    </w:p>
    <w:p w14:paraId="346E9EEC" w14:textId="77777777" w:rsidR="00BD6F09" w:rsidRDefault="00BD6F09" w:rsidP="00BD6F09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Simply Elegant will supply one staff member to count/claim breakfast meals at each campus</w:t>
      </w:r>
    </w:p>
    <w:p w14:paraId="385E3FFB" w14:textId="77777777" w:rsidR="00C50AB0" w:rsidRPr="00BD6F09" w:rsidRDefault="00C50AB0" w:rsidP="00BD6F09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motion passed to approve the implementation of a breakfast program that will begin second semester of the school year (2026)</w:t>
      </w:r>
    </w:p>
    <w:p w14:paraId="12D3915D" w14:textId="77777777" w:rsidR="00BD6F09" w:rsidRPr="00BD6F09" w:rsidRDefault="00BD6F09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IX. Assessments</w:t>
      </w:r>
    </w:p>
    <w:p w14:paraId="1228601E" w14:textId="77777777" w:rsidR="00BD6F09" w:rsidRPr="00BD6F09" w:rsidRDefault="00BD6F09" w:rsidP="00BD6F0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PSAT (8th Grade): October 29, 2025</w:t>
      </w:r>
    </w:p>
    <w:p w14:paraId="31FC166C" w14:textId="77777777" w:rsidR="00BD6F09" w:rsidRPr="00BD6F09" w:rsidRDefault="00BD6F09" w:rsidP="00BD6F0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Mid-Year District Assessments: December 15 - 19, 2025</w:t>
      </w:r>
    </w:p>
    <w:p w14:paraId="2EF4F791" w14:textId="77777777" w:rsidR="00BD6F09" w:rsidRPr="00BD6F09" w:rsidRDefault="00BD6F09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X. Academic Updates</w:t>
      </w:r>
    </w:p>
    <w:p w14:paraId="15AD826D" w14:textId="77777777" w:rsidR="00BD6F09" w:rsidRPr="00BD6F09" w:rsidRDefault="00BD6F09" w:rsidP="00BD6F09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Content Mastery</w:t>
      </w:r>
    </w:p>
    <w:p w14:paraId="3C715D00" w14:textId="77777777" w:rsidR="00BD6F09" w:rsidRPr="00BD6F09" w:rsidRDefault="00BD6F09" w:rsidP="00BD6F09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Re-teach &amp; Re-assess</w:t>
      </w:r>
    </w:p>
    <w:p w14:paraId="640994D3" w14:textId="77777777" w:rsidR="00BD6F09" w:rsidRPr="00BD6F09" w:rsidRDefault="00BD6F09" w:rsidP="00BD6F09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6F09">
        <w:rPr>
          <w:rFonts w:ascii="Times New Roman" w:eastAsia="Times New Roman" w:hAnsi="Times New Roman" w:cs="Times New Roman"/>
          <w:sz w:val="24"/>
          <w:szCs w:val="24"/>
        </w:rPr>
        <w:t>iReady</w:t>
      </w:r>
      <w:proofErr w:type="spellEnd"/>
      <w:r w:rsidRPr="00BD6F09">
        <w:rPr>
          <w:rFonts w:ascii="Times New Roman" w:eastAsia="Times New Roman" w:hAnsi="Times New Roman" w:cs="Times New Roman"/>
          <w:sz w:val="24"/>
          <w:szCs w:val="24"/>
        </w:rPr>
        <w:t xml:space="preserve"> Personalized Learning Implementation</w:t>
      </w:r>
    </w:p>
    <w:p w14:paraId="5E9F5BF6" w14:textId="77777777" w:rsidR="00BD6F09" w:rsidRPr="00BD6F09" w:rsidRDefault="00BD6F09" w:rsidP="00BD6F09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Multi-Tiered System of Support (MTSS) Implementation</w:t>
      </w:r>
    </w:p>
    <w:p w14:paraId="2297C921" w14:textId="77777777" w:rsidR="00BD6F09" w:rsidRPr="00BD6F09" w:rsidRDefault="00BD6F09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XI. Employee Services</w:t>
      </w:r>
    </w:p>
    <w:p w14:paraId="43996F39" w14:textId="74492DAD" w:rsidR="00BD6F09" w:rsidRPr="00BD6F09" w:rsidRDefault="00BD6F09" w:rsidP="00BD6F0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Teacher Evaluations</w:t>
      </w:r>
      <w:r w:rsidR="00C94FC8">
        <w:rPr>
          <w:rFonts w:ascii="Times New Roman" w:eastAsia="Times New Roman" w:hAnsi="Times New Roman" w:cs="Times New Roman"/>
          <w:sz w:val="24"/>
          <w:szCs w:val="24"/>
        </w:rPr>
        <w:t>-doing the first round now</w:t>
      </w:r>
    </w:p>
    <w:p w14:paraId="704CBA8A" w14:textId="77777777" w:rsidR="00BD6F09" w:rsidRPr="00BD6F09" w:rsidRDefault="00BD6F09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XII. Financial Update</w:t>
      </w:r>
    </w:p>
    <w:p w14:paraId="0E079193" w14:textId="76674EDB" w:rsidR="00BD6F09" w:rsidRPr="00BD6F09" w:rsidRDefault="00BD6F09" w:rsidP="00BD6F0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Financial Report</w:t>
      </w:r>
      <w:r w:rsidR="00C94FC8">
        <w:rPr>
          <w:rFonts w:ascii="Times New Roman" w:eastAsia="Times New Roman" w:hAnsi="Times New Roman" w:cs="Times New Roman"/>
          <w:sz w:val="24"/>
          <w:szCs w:val="24"/>
        </w:rPr>
        <w:t>-Report was discussed and entered as read</w:t>
      </w:r>
    </w:p>
    <w:p w14:paraId="4783A25B" w14:textId="77777777" w:rsidR="00B07919" w:rsidRDefault="00B07919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Voting Items: </w:t>
      </w:r>
    </w:p>
    <w:p w14:paraId="366A4B72" w14:textId="40D7449C" w:rsidR="00C94FC8" w:rsidRDefault="00B07919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motion was made and approved to submit the annual report and a</w:t>
      </w:r>
      <w:r w:rsidR="00C94FC8">
        <w:rPr>
          <w:rFonts w:ascii="Times New Roman" w:eastAsia="Times New Roman" w:hAnsi="Times New Roman" w:cs="Times New Roman"/>
          <w:sz w:val="24"/>
          <w:szCs w:val="24"/>
        </w:rPr>
        <w:t>udit to the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eorgia </w:t>
      </w:r>
      <w:r w:rsidR="00C94FC8">
        <w:rPr>
          <w:rFonts w:ascii="Times New Roman" w:eastAsia="Times New Roman" w:hAnsi="Times New Roman" w:cs="Times New Roman"/>
          <w:sz w:val="24"/>
          <w:szCs w:val="24"/>
        </w:rPr>
        <w:t>DOE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6EBA59" w14:textId="49B5BE80" w:rsidR="00C94FC8" w:rsidRDefault="00B07919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motion was made and approved to purchase </w:t>
      </w:r>
      <w:r w:rsidR="00C94FC8">
        <w:rPr>
          <w:rFonts w:ascii="Times New Roman" w:eastAsia="Times New Roman" w:hAnsi="Times New Roman" w:cs="Times New Roman"/>
          <w:sz w:val="24"/>
          <w:szCs w:val="24"/>
        </w:rPr>
        <w:t xml:space="preserve">new computers for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staff. </w:t>
      </w:r>
    </w:p>
    <w:p w14:paraId="53687930" w14:textId="77777777" w:rsidR="00BD6F09" w:rsidRPr="00BD6F09" w:rsidRDefault="00BD6F09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XIII. Board Updates</w:t>
      </w:r>
    </w:p>
    <w:p w14:paraId="4EE7C647" w14:textId="77777777" w:rsidR="00BD6F09" w:rsidRPr="00BD6F09" w:rsidRDefault="00BD6F09" w:rsidP="00BD6F09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Board Roles and Responsibilities</w:t>
      </w:r>
    </w:p>
    <w:p w14:paraId="2CAE69D6" w14:textId="77777777" w:rsidR="00BD6F09" w:rsidRPr="00BD6F09" w:rsidRDefault="00BD6F09" w:rsidP="00BD6F09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Annual Conflict of Interest Form</w:t>
      </w:r>
    </w:p>
    <w:p w14:paraId="3A1EFAA1" w14:textId="77777777" w:rsidR="00BD6F09" w:rsidRPr="00BD6F09" w:rsidRDefault="00BD6F09" w:rsidP="00BD6F09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Review Board Policy: Charter School Governing Board Model of Code of Ethics</w:t>
      </w:r>
    </w:p>
    <w:p w14:paraId="5181BBB1" w14:textId="77777777" w:rsidR="00BD6F09" w:rsidRPr="00BD6F09" w:rsidRDefault="00BD6F09" w:rsidP="00BD6F09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Georgia School Board Association (GSBA) Conference</w:t>
      </w:r>
    </w:p>
    <w:p w14:paraId="790A60E5" w14:textId="77777777" w:rsidR="00BD6F09" w:rsidRPr="00BD6F09" w:rsidRDefault="00BD6F09" w:rsidP="00BD6F09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December 3 - 5, 2025</w:t>
      </w:r>
    </w:p>
    <w:p w14:paraId="24167607" w14:textId="66E7CE3F" w:rsidR="00C26502" w:rsidRDefault="00BD6F09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D6F09">
        <w:rPr>
          <w:rFonts w:ascii="Times New Roman" w:eastAsia="Times New Roman" w:hAnsi="Times New Roman" w:cs="Times New Roman"/>
          <w:sz w:val="24"/>
          <w:szCs w:val="24"/>
        </w:rPr>
        <w:t>XIV. Adjournment</w:t>
      </w:r>
      <w:r w:rsidR="00B07919">
        <w:rPr>
          <w:rFonts w:ascii="Times New Roman" w:eastAsia="Times New Roman" w:hAnsi="Times New Roman" w:cs="Times New Roman"/>
          <w:sz w:val="24"/>
          <w:szCs w:val="24"/>
        </w:rPr>
        <w:t>-Meeting was adjourned at 9:57 AM</w:t>
      </w:r>
    </w:p>
    <w:p w14:paraId="1AF8C109" w14:textId="77777777" w:rsidR="008A2FF5" w:rsidRDefault="008A2FF5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4122ACB" w14:textId="77777777" w:rsidR="008A2FF5" w:rsidRDefault="008A2FF5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800943F" w14:textId="77777777" w:rsidR="008A2FF5" w:rsidRDefault="008A2FF5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2944214F" w14:textId="77777777" w:rsidR="008A2FF5" w:rsidRDefault="008A2FF5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5BEA72C" w14:textId="77777777" w:rsidR="008A2FF5" w:rsidRDefault="008A2FF5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E2003CB" w14:textId="77777777" w:rsidR="008A2FF5" w:rsidRDefault="008A2FF5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D3E8784" w14:textId="77777777" w:rsidR="008A2FF5" w:rsidRDefault="008A2FF5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2E1CE0F" w14:textId="77777777" w:rsidR="008A2FF5" w:rsidRDefault="008A2FF5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BAAFFFF" w14:textId="77777777" w:rsidR="008A2FF5" w:rsidRDefault="008A2FF5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A2BBEB8" w14:textId="77777777" w:rsidR="008A2FF5" w:rsidRDefault="008A2FF5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B404DAC" w14:textId="77777777" w:rsidR="008A2FF5" w:rsidRDefault="008A2FF5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CF07523" w14:textId="77777777" w:rsidR="008A2FF5" w:rsidRDefault="008A2FF5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FCA7549" w14:textId="77777777" w:rsidR="008A2FF5" w:rsidRDefault="008A2FF5" w:rsidP="00BD6F0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5E03BFF" w14:textId="2526C37F" w:rsidR="00B07919" w:rsidRPr="00BD6F09" w:rsidRDefault="00B07919" w:rsidP="00BD6F09">
      <w:pPr>
        <w:spacing w:before="100" w:beforeAutospacing="1" w:after="100" w:afterAutospacing="1" w:line="360" w:lineRule="atLeas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B07919" w:rsidRPr="00BD6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4B9D"/>
    <w:multiLevelType w:val="multilevel"/>
    <w:tmpl w:val="1DD2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11EBC"/>
    <w:multiLevelType w:val="multilevel"/>
    <w:tmpl w:val="AA16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A53F3"/>
    <w:multiLevelType w:val="multilevel"/>
    <w:tmpl w:val="A402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67D72"/>
    <w:multiLevelType w:val="multilevel"/>
    <w:tmpl w:val="A0DA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4140A"/>
    <w:multiLevelType w:val="multilevel"/>
    <w:tmpl w:val="DCE0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704CFF"/>
    <w:multiLevelType w:val="multilevel"/>
    <w:tmpl w:val="2038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EC25E7"/>
    <w:multiLevelType w:val="multilevel"/>
    <w:tmpl w:val="AF9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9532AA"/>
    <w:multiLevelType w:val="multilevel"/>
    <w:tmpl w:val="A72C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DA41F2"/>
    <w:multiLevelType w:val="multilevel"/>
    <w:tmpl w:val="4924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6E6E89"/>
    <w:multiLevelType w:val="multilevel"/>
    <w:tmpl w:val="A5E0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B731B6"/>
    <w:multiLevelType w:val="multilevel"/>
    <w:tmpl w:val="A28E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1A1656"/>
    <w:multiLevelType w:val="multilevel"/>
    <w:tmpl w:val="1274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E1276A"/>
    <w:multiLevelType w:val="multilevel"/>
    <w:tmpl w:val="7FE8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D96EDB"/>
    <w:multiLevelType w:val="multilevel"/>
    <w:tmpl w:val="2F54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157B86"/>
    <w:multiLevelType w:val="multilevel"/>
    <w:tmpl w:val="3922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AA1109"/>
    <w:multiLevelType w:val="multilevel"/>
    <w:tmpl w:val="5BF0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5F342A"/>
    <w:multiLevelType w:val="multilevel"/>
    <w:tmpl w:val="DEAC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1"/>
  </w:num>
  <w:num w:numId="8">
    <w:abstractNumId w:val="16"/>
  </w:num>
  <w:num w:numId="9">
    <w:abstractNumId w:val="11"/>
  </w:num>
  <w:num w:numId="10">
    <w:abstractNumId w:val="14"/>
  </w:num>
  <w:num w:numId="11">
    <w:abstractNumId w:val="2"/>
  </w:num>
  <w:num w:numId="12">
    <w:abstractNumId w:val="13"/>
  </w:num>
  <w:num w:numId="13">
    <w:abstractNumId w:val="5"/>
  </w:num>
  <w:num w:numId="14">
    <w:abstractNumId w:val="3"/>
  </w:num>
  <w:num w:numId="15">
    <w:abstractNumId w:val="7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02"/>
    <w:rsid w:val="00071CAE"/>
    <w:rsid w:val="00076681"/>
    <w:rsid w:val="001770D7"/>
    <w:rsid w:val="001B6FA7"/>
    <w:rsid w:val="001F38C2"/>
    <w:rsid w:val="002A67E6"/>
    <w:rsid w:val="006B2354"/>
    <w:rsid w:val="00747F94"/>
    <w:rsid w:val="00774DC5"/>
    <w:rsid w:val="007B4F63"/>
    <w:rsid w:val="0082403F"/>
    <w:rsid w:val="008A2FF5"/>
    <w:rsid w:val="00A64919"/>
    <w:rsid w:val="00B07919"/>
    <w:rsid w:val="00B6789A"/>
    <w:rsid w:val="00BD6F09"/>
    <w:rsid w:val="00C26502"/>
    <w:rsid w:val="00C50AB0"/>
    <w:rsid w:val="00C94FC8"/>
    <w:rsid w:val="00CE51E4"/>
    <w:rsid w:val="00D83AD9"/>
    <w:rsid w:val="00D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D92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C2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C2650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C2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C2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440</Words>
  <Characters>2509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Hines</dc:creator>
  <cp:keywords/>
  <dc:description/>
  <cp:lastModifiedBy>V. PERRY</cp:lastModifiedBy>
  <cp:revision>3</cp:revision>
  <dcterms:created xsi:type="dcterms:W3CDTF">2025-10-18T14:45:00Z</dcterms:created>
  <dcterms:modified xsi:type="dcterms:W3CDTF">2025-10-18T14:45:00Z</dcterms:modified>
</cp:coreProperties>
</file>