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3E1EE" w14:textId="77777777" w:rsidR="00C26502" w:rsidRDefault="00C26502" w:rsidP="00C26502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of Directors Meeting</w:t>
      </w:r>
    </w:p>
    <w:p w14:paraId="520F4D4A" w14:textId="77777777" w:rsidR="00C26502" w:rsidRDefault="00C26502" w:rsidP="00C26502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 20, 2025</w:t>
      </w:r>
    </w:p>
    <w:p w14:paraId="3014E3F4" w14:textId="77777777" w:rsidR="00C26502" w:rsidRPr="00C26502" w:rsidRDefault="00C26502" w:rsidP="00C26502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I. Call to Order</w:t>
      </w:r>
      <w:r w:rsidR="00CE51E4">
        <w:rPr>
          <w:rFonts w:ascii="Times New Roman" w:eastAsia="Times New Roman" w:hAnsi="Times New Roman" w:cs="Times New Roman"/>
          <w:sz w:val="24"/>
          <w:szCs w:val="24"/>
        </w:rPr>
        <w:t>-meeting was called to order at 9:21 AM</w:t>
      </w:r>
    </w:p>
    <w:p w14:paraId="2C79D9D7" w14:textId="77777777" w:rsidR="00C26502" w:rsidRPr="00C26502" w:rsidRDefault="00C26502" w:rsidP="00C26502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II. Roll Call</w:t>
      </w:r>
      <w:r w:rsidR="00CE51E4">
        <w:rPr>
          <w:rFonts w:ascii="Times New Roman" w:eastAsia="Times New Roman" w:hAnsi="Times New Roman" w:cs="Times New Roman"/>
          <w:sz w:val="24"/>
          <w:szCs w:val="24"/>
        </w:rPr>
        <w:t>-</w:t>
      </w:r>
      <w:r w:rsidR="002A67E6">
        <w:rPr>
          <w:rFonts w:ascii="Times New Roman" w:eastAsia="Times New Roman" w:hAnsi="Times New Roman" w:cs="Times New Roman"/>
          <w:sz w:val="24"/>
          <w:szCs w:val="24"/>
        </w:rPr>
        <w:t xml:space="preserve">In-person-Theresa Thomas, Willie Tolbert, </w:t>
      </w:r>
      <w:proofErr w:type="spellStart"/>
      <w:r w:rsidR="002A67E6">
        <w:rPr>
          <w:rFonts w:ascii="Times New Roman" w:eastAsia="Times New Roman" w:hAnsi="Times New Roman" w:cs="Times New Roman"/>
          <w:sz w:val="24"/>
          <w:szCs w:val="24"/>
        </w:rPr>
        <w:t>Matisa</w:t>
      </w:r>
      <w:proofErr w:type="spellEnd"/>
      <w:r w:rsidR="002A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67E6">
        <w:rPr>
          <w:rFonts w:ascii="Times New Roman" w:eastAsia="Times New Roman" w:hAnsi="Times New Roman" w:cs="Times New Roman"/>
          <w:sz w:val="24"/>
          <w:szCs w:val="24"/>
        </w:rPr>
        <w:t>Wilbon</w:t>
      </w:r>
      <w:proofErr w:type="spellEnd"/>
      <w:r w:rsidR="002A67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2A67E6">
        <w:rPr>
          <w:rFonts w:ascii="Times New Roman" w:eastAsia="Times New Roman" w:hAnsi="Times New Roman" w:cs="Times New Roman"/>
          <w:sz w:val="24"/>
          <w:szCs w:val="24"/>
        </w:rPr>
        <w:t>Director</w:t>
      </w:r>
      <w:proofErr w:type="gramEnd"/>
      <w:r w:rsidR="002A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67E6">
        <w:rPr>
          <w:rFonts w:ascii="Times New Roman" w:eastAsia="Times New Roman" w:hAnsi="Times New Roman" w:cs="Times New Roman"/>
          <w:sz w:val="24"/>
          <w:szCs w:val="24"/>
        </w:rPr>
        <w:t>Foward</w:t>
      </w:r>
      <w:proofErr w:type="spellEnd"/>
      <w:r w:rsidR="002A67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2A67E6">
        <w:rPr>
          <w:rFonts w:ascii="Times New Roman" w:eastAsia="Times New Roman" w:hAnsi="Times New Roman" w:cs="Times New Roman"/>
          <w:sz w:val="24"/>
          <w:szCs w:val="24"/>
        </w:rPr>
        <w:t>Conference line-Carter Wilson.</w:t>
      </w:r>
      <w:proofErr w:type="gramEnd"/>
      <w:r w:rsidR="002A67E6">
        <w:rPr>
          <w:rFonts w:ascii="Times New Roman" w:eastAsia="Times New Roman" w:hAnsi="Times New Roman" w:cs="Times New Roman"/>
          <w:sz w:val="24"/>
          <w:szCs w:val="24"/>
        </w:rPr>
        <w:t xml:space="preserve"> Absent-Christine Chen</w:t>
      </w:r>
    </w:p>
    <w:p w14:paraId="59A6CA8C" w14:textId="77777777" w:rsidR="00C26502" w:rsidRPr="00C26502" w:rsidRDefault="00C26502" w:rsidP="00C26502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III. Review minutes from the previous meeting on Saturday, August 23, 2025</w:t>
      </w:r>
      <w:r w:rsidR="002A67E6">
        <w:rPr>
          <w:rFonts w:ascii="Times New Roman" w:eastAsia="Times New Roman" w:hAnsi="Times New Roman" w:cs="Times New Roman"/>
          <w:sz w:val="24"/>
          <w:szCs w:val="24"/>
        </w:rPr>
        <w:t>-Minutes were approved as read</w:t>
      </w:r>
    </w:p>
    <w:p w14:paraId="6EB53499" w14:textId="77777777" w:rsidR="00C26502" w:rsidRPr="00C26502" w:rsidRDefault="00C26502" w:rsidP="00C26502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IV. NLAE Mission and Vision</w:t>
      </w:r>
      <w:r w:rsidR="002A67E6">
        <w:rPr>
          <w:rFonts w:ascii="Times New Roman" w:eastAsia="Times New Roman" w:hAnsi="Times New Roman" w:cs="Times New Roman"/>
          <w:sz w:val="24"/>
          <w:szCs w:val="24"/>
        </w:rPr>
        <w:t xml:space="preserve">-the mission </w:t>
      </w:r>
      <w:proofErr w:type="gramStart"/>
      <w:r w:rsidR="002A67E6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gramEnd"/>
      <w:r w:rsidR="002A67E6">
        <w:rPr>
          <w:rFonts w:ascii="Times New Roman" w:eastAsia="Times New Roman" w:hAnsi="Times New Roman" w:cs="Times New Roman"/>
          <w:sz w:val="24"/>
          <w:szCs w:val="24"/>
        </w:rPr>
        <w:t xml:space="preserve"> read by Dr. </w:t>
      </w:r>
      <w:proofErr w:type="spellStart"/>
      <w:r w:rsidR="002A67E6">
        <w:rPr>
          <w:rFonts w:ascii="Times New Roman" w:eastAsia="Times New Roman" w:hAnsi="Times New Roman" w:cs="Times New Roman"/>
          <w:sz w:val="24"/>
          <w:szCs w:val="24"/>
        </w:rPr>
        <w:t>Matisa</w:t>
      </w:r>
      <w:proofErr w:type="spellEnd"/>
      <w:r w:rsidR="002A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67E6">
        <w:rPr>
          <w:rFonts w:ascii="Times New Roman" w:eastAsia="Times New Roman" w:hAnsi="Times New Roman" w:cs="Times New Roman"/>
          <w:sz w:val="24"/>
          <w:szCs w:val="24"/>
        </w:rPr>
        <w:t>Wilbon</w:t>
      </w:r>
      <w:proofErr w:type="spellEnd"/>
      <w:r w:rsidR="002A67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AFC652" w14:textId="77777777" w:rsidR="00C26502" w:rsidRPr="00C26502" w:rsidRDefault="00C26502" w:rsidP="00C26502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V. NLAE Updates</w:t>
      </w:r>
    </w:p>
    <w:p w14:paraId="4A5811A1" w14:textId="77777777" w:rsidR="00C26502" w:rsidRPr="00C26502" w:rsidRDefault="00C26502" w:rsidP="00C265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Past Events</w:t>
      </w:r>
    </w:p>
    <w:p w14:paraId="2FA91F29" w14:textId="77777777" w:rsidR="00C26502" w:rsidRPr="00C26502" w:rsidRDefault="00C26502" w:rsidP="00C265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PBIS School-wide Student Event: August 28, 2025</w:t>
      </w:r>
    </w:p>
    <w:p w14:paraId="061D414A" w14:textId="77777777" w:rsidR="00C26502" w:rsidRPr="00C26502" w:rsidRDefault="00C26502" w:rsidP="00C265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Hispanic Heritage Month September 15 - October 15, 2025</w:t>
      </w:r>
    </w:p>
    <w:p w14:paraId="2B5E5BBF" w14:textId="77777777" w:rsidR="00C26502" w:rsidRPr="00C26502" w:rsidRDefault="00C26502" w:rsidP="00C265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PBIS “Treat Your Teacher” Staff Acknowledgement: Sept. 16, 2025</w:t>
      </w:r>
    </w:p>
    <w:p w14:paraId="5DF27A23" w14:textId="77777777" w:rsidR="00C26502" w:rsidRPr="00C26502" w:rsidRDefault="00C26502" w:rsidP="00C265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Title I - Parent Engagement Night: September 16, 2025</w:t>
      </w:r>
    </w:p>
    <w:p w14:paraId="3A44830E" w14:textId="77777777" w:rsidR="00C26502" w:rsidRPr="00C26502" w:rsidRDefault="00C26502" w:rsidP="00C265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International Night: September 18, 2025</w:t>
      </w:r>
    </w:p>
    <w:p w14:paraId="716490F7" w14:textId="77777777" w:rsidR="00C26502" w:rsidRPr="00C26502" w:rsidRDefault="00C26502" w:rsidP="00C265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Digital Learning Day: September 19, 2025</w:t>
      </w:r>
    </w:p>
    <w:p w14:paraId="3A1A4E9D" w14:textId="77777777" w:rsidR="00C26502" w:rsidRPr="00C26502" w:rsidRDefault="00C26502" w:rsidP="00C265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Upcoming Events</w:t>
      </w:r>
    </w:p>
    <w:p w14:paraId="1E46B2AE" w14:textId="77777777" w:rsidR="00C26502" w:rsidRPr="00C26502" w:rsidRDefault="00C26502" w:rsidP="00C265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Multilingual Learner Night: October 6, 2025</w:t>
      </w:r>
    </w:p>
    <w:p w14:paraId="1941884B" w14:textId="77777777" w:rsidR="00C26502" w:rsidRPr="00C26502" w:rsidRDefault="00C26502" w:rsidP="00C265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Spirit Night at Chipotle: October 8, 2025</w:t>
      </w:r>
    </w:p>
    <w:p w14:paraId="021658E0" w14:textId="77777777" w:rsidR="00C26502" w:rsidRPr="00C26502" w:rsidRDefault="00C26502" w:rsidP="00C265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Fall Break: October 9 - 13, 2025</w:t>
      </w:r>
    </w:p>
    <w:p w14:paraId="2E5C429F" w14:textId="77777777" w:rsidR="00C26502" w:rsidRPr="00C26502" w:rsidRDefault="00C26502" w:rsidP="00C265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Unity Day: October 15, 2025</w:t>
      </w:r>
    </w:p>
    <w:p w14:paraId="24749EEA" w14:textId="77777777" w:rsidR="00C26502" w:rsidRPr="00C26502" w:rsidRDefault="00C26502" w:rsidP="00C265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After-School Clubs</w:t>
      </w:r>
      <w:r w:rsidR="00747F94">
        <w:rPr>
          <w:rFonts w:ascii="Times New Roman" w:eastAsia="Times New Roman" w:hAnsi="Times New Roman" w:cs="Times New Roman"/>
          <w:sz w:val="24"/>
          <w:szCs w:val="24"/>
        </w:rPr>
        <w:t>-Clubs that have been started this semester</w:t>
      </w:r>
    </w:p>
    <w:p w14:paraId="290136A0" w14:textId="77777777" w:rsidR="00C26502" w:rsidRPr="00C26502" w:rsidRDefault="00C26502" w:rsidP="00C265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 xml:space="preserve">Basketball </w:t>
      </w:r>
    </w:p>
    <w:p w14:paraId="2E9953C5" w14:textId="77777777" w:rsidR="00C26502" w:rsidRPr="00C26502" w:rsidRDefault="00C26502" w:rsidP="00C265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Chess</w:t>
      </w:r>
    </w:p>
    <w:p w14:paraId="4B2F7685" w14:textId="77777777" w:rsidR="00C26502" w:rsidRPr="00C26502" w:rsidRDefault="00C26502" w:rsidP="00C265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6502">
        <w:rPr>
          <w:rFonts w:ascii="Times New Roman" w:eastAsia="Times New Roman" w:hAnsi="Times New Roman" w:cs="Times New Roman"/>
          <w:sz w:val="24"/>
          <w:szCs w:val="24"/>
        </w:rPr>
        <w:t>Pickleball</w:t>
      </w:r>
      <w:proofErr w:type="spellEnd"/>
    </w:p>
    <w:p w14:paraId="76E2B0DE" w14:textId="77777777" w:rsidR="00C26502" w:rsidRPr="00C26502" w:rsidRDefault="00C26502" w:rsidP="00C265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Student Council</w:t>
      </w:r>
    </w:p>
    <w:p w14:paraId="71A82BB5" w14:textId="77777777" w:rsidR="00C26502" w:rsidRPr="00C26502" w:rsidRDefault="00C26502" w:rsidP="00C265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Art</w:t>
      </w:r>
    </w:p>
    <w:p w14:paraId="5BA1B0B8" w14:textId="77777777" w:rsidR="00C26502" w:rsidRPr="00C26502" w:rsidRDefault="00C26502" w:rsidP="00C265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STEP Team</w:t>
      </w:r>
    </w:p>
    <w:p w14:paraId="65056752" w14:textId="77777777" w:rsidR="00C26502" w:rsidRPr="00C26502" w:rsidRDefault="00C26502" w:rsidP="00C265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Distinguished Gentlemen</w:t>
      </w:r>
    </w:p>
    <w:p w14:paraId="1B59A4E2" w14:textId="77777777" w:rsidR="00C26502" w:rsidRPr="00C26502" w:rsidRDefault="00C26502" w:rsidP="00C2650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National Beta</w:t>
      </w:r>
    </w:p>
    <w:p w14:paraId="591741C0" w14:textId="77777777" w:rsidR="00C26502" w:rsidRPr="00C26502" w:rsidRDefault="00C26502" w:rsidP="00C265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NLAE Safety Plans</w:t>
      </w:r>
      <w:r w:rsidR="00747F94">
        <w:rPr>
          <w:rFonts w:ascii="Times New Roman" w:eastAsia="Times New Roman" w:hAnsi="Times New Roman" w:cs="Times New Roman"/>
          <w:sz w:val="24"/>
          <w:szCs w:val="24"/>
        </w:rPr>
        <w:t>-have been reviewed by appropriate community partners (i.e. fire department, etc.) and will be completed by October</w:t>
      </w:r>
    </w:p>
    <w:p w14:paraId="6C423FCF" w14:textId="77777777" w:rsidR="00C26502" w:rsidRDefault="00C26502" w:rsidP="00C265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NLAE Local School Plan for Improvement (LSPI)</w:t>
      </w:r>
    </w:p>
    <w:p w14:paraId="4496D8F7" w14:textId="77777777" w:rsidR="00747F94" w:rsidRDefault="00747F94" w:rsidP="00747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0E63CE" w14:textId="77777777" w:rsidR="00747F94" w:rsidRPr="00C26502" w:rsidRDefault="00747F94" w:rsidP="00747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17BB24" w14:textId="77777777" w:rsidR="00C26502" w:rsidRPr="00C26502" w:rsidRDefault="00C26502" w:rsidP="00C26502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lastRenderedPageBreak/>
        <w:t>VI. Enrollment</w:t>
      </w:r>
    </w:p>
    <w:p w14:paraId="3A731DBC" w14:textId="77777777" w:rsidR="00C26502" w:rsidRPr="00C26502" w:rsidRDefault="00C26502" w:rsidP="00C265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Current Enrollment for SY 2025-2026</w:t>
      </w:r>
      <w:r w:rsidR="00747F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747F94" w:rsidRPr="00747F94">
        <w:rPr>
          <w:rFonts w:ascii="Times New Roman" w:eastAsia="Times New Roman" w:hAnsi="Times New Roman" w:cs="Times New Roman"/>
          <w:b/>
          <w:sz w:val="24"/>
          <w:szCs w:val="24"/>
        </w:rPr>
        <w:t>626</w:t>
      </w:r>
    </w:p>
    <w:p w14:paraId="6D487DFA" w14:textId="77777777" w:rsidR="00C26502" w:rsidRDefault="00C26502" w:rsidP="00C265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Waitlist 2026-2027</w:t>
      </w:r>
      <w:r w:rsidR="00747F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747F94" w:rsidRPr="00747F94">
        <w:rPr>
          <w:rFonts w:ascii="Times New Roman" w:eastAsia="Times New Roman" w:hAnsi="Times New Roman" w:cs="Times New Roman"/>
          <w:b/>
          <w:sz w:val="24"/>
          <w:szCs w:val="24"/>
        </w:rPr>
        <w:t>137</w:t>
      </w:r>
    </w:p>
    <w:p w14:paraId="1115C101" w14:textId="77777777" w:rsidR="00C26502" w:rsidRPr="00C26502" w:rsidRDefault="00C26502" w:rsidP="00C26502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VII. Positive Behavioral Interventions and Support (PBIS)</w:t>
      </w:r>
    </w:p>
    <w:p w14:paraId="0A9A0D79" w14:textId="77777777" w:rsidR="00C26502" w:rsidRPr="00C26502" w:rsidRDefault="00C26502" w:rsidP="00C2650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Eagle Express Student Acknowledgement: Letters home for exhibiting SOAR Expectations (43 letters sent in first month)</w:t>
      </w:r>
    </w:p>
    <w:p w14:paraId="530380B8" w14:textId="77777777" w:rsidR="00C26502" w:rsidRPr="00C26502" w:rsidRDefault="00C26502" w:rsidP="00C2650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September Lessons: Conflict Resolution, Digital Device Care</w:t>
      </w:r>
    </w:p>
    <w:p w14:paraId="486E01AA" w14:textId="77777777" w:rsidR="00C26502" w:rsidRPr="00C26502" w:rsidRDefault="00C26502" w:rsidP="00C26502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VIII. Assessments/Survey</w:t>
      </w:r>
    </w:p>
    <w:p w14:paraId="3F42A309" w14:textId="77777777" w:rsidR="00C26502" w:rsidRPr="00C26502" w:rsidRDefault="00C26502" w:rsidP="00C2650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6502">
        <w:rPr>
          <w:rFonts w:ascii="Times New Roman" w:eastAsia="Times New Roman" w:hAnsi="Times New Roman" w:cs="Times New Roman"/>
          <w:sz w:val="24"/>
          <w:szCs w:val="24"/>
        </w:rPr>
        <w:t>iReady</w:t>
      </w:r>
      <w:proofErr w:type="spellEnd"/>
      <w:r w:rsidRPr="00C265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02">
        <w:rPr>
          <w:rFonts w:ascii="Times New Roman" w:eastAsia="Times New Roman" w:hAnsi="Times New Roman" w:cs="Times New Roman"/>
          <w:sz w:val="24"/>
          <w:szCs w:val="24"/>
        </w:rPr>
        <w:t>Schoolwide</w:t>
      </w:r>
      <w:proofErr w:type="spellEnd"/>
      <w:r w:rsidRPr="00C26502">
        <w:rPr>
          <w:rFonts w:ascii="Times New Roman" w:eastAsia="Times New Roman" w:hAnsi="Times New Roman" w:cs="Times New Roman"/>
          <w:sz w:val="24"/>
          <w:szCs w:val="24"/>
        </w:rPr>
        <w:t xml:space="preserve"> Results</w:t>
      </w:r>
    </w:p>
    <w:p w14:paraId="7A7566A9" w14:textId="77777777" w:rsidR="00C26502" w:rsidRPr="00C26502" w:rsidRDefault="00C26502" w:rsidP="00C2650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NLAE Student, Staff, and Parent Climate &amp; Culture Perception Survey</w:t>
      </w:r>
    </w:p>
    <w:p w14:paraId="04F04BCC" w14:textId="77777777" w:rsidR="00C26502" w:rsidRPr="00C26502" w:rsidRDefault="00C26502" w:rsidP="00C2650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GCPS Student Wellness Screener</w:t>
      </w:r>
    </w:p>
    <w:p w14:paraId="119881E4" w14:textId="77777777" w:rsidR="00C26502" w:rsidRPr="00C26502" w:rsidRDefault="00C26502" w:rsidP="00C26502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GCPS Student Wellness Survey in February</w:t>
      </w:r>
    </w:p>
    <w:p w14:paraId="22BBC4D2" w14:textId="77777777" w:rsidR="00C26502" w:rsidRPr="00C26502" w:rsidRDefault="00C26502" w:rsidP="00C26502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GCPS Staff and Family Survey in February</w:t>
      </w:r>
    </w:p>
    <w:p w14:paraId="187A8096" w14:textId="77777777" w:rsidR="00C26502" w:rsidRPr="00C26502" w:rsidRDefault="00C26502" w:rsidP="00C26502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IX. School Nutrition Program</w:t>
      </w:r>
    </w:p>
    <w:p w14:paraId="2EA3BB3B" w14:textId="77777777" w:rsidR="00C26502" w:rsidRPr="00C26502" w:rsidRDefault="00C26502" w:rsidP="00C2650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Free and Reduced Lunch (FRL Eligibility Data)</w:t>
      </w:r>
    </w:p>
    <w:p w14:paraId="5A529DE0" w14:textId="77777777" w:rsidR="00C26502" w:rsidRPr="00C26502" w:rsidRDefault="00C26502" w:rsidP="00C26502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44% Direct Certified Students (280 Students)</w:t>
      </w:r>
    </w:p>
    <w:p w14:paraId="2E7F733E" w14:textId="77777777" w:rsidR="00C26502" w:rsidRPr="00C26502" w:rsidRDefault="00C26502" w:rsidP="00C26502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58.4% Total Free/Reduced Lunch</w:t>
      </w:r>
    </w:p>
    <w:p w14:paraId="6A74D555" w14:textId="77777777" w:rsidR="00C26502" w:rsidRPr="00C26502" w:rsidRDefault="00C26502" w:rsidP="00C26502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Decrease in numbers due to Grace Period end and withdrawals</w:t>
      </w:r>
    </w:p>
    <w:p w14:paraId="1F29067B" w14:textId="77777777" w:rsidR="00C26502" w:rsidRPr="00C26502" w:rsidRDefault="00C26502" w:rsidP="00C26502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X. Employee Services</w:t>
      </w:r>
    </w:p>
    <w:p w14:paraId="03EA660B" w14:textId="77777777" w:rsidR="00C26502" w:rsidRPr="00C26502" w:rsidRDefault="00C26502" w:rsidP="00C2650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Required Trainings for Staff</w:t>
      </w:r>
    </w:p>
    <w:p w14:paraId="525960CD" w14:textId="77777777" w:rsidR="00C26502" w:rsidRPr="00C26502" w:rsidRDefault="00C26502" w:rsidP="00C26502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HR Compliance 2025-2026</w:t>
      </w:r>
      <w:r w:rsidR="00747F94">
        <w:rPr>
          <w:rFonts w:ascii="Times New Roman" w:eastAsia="Times New Roman" w:hAnsi="Times New Roman" w:cs="Times New Roman"/>
          <w:sz w:val="24"/>
          <w:szCs w:val="24"/>
        </w:rPr>
        <w:t>-9</w:t>
      </w:r>
    </w:p>
    <w:p w14:paraId="49E38A23" w14:textId="77777777" w:rsidR="00C26502" w:rsidRPr="00C26502" w:rsidRDefault="00C26502" w:rsidP="00C26502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Safety &amp; Security Compliance Training 2025-2026</w:t>
      </w:r>
    </w:p>
    <w:p w14:paraId="39374F9C" w14:textId="77777777" w:rsidR="00C26502" w:rsidRPr="00C26502" w:rsidRDefault="00C26502" w:rsidP="00C26502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Workers Compensation 2025-2026</w:t>
      </w:r>
    </w:p>
    <w:p w14:paraId="19F5E6EB" w14:textId="77777777" w:rsidR="00C26502" w:rsidRPr="00C26502" w:rsidRDefault="00C26502" w:rsidP="00C26502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Centegix Crisis Alert Badge Holder 2025-2026</w:t>
      </w:r>
    </w:p>
    <w:p w14:paraId="09A897A5" w14:textId="77777777" w:rsidR="00C26502" w:rsidRPr="00C26502" w:rsidRDefault="00C26502" w:rsidP="00C26502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GTES Teacher Orientation 2025-2026 (if applicable)</w:t>
      </w:r>
    </w:p>
    <w:p w14:paraId="23CE595A" w14:textId="77777777" w:rsidR="00C26502" w:rsidRPr="00C26502" w:rsidRDefault="00C26502" w:rsidP="00C2650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Review contract for Industry Specific Solutions</w:t>
      </w:r>
    </w:p>
    <w:p w14:paraId="3E46A551" w14:textId="77777777" w:rsidR="00C26502" w:rsidRPr="00C26502" w:rsidRDefault="00C26502" w:rsidP="00C26502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Long-term or building substitute provider</w:t>
      </w:r>
    </w:p>
    <w:p w14:paraId="3740E32D" w14:textId="77777777" w:rsidR="00C26502" w:rsidRPr="00C26502" w:rsidRDefault="00C26502" w:rsidP="00C26502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XI. Financial Update</w:t>
      </w:r>
    </w:p>
    <w:p w14:paraId="4F580B84" w14:textId="77777777" w:rsidR="00C26502" w:rsidRPr="00C26502" w:rsidRDefault="00C26502" w:rsidP="00C2650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Annual Audit</w:t>
      </w:r>
      <w:r w:rsidR="007B4F63">
        <w:rPr>
          <w:rFonts w:ascii="Times New Roman" w:eastAsia="Times New Roman" w:hAnsi="Times New Roman" w:cs="Times New Roman"/>
          <w:sz w:val="24"/>
          <w:szCs w:val="24"/>
        </w:rPr>
        <w:t xml:space="preserve">-our auditor reviewed our audit with the board. We are in a great position for moving forward. </w:t>
      </w:r>
      <w:r w:rsidR="001770D7">
        <w:rPr>
          <w:rFonts w:ascii="Times New Roman" w:eastAsia="Times New Roman" w:hAnsi="Times New Roman" w:cs="Times New Roman"/>
          <w:sz w:val="24"/>
          <w:szCs w:val="24"/>
        </w:rPr>
        <w:t xml:space="preserve">Ms. Thomas moved that the audit be taken out of draft form. Mr. Tolbert seconded. Motion was approved. </w:t>
      </w:r>
    </w:p>
    <w:p w14:paraId="7FBE9C71" w14:textId="77777777" w:rsidR="00C26502" w:rsidRPr="00C26502" w:rsidRDefault="00C26502" w:rsidP="00C26502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XII. Facilities, Safety, and Security Updates</w:t>
      </w:r>
    </w:p>
    <w:p w14:paraId="4E84A4EB" w14:textId="77777777" w:rsidR="00C26502" w:rsidRPr="00C26502" w:rsidRDefault="00C26502" w:rsidP="00C2650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lastRenderedPageBreak/>
        <w:t>Elementary School Multipurpose room: Double Glass Door Addition</w:t>
      </w:r>
    </w:p>
    <w:p w14:paraId="51B7AD9A" w14:textId="77777777" w:rsidR="00C26502" w:rsidRPr="00C26502" w:rsidRDefault="00C26502" w:rsidP="00C2650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Carpool</w:t>
      </w:r>
      <w:r w:rsidR="001770D7">
        <w:rPr>
          <w:rFonts w:ascii="Times New Roman" w:eastAsia="Times New Roman" w:hAnsi="Times New Roman" w:cs="Times New Roman"/>
          <w:sz w:val="24"/>
          <w:szCs w:val="24"/>
        </w:rPr>
        <w:t xml:space="preserve">-working through carpool in the afternoon to be sure no area businesses are disturbed. </w:t>
      </w:r>
    </w:p>
    <w:p w14:paraId="0E8BCBCF" w14:textId="77777777" w:rsidR="00C26502" w:rsidRPr="00C26502" w:rsidRDefault="00C26502" w:rsidP="00C2650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NLAE Safety Plans</w:t>
      </w:r>
    </w:p>
    <w:p w14:paraId="24167607" w14:textId="1890EF6A" w:rsidR="00C26502" w:rsidRPr="00C26502" w:rsidRDefault="00C26502" w:rsidP="00C26502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XIII. Adjournment</w:t>
      </w:r>
      <w:r w:rsidR="00DD44E6">
        <w:rPr>
          <w:rFonts w:ascii="Times New Roman" w:eastAsia="Times New Roman" w:hAnsi="Times New Roman" w:cs="Times New Roman"/>
          <w:sz w:val="24"/>
          <w:szCs w:val="24"/>
        </w:rPr>
        <w:t>-Meeting adjourned at 10:24</w:t>
      </w:r>
      <w:bookmarkStart w:id="0" w:name="_GoBack"/>
      <w:bookmarkEnd w:id="0"/>
      <w:r w:rsidR="001770D7">
        <w:rPr>
          <w:rFonts w:ascii="Times New Roman" w:eastAsia="Times New Roman" w:hAnsi="Times New Roman" w:cs="Times New Roman"/>
          <w:sz w:val="24"/>
          <w:szCs w:val="24"/>
        </w:rPr>
        <w:t xml:space="preserve"> AM</w:t>
      </w:r>
    </w:p>
    <w:sectPr w:rsidR="00C26502" w:rsidRPr="00C26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4B9D"/>
    <w:multiLevelType w:val="multilevel"/>
    <w:tmpl w:val="1DD2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11EBC"/>
    <w:multiLevelType w:val="multilevel"/>
    <w:tmpl w:val="AA16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4140A"/>
    <w:multiLevelType w:val="multilevel"/>
    <w:tmpl w:val="DCE0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EC25E7"/>
    <w:multiLevelType w:val="multilevel"/>
    <w:tmpl w:val="AF9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6E6E89"/>
    <w:multiLevelType w:val="multilevel"/>
    <w:tmpl w:val="A5E00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B731B6"/>
    <w:multiLevelType w:val="multilevel"/>
    <w:tmpl w:val="A28E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1276A"/>
    <w:multiLevelType w:val="multilevel"/>
    <w:tmpl w:val="7FE8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5F342A"/>
    <w:multiLevelType w:val="multilevel"/>
    <w:tmpl w:val="DEAC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02"/>
    <w:rsid w:val="00076681"/>
    <w:rsid w:val="001770D7"/>
    <w:rsid w:val="001B6FA7"/>
    <w:rsid w:val="001F38C2"/>
    <w:rsid w:val="002A67E6"/>
    <w:rsid w:val="00747F94"/>
    <w:rsid w:val="007B4F63"/>
    <w:rsid w:val="0082403F"/>
    <w:rsid w:val="00B6789A"/>
    <w:rsid w:val="00C26502"/>
    <w:rsid w:val="00CE51E4"/>
    <w:rsid w:val="00D83AD9"/>
    <w:rsid w:val="00DD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D92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C2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gcmg">
    <w:name w:val="a_gcmg"/>
    <w:basedOn w:val="DefaultParagraphFont"/>
    <w:rsid w:val="00C2650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C2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gcmg">
    <w:name w:val="a_gcmg"/>
    <w:basedOn w:val="DefaultParagraphFont"/>
    <w:rsid w:val="00C26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426</Words>
  <Characters>2429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Hines</dc:creator>
  <cp:keywords/>
  <dc:description/>
  <cp:lastModifiedBy>V. PERRY</cp:lastModifiedBy>
  <cp:revision>4</cp:revision>
  <dcterms:created xsi:type="dcterms:W3CDTF">2025-09-19T21:12:00Z</dcterms:created>
  <dcterms:modified xsi:type="dcterms:W3CDTF">2025-09-20T14:24:00Z</dcterms:modified>
</cp:coreProperties>
</file>