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FA80" w14:textId="77777777" w:rsidR="00C06CBB" w:rsidRPr="00FD3631" w:rsidRDefault="00FD3631" w:rsidP="009A2C7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FT </w:t>
      </w:r>
      <w:r w:rsidR="009A2C77" w:rsidRPr="00FD3631">
        <w:rPr>
          <w:b/>
          <w:sz w:val="30"/>
          <w:szCs w:val="30"/>
        </w:rPr>
        <w:t>MAINTENANCE – DAY SHIFT</w:t>
      </w:r>
    </w:p>
    <w:p w14:paraId="1BA8D53F" w14:textId="77777777" w:rsidR="00E26CAB" w:rsidRPr="00FD3631" w:rsidRDefault="00E26CAB" w:rsidP="00E26CAB">
      <w:pPr>
        <w:jc w:val="center"/>
        <w:rPr>
          <w:b/>
        </w:rPr>
      </w:pPr>
      <w:r w:rsidRPr="00FD3631">
        <w:rPr>
          <w:b/>
        </w:rPr>
        <w:t>Full benefits offered – Health, Dental, Life, 401k/Roth (with employer match pending hours requirement), Paid Time Off, Vacation, Holidays</w:t>
      </w:r>
    </w:p>
    <w:p w14:paraId="37099613" w14:textId="77777777" w:rsidR="009A2C77" w:rsidRDefault="001D58CD" w:rsidP="009A2C77">
      <w:pPr>
        <w:rPr>
          <w:b/>
        </w:rPr>
      </w:pPr>
      <w:r>
        <w:rPr>
          <w:b/>
        </w:rPr>
        <w:t>Job Duties &amp; Responsibilities:</w:t>
      </w:r>
    </w:p>
    <w:p w14:paraId="05CF159F" w14:textId="77777777" w:rsidR="009A2C77" w:rsidRPr="00D63DCF" w:rsidRDefault="009A2C77" w:rsidP="00D63D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Lawn maintenance</w:t>
      </w:r>
      <w:r w:rsidR="00D63DCF">
        <w:rPr>
          <w:b/>
        </w:rPr>
        <w:t>/</w:t>
      </w:r>
      <w:r w:rsidR="00290D5D">
        <w:rPr>
          <w:b/>
        </w:rPr>
        <w:t>Snow removal/</w:t>
      </w:r>
      <w:r w:rsidR="00D63DCF">
        <w:rPr>
          <w:b/>
        </w:rPr>
        <w:t>Grounds Maintenance</w:t>
      </w:r>
    </w:p>
    <w:p w14:paraId="747D2982" w14:textId="77777777" w:rsidR="009A2C77" w:rsidRPr="001D58CD" w:rsidRDefault="009A2C77" w:rsidP="009A2C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Must have a valid NYS Driver’s Licens</w:t>
      </w:r>
      <w:r w:rsidR="001D58CD">
        <w:rPr>
          <w:b/>
        </w:rPr>
        <w:t>e</w:t>
      </w:r>
      <w:r w:rsidR="00543200">
        <w:rPr>
          <w:b/>
        </w:rPr>
        <w:t>, must have reliable transportation</w:t>
      </w:r>
    </w:p>
    <w:p w14:paraId="00AE5BA3" w14:textId="77777777" w:rsidR="009A2C77" w:rsidRDefault="009A2C77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Answers maintenance calls throughout the day</w:t>
      </w:r>
    </w:p>
    <w:p w14:paraId="3BFE35FC" w14:textId="77777777" w:rsidR="009A2C77" w:rsidRDefault="009A2C77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Performs minor maintenance/repairs to building &amp; property</w:t>
      </w:r>
    </w:p>
    <w:p w14:paraId="2269E01D" w14:textId="77777777" w:rsidR="009A2C77" w:rsidRDefault="009A2C77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Repairs building cracks, interior &amp; exterior</w:t>
      </w:r>
    </w:p>
    <w:p w14:paraId="52C77620" w14:textId="77777777" w:rsidR="009A2C77" w:rsidRDefault="009A2C77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Maintain equipment &amp; tools daily, routinely &amp; seasonally</w:t>
      </w:r>
    </w:p>
    <w:p w14:paraId="490B8F4D" w14:textId="77777777" w:rsidR="009A2C77" w:rsidRDefault="009A2C77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Assists with special projects/jobs that become a priority</w:t>
      </w:r>
    </w:p>
    <w:p w14:paraId="5B856978" w14:textId="77777777" w:rsidR="009A2C77" w:rsidRDefault="009A2C77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Coming in on off-hours when needed (will be compensated)</w:t>
      </w:r>
    </w:p>
    <w:p w14:paraId="282BFB09" w14:textId="77777777" w:rsidR="009A2C77" w:rsidRDefault="009A2C77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Assist with Cafeteria garbage &amp; final day cleaning</w:t>
      </w:r>
    </w:p>
    <w:p w14:paraId="3A4A44F6" w14:textId="77777777" w:rsidR="00E96CD8" w:rsidRPr="00543200" w:rsidRDefault="00E96CD8" w:rsidP="0054320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Run errands as needed</w:t>
      </w:r>
    </w:p>
    <w:p w14:paraId="4E447027" w14:textId="77777777" w:rsidR="000F1ED2" w:rsidRDefault="000F1ED2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Painting as needed</w:t>
      </w:r>
    </w:p>
    <w:p w14:paraId="328F5964" w14:textId="77777777" w:rsidR="000F1ED2" w:rsidRDefault="000F1ED2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Stripping/Waxing floors during school breaks</w:t>
      </w:r>
    </w:p>
    <w:p w14:paraId="40652745" w14:textId="77777777" w:rsidR="00543200" w:rsidRDefault="00543200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Must be able to </w:t>
      </w:r>
      <w:proofErr w:type="gramStart"/>
      <w:r>
        <w:rPr>
          <w:b/>
        </w:rPr>
        <w:t>lift up</w:t>
      </w:r>
      <w:proofErr w:type="gramEnd"/>
      <w:r>
        <w:rPr>
          <w:b/>
        </w:rPr>
        <w:t xml:space="preserve"> to 50 pounds</w:t>
      </w:r>
    </w:p>
    <w:p w14:paraId="03A06906" w14:textId="77777777" w:rsidR="00543200" w:rsidRDefault="00543200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Janitorial work as needed</w:t>
      </w:r>
    </w:p>
    <w:p w14:paraId="3BE9AE52" w14:textId="77777777" w:rsidR="00543200" w:rsidRDefault="00543200" w:rsidP="009A2C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Additional responsibilities as they come up</w:t>
      </w:r>
    </w:p>
    <w:p w14:paraId="0ED160E6" w14:textId="77777777" w:rsidR="00E96CD8" w:rsidRPr="00E96CD8" w:rsidRDefault="00E96CD8" w:rsidP="00E96CD8">
      <w:pPr>
        <w:rPr>
          <w:b/>
        </w:rPr>
      </w:pPr>
      <w:r>
        <w:rPr>
          <w:b/>
        </w:rPr>
        <w:t>PAY RANGE DEPENDENT UPON EXPERIENCE: $</w:t>
      </w:r>
      <w:r w:rsidR="00E26CAB">
        <w:rPr>
          <w:b/>
        </w:rPr>
        <w:t>16.</w:t>
      </w:r>
      <w:r w:rsidR="00260601">
        <w:rPr>
          <w:b/>
        </w:rPr>
        <w:t>00</w:t>
      </w:r>
      <w:r w:rsidR="00543200">
        <w:rPr>
          <w:b/>
        </w:rPr>
        <w:t xml:space="preserve"> - $</w:t>
      </w:r>
      <w:r w:rsidR="00260601">
        <w:rPr>
          <w:b/>
        </w:rPr>
        <w:t>1</w:t>
      </w:r>
      <w:r w:rsidR="004D178A">
        <w:rPr>
          <w:b/>
        </w:rPr>
        <w:t>7</w:t>
      </w:r>
      <w:r w:rsidR="00260601">
        <w:rPr>
          <w:b/>
        </w:rPr>
        <w:t>.00</w:t>
      </w:r>
      <w:r>
        <w:rPr>
          <w:b/>
        </w:rPr>
        <w:t>/Hour</w:t>
      </w:r>
    </w:p>
    <w:p w14:paraId="117F1A9E" w14:textId="77777777" w:rsidR="009A2C77" w:rsidRDefault="00E96CD8" w:rsidP="00E96CD8">
      <w:pPr>
        <w:rPr>
          <w:b/>
        </w:rPr>
      </w:pPr>
      <w:r>
        <w:rPr>
          <w:b/>
        </w:rPr>
        <w:t>High School Graduate or GED</w:t>
      </w:r>
      <w:r w:rsidR="003F0BF5">
        <w:rPr>
          <w:b/>
        </w:rPr>
        <w:t xml:space="preserve"> – 18 yrs. old or older</w:t>
      </w:r>
    </w:p>
    <w:p w14:paraId="542CE8AD" w14:textId="77777777" w:rsidR="000F1ED2" w:rsidRDefault="000F1ED2" w:rsidP="00E96CD8">
      <w:pPr>
        <w:rPr>
          <w:b/>
        </w:rPr>
      </w:pPr>
      <w:r>
        <w:rPr>
          <w:b/>
        </w:rPr>
        <w:t>Mandatory Overtime during inclement weather conditions (will be compensated)</w:t>
      </w:r>
    </w:p>
    <w:p w14:paraId="59E72769" w14:textId="77777777" w:rsidR="00543200" w:rsidRDefault="00543200" w:rsidP="00E96CD8">
      <w:pPr>
        <w:rPr>
          <w:b/>
        </w:rPr>
      </w:pPr>
      <w:r>
        <w:rPr>
          <w:b/>
        </w:rPr>
        <w:t xml:space="preserve">HOURS:  </w:t>
      </w:r>
      <w:r w:rsidR="00FD3631">
        <w:rPr>
          <w:b/>
        </w:rPr>
        <w:t xml:space="preserve">Mon – Fri </w:t>
      </w:r>
      <w:r w:rsidR="005C1060">
        <w:rPr>
          <w:b/>
        </w:rPr>
        <w:t>10</w:t>
      </w:r>
      <w:r>
        <w:rPr>
          <w:b/>
        </w:rPr>
        <w:t xml:space="preserve"> am – </w:t>
      </w:r>
      <w:r w:rsidR="005C1060">
        <w:rPr>
          <w:b/>
        </w:rPr>
        <w:t>6</w:t>
      </w:r>
      <w:r>
        <w:rPr>
          <w:b/>
        </w:rPr>
        <w:t xml:space="preserve"> pm – </w:t>
      </w:r>
      <w:proofErr w:type="gramStart"/>
      <w:r>
        <w:rPr>
          <w:b/>
        </w:rPr>
        <w:t>30 minute</w:t>
      </w:r>
      <w:proofErr w:type="gramEnd"/>
      <w:r>
        <w:rPr>
          <w:b/>
        </w:rPr>
        <w:t xml:space="preserve"> lunch with (2) </w:t>
      </w:r>
      <w:proofErr w:type="gramStart"/>
      <w:r>
        <w:rPr>
          <w:b/>
        </w:rPr>
        <w:t>15 minute</w:t>
      </w:r>
      <w:proofErr w:type="gramEnd"/>
      <w:r>
        <w:rPr>
          <w:b/>
        </w:rPr>
        <w:t xml:space="preserve"> breaks (Paid by the School)</w:t>
      </w:r>
    </w:p>
    <w:p w14:paraId="13DFDCEF" w14:textId="77777777" w:rsidR="00FD3631" w:rsidRPr="00FD3631" w:rsidRDefault="00FD3631" w:rsidP="00FD3631">
      <w:pPr>
        <w:jc w:val="center"/>
        <w:rPr>
          <w:b/>
          <w:i/>
        </w:rPr>
      </w:pPr>
      <w:r w:rsidRPr="00FD3631">
        <w:rPr>
          <w:b/>
          <w:i/>
        </w:rPr>
        <w:t xml:space="preserve">Additional hours or weekend hours </w:t>
      </w:r>
      <w:r>
        <w:rPr>
          <w:b/>
          <w:i/>
        </w:rPr>
        <w:t>at times</w:t>
      </w:r>
    </w:p>
    <w:sectPr w:rsidR="00FD3631" w:rsidRPr="00FD36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0B2B" w14:textId="77777777" w:rsidR="003C4CD0" w:rsidRDefault="003C4CD0" w:rsidP="001D58CD">
      <w:pPr>
        <w:spacing w:after="0" w:line="240" w:lineRule="auto"/>
      </w:pPr>
      <w:r>
        <w:separator/>
      </w:r>
    </w:p>
  </w:endnote>
  <w:endnote w:type="continuationSeparator" w:id="0">
    <w:p w14:paraId="0EF9593B" w14:textId="77777777" w:rsidR="003C4CD0" w:rsidRDefault="003C4CD0" w:rsidP="001D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67F4" w14:textId="77777777" w:rsidR="001D58CD" w:rsidRDefault="001D58C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59DA41" wp14:editId="7A16928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19A77" w14:textId="77777777" w:rsidR="001D58CD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E26CAB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Revised 12.2024</w:t>
                                </w:r>
                              </w:sdtContent>
                            </w:sdt>
                            <w:r w:rsidR="001D58C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1D58C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59DA41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1A19A77" w14:textId="77777777" w:rsidR="001D58CD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E26CAB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Revised 12.2024</w:t>
                          </w:r>
                        </w:sdtContent>
                      </w:sdt>
                      <w:r w:rsidR="001D58C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1D58C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C293" w14:textId="77777777" w:rsidR="003C4CD0" w:rsidRDefault="003C4CD0" w:rsidP="001D58CD">
      <w:pPr>
        <w:spacing w:after="0" w:line="240" w:lineRule="auto"/>
      </w:pPr>
      <w:r>
        <w:separator/>
      </w:r>
    </w:p>
  </w:footnote>
  <w:footnote w:type="continuationSeparator" w:id="0">
    <w:p w14:paraId="5DD92A5E" w14:textId="77777777" w:rsidR="003C4CD0" w:rsidRDefault="003C4CD0" w:rsidP="001D5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FB6"/>
    <w:multiLevelType w:val="hybridMultilevel"/>
    <w:tmpl w:val="C886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2A21"/>
    <w:multiLevelType w:val="hybridMultilevel"/>
    <w:tmpl w:val="CE6C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064445">
    <w:abstractNumId w:val="0"/>
  </w:num>
  <w:num w:numId="2" w16cid:durableId="54417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77"/>
    <w:rsid w:val="0007018E"/>
    <w:rsid w:val="000F1ED2"/>
    <w:rsid w:val="00172387"/>
    <w:rsid w:val="001D58CD"/>
    <w:rsid w:val="0020707C"/>
    <w:rsid w:val="00260601"/>
    <w:rsid w:val="00290D5D"/>
    <w:rsid w:val="002A4DC4"/>
    <w:rsid w:val="00393E04"/>
    <w:rsid w:val="003C4CD0"/>
    <w:rsid w:val="003F0BF5"/>
    <w:rsid w:val="00463462"/>
    <w:rsid w:val="004766B4"/>
    <w:rsid w:val="004D178A"/>
    <w:rsid w:val="00512745"/>
    <w:rsid w:val="00543200"/>
    <w:rsid w:val="00572944"/>
    <w:rsid w:val="005C1060"/>
    <w:rsid w:val="00600DF3"/>
    <w:rsid w:val="006E164A"/>
    <w:rsid w:val="00757084"/>
    <w:rsid w:val="008A3D2A"/>
    <w:rsid w:val="00944B42"/>
    <w:rsid w:val="009A2C77"/>
    <w:rsid w:val="00B05B19"/>
    <w:rsid w:val="00B87279"/>
    <w:rsid w:val="00C06CBB"/>
    <w:rsid w:val="00C341B8"/>
    <w:rsid w:val="00C44C99"/>
    <w:rsid w:val="00C7781B"/>
    <w:rsid w:val="00CB667B"/>
    <w:rsid w:val="00CD3A3B"/>
    <w:rsid w:val="00D63DCF"/>
    <w:rsid w:val="00DB0D72"/>
    <w:rsid w:val="00E26CAB"/>
    <w:rsid w:val="00E96CD8"/>
    <w:rsid w:val="00F9708D"/>
    <w:rsid w:val="00FD3631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1225"/>
  <w15:chartTrackingRefBased/>
  <w15:docId w15:val="{E0E662CB-69B4-493A-8F1B-4E8CF580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CD"/>
  </w:style>
  <w:style w:type="paragraph" w:styleId="Footer">
    <w:name w:val="footer"/>
    <w:basedOn w:val="Normal"/>
    <w:link w:val="FooterChar"/>
    <w:uiPriority w:val="99"/>
    <w:unhideWhenUsed/>
    <w:rsid w:val="001D5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CD"/>
  </w:style>
  <w:style w:type="character" w:styleId="Hyperlink">
    <w:name w:val="Hyperlink"/>
    <w:basedOn w:val="DefaultParagraphFont"/>
    <w:uiPriority w:val="99"/>
    <w:semiHidden/>
    <w:unhideWhenUsed/>
    <w:rsid w:val="00C34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1041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12.2024</vt:lpstr>
    </vt:vector>
  </TitlesOfParts>
  <Company>South Buffalo Charter School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12.2024</dc:title>
  <dc:subject/>
  <cp:keywords/>
  <dc:description/>
  <cp:lastModifiedBy>Andrew J. Huff Jr.</cp:lastModifiedBy>
  <cp:revision>3</cp:revision>
  <cp:lastPrinted>2024-12-11T14:57:00Z</cp:lastPrinted>
  <dcterms:created xsi:type="dcterms:W3CDTF">2025-10-07T17:38:00Z</dcterms:created>
  <dcterms:modified xsi:type="dcterms:W3CDTF">2025-10-10T13:54:00Z</dcterms:modified>
</cp:coreProperties>
</file>