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17A1DD62">
      <w:r w:rsidR="28BC3F73">
        <w:rPr/>
        <w:t>Tuesday Jan 20</w:t>
      </w:r>
    </w:p>
    <w:p w:rsidR="28BC3F73" w:rsidP="12CB56D0" w:rsidRDefault="28BC3F73" w14:paraId="708E1019" w14:textId="2CA114C0">
      <w:pPr>
        <w:pStyle w:val="Normal"/>
      </w:pPr>
      <w:r w:rsidR="28BC3F73">
        <w:drawing>
          <wp:inline wp14:editId="4DED9A1D" wp14:anchorId="7C106F2D">
            <wp:extent cx="5943600" cy="2628900"/>
            <wp:effectExtent l="0" t="0" r="0" b="0"/>
            <wp:docPr id="15462687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4626871" name=""/>
                    <pic:cNvPicPr/>
                  </pic:nvPicPr>
                  <pic:blipFill>
                    <a:blip xmlns:r="http://schemas.openxmlformats.org/officeDocument/2006/relationships" r:embed="rId52482345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8DAEB"/>
    <w:rsid w:val="12CB56D0"/>
    <w:rsid w:val="28BC3F73"/>
    <w:rsid w:val="4C68D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DAEB"/>
  <w15:chartTrackingRefBased/>
  <w15:docId w15:val="{DB4EE011-8150-4AAF-A771-410FEB53EE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248234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2025-10-30T17:38:05.1946780Z</dcterms:created>
  <dcterms:modified xsi:type="dcterms:W3CDTF">2025-10-30T17:38:45.7039882Z</dcterms:modified>
  <dc:creator>Jackman, Lora</dc:creator>
  <lastModifiedBy>Jackman, Lora</lastModifiedBy>
</coreProperties>
</file>