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72B5" w14:textId="77777777" w:rsidR="0006556B" w:rsidRPr="00C54BAA" w:rsidRDefault="0006556B" w:rsidP="0006556B">
      <w:pPr>
        <w:jc w:val="center"/>
        <w:rPr>
          <w:b/>
        </w:rPr>
      </w:pPr>
      <w:r w:rsidRPr="00C54BAA">
        <w:rPr>
          <w:b/>
        </w:rPr>
        <w:t>Burruss Elementary School</w:t>
      </w:r>
    </w:p>
    <w:p w14:paraId="7AFC5355" w14:textId="77777777" w:rsidR="0006556B" w:rsidRPr="00C54BAA" w:rsidRDefault="0006556B" w:rsidP="0006556B">
      <w:pPr>
        <w:jc w:val="center"/>
        <w:rPr>
          <w:b/>
        </w:rPr>
      </w:pPr>
      <w:r w:rsidRPr="00C54BAA">
        <w:rPr>
          <w:b/>
        </w:rPr>
        <w:t>SGT Minutes</w:t>
      </w:r>
    </w:p>
    <w:p w14:paraId="3D15CBF4" w14:textId="5550CEC8" w:rsidR="0006556B" w:rsidRPr="00C54BAA" w:rsidRDefault="0006556B" w:rsidP="0006556B">
      <w:pPr>
        <w:jc w:val="center"/>
        <w:rPr>
          <w:b/>
        </w:rPr>
      </w:pPr>
      <w:r>
        <w:rPr>
          <w:b/>
        </w:rPr>
        <w:t>Sept 18</w:t>
      </w:r>
    </w:p>
    <w:p w14:paraId="083E3506" w14:textId="54A3EA22" w:rsidR="0006556B" w:rsidRPr="00C54BAA" w:rsidRDefault="0006556B" w:rsidP="0006556B">
      <w:pPr>
        <w:jc w:val="center"/>
        <w:rPr>
          <w:b/>
        </w:rPr>
      </w:pPr>
      <w:r w:rsidRPr="00C54BAA">
        <w:rPr>
          <w:b/>
        </w:rPr>
        <w:t>3:4</w:t>
      </w:r>
      <w:r>
        <w:rPr>
          <w:b/>
        </w:rPr>
        <w:t>0</w:t>
      </w:r>
      <w:r w:rsidRPr="00C54BAA">
        <w:rPr>
          <w:b/>
        </w:rPr>
        <w:t xml:space="preserve"> PM</w:t>
      </w:r>
    </w:p>
    <w:p w14:paraId="5584D170" w14:textId="77777777" w:rsidR="0006556B" w:rsidRPr="00C54BAA" w:rsidRDefault="0006556B" w:rsidP="0006556B"/>
    <w:p w14:paraId="6363A09C" w14:textId="7E174EA3" w:rsidR="0006556B" w:rsidRPr="00C54BAA" w:rsidRDefault="0006556B" w:rsidP="0006556B">
      <w:r w:rsidRPr="00C54BAA">
        <w:t xml:space="preserve">Jillian Johnson, </w:t>
      </w:r>
      <w:r>
        <w:t>Kelly Hobby</w:t>
      </w:r>
      <w:r w:rsidRPr="00C54BAA">
        <w:t xml:space="preserve">, Amy Barnes, Vicki Brown, </w:t>
      </w:r>
      <w:r>
        <w:t>Blaise Bowman McAnally, Laura Holder</w:t>
      </w:r>
    </w:p>
    <w:p w14:paraId="0015623C" w14:textId="77777777" w:rsidR="0006556B" w:rsidRPr="00C54BAA" w:rsidRDefault="0006556B" w:rsidP="0006556B"/>
    <w:p w14:paraId="4F6637F1" w14:textId="77777777" w:rsidR="0006556B" w:rsidRPr="00C54BAA" w:rsidRDefault="0006556B" w:rsidP="0006556B">
      <w:r w:rsidRPr="00C54BAA">
        <w:t>(ACTION)</w:t>
      </w:r>
      <w:r w:rsidRPr="00C54BAA">
        <w:tab/>
      </w:r>
      <w:r w:rsidRPr="00C54BAA">
        <w:tab/>
        <w:t>Agenda</w:t>
      </w:r>
    </w:p>
    <w:p w14:paraId="1F7CEF79" w14:textId="77777777" w:rsidR="0006556B" w:rsidRDefault="0006556B" w:rsidP="0006556B">
      <w:pPr>
        <w:pStyle w:val="ListParagraph"/>
        <w:numPr>
          <w:ilvl w:val="3"/>
          <w:numId w:val="1"/>
        </w:numPr>
      </w:pPr>
      <w:r w:rsidRPr="00C54BAA">
        <w:t>Principals Report</w:t>
      </w:r>
    </w:p>
    <w:p w14:paraId="16FBAAAF" w14:textId="6C5AB7F1" w:rsidR="0006556B" w:rsidRDefault="0006556B" w:rsidP="0006556B">
      <w:pPr>
        <w:pStyle w:val="ListParagraph"/>
        <w:numPr>
          <w:ilvl w:val="3"/>
          <w:numId w:val="1"/>
        </w:numPr>
      </w:pPr>
      <w:r>
        <w:t>Vote on Officers</w:t>
      </w:r>
    </w:p>
    <w:p w14:paraId="4FCFB81E" w14:textId="1F8424CE" w:rsidR="0006556B" w:rsidRDefault="0006556B" w:rsidP="0006556B">
      <w:pPr>
        <w:pStyle w:val="ListParagraph"/>
        <w:numPr>
          <w:ilvl w:val="3"/>
          <w:numId w:val="1"/>
        </w:numPr>
      </w:pPr>
      <w:r>
        <w:t>Fall Map Data</w:t>
      </w:r>
    </w:p>
    <w:p w14:paraId="6ED727BE" w14:textId="77777777" w:rsidR="0006556B" w:rsidRPr="00C54BAA" w:rsidRDefault="0006556B" w:rsidP="0006556B">
      <w:pPr>
        <w:pStyle w:val="ListParagraph"/>
        <w:ind w:left="2880"/>
      </w:pPr>
    </w:p>
    <w:p w14:paraId="4F1CA3DA" w14:textId="77777777" w:rsidR="0006556B" w:rsidRPr="00C54BAA" w:rsidRDefault="0006556B" w:rsidP="0006556B">
      <w:r w:rsidRPr="00C54BAA">
        <w:t>(DISCUSSION)</w:t>
      </w:r>
      <w:r w:rsidRPr="00C54BAA">
        <w:tab/>
        <w:t>Public Comment</w:t>
      </w:r>
    </w:p>
    <w:p w14:paraId="18C6B764" w14:textId="77777777" w:rsidR="0006556B" w:rsidRDefault="0006556B" w:rsidP="0006556B">
      <w:pPr>
        <w:pStyle w:val="ListParagraph"/>
        <w:numPr>
          <w:ilvl w:val="0"/>
          <w:numId w:val="4"/>
        </w:numPr>
      </w:pPr>
      <w:r>
        <w:t>None</w:t>
      </w:r>
    </w:p>
    <w:p w14:paraId="1A763EF6" w14:textId="77777777" w:rsidR="0006556B" w:rsidRDefault="0006556B" w:rsidP="0006556B"/>
    <w:p w14:paraId="455A2FB8" w14:textId="77777777" w:rsidR="0006556B" w:rsidRDefault="0006556B" w:rsidP="0006556B">
      <w:r w:rsidRPr="00C54BAA">
        <w:t>(ACTION)</w:t>
      </w:r>
      <w:r w:rsidRPr="00C54BAA">
        <w:tab/>
      </w:r>
      <w:r w:rsidRPr="00C54BAA">
        <w:tab/>
      </w:r>
      <w:r>
        <w:t>Approve Agenda</w:t>
      </w:r>
    </w:p>
    <w:p w14:paraId="2FE58335" w14:textId="4ECBDC98" w:rsidR="0006556B" w:rsidRDefault="0006556B" w:rsidP="0006556B">
      <w:pPr>
        <w:pStyle w:val="ListParagraph"/>
        <w:numPr>
          <w:ilvl w:val="0"/>
          <w:numId w:val="5"/>
        </w:numPr>
      </w:pPr>
      <w:r>
        <w:t>Motion: Blaise</w:t>
      </w:r>
    </w:p>
    <w:p w14:paraId="12E7482C" w14:textId="3B27FB88" w:rsidR="0006556B" w:rsidRDefault="0006556B" w:rsidP="0006556B">
      <w:pPr>
        <w:pStyle w:val="ListParagraph"/>
        <w:numPr>
          <w:ilvl w:val="0"/>
          <w:numId w:val="5"/>
        </w:numPr>
      </w:pPr>
      <w:r>
        <w:t>Second: Vicki</w:t>
      </w:r>
    </w:p>
    <w:p w14:paraId="4DC87123" w14:textId="77777777" w:rsidR="0006556B" w:rsidRPr="00C54BAA" w:rsidRDefault="0006556B" w:rsidP="0006556B">
      <w:pPr>
        <w:pStyle w:val="ListParagraph"/>
        <w:numPr>
          <w:ilvl w:val="0"/>
          <w:numId w:val="5"/>
        </w:numPr>
      </w:pPr>
      <w:r>
        <w:t>Approval: Unanimous</w:t>
      </w:r>
    </w:p>
    <w:p w14:paraId="1DA92B8D" w14:textId="77777777" w:rsidR="0006556B" w:rsidRPr="00C54BAA" w:rsidRDefault="0006556B" w:rsidP="0006556B"/>
    <w:p w14:paraId="7DF87FE9" w14:textId="77777777" w:rsidR="0006556B" w:rsidRPr="00C54BAA" w:rsidRDefault="0006556B" w:rsidP="0006556B">
      <w:r w:rsidRPr="00C54BAA">
        <w:t>(DISCUSSION)</w:t>
      </w:r>
      <w:r w:rsidRPr="00C54BAA">
        <w:tab/>
      </w:r>
      <w:r>
        <w:t>Principal’s Report</w:t>
      </w:r>
    </w:p>
    <w:p w14:paraId="23C297F7" w14:textId="0732D2B2" w:rsidR="0006556B" w:rsidRDefault="009B6340" w:rsidP="0006556B">
      <w:pPr>
        <w:pStyle w:val="ListParagraph"/>
        <w:numPr>
          <w:ilvl w:val="0"/>
          <w:numId w:val="4"/>
        </w:numPr>
      </w:pPr>
      <w:r>
        <w:t>61% of 2</w:t>
      </w:r>
      <w:r w:rsidRPr="009B6340">
        <w:rPr>
          <w:vertAlign w:val="superscript"/>
        </w:rPr>
        <w:t>nd</w:t>
      </w:r>
      <w:r>
        <w:t xml:space="preserve"> grade qualifies to apply to MCAA (43 students)</w:t>
      </w:r>
    </w:p>
    <w:p w14:paraId="2912A9F4" w14:textId="088DA97D" w:rsidR="009B6340" w:rsidRDefault="009B6340" w:rsidP="009B6340">
      <w:pPr>
        <w:pStyle w:val="ListParagraph"/>
        <w:numPr>
          <w:ilvl w:val="1"/>
          <w:numId w:val="4"/>
        </w:numPr>
      </w:pPr>
      <w:r>
        <w:t>Oct 8</w:t>
      </w:r>
      <w:r w:rsidRPr="009B6340">
        <w:rPr>
          <w:vertAlign w:val="superscript"/>
        </w:rPr>
        <w:t>th</w:t>
      </w:r>
      <w:r>
        <w:t xml:space="preserve"> meeting scheduled to talk with families who are interested in seeing what ALB looks like in grades 3-5</w:t>
      </w:r>
    </w:p>
    <w:p w14:paraId="06A13DF9" w14:textId="1C060DE1" w:rsidR="009B6340" w:rsidRDefault="009B6340" w:rsidP="009B6340">
      <w:pPr>
        <w:pStyle w:val="ListParagraph"/>
        <w:numPr>
          <w:ilvl w:val="1"/>
          <w:numId w:val="4"/>
        </w:numPr>
      </w:pPr>
      <w:r>
        <w:t>Offering 1-1 meetings with Dr. Johnson</w:t>
      </w:r>
    </w:p>
    <w:p w14:paraId="0B103970" w14:textId="6359294C" w:rsidR="009B6340" w:rsidRDefault="002E79EC" w:rsidP="009B6340">
      <w:pPr>
        <w:pStyle w:val="ListParagraph"/>
        <w:numPr>
          <w:ilvl w:val="0"/>
          <w:numId w:val="4"/>
        </w:numPr>
      </w:pPr>
      <w:r>
        <w:t>Great School Rating – 9 out of 10</w:t>
      </w:r>
    </w:p>
    <w:p w14:paraId="7931B113" w14:textId="7C8BA3FB" w:rsidR="002E79EC" w:rsidRDefault="002E79EC" w:rsidP="002E79EC">
      <w:pPr>
        <w:pStyle w:val="ListParagraph"/>
        <w:numPr>
          <w:ilvl w:val="1"/>
          <w:numId w:val="4"/>
        </w:numPr>
      </w:pPr>
      <w:r>
        <w:t>10 years ago, it was 5 out of 10</w:t>
      </w:r>
    </w:p>
    <w:p w14:paraId="7C008024" w14:textId="77777777" w:rsidR="002E79EC" w:rsidRDefault="002E79EC" w:rsidP="002E79EC"/>
    <w:p w14:paraId="5BADB077" w14:textId="4B39DE2A" w:rsidR="0006556B" w:rsidRPr="00C54BAA" w:rsidRDefault="0006556B" w:rsidP="0006556B">
      <w:r w:rsidRPr="00C54BAA">
        <w:t>(</w:t>
      </w:r>
      <w:r>
        <w:t>ACTION</w:t>
      </w:r>
      <w:r w:rsidRPr="00C54BAA">
        <w:t>)</w:t>
      </w:r>
      <w:r>
        <w:tab/>
      </w:r>
      <w:r w:rsidRPr="00C54BAA">
        <w:tab/>
      </w:r>
      <w:r>
        <w:t>Officer Vote</w:t>
      </w:r>
    </w:p>
    <w:p w14:paraId="3CD4E996" w14:textId="53446650" w:rsidR="0006556B" w:rsidRDefault="0006556B" w:rsidP="0006556B">
      <w:pPr>
        <w:pStyle w:val="ListParagraph"/>
        <w:numPr>
          <w:ilvl w:val="0"/>
          <w:numId w:val="3"/>
        </w:numPr>
      </w:pPr>
      <w:r>
        <w:t>Chair – Blaise Bowman McAnally</w:t>
      </w:r>
    </w:p>
    <w:p w14:paraId="46210ABB" w14:textId="7102ED6F" w:rsidR="0006556B" w:rsidRDefault="0006556B" w:rsidP="0006556B">
      <w:pPr>
        <w:pStyle w:val="ListParagraph"/>
        <w:numPr>
          <w:ilvl w:val="0"/>
          <w:numId w:val="3"/>
        </w:numPr>
      </w:pPr>
      <w:r>
        <w:t>Vice Chair – Vicki Brown</w:t>
      </w:r>
    </w:p>
    <w:p w14:paraId="2D866596" w14:textId="7C48AE79" w:rsidR="0006556B" w:rsidRDefault="0006556B" w:rsidP="0006556B">
      <w:pPr>
        <w:pStyle w:val="ListParagraph"/>
        <w:numPr>
          <w:ilvl w:val="0"/>
          <w:numId w:val="3"/>
        </w:numPr>
      </w:pPr>
      <w:r>
        <w:t>Secretary – Amy Barnes</w:t>
      </w:r>
    </w:p>
    <w:p w14:paraId="70BDD6C6" w14:textId="7A62A6DB" w:rsidR="0006556B" w:rsidRDefault="0006556B" w:rsidP="0006556B">
      <w:pPr>
        <w:pStyle w:val="ListParagraph"/>
        <w:numPr>
          <w:ilvl w:val="1"/>
          <w:numId w:val="3"/>
        </w:numPr>
      </w:pPr>
      <w:r>
        <w:t>Motion: Kelly</w:t>
      </w:r>
    </w:p>
    <w:p w14:paraId="1420EBF2" w14:textId="6BBD3E0D" w:rsidR="0006556B" w:rsidRDefault="0006556B" w:rsidP="0006556B">
      <w:pPr>
        <w:pStyle w:val="ListParagraph"/>
        <w:numPr>
          <w:ilvl w:val="1"/>
          <w:numId w:val="3"/>
        </w:numPr>
      </w:pPr>
      <w:r>
        <w:t>Second: Laura</w:t>
      </w:r>
    </w:p>
    <w:p w14:paraId="4D91F071" w14:textId="7C4E7901" w:rsidR="0006556B" w:rsidRPr="00C54BAA" w:rsidRDefault="0006556B" w:rsidP="0006556B">
      <w:pPr>
        <w:pStyle w:val="ListParagraph"/>
        <w:numPr>
          <w:ilvl w:val="1"/>
          <w:numId w:val="3"/>
        </w:numPr>
      </w:pPr>
      <w:r>
        <w:t>Approval:</w:t>
      </w:r>
      <w:r w:rsidR="002E79EC">
        <w:t xml:space="preserve"> </w:t>
      </w:r>
      <w:r>
        <w:t>Unanimous</w:t>
      </w:r>
    </w:p>
    <w:p w14:paraId="4F1202C6" w14:textId="7F17F60B" w:rsidR="0006556B" w:rsidRDefault="0006556B" w:rsidP="0006556B">
      <w:r>
        <w:t>(DISCUSSSION)</w:t>
      </w:r>
      <w:r>
        <w:tab/>
        <w:t>Fall Map Data</w:t>
      </w:r>
    </w:p>
    <w:p w14:paraId="40143C39" w14:textId="3B72F517" w:rsidR="0006556B" w:rsidRDefault="00E449A2" w:rsidP="0006556B">
      <w:pPr>
        <w:pStyle w:val="ListParagraph"/>
        <w:numPr>
          <w:ilvl w:val="0"/>
          <w:numId w:val="3"/>
        </w:numPr>
      </w:pPr>
      <w:r>
        <w:t>Math</w:t>
      </w:r>
    </w:p>
    <w:p w14:paraId="32E9C326" w14:textId="2F39A89F" w:rsidR="00E449A2" w:rsidRDefault="00E449A2" w:rsidP="00E449A2">
      <w:pPr>
        <w:pStyle w:val="ListParagraph"/>
        <w:numPr>
          <w:ilvl w:val="1"/>
          <w:numId w:val="3"/>
        </w:numPr>
      </w:pPr>
      <w:r>
        <w:t>2</w:t>
      </w:r>
      <w:r w:rsidRPr="00E449A2">
        <w:rPr>
          <w:vertAlign w:val="superscript"/>
        </w:rPr>
        <w:t>nd</w:t>
      </w:r>
      <w:r>
        <w:t xml:space="preserve"> grade fall scores were not as expected – outlier in the school</w:t>
      </w:r>
    </w:p>
    <w:p w14:paraId="0DB78FAB" w14:textId="1663BF0B" w:rsidR="00E449A2" w:rsidRDefault="00E449A2" w:rsidP="00E449A2">
      <w:pPr>
        <w:pStyle w:val="ListParagraph"/>
        <w:numPr>
          <w:ilvl w:val="1"/>
          <w:numId w:val="3"/>
        </w:numPr>
      </w:pPr>
      <w:r>
        <w:t>3</w:t>
      </w:r>
      <w:r w:rsidRPr="00E449A2">
        <w:rPr>
          <w:vertAlign w:val="superscript"/>
        </w:rPr>
        <w:t>rd</w:t>
      </w:r>
      <w:r>
        <w:t xml:space="preserve"> grade is coming in with RIT score higher than 3</w:t>
      </w:r>
      <w:r w:rsidRPr="00E449A2">
        <w:rPr>
          <w:vertAlign w:val="superscript"/>
        </w:rPr>
        <w:t>rd</w:t>
      </w:r>
      <w:r>
        <w:t xml:space="preserve"> grade standard</w:t>
      </w:r>
    </w:p>
    <w:p w14:paraId="48AE4261" w14:textId="39384627" w:rsidR="00272A61" w:rsidRDefault="00272A61" w:rsidP="00E449A2">
      <w:pPr>
        <w:pStyle w:val="ListParagraph"/>
        <w:numPr>
          <w:ilvl w:val="1"/>
          <w:numId w:val="3"/>
        </w:numPr>
      </w:pPr>
      <w:r>
        <w:lastRenderedPageBreak/>
        <w:t>Every grade except current 2</w:t>
      </w:r>
      <w:r w:rsidRPr="00272A61">
        <w:rPr>
          <w:vertAlign w:val="superscript"/>
        </w:rPr>
        <w:t>nd</w:t>
      </w:r>
      <w:r>
        <w:t xml:space="preserve"> graders in desired band for school conditional growth percentile</w:t>
      </w:r>
    </w:p>
    <w:p w14:paraId="3C836BB6" w14:textId="3B30F5B8" w:rsidR="00272A61" w:rsidRDefault="00272A61" w:rsidP="00E449A2">
      <w:pPr>
        <w:pStyle w:val="ListParagraph"/>
        <w:numPr>
          <w:ilvl w:val="1"/>
          <w:numId w:val="3"/>
        </w:numPr>
      </w:pPr>
      <w:r>
        <w:t>While 2</w:t>
      </w:r>
      <w:r w:rsidRPr="00272A61">
        <w:rPr>
          <w:vertAlign w:val="superscript"/>
        </w:rPr>
        <w:t>nd</w:t>
      </w:r>
      <w:r>
        <w:t xml:space="preserve"> grade did not have good growth data, they are still very high achieving</w:t>
      </w:r>
      <w:r w:rsidR="009B6340">
        <w:t xml:space="preserve"> (86 percentile)</w:t>
      </w:r>
    </w:p>
    <w:p w14:paraId="6386483D" w14:textId="37AD86D7" w:rsidR="00E449A2" w:rsidRDefault="00E449A2" w:rsidP="00E449A2">
      <w:pPr>
        <w:pStyle w:val="ListParagraph"/>
        <w:numPr>
          <w:ilvl w:val="0"/>
          <w:numId w:val="3"/>
        </w:numPr>
      </w:pPr>
      <w:r>
        <w:t>Reading</w:t>
      </w:r>
    </w:p>
    <w:p w14:paraId="790E8F67" w14:textId="1DD453A1" w:rsidR="00E449A2" w:rsidRDefault="00E449A2" w:rsidP="00E449A2">
      <w:pPr>
        <w:pStyle w:val="ListParagraph"/>
        <w:numPr>
          <w:ilvl w:val="1"/>
          <w:numId w:val="3"/>
        </w:numPr>
      </w:pPr>
      <w:r>
        <w:t>3</w:t>
      </w:r>
      <w:r w:rsidRPr="00E449A2">
        <w:rPr>
          <w:vertAlign w:val="superscript"/>
        </w:rPr>
        <w:t>rd</w:t>
      </w:r>
      <w:r>
        <w:t xml:space="preserve"> grade is coming in with RIT score higher than 3</w:t>
      </w:r>
      <w:r w:rsidRPr="00E449A2">
        <w:rPr>
          <w:vertAlign w:val="superscript"/>
        </w:rPr>
        <w:t>rd</w:t>
      </w:r>
      <w:r>
        <w:t xml:space="preserve"> grade standard</w:t>
      </w:r>
    </w:p>
    <w:p w14:paraId="4D7FB5DB" w14:textId="239FECD6" w:rsidR="00E449A2" w:rsidRDefault="00E449A2" w:rsidP="00E449A2">
      <w:pPr>
        <w:pStyle w:val="ListParagraph"/>
        <w:numPr>
          <w:ilvl w:val="1"/>
          <w:numId w:val="3"/>
        </w:numPr>
      </w:pPr>
      <w:r>
        <w:t>Current 4</w:t>
      </w:r>
      <w:r w:rsidRPr="00E449A2">
        <w:rPr>
          <w:vertAlign w:val="superscript"/>
        </w:rPr>
        <w:t>th</w:t>
      </w:r>
      <w:r>
        <w:t xml:space="preserve"> graders have had Science of Reading</w:t>
      </w:r>
      <w:r w:rsidR="00272A61">
        <w:t xml:space="preserve"> since Kindergarten</w:t>
      </w:r>
    </w:p>
    <w:p w14:paraId="508B1510" w14:textId="2CA20434" w:rsidR="00272A61" w:rsidRDefault="00272A61" w:rsidP="00E449A2">
      <w:pPr>
        <w:pStyle w:val="ListParagraph"/>
        <w:numPr>
          <w:ilvl w:val="1"/>
          <w:numId w:val="3"/>
        </w:numPr>
      </w:pPr>
      <w:r>
        <w:t>Current 5</w:t>
      </w:r>
      <w:r w:rsidRPr="00272A61">
        <w:rPr>
          <w:vertAlign w:val="superscript"/>
        </w:rPr>
        <w:t>th</w:t>
      </w:r>
      <w:r>
        <w:t xml:space="preserve"> graders started kindergarten in Covid (missed start of school in person)</w:t>
      </w:r>
    </w:p>
    <w:p w14:paraId="3EEA016D" w14:textId="6DB6252B" w:rsidR="00272A61" w:rsidRDefault="00272A61" w:rsidP="00E449A2">
      <w:pPr>
        <w:pStyle w:val="ListParagraph"/>
        <w:numPr>
          <w:ilvl w:val="1"/>
          <w:numId w:val="3"/>
        </w:numPr>
      </w:pPr>
      <w:r>
        <w:t>Higher number than previous years</w:t>
      </w:r>
    </w:p>
    <w:p w14:paraId="09376E5B" w14:textId="5DE8F9A7" w:rsidR="00272A61" w:rsidRDefault="00272A61" w:rsidP="00272A61">
      <w:pPr>
        <w:pStyle w:val="ListParagraph"/>
        <w:numPr>
          <w:ilvl w:val="2"/>
          <w:numId w:val="3"/>
        </w:numPr>
      </w:pPr>
      <w:r>
        <w:t>SOR instructions</w:t>
      </w:r>
    </w:p>
    <w:p w14:paraId="1E5B3A6E" w14:textId="77B3882A" w:rsidR="00272A61" w:rsidRDefault="00272A61" w:rsidP="00272A61">
      <w:pPr>
        <w:pStyle w:val="ListParagraph"/>
        <w:numPr>
          <w:ilvl w:val="2"/>
          <w:numId w:val="3"/>
        </w:numPr>
      </w:pPr>
      <w:r>
        <w:t>First full year of Wit &amp; Wisdom</w:t>
      </w:r>
    </w:p>
    <w:p w14:paraId="4B7000C2" w14:textId="646FA67C" w:rsidR="00272A61" w:rsidRDefault="00272A61" w:rsidP="00272A61">
      <w:pPr>
        <w:pStyle w:val="ListParagraph"/>
        <w:numPr>
          <w:ilvl w:val="1"/>
          <w:numId w:val="3"/>
        </w:numPr>
      </w:pPr>
      <w:r>
        <w:t>Every grade level in desired band for school conditional growth percentile</w:t>
      </w:r>
    </w:p>
    <w:p w14:paraId="66974722" w14:textId="4C7B2151" w:rsidR="00272A61" w:rsidRDefault="00272A61" w:rsidP="00272A61">
      <w:pPr>
        <w:pStyle w:val="ListParagraph"/>
        <w:numPr>
          <w:ilvl w:val="1"/>
          <w:numId w:val="3"/>
        </w:numPr>
      </w:pPr>
      <w:r>
        <w:t>Achievement percentiles are above 80 % across all grade levels</w:t>
      </w:r>
    </w:p>
    <w:p w14:paraId="63573291" w14:textId="2C40F1B7" w:rsidR="0006556B" w:rsidRDefault="0006556B" w:rsidP="0006556B">
      <w:r>
        <w:t>(DISCUSSION)</w:t>
      </w:r>
      <w:r>
        <w:tab/>
        <w:t>Next Meeting Agenda</w:t>
      </w:r>
    </w:p>
    <w:p w14:paraId="7981FBF4" w14:textId="464E1737" w:rsidR="0006556B" w:rsidRDefault="002E79EC" w:rsidP="002E79EC">
      <w:pPr>
        <w:pStyle w:val="ListParagraph"/>
        <w:numPr>
          <w:ilvl w:val="0"/>
          <w:numId w:val="6"/>
        </w:numPr>
      </w:pPr>
      <w:r>
        <w:t>Presentation from “Stay Planted Meeting”</w:t>
      </w:r>
    </w:p>
    <w:p w14:paraId="160679EA" w14:textId="366031BA" w:rsidR="002E79EC" w:rsidRDefault="002E79EC" w:rsidP="002E79EC">
      <w:pPr>
        <w:pStyle w:val="ListParagraph"/>
        <w:numPr>
          <w:ilvl w:val="0"/>
          <w:numId w:val="6"/>
        </w:numPr>
      </w:pPr>
      <w:r>
        <w:t>Additional enrichment opportunities</w:t>
      </w:r>
    </w:p>
    <w:p w14:paraId="2F88F91A" w14:textId="7E496F0C" w:rsidR="00B8787D" w:rsidRPr="00C54BAA" w:rsidRDefault="00B8787D" w:rsidP="002E79EC">
      <w:pPr>
        <w:pStyle w:val="ListParagraph"/>
        <w:numPr>
          <w:ilvl w:val="0"/>
          <w:numId w:val="6"/>
        </w:numPr>
      </w:pPr>
      <w:r>
        <w:t>Principal’s report</w:t>
      </w:r>
    </w:p>
    <w:p w14:paraId="0AABC517" w14:textId="68051228" w:rsidR="0006556B" w:rsidRPr="00C54BAA" w:rsidRDefault="0006556B" w:rsidP="0006556B">
      <w:r w:rsidRPr="00C54BAA">
        <w:t>(ACTION)</w:t>
      </w:r>
      <w:r w:rsidRPr="00C54BAA">
        <w:tab/>
      </w:r>
      <w:r w:rsidRPr="00C54BAA">
        <w:tab/>
        <w:t xml:space="preserve">Adjourn @ </w:t>
      </w:r>
      <w:r w:rsidR="00B8787D">
        <w:t>4:45</w:t>
      </w:r>
      <w:r>
        <w:t xml:space="preserve"> </w:t>
      </w:r>
      <w:r w:rsidRPr="00C54BAA">
        <w:t>PM</w:t>
      </w:r>
    </w:p>
    <w:p w14:paraId="7AB4CA29" w14:textId="014FFEED" w:rsidR="0006556B" w:rsidRPr="00C54BAA" w:rsidRDefault="0006556B" w:rsidP="0006556B">
      <w:pPr>
        <w:pStyle w:val="ListParagraph"/>
        <w:numPr>
          <w:ilvl w:val="3"/>
          <w:numId w:val="2"/>
        </w:numPr>
      </w:pPr>
      <w:r w:rsidRPr="00C54BAA">
        <w:t xml:space="preserve">Motion: </w:t>
      </w:r>
      <w:r w:rsidR="00B8787D">
        <w:t>Kelly</w:t>
      </w:r>
    </w:p>
    <w:p w14:paraId="04BC79B0" w14:textId="75118EC6" w:rsidR="0006556B" w:rsidRPr="00C54BAA" w:rsidRDefault="0006556B" w:rsidP="0006556B">
      <w:pPr>
        <w:pStyle w:val="ListParagraph"/>
        <w:numPr>
          <w:ilvl w:val="3"/>
          <w:numId w:val="2"/>
        </w:numPr>
      </w:pPr>
      <w:r w:rsidRPr="00C54BAA">
        <w:t xml:space="preserve">Second: </w:t>
      </w:r>
      <w:r w:rsidR="00B8787D">
        <w:t>Blaise</w:t>
      </w:r>
    </w:p>
    <w:p w14:paraId="4D9512E7" w14:textId="77777777" w:rsidR="0006556B" w:rsidRPr="00C54BAA" w:rsidRDefault="0006556B" w:rsidP="0006556B">
      <w:pPr>
        <w:pStyle w:val="ListParagraph"/>
        <w:numPr>
          <w:ilvl w:val="3"/>
          <w:numId w:val="2"/>
        </w:numPr>
      </w:pPr>
      <w:r w:rsidRPr="00C54BAA">
        <w:t xml:space="preserve">Approval: </w:t>
      </w:r>
      <w:r>
        <w:t>Unanimous</w:t>
      </w:r>
    </w:p>
    <w:p w14:paraId="6B030A12" w14:textId="77777777" w:rsidR="0006556B" w:rsidRPr="00C54BAA" w:rsidRDefault="0006556B" w:rsidP="0006556B"/>
    <w:p w14:paraId="434EBA6D" w14:textId="77777777" w:rsidR="002F558D" w:rsidRDefault="002F558D"/>
    <w:sectPr w:rsidR="002F558D" w:rsidSect="00D7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1AE"/>
    <w:multiLevelType w:val="hybridMultilevel"/>
    <w:tmpl w:val="162E40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DD3E8F"/>
    <w:multiLevelType w:val="hybridMultilevel"/>
    <w:tmpl w:val="62581F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82248BF"/>
    <w:multiLevelType w:val="hybridMultilevel"/>
    <w:tmpl w:val="8550B7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E357DAB"/>
    <w:multiLevelType w:val="hybridMultilevel"/>
    <w:tmpl w:val="B694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F66BF"/>
    <w:multiLevelType w:val="hybridMultilevel"/>
    <w:tmpl w:val="DCF098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745A5EF3"/>
    <w:multiLevelType w:val="hybridMultilevel"/>
    <w:tmpl w:val="9726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2007">
    <w:abstractNumId w:val="3"/>
  </w:num>
  <w:num w:numId="2" w16cid:durableId="28339796">
    <w:abstractNumId w:val="5"/>
  </w:num>
  <w:num w:numId="3" w16cid:durableId="502864442">
    <w:abstractNumId w:val="0"/>
  </w:num>
  <w:num w:numId="4" w16cid:durableId="686713563">
    <w:abstractNumId w:val="2"/>
  </w:num>
  <w:num w:numId="5" w16cid:durableId="1365594603">
    <w:abstractNumId w:val="4"/>
  </w:num>
  <w:num w:numId="6" w16cid:durableId="152956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6B"/>
    <w:rsid w:val="0006556B"/>
    <w:rsid w:val="000E4167"/>
    <w:rsid w:val="00272A61"/>
    <w:rsid w:val="002E79EC"/>
    <w:rsid w:val="002F558D"/>
    <w:rsid w:val="003913A1"/>
    <w:rsid w:val="003D4816"/>
    <w:rsid w:val="00693BB7"/>
    <w:rsid w:val="00865B86"/>
    <w:rsid w:val="00893609"/>
    <w:rsid w:val="009B6340"/>
    <w:rsid w:val="00B8787D"/>
    <w:rsid w:val="00D040DD"/>
    <w:rsid w:val="00D745BA"/>
    <w:rsid w:val="00E449A2"/>
    <w:rsid w:val="00E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FF82"/>
  <w14:defaultImageDpi w14:val="32767"/>
  <w15:chartTrackingRefBased/>
  <w15:docId w15:val="{77CF01DB-A6FC-A640-A307-2643A5E8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556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Barnes</dc:creator>
  <cp:keywords/>
  <dc:description/>
  <cp:lastModifiedBy>EdmondsonGoodman, Tabitha</cp:lastModifiedBy>
  <cp:revision>2</cp:revision>
  <dcterms:created xsi:type="dcterms:W3CDTF">2025-10-22T18:16:00Z</dcterms:created>
  <dcterms:modified xsi:type="dcterms:W3CDTF">2025-10-22T18:16:00Z</dcterms:modified>
</cp:coreProperties>
</file>