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5591175</wp:posOffset>
            </wp:positionH>
            <wp:positionV relativeFrom="margin">
              <wp:posOffset>76200</wp:posOffset>
            </wp:positionV>
            <wp:extent cx="1457325" cy="596900"/>
            <wp:effectExtent b="0" l="0" r="0" t="0"/>
            <wp:wrapSquare wrapText="bothSides" distB="0" distT="0" distL="114300" distR="114300"/>
            <wp:docPr id="2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9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-28571</wp:posOffset>
                </wp:positionH>
                <wp:positionV relativeFrom="margin">
                  <wp:posOffset>-29207</wp:posOffset>
                </wp:positionV>
                <wp:extent cx="1367155" cy="942975"/>
                <wp:effectExtent b="0" l="0" r="0" t="0"/>
                <wp:wrapSquare wrapText="bothSides" distB="45720" distT="45720" distL="114300" distR="114300"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71948" y="3318038"/>
                          <a:ext cx="134810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Principal: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Misty Donaho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Assistant Principal: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Rachel Thornberry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-28571</wp:posOffset>
                </wp:positionH>
                <wp:positionV relativeFrom="margin">
                  <wp:posOffset>-29207</wp:posOffset>
                </wp:positionV>
                <wp:extent cx="1367155" cy="942975"/>
                <wp:effectExtent b="0" l="0" r="0" t="0"/>
                <wp:wrapSquare wrapText="bothSides" distB="45720" distT="45720" distL="114300" distR="114300"/>
                <wp:docPr id="2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715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rtl w:val="0"/>
        </w:rPr>
        <w:t xml:space="preserve">Hurst Hills E. School</w:t>
      </w:r>
    </w:p>
    <w:p w:rsidR="00000000" w:rsidDel="00000000" w:rsidP="00000000" w:rsidRDefault="00000000" w:rsidRPr="00000000" w14:paraId="00000002">
      <w:pPr>
        <w:pStyle w:val="Title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مدرسة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هيرتز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هلز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الإبتدائي</w:t>
      </w:r>
      <w:r w:rsidDel="00000000" w:rsidR="00000000" w:rsidRPr="00000000">
        <w:rPr>
          <w:b w:val="1"/>
          <w:rtl w:val="1"/>
        </w:rPr>
        <w:t xml:space="preserve">ّ</w:t>
      </w:r>
      <w:r w:rsidDel="00000000" w:rsidR="00000000" w:rsidRPr="00000000">
        <w:rPr>
          <w:b w:val="1"/>
          <w:rtl w:val="1"/>
        </w:rPr>
        <w:t xml:space="preserve">ة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525 Billie Ruth Lane, Hurst, TX 76053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مخطط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قوانين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مشاركة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2025-2026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الأصل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البريد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الإلكتروني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للعائلات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نشرت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الإلكتروني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/8/202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تمت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مراجعته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وإعادة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توزيعه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الآباء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والمعلمين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1"/>
        </w:rPr>
        <w:t xml:space="preserve">أغسطس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5"/>
        <w:gridCol w:w="5395"/>
        <w:tblGridChange w:id="0">
          <w:tblGrid>
            <w:gridCol w:w="5395"/>
            <w:gridCol w:w="5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برنامج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مشاركة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الأسرة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تايتل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008">
            <w:pPr>
              <w:bidi w:val="1"/>
              <w:jc w:val="center"/>
              <w:rPr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تلتزم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هيرتز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هلز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برؤيتنا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التمكين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للتمي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غد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نحن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بجد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لتوفير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عالي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طلابنا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وضة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وتطوير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والحفاظ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مغزى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إحدى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نواصل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للقيام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الولاية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يوفر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للمدارس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المحدود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واقتصاديا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المقابل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بتلبية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التوقعات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وضعتها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وكالة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ووزارة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الولايات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المتحدة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التواصل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المفتاح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!</w:t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نرحب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وتعليقات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ومخاوف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لأننا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مكانا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يشعر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بالأمان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والترحيب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الترجمة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الفورية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الترجمة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التحريرية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يرجى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غط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hyperlink r:id="rId9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https://bit.ly/heblang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ميثاق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المنزل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والمدرسة</w:t>
            </w:r>
          </w:p>
          <w:p w:rsidR="00000000" w:rsidDel="00000000" w:rsidP="00000000" w:rsidRDefault="00000000" w:rsidRPr="00000000" w14:paraId="0000000F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تعتقد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ترينيتي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ليك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المدارس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يتقاسموا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مسؤولية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سنزود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بميثاق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القيام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بدوره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وسيجري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استعراض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الاتفاق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الموث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وتنقيحه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أيار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مايو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التمويل</w:t>
            </w:r>
          </w:p>
          <w:p w:rsidR="00000000" w:rsidDel="00000000" w:rsidP="00000000" w:rsidRDefault="00000000" w:rsidRPr="00000000" w14:paraId="0000001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وستخصص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أموال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لتنفيذ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إشراك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تخطيط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وتنفيذ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والإجراءات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بمدخلات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مغزى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مراجعة</w:t>
            </w:r>
          </w:p>
          <w:p w:rsidR="00000000" w:rsidDel="00000000" w:rsidP="00000000" w:rsidRDefault="00000000" w:rsidRPr="00000000" w14:paraId="00000015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مراجعة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استخدامات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وكالة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للتأكد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تلبي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مشاركة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6"/>
                <w:szCs w:val="2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كيفية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المشاركة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فاعل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التسجيل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للحجز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ttps://www.hebisd.edu/Domain/74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انضم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!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الآباء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والمعلمين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انضم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المناهج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الدراسية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والتقييم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إنجاز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الطلاب</w:t>
            </w:r>
          </w:p>
          <w:p w:rsidR="00000000" w:rsidDel="00000000" w:rsidP="00000000" w:rsidRDefault="00000000" w:rsidRPr="00000000" w14:paraId="0000001D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تستخدم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هيرتز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هلز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قائمة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الأبحاث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المشاركة</w:t>
            </w:r>
          </w:p>
          <w:p w:rsidR="00000000" w:rsidDel="00000000" w:rsidP="00000000" w:rsidRDefault="00000000" w:rsidRPr="00000000" w14:paraId="0000001E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الآباء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الأوصياء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مبسطة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يمكنهم</w:t>
            </w:r>
          </w:p>
          <w:p w:rsidR="00000000" w:rsidDel="00000000" w:rsidP="00000000" w:rsidRDefault="00000000" w:rsidRPr="00000000" w14:paraId="0000001F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ونتائج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الروضة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بواسطة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CIRCLE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bidi w:val="1"/>
              <w:spacing w:after="0" w:before="0" w:line="274.2857142857143" w:lineRule="auto"/>
              <w:ind w:left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0"/>
              </w:rPr>
              <w:t xml:space="preserve">K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0"/>
              </w:rPr>
              <w:t xml:space="preserve">-2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0"/>
              </w:rPr>
              <w:t xml:space="preserve">DIBELS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خريطة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القراءة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f1f1f"/>
                <w:sz w:val="24"/>
                <w:szCs w:val="24"/>
                <w:shd w:fill="f8f9fa" w:val="clear"/>
                <w:rtl w:val="1"/>
              </w:rPr>
              <w:t xml:space="preserve">والرياضيات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Measurement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Academic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Progress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تقييمات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ولاية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للاستعداد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Assessments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Academic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Readiness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https://bit.ly/Statestandards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الاجتماعات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العائلية</w:t>
            </w:r>
          </w:p>
          <w:p w:rsidR="00000000" w:rsidDel="00000000" w:rsidP="00000000" w:rsidRDefault="00000000" w:rsidRPr="00000000" w14:paraId="00000026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سنقدم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فرصا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متعددة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اجتماع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تتاح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عائلة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فرصة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للمشاركة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7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يرجى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التخطيط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السنوية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 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السنوية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1: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شخصيا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الثلاثاء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26 2025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5:30، 6:00، 6:30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مساء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افتراضي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سبتم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8/2025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صفحة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https://www.hebisd.edu/HurstHills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bidi w:val="1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مراجعة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تنقيح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السياسة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الميثاق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شخصيا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كافتيريا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مايو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2026، 3:30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مساء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والمعلمين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نوفمبر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2025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موعدا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الطفل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تتوفر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تواريخ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أخرى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الطلب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bidi w:val="1"/>
              <w:ind w:left="36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إضافية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جدولتها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الأسرة</w:t>
            </w:r>
          </w:p>
          <w:p w:rsidR="00000000" w:rsidDel="00000000" w:rsidP="00000000" w:rsidRDefault="00000000" w:rsidRPr="00000000" w14:paraId="00000032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الاتصال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موعد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واجتماع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التقييم</w:t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أدناه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Family Trainings and Activities Plan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خطة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التدريبات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والأنشطة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العائلية</w:t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1"/>
              </w:rPr>
              <w:t xml:space="preserve">انتقل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إلى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https://bit.ly/paraccal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للعثور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فرص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أكاديمية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الآباء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المنطقة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 Timeline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أغسطس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العودة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2025/ 11</w:t>
            </w:r>
            <w:r w:rsidDel="00000000" w:rsidR="00000000" w:rsidRPr="00000000">
              <w:rPr>
                <w:rtl w:val="1"/>
              </w:rPr>
              <w:t xml:space="preserve">أغسطس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مقابلة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الأستاذ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مساء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2025/26</w:t>
            </w:r>
            <w:r w:rsidDel="00000000" w:rsidR="00000000" w:rsidRPr="00000000">
              <w:rPr>
                <w:rtl w:val="1"/>
              </w:rPr>
              <w:t xml:space="preserve">أغسطس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F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السنوية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لتايتل</w:t>
            </w:r>
            <w:r w:rsidDel="00000000" w:rsidR="00000000" w:rsidRPr="00000000">
              <w:rPr>
                <w:b w:val="1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المناهج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صف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rtl w:val="1"/>
              </w:rPr>
              <w:t xml:space="preserve">السادس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2025/26</w:t>
            </w:r>
            <w:r w:rsidDel="00000000" w:rsidR="00000000" w:rsidRPr="00000000">
              <w:rPr>
                <w:rtl w:val="1"/>
              </w:rPr>
              <w:t xml:space="preserve">أغسطس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المناهج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الدراسية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والتقييم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</w:p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المعروفة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أيضا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باسم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ليلة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موس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أكتوبر</w:t>
            </w:r>
            <w:r w:rsidDel="00000000" w:rsidR="00000000" w:rsidRPr="00000000">
              <w:rPr>
                <w:rtl w:val="0"/>
              </w:rPr>
              <w:t xml:space="preserve"> 28/ 2025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حدث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المشاركة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الأسرية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لمرحلة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الخريف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نوفمبر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مسح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الأسرة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الخريف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أكتوبر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  <w:r w:rsidDel="00000000" w:rsidR="00000000" w:rsidRPr="00000000">
              <w:rPr>
                <w:rtl w:val="1"/>
              </w:rPr>
              <w:t xml:space="preserve">- </w:t>
            </w:r>
            <w:r w:rsidDel="00000000" w:rsidR="00000000" w:rsidRPr="00000000">
              <w:rPr>
                <w:rtl w:val="1"/>
              </w:rPr>
              <w:t xml:space="preserve">السادس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استراتيجيات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القراءة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والكتابة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9">
            <w:pPr>
              <w:jc w:val="center"/>
              <w:rPr>
                <w:b w:val="1"/>
                <w:color w:val="1f1f1f"/>
                <w:sz w:val="24"/>
                <w:szCs w:val="24"/>
                <w:shd w:fill="f8f9fa" w:val="clear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0"/>
              </w:rPr>
              <w:t xml:space="preserve">3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نوفمبر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 2025،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المدرسة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، </w:t>
            </w:r>
            <w:r w:rsidDel="00000000" w:rsidR="00000000" w:rsidRPr="00000000">
              <w:rPr>
                <w:b w:val="1"/>
                <w:color w:val="1f1f1f"/>
                <w:sz w:val="24"/>
                <w:szCs w:val="24"/>
                <w:shd w:fill="f8f9fa" w:val="clear"/>
                <w:rtl w:val="1"/>
              </w:rPr>
              <w:t xml:space="preserve">بالتعيين</w:t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أولياء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الأمور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المعلمين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rtl w:val="0"/>
              </w:rPr>
              <w:t xml:space="preserve">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ديسمبر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ليلة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الأمل</w:t>
            </w:r>
            <w:r w:rsidDel="00000000" w:rsidR="00000000" w:rsidRPr="00000000">
              <w:rPr>
                <w:b w:val="1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rtl w:val="1"/>
              </w:rPr>
              <w:t xml:space="preserve">الأحجار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bidi w:val="1"/>
              <w:spacing w:after="0" w:before="0" w:line="274.2857142857143" w:lineRule="auto"/>
              <w:jc w:val="center"/>
              <w:rPr>
                <w:color w:val="1f1f1f"/>
                <w:sz w:val="24"/>
                <w:szCs w:val="24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12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مارس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2026</w:t>
            </w:r>
          </w:p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Roboto" w:cs="Roboto" w:eastAsia="Roboto" w:hAnsi="Roboto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tl w:val="1"/>
              </w:rPr>
              <w:t xml:space="preserve">ا</w:t>
            </w:r>
            <w:sdt>
              <w:sdtPr>
                <w:id w:val="-575321235"/>
                <w:tag w:val="goog_rdk_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ليلة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445678588"/>
                <w:tag w:val="goog_rdk_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الرياضيات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-1792820246"/>
                <w:tag w:val="goog_rdk_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لمرحلة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-760073762"/>
                <w:tag w:val="goog_rdk_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ما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-1366668939"/>
                <w:tag w:val="goog_rdk_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قبل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345810352"/>
                <w:tag w:val="goog_rdk_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الروضة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-947794036"/>
                <w:tag w:val="goog_rdk_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وحتى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1452923070"/>
                <w:tag w:val="goog_rdk_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الصف</w:t>
                </w:r>
              </w:sdtContent>
            </w:sdt>
            <w:r w:rsidDel="00000000" w:rsidR="00000000" w:rsidRPr="00000000">
              <w:rPr>
                <w:rFonts w:ascii="Roboto" w:cs="Roboto" w:eastAsia="Roboto" w:hAnsi="Roboto"/>
                <w:color w:val="1f1f1f"/>
                <w:sz w:val="24"/>
                <w:szCs w:val="24"/>
                <w:rtl w:val="1"/>
              </w:rPr>
              <w:t xml:space="preserve"> </w:t>
            </w:r>
            <w:sdt>
              <w:sdtPr>
                <w:id w:val="-1742760742"/>
                <w:tag w:val="goog_rdk_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1f1f1f"/>
                    <w:sz w:val="24"/>
                    <w:szCs w:val="24"/>
                    <w:rtl w:val="1"/>
                  </w:rPr>
                  <w:t xml:space="preserve">السادس</w:t>
                </w:r>
              </w:sdtContent>
            </w:sdt>
          </w:p>
          <w:p w:rsidR="00000000" w:rsidDel="00000000" w:rsidP="00000000" w:rsidRDefault="00000000" w:rsidRPr="00000000" w14:paraId="00000051">
            <w:pPr>
              <w:shd w:fill="f8f9fa" w:val="clear"/>
              <w:jc w:val="center"/>
              <w:rPr>
                <w:rFonts w:ascii="Roboto" w:cs="Roboto" w:eastAsia="Roboto" w:hAnsi="Roboto"/>
                <w:color w:val="1f1f1f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3">
            <w:pPr>
              <w:bidi w:val="1"/>
              <w:spacing w:after="0" w:before="0" w:line="274.2857142857143" w:lineRule="auto"/>
              <w:jc w:val="center"/>
              <w:rPr>
                <w:color w:val="1f1f1f"/>
                <w:sz w:val="24"/>
                <w:szCs w:val="24"/>
                <w:shd w:fill="f8f9fa" w:val="clear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12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مارس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2026</w:t>
            </w:r>
          </w:p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bidi w:val="1"/>
              <w:spacing w:after="0" w:before="0" w:line="274.2857142857143" w:lineRule="auto"/>
              <w:jc w:val="center"/>
              <w:rPr>
                <w:color w:val="1f1f1f"/>
                <w:sz w:val="24"/>
                <w:szCs w:val="24"/>
                <w:shd w:fill="f8f9fa" w:val="clear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ليلة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العلوم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لمرحلة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ما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قبل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الروضة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حتى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الصف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السادس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مع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متحف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0"/>
              </w:rPr>
              <w:t xml:space="preserve">FW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 </w:t>
            </w:r>
            <w:r w:rsidDel="00000000" w:rsidR="00000000" w:rsidRPr="00000000">
              <w:rPr>
                <w:color w:val="1f1f1f"/>
                <w:sz w:val="24"/>
                <w:szCs w:val="24"/>
                <w:shd w:fill="f8f9fa" w:val="clear"/>
                <w:rtl w:val="1"/>
              </w:rPr>
              <w:t xml:space="preserve">للعلوم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مسح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عائلة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الربيع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1"/>
              </w:rPr>
              <w:t xml:space="preserve">/6/ 2026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Pre-K Kick-Off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rtl w:val="1"/>
              </w:rPr>
              <w:t xml:space="preserve">مايو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اللجنة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الاستشارية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للآباء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والأمهات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ماي</w:t>
            </w:r>
            <w:r w:rsidDel="00000000" w:rsidR="00000000" w:rsidRPr="00000000">
              <w:rPr>
                <w:b w:val="1"/>
                <w:rtl w:val="1"/>
              </w:rPr>
              <w:t xml:space="preserve">4/ 2026</w:t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الاحتفال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ببدأ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مرحلة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ثانية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مايو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احتفالات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bidi w:val="1"/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مايو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HEB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Reads</w:t>
            </w:r>
            <w:r w:rsidDel="00000000" w:rsidR="00000000" w:rsidRPr="00000000">
              <w:rPr>
                <w:b w:val="1"/>
                <w:rtl w:val="1"/>
              </w:rPr>
              <w:t xml:space="preserve">حدث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تتوفر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اجتماعات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إضافية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للمعلمين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الطلب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4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تحقق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تقويم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مدرستنا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متكرر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للحصول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معلومات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جديدة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منقحة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الجاري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b w:val="1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Jomhuria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  <w:t xml:space="preserve">Reviewed and revised in August, 2025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E03F8A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03F8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E03F8A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03F8A"/>
    <w:rPr>
      <w:i w:val="1"/>
      <w:iCs w:val="1"/>
      <w:color w:val="5b9bd5" w:themeColor="accent1"/>
    </w:rPr>
  </w:style>
  <w:style w:type="character" w:styleId="Strong">
    <w:name w:val="Strong"/>
    <w:basedOn w:val="DefaultParagraphFont"/>
    <w:uiPriority w:val="22"/>
    <w:qFormat w:val="1"/>
    <w:rsid w:val="00E03F8A"/>
    <w:rPr>
      <w:b w:val="1"/>
      <w:bCs w:val="1"/>
    </w:rPr>
  </w:style>
  <w:style w:type="table" w:styleId="TableGrid">
    <w:name w:val="Table Grid"/>
    <w:basedOn w:val="TableNormal"/>
    <w:uiPriority w:val="39"/>
    <w:rsid w:val="00A73FB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5B0C35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7957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0501A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0501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103BD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it.ly/Statestandards" TargetMode="External"/><Relationship Id="rId10" Type="http://schemas.openxmlformats.org/officeDocument/2006/relationships/hyperlink" Target="http://www.hebisd.edu/Domain/74" TargetMode="External"/><Relationship Id="rId13" Type="http://schemas.openxmlformats.org/officeDocument/2006/relationships/hyperlink" Target="https://bit.ly/paraccal%20" TargetMode="External"/><Relationship Id="rId12" Type="http://schemas.openxmlformats.org/officeDocument/2006/relationships/hyperlink" Target="https://www.hebisd.edu/HurstHill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t.ly/heblan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Jomhuria-regular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jIlq8VWo1vnS2ss5KeNKdVRMEQ==">CgMxLjAaHQoBMBIYChYIB0ISCgZSb2JvdG8SCEpvbWh1cmlhGh0KATESGAoWCAdCEgoGUm9ib3RvEghKb21odXJpYRodCgEyEhgKFggHQhIKBlJvYm90bxIISm9taHVyaWEaHQoBMxIYChYIB0ISCgZSb2JvdG8SCEpvbWh1cmlhGh0KATQSGAoWCAdCEgoGUm9ib3RvEghKb21odXJpYRodCgE1EhgKFggHQhIKBlJvYm90bxIISm9taHVyaWEaHQoBNhIYChYIB0ISCgZSb2JvdG8SCEpvbWh1cmlhGh0KATcSGAoWCAdCEgoGUm9ib3RvEghKb21odXJpYRodCgE4EhgKFggHQhIKBlJvYm90bxIISm9taHVyaWEyCWguMzBqMHpsbDgAciExbEVuUzhEaGdjTGpOOENoNjF2cS0ycVQta09aaTBFT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2023-08-25T14:46:00Z</dcterms:created>
  <dc:creator>Kelly Rall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4961d8424f9d2004c00fd4ea9bc72226af032853f9daa63d3824b59aa724d3eb</vt:lpwstr>
  </property>
</Properties>
</file>