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C42" w:rsidRDefault="00984C42" w:rsidP="00984C42">
      <w:pPr>
        <w:pStyle w:val="NormalWeb"/>
        <w:shd w:val="clear" w:color="auto" w:fill="FFFFFF"/>
        <w:rPr>
          <w:rFonts w:ascii="Arial" w:hAnsi="Arial" w:cs="Arial"/>
          <w:color w:val="222222"/>
        </w:rPr>
      </w:pPr>
      <w:r>
        <w:rPr>
          <w:rFonts w:ascii="Arial" w:hAnsi="Arial" w:cs="Arial"/>
          <w:color w:val="222222"/>
        </w:rPr>
        <w:t xml:space="preserve">Dear </w:t>
      </w:r>
      <w:proofErr w:type="spellStart"/>
      <w:r>
        <w:rPr>
          <w:rFonts w:ascii="Arial" w:hAnsi="Arial" w:cs="Arial"/>
          <w:color w:val="222222"/>
        </w:rPr>
        <w:t>Sellwood</w:t>
      </w:r>
      <w:proofErr w:type="spellEnd"/>
      <w:r>
        <w:rPr>
          <w:rFonts w:ascii="Arial" w:hAnsi="Arial" w:cs="Arial"/>
          <w:color w:val="222222"/>
        </w:rPr>
        <w:t xml:space="preserve"> Community,</w:t>
      </w:r>
    </w:p>
    <w:p w:rsidR="00984C42" w:rsidRDefault="00984C42" w:rsidP="00984C42">
      <w:pPr>
        <w:pStyle w:val="NormalWeb"/>
        <w:shd w:val="clear" w:color="auto" w:fill="FFFFFF"/>
        <w:rPr>
          <w:rFonts w:ascii="Arial" w:hAnsi="Arial" w:cs="Arial"/>
          <w:color w:val="222222"/>
        </w:rPr>
      </w:pPr>
      <w:r>
        <w:rPr>
          <w:rFonts w:ascii="Arial" w:hAnsi="Arial" w:cs="Arial"/>
          <w:color w:val="222222"/>
        </w:rPr>
        <w:t>We have been working to put together a schedule for home-based learning.  One of our major considerations for the schedule is that everyone is different and we all have a variety of home responsibilities and living situations.  Some families have one child in school, while others have multiple.  Some parents are still required to work outside the home as essential workers, others have two or even more adults trying to work from home, while others are not working and are available to provide more structure and support.  The same is true for teachers; some may have the freedom to dedicate all of their attention and full-day to planning and providing home-based instruction, whereas others have responsibilities to care for very young children and are challenged to do it all.  </w:t>
      </w:r>
    </w:p>
    <w:p w:rsidR="00984C42" w:rsidRDefault="00984C42" w:rsidP="00984C42">
      <w:pPr>
        <w:pStyle w:val="NormalWeb"/>
        <w:shd w:val="clear" w:color="auto" w:fill="FFFFFF"/>
        <w:rPr>
          <w:rFonts w:ascii="Arial" w:hAnsi="Arial" w:cs="Arial"/>
          <w:color w:val="222222"/>
        </w:rPr>
      </w:pPr>
      <w:r>
        <w:rPr>
          <w:rFonts w:ascii="Arial" w:hAnsi="Arial" w:cs="Arial"/>
          <w:color w:val="222222"/>
        </w:rPr>
        <w:t>Our goal was to create a schedule that provides maximum flexibility for families to structure the home-based learning in a way that works for their specific needs, while still making sure that students have regular contact and interaction with their teachers.</w:t>
      </w:r>
    </w:p>
    <w:p w:rsidR="00984C42" w:rsidRDefault="00984C42" w:rsidP="00984C42">
      <w:pPr>
        <w:pStyle w:val="NormalWeb"/>
        <w:shd w:val="clear" w:color="auto" w:fill="FFFFFF"/>
        <w:rPr>
          <w:rFonts w:ascii="Arial" w:hAnsi="Arial" w:cs="Arial"/>
          <w:color w:val="222222"/>
        </w:rPr>
      </w:pPr>
      <w:r>
        <w:rPr>
          <w:rFonts w:ascii="Arial" w:hAnsi="Arial" w:cs="Arial"/>
          <w:color w:val="222222"/>
        </w:rPr>
        <w:t>In addition, we know that our initial schedule, which provides a structure on Thursday and Friday afternoons for teacher contact/interaction, mostly through Google Meets, will not be perfect and will likely need adjustments and improvements as time passes and we learn what works.</w:t>
      </w:r>
    </w:p>
    <w:p w:rsidR="00984C42" w:rsidRDefault="00984C42" w:rsidP="00984C42">
      <w:pPr>
        <w:pStyle w:val="NormalWeb"/>
        <w:shd w:val="clear" w:color="auto" w:fill="FFFFFF"/>
        <w:rPr>
          <w:rFonts w:ascii="Arial" w:hAnsi="Arial" w:cs="Arial"/>
          <w:color w:val="222222"/>
        </w:rPr>
      </w:pPr>
      <w:r>
        <w:rPr>
          <w:rFonts w:ascii="Arial" w:hAnsi="Arial" w:cs="Arial"/>
          <w:color w:val="222222"/>
        </w:rPr>
        <w:t xml:space="preserve">I have attached a document with two example schedules.  They are only example schedules (except for the sections in yellow).  The examples have students starting school at 10am and finishing at around 3pm, but families could start earlier or later, depending on needs (except for Thursday &amp; some classes on Friday afternoon where specific times are set – in yellow).  Also, one example follows a regular schedule with approximately a half hour of studies for each subject, the other example follows the traditional bell schedule which some might like for consistency.  Another idea families could consider would be to have longer periods dedicated to each subject, but every other day.  Students should receive lessons and assignments for the week by Monday, and there will be periodic feedback and opportunities to interact with classmates and teachers through apps such as </w:t>
      </w:r>
      <w:proofErr w:type="spellStart"/>
      <w:r>
        <w:rPr>
          <w:rFonts w:ascii="Arial" w:hAnsi="Arial" w:cs="Arial"/>
          <w:color w:val="222222"/>
        </w:rPr>
        <w:t>Padlet</w:t>
      </w:r>
      <w:proofErr w:type="spellEnd"/>
      <w:r>
        <w:rPr>
          <w:rFonts w:ascii="Arial" w:hAnsi="Arial" w:cs="Arial"/>
          <w:color w:val="222222"/>
        </w:rPr>
        <w:t>.</w:t>
      </w:r>
    </w:p>
    <w:p w:rsidR="00984C42" w:rsidRDefault="00984C42" w:rsidP="00984C42">
      <w:pPr>
        <w:pStyle w:val="NormalWeb"/>
        <w:shd w:val="clear" w:color="auto" w:fill="FFFFFF"/>
        <w:rPr>
          <w:rFonts w:ascii="Arial" w:hAnsi="Arial" w:cs="Arial"/>
          <w:color w:val="222222"/>
        </w:rPr>
      </w:pPr>
      <w:hyperlink r:id="rId4" w:tgtFrame="_blank" w:history="1">
        <w:r>
          <w:rPr>
            <w:rStyle w:val="Hyperlink"/>
            <w:rFonts w:ascii="Arial" w:hAnsi="Arial" w:cs="Arial"/>
            <w:color w:val="1155CC"/>
          </w:rPr>
          <w:t>Initial Sample Schedules</w:t>
        </w:r>
      </w:hyperlink>
      <w:r>
        <w:rPr>
          <w:rFonts w:ascii="Arial" w:hAnsi="Arial" w:cs="Arial"/>
          <w:color w:val="222222"/>
        </w:rPr>
        <w:t> </w:t>
      </w:r>
    </w:p>
    <w:p w:rsidR="00984C42" w:rsidRDefault="00984C42" w:rsidP="00984C42">
      <w:pPr>
        <w:pStyle w:val="NormalWeb"/>
        <w:shd w:val="clear" w:color="auto" w:fill="FFFFFF"/>
        <w:rPr>
          <w:rFonts w:ascii="Arial" w:hAnsi="Arial" w:cs="Arial"/>
          <w:color w:val="222222"/>
        </w:rPr>
      </w:pPr>
      <w:r>
        <w:rPr>
          <w:rFonts w:ascii="Arial" w:hAnsi="Arial" w:cs="Arial"/>
          <w:color w:val="222222"/>
        </w:rPr>
        <w:t xml:space="preserve">All day Thursday and Friday afternoon are scheduled into office hours which will provide an opportunity for real time interaction with teachers.  Thursday for most teachers: math, science, language arts, social studies, Spanish, &amp; Music.  Thursday will follow the regular school year schedule.  For example, if your child had science 8 with Mr. Larson period 1, and math 8 with Ms. Bond period 2, on Thursdays your child would be interacting with Mr. Larson from 10:00 to 10:30 and Ms. Bond from 10:45 to 11:15.  Teachers will be reaching out with an invitation for that specific time on Thursday.  Friday afternoon will be office hours for art, PE, and health.  If students have health, art, or PE, they will also receive an invitation for that time.  In addition, Ms. Cusack’s block classes will also be meeting on Friday afternoon.  Her first and second </w:t>
      </w:r>
      <w:r>
        <w:rPr>
          <w:rFonts w:ascii="Arial" w:hAnsi="Arial" w:cs="Arial"/>
          <w:color w:val="222222"/>
        </w:rPr>
        <w:lastRenderedPageBreak/>
        <w:t>period class will meet from 1:30 to 2:30, and her third and fourth period class will meet from 3:00 to 4:00 PM.</w:t>
      </w:r>
    </w:p>
    <w:p w:rsidR="00984C42" w:rsidRDefault="00984C42" w:rsidP="00984C42">
      <w:pPr>
        <w:pStyle w:val="NormalWeb"/>
        <w:shd w:val="clear" w:color="auto" w:fill="FFFFFF"/>
        <w:rPr>
          <w:rFonts w:ascii="Arial" w:hAnsi="Arial" w:cs="Arial"/>
          <w:color w:val="222222"/>
        </w:rPr>
      </w:pPr>
      <w:r>
        <w:rPr>
          <w:rFonts w:ascii="Arial" w:hAnsi="Arial" w:cs="Arial"/>
          <w:color w:val="222222"/>
        </w:rPr>
        <w:t>Please know that I am open to feedback and will try to answer any questions you will certainly have.  Also, I plan to gather feedback regularly from students, parents, teachers, to find out how things are working so that we can problem solve and make adjustments and improvements.</w:t>
      </w:r>
    </w:p>
    <w:p w:rsidR="00984C42" w:rsidRDefault="00984C42" w:rsidP="00984C42">
      <w:pPr>
        <w:pStyle w:val="NormalWeb"/>
        <w:shd w:val="clear" w:color="auto" w:fill="FFFFFF"/>
        <w:rPr>
          <w:rFonts w:ascii="Arial" w:hAnsi="Arial" w:cs="Arial"/>
          <w:color w:val="222222"/>
        </w:rPr>
      </w:pPr>
      <w:r>
        <w:rPr>
          <w:rFonts w:ascii="Arial" w:hAnsi="Arial" w:cs="Arial"/>
          <w:color w:val="222222"/>
        </w:rPr>
        <w:t>Thank you for your continued support.</w:t>
      </w:r>
    </w:p>
    <w:p w:rsidR="00984C42" w:rsidRDefault="00984C42" w:rsidP="00984C42">
      <w:pPr>
        <w:pStyle w:val="NormalWeb"/>
        <w:shd w:val="clear" w:color="auto" w:fill="FFFFFF"/>
        <w:rPr>
          <w:rFonts w:ascii="Arial" w:hAnsi="Arial" w:cs="Arial"/>
          <w:color w:val="222222"/>
        </w:rPr>
      </w:pPr>
      <w:r>
        <w:rPr>
          <w:rFonts w:ascii="Arial" w:hAnsi="Arial" w:cs="Arial"/>
          <w:color w:val="222222"/>
        </w:rPr>
        <w:t>Stay well,</w:t>
      </w:r>
    </w:p>
    <w:p w:rsidR="00984C42" w:rsidRDefault="00984C42" w:rsidP="00984C42">
      <w:pPr>
        <w:pStyle w:val="NormalWeb"/>
        <w:shd w:val="clear" w:color="auto" w:fill="FFFFFF"/>
        <w:rPr>
          <w:rFonts w:ascii="Arial" w:hAnsi="Arial" w:cs="Arial"/>
          <w:color w:val="222222"/>
        </w:rPr>
      </w:pPr>
      <w:proofErr w:type="spellStart"/>
      <w:r>
        <w:rPr>
          <w:rFonts w:ascii="Arial" w:hAnsi="Arial" w:cs="Arial"/>
          <w:color w:val="222222"/>
        </w:rPr>
        <w:t>Jeandre</w:t>
      </w:r>
      <w:proofErr w:type="spellEnd"/>
      <w:r>
        <w:rPr>
          <w:rFonts w:ascii="Arial" w:hAnsi="Arial" w:cs="Arial"/>
          <w:color w:val="222222"/>
        </w:rPr>
        <w:t xml:space="preserve"> Carbone</w:t>
      </w:r>
    </w:p>
    <w:p w:rsidR="00984C42" w:rsidRDefault="00984C42" w:rsidP="00984C42">
      <w:pPr>
        <w:pStyle w:val="NormalWeb"/>
        <w:shd w:val="clear" w:color="auto" w:fill="FFFFFF"/>
        <w:rPr>
          <w:rFonts w:ascii="Arial" w:hAnsi="Arial" w:cs="Arial"/>
          <w:color w:val="222222"/>
        </w:rPr>
      </w:pPr>
      <w:proofErr w:type="spellStart"/>
      <w:r>
        <w:rPr>
          <w:rFonts w:ascii="Arial" w:hAnsi="Arial" w:cs="Arial"/>
          <w:color w:val="222222"/>
        </w:rPr>
        <w:t>Sellwood</w:t>
      </w:r>
      <w:proofErr w:type="spellEnd"/>
      <w:r>
        <w:rPr>
          <w:rFonts w:ascii="Arial" w:hAnsi="Arial" w:cs="Arial"/>
          <w:color w:val="222222"/>
        </w:rPr>
        <w:t xml:space="preserve"> Principal</w:t>
      </w:r>
    </w:p>
    <w:p w:rsidR="00194376" w:rsidRDefault="00194376">
      <w:bookmarkStart w:id="0" w:name="_GoBack"/>
      <w:bookmarkEnd w:id="0"/>
    </w:p>
    <w:sectPr w:rsidR="00194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42"/>
    <w:rsid w:val="00194376"/>
    <w:rsid w:val="0098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0539D-0F8C-425F-89ED-F6F5421F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C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7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ack.spe.schoolmessenger.com/f/a/SPglxwxreeBpbXWc48Vo3g~~/AAAAAQA~/RgRgb5RhP0R1aHR0cHM6Ly9tc2cuc2Nob29sbWVzc2VuZ2VyLmNvbS9tLz9zPXlLbDc2RUFEZk1FJm1hbD1kZTk5NmNhYWNlZGU5NzNkZThmODRiYjNkZjllNDU2YjBiZmUzNWNkOTJmMmVmOWMwY2E4OTczNjEwNmE5ZWQxVwdzY2hvb2xtQgoAAOFgjl4wZW9Y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2020-04-09T20:05:00Z</dcterms:created>
  <dcterms:modified xsi:type="dcterms:W3CDTF">2020-04-09T20:05:00Z</dcterms:modified>
</cp:coreProperties>
</file>