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5BB92" w14:textId="41083434" w:rsidR="00704D12" w:rsidRDefault="00704D12">
      <w:r>
        <w:rPr>
          <w:noProof/>
        </w:rPr>
        <w:drawing>
          <wp:anchor distT="0" distB="0" distL="114300" distR="114300" simplePos="0" relativeHeight="251658240" behindDoc="1" locked="0" layoutInCell="1" allowOverlap="1" wp14:anchorId="2CF9FDBE" wp14:editId="4F1F087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128520" cy="1174115"/>
            <wp:effectExtent l="0" t="0" r="5080" b="6985"/>
            <wp:wrapSquare wrapText="bothSides"/>
            <wp:docPr id="1842384052" name="Picture 1" descr="A paw print in a bow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384052" name="Picture 1" descr="A paw print in a bowl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8520" cy="1174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12B8B0" w14:textId="316488FA" w:rsidR="00704D12" w:rsidRDefault="00704D12"/>
    <w:p w14:paraId="7E71133C" w14:textId="0067A2E3" w:rsidR="00704D12" w:rsidRDefault="00704D12"/>
    <w:p w14:paraId="216B06C2" w14:textId="77777777" w:rsidR="00704D12" w:rsidRDefault="00704D12"/>
    <w:p w14:paraId="35AF6AA5" w14:textId="77777777" w:rsidR="00000EB1" w:rsidRDefault="00000EB1" w:rsidP="003A0E61">
      <w:pPr>
        <w:spacing w:after="0"/>
        <w:jc w:val="center"/>
        <w:rPr>
          <w:sz w:val="40"/>
          <w:szCs w:val="40"/>
        </w:rPr>
      </w:pPr>
    </w:p>
    <w:p w14:paraId="5902E1C1" w14:textId="338A7632" w:rsidR="00704D12" w:rsidRPr="00EC5349" w:rsidRDefault="00704D12" w:rsidP="003A0E61">
      <w:pPr>
        <w:spacing w:after="0"/>
        <w:jc w:val="center"/>
        <w:rPr>
          <w:sz w:val="40"/>
          <w:szCs w:val="40"/>
        </w:rPr>
      </w:pPr>
      <w:r w:rsidRPr="00EC5349">
        <w:rPr>
          <w:sz w:val="40"/>
          <w:szCs w:val="40"/>
        </w:rPr>
        <w:t xml:space="preserve">2025-26 </w:t>
      </w:r>
      <w:r w:rsidR="004466C4">
        <w:rPr>
          <w:sz w:val="40"/>
          <w:szCs w:val="40"/>
        </w:rPr>
        <w:t>GIRLS GOLF</w:t>
      </w:r>
    </w:p>
    <w:p w14:paraId="3CE37E04" w14:textId="77777777" w:rsidR="00704D12" w:rsidRDefault="00704D12" w:rsidP="00704D12">
      <w:pPr>
        <w:spacing w:after="0"/>
      </w:pPr>
    </w:p>
    <w:p w14:paraId="32F00113" w14:textId="6A581ECF" w:rsidR="00704D12" w:rsidRPr="00DC1829" w:rsidRDefault="00704D12" w:rsidP="00F86BED">
      <w:pPr>
        <w:spacing w:after="0"/>
        <w:ind w:firstLine="720"/>
        <w:rPr>
          <w:b/>
          <w:bCs/>
        </w:rPr>
      </w:pPr>
      <w:r w:rsidRPr="00DC1829">
        <w:rPr>
          <w:b/>
          <w:bCs/>
        </w:rPr>
        <w:t>DATE</w:t>
      </w:r>
      <w:r w:rsidRPr="00DC1829">
        <w:rPr>
          <w:b/>
          <w:bCs/>
        </w:rPr>
        <w:tab/>
      </w:r>
      <w:r w:rsidRPr="00DC1829">
        <w:rPr>
          <w:b/>
          <w:bCs/>
        </w:rPr>
        <w:tab/>
        <w:t>OPPONENT</w:t>
      </w:r>
      <w:r w:rsidRPr="00DC1829">
        <w:rPr>
          <w:b/>
          <w:bCs/>
        </w:rPr>
        <w:tab/>
      </w:r>
      <w:r w:rsidRPr="00DC1829">
        <w:rPr>
          <w:b/>
          <w:bCs/>
        </w:rPr>
        <w:tab/>
      </w:r>
      <w:r w:rsidR="00396FAF">
        <w:rPr>
          <w:b/>
          <w:bCs/>
        </w:rPr>
        <w:tab/>
      </w:r>
      <w:r w:rsidR="00396FAF">
        <w:rPr>
          <w:b/>
          <w:bCs/>
        </w:rPr>
        <w:tab/>
      </w:r>
      <w:r w:rsidRPr="00DC1829">
        <w:rPr>
          <w:b/>
          <w:bCs/>
        </w:rPr>
        <w:t>SITE</w:t>
      </w:r>
      <w:r w:rsidR="0047086D">
        <w:rPr>
          <w:b/>
          <w:bCs/>
        </w:rPr>
        <w:tab/>
      </w:r>
      <w:r w:rsidR="004D1606">
        <w:rPr>
          <w:b/>
          <w:bCs/>
        </w:rPr>
        <w:tab/>
      </w:r>
      <w:r w:rsidR="00281048">
        <w:rPr>
          <w:b/>
          <w:bCs/>
        </w:rPr>
        <w:tab/>
      </w:r>
      <w:r w:rsidR="004D1606">
        <w:rPr>
          <w:b/>
          <w:bCs/>
        </w:rPr>
        <w:t xml:space="preserve">HOST </w:t>
      </w:r>
      <w:r w:rsidRPr="00DC1829">
        <w:rPr>
          <w:b/>
          <w:bCs/>
        </w:rPr>
        <w:tab/>
      </w:r>
      <w:r w:rsidRPr="00DC1829">
        <w:rPr>
          <w:b/>
          <w:bCs/>
        </w:rPr>
        <w:tab/>
      </w:r>
      <w:r w:rsidR="00396FAF">
        <w:rPr>
          <w:b/>
          <w:bCs/>
        </w:rPr>
        <w:tab/>
      </w:r>
    </w:p>
    <w:p w14:paraId="74F64FDB" w14:textId="51A2D167" w:rsidR="00037915" w:rsidRDefault="008257C1" w:rsidP="004800FA">
      <w:pPr>
        <w:spacing w:after="0"/>
        <w:ind w:firstLine="720"/>
      </w:pPr>
      <w:r>
        <w:t>TBD</w:t>
      </w:r>
      <w:r>
        <w:tab/>
      </w:r>
      <w:r>
        <w:tab/>
      </w:r>
      <w:r w:rsidR="0053765B">
        <w:t xml:space="preserve">East Lake, Clearwater, </w:t>
      </w:r>
      <w:r w:rsidR="00281048">
        <w:t>PHU</w:t>
      </w:r>
      <w:r w:rsidR="00281048">
        <w:tab/>
      </w:r>
      <w:r w:rsidR="00281048">
        <w:tab/>
      </w:r>
      <w:r w:rsidR="0053765B">
        <w:t>TBD</w:t>
      </w:r>
      <w:r w:rsidR="00396FAF">
        <w:tab/>
      </w:r>
      <w:r w:rsidR="004D1606">
        <w:tab/>
      </w:r>
      <w:r w:rsidR="00281048">
        <w:tab/>
      </w:r>
      <w:r w:rsidR="004D1606">
        <w:t>East Lake</w:t>
      </w:r>
    </w:p>
    <w:p w14:paraId="69909F3E" w14:textId="6E482CF7" w:rsidR="004D1606" w:rsidRDefault="004D1606" w:rsidP="004800FA">
      <w:pPr>
        <w:spacing w:after="0"/>
        <w:ind w:firstLine="720"/>
      </w:pPr>
      <w:r>
        <w:t>9/9</w:t>
      </w:r>
      <w:r>
        <w:tab/>
      </w:r>
      <w:r>
        <w:tab/>
      </w:r>
      <w:r w:rsidR="00281048">
        <w:t>St Pete, Pinellas Park</w:t>
      </w:r>
      <w:r w:rsidR="00281048">
        <w:tab/>
      </w:r>
      <w:r w:rsidR="00281048">
        <w:tab/>
      </w:r>
      <w:r w:rsidR="00281048">
        <w:tab/>
        <w:t>Countryside CC</w:t>
      </w:r>
      <w:r w:rsidR="00281048">
        <w:tab/>
        <w:t>Countryside</w:t>
      </w:r>
    </w:p>
    <w:p w14:paraId="7A115464" w14:textId="61F1E3AF" w:rsidR="009D2DC7" w:rsidRDefault="009D2DC7" w:rsidP="004800FA">
      <w:pPr>
        <w:spacing w:after="0"/>
        <w:ind w:firstLine="720"/>
      </w:pPr>
      <w:r>
        <w:t>9/16</w:t>
      </w:r>
      <w:r>
        <w:tab/>
      </w:r>
      <w:r>
        <w:tab/>
      </w:r>
      <w:r w:rsidR="008451CC">
        <w:t>Tarpon, East Lake, PHU</w:t>
      </w:r>
      <w:r w:rsidR="008451CC">
        <w:tab/>
      </w:r>
      <w:r w:rsidR="008451CC">
        <w:tab/>
        <w:t>Countryside CC</w:t>
      </w:r>
      <w:r w:rsidR="008451CC">
        <w:tab/>
        <w:t>Countryside</w:t>
      </w:r>
    </w:p>
    <w:p w14:paraId="20100060" w14:textId="17B89668" w:rsidR="008451CC" w:rsidRDefault="008451CC" w:rsidP="004800FA">
      <w:pPr>
        <w:spacing w:after="0"/>
        <w:ind w:firstLine="720"/>
      </w:pPr>
      <w:r>
        <w:t>9/22</w:t>
      </w:r>
      <w:r>
        <w:tab/>
      </w:r>
      <w:r>
        <w:tab/>
        <w:t>PHU, Osceola</w:t>
      </w:r>
      <w:r>
        <w:tab/>
      </w:r>
      <w:r>
        <w:tab/>
      </w:r>
      <w:r>
        <w:tab/>
        <w:t>Countryside CC</w:t>
      </w:r>
      <w:r>
        <w:tab/>
        <w:t>Countryside</w:t>
      </w:r>
    </w:p>
    <w:p w14:paraId="60CF62BE" w14:textId="1F6EC17D" w:rsidR="008451CC" w:rsidRDefault="0047086D" w:rsidP="0047086D">
      <w:pPr>
        <w:spacing w:after="0"/>
      </w:pPr>
      <w:r>
        <w:tab/>
        <w:t>9/30</w:t>
      </w:r>
      <w:r>
        <w:tab/>
      </w:r>
      <w:r>
        <w:tab/>
        <w:t>Boca Ciega, Pinellas Park</w:t>
      </w:r>
      <w:r>
        <w:tab/>
      </w:r>
      <w:r>
        <w:tab/>
        <w:t>Countryside CC</w:t>
      </w:r>
      <w:r>
        <w:tab/>
        <w:t>Countryside</w:t>
      </w:r>
    </w:p>
    <w:p w14:paraId="15FAE01E" w14:textId="275DE1F3" w:rsidR="0047086D" w:rsidRDefault="0047086D" w:rsidP="0047086D">
      <w:pPr>
        <w:spacing w:after="0"/>
      </w:pPr>
      <w:r>
        <w:tab/>
        <w:t>TBD</w:t>
      </w:r>
      <w:r>
        <w:tab/>
      </w:r>
      <w:r>
        <w:tab/>
        <w:t>PCAC tournament</w:t>
      </w:r>
      <w:r>
        <w:tab/>
      </w:r>
      <w:r>
        <w:tab/>
      </w:r>
      <w:r>
        <w:tab/>
      </w:r>
      <w:r w:rsidR="001E4053">
        <w:t>TBD</w:t>
      </w:r>
      <w:r w:rsidR="001E4053">
        <w:tab/>
      </w:r>
      <w:r w:rsidR="001E4053">
        <w:tab/>
      </w:r>
      <w:r w:rsidR="001E4053">
        <w:tab/>
      </w:r>
    </w:p>
    <w:p w14:paraId="63070BE3" w14:textId="77777777" w:rsidR="001E4053" w:rsidRDefault="001E4053" w:rsidP="0047086D">
      <w:pPr>
        <w:spacing w:after="0"/>
      </w:pPr>
    </w:p>
    <w:p w14:paraId="145D2758" w14:textId="13A61282" w:rsidR="00F2617C" w:rsidRDefault="00F2617C" w:rsidP="004800FA">
      <w:pPr>
        <w:spacing w:after="0"/>
        <w:ind w:firstLine="720"/>
      </w:pPr>
      <w:r>
        <w:t>10/</w:t>
      </w:r>
      <w:r w:rsidR="00A5665C">
        <w:t>2</w:t>
      </w:r>
      <w:r w:rsidR="001E4053">
        <w:t>7-29</w:t>
      </w:r>
      <w:r>
        <w:tab/>
        <w:t>District Tournament</w:t>
      </w:r>
      <w:r>
        <w:tab/>
      </w:r>
      <w:r>
        <w:tab/>
        <w:t>TBD</w:t>
      </w:r>
      <w:r>
        <w:tab/>
      </w:r>
      <w:r>
        <w:tab/>
      </w:r>
      <w:r>
        <w:tab/>
      </w:r>
      <w:r>
        <w:tab/>
        <w:t>TBD</w:t>
      </w:r>
    </w:p>
    <w:p w14:paraId="50EEB5F8" w14:textId="5BE34FEE" w:rsidR="00B34569" w:rsidRDefault="001E4053" w:rsidP="004800FA">
      <w:pPr>
        <w:spacing w:after="0"/>
        <w:ind w:firstLine="720"/>
      </w:pPr>
      <w:r>
        <w:t>11/3-5</w:t>
      </w:r>
      <w:r>
        <w:tab/>
      </w:r>
      <w:r w:rsidR="00B34569">
        <w:tab/>
        <w:t xml:space="preserve">Regional Tournament </w:t>
      </w:r>
      <w:r w:rsidR="00B34569">
        <w:tab/>
        <w:t>TBD</w:t>
      </w:r>
      <w:r w:rsidR="00B34569">
        <w:tab/>
      </w:r>
      <w:r w:rsidR="00B34569">
        <w:tab/>
      </w:r>
      <w:r w:rsidR="00B34569">
        <w:tab/>
      </w:r>
      <w:r w:rsidR="00B34569">
        <w:tab/>
        <w:t>TBD</w:t>
      </w:r>
    </w:p>
    <w:p w14:paraId="5E4F5261" w14:textId="5C85676A" w:rsidR="00B34569" w:rsidRDefault="006D32D8" w:rsidP="004800FA">
      <w:pPr>
        <w:spacing w:after="0"/>
        <w:ind w:firstLine="720"/>
      </w:pPr>
      <w:r>
        <w:t>11/18-19</w:t>
      </w:r>
      <w:r w:rsidR="00CF3DC1">
        <w:tab/>
        <w:t>State Tournament</w:t>
      </w:r>
      <w:r w:rsidR="00CF3DC1">
        <w:tab/>
      </w:r>
      <w:r w:rsidR="00CF3DC1">
        <w:tab/>
      </w:r>
      <w:r w:rsidR="00CF3DC1">
        <w:tab/>
      </w:r>
      <w:r w:rsidR="00CF3DC1">
        <w:tab/>
      </w:r>
      <w:r w:rsidR="00CF3DC1">
        <w:tab/>
      </w:r>
      <w:r w:rsidR="00CF3DC1">
        <w:tab/>
        <w:t>TBD</w:t>
      </w:r>
    </w:p>
    <w:p w14:paraId="4A305900" w14:textId="77777777" w:rsidR="00A13424" w:rsidRDefault="00A13424" w:rsidP="004800FA">
      <w:pPr>
        <w:spacing w:after="0"/>
        <w:ind w:firstLine="720"/>
      </w:pPr>
    </w:p>
    <w:p w14:paraId="67055577" w14:textId="5BC4CB7A" w:rsidR="00A13424" w:rsidRDefault="00A13424" w:rsidP="004800FA">
      <w:pPr>
        <w:spacing w:after="0"/>
        <w:ind w:firstLine="720"/>
      </w:pPr>
      <w:r>
        <w:t>TBD</w:t>
      </w:r>
      <w:r>
        <w:tab/>
      </w:r>
      <w:r>
        <w:tab/>
        <w:t>Banquet</w:t>
      </w:r>
    </w:p>
    <w:p w14:paraId="288EADED" w14:textId="77777777" w:rsidR="00CB0A1F" w:rsidRDefault="00CB0A1F" w:rsidP="00704D12">
      <w:pPr>
        <w:spacing w:after="0"/>
      </w:pPr>
    </w:p>
    <w:p w14:paraId="65A5787C" w14:textId="77777777" w:rsidR="00945341" w:rsidRDefault="00945341" w:rsidP="00704D12">
      <w:pPr>
        <w:spacing w:after="0"/>
      </w:pPr>
    </w:p>
    <w:p w14:paraId="729A99B0" w14:textId="77777777" w:rsidR="0015575E" w:rsidRDefault="0015575E" w:rsidP="00704D12">
      <w:pPr>
        <w:spacing w:after="0"/>
      </w:pPr>
    </w:p>
    <w:p w14:paraId="1408B649" w14:textId="77777777" w:rsidR="0015575E" w:rsidRDefault="0015575E" w:rsidP="00704D12">
      <w:pPr>
        <w:spacing w:after="0"/>
      </w:pPr>
    </w:p>
    <w:p w14:paraId="0F017EC2" w14:textId="7DA7F2AA" w:rsidR="00704D12" w:rsidRPr="00F86BED" w:rsidRDefault="00704D12" w:rsidP="00704D12">
      <w:pPr>
        <w:spacing w:after="0"/>
        <w:rPr>
          <w:sz w:val="18"/>
          <w:szCs w:val="18"/>
        </w:rPr>
      </w:pPr>
      <w:r w:rsidRPr="00F86BED">
        <w:rPr>
          <w:sz w:val="18"/>
          <w:szCs w:val="18"/>
        </w:rPr>
        <w:t xml:space="preserve">Head Coach: </w:t>
      </w:r>
      <w:r w:rsidR="001E4053">
        <w:rPr>
          <w:sz w:val="18"/>
          <w:szCs w:val="18"/>
        </w:rPr>
        <w:t xml:space="preserve">Jared Davis </w:t>
      </w:r>
      <w:r w:rsidR="0047424D">
        <w:rPr>
          <w:sz w:val="18"/>
          <w:szCs w:val="18"/>
        </w:rPr>
        <w:t>–</w:t>
      </w:r>
      <w:r w:rsidR="001E4053">
        <w:rPr>
          <w:sz w:val="18"/>
          <w:szCs w:val="18"/>
        </w:rPr>
        <w:t xml:space="preserve"> </w:t>
      </w:r>
      <w:hyperlink r:id="rId5" w:history="1">
        <w:r w:rsidR="0047424D" w:rsidRPr="00AA1AA7">
          <w:rPr>
            <w:rStyle w:val="Hyperlink"/>
            <w:sz w:val="18"/>
            <w:szCs w:val="18"/>
          </w:rPr>
          <w:t>davisjar@pcsb.org</w:t>
        </w:r>
      </w:hyperlink>
      <w:r w:rsidR="0047424D">
        <w:rPr>
          <w:sz w:val="18"/>
          <w:szCs w:val="18"/>
        </w:rPr>
        <w:tab/>
      </w:r>
      <w:r w:rsidR="003A0E61" w:rsidRPr="00F86BED">
        <w:rPr>
          <w:sz w:val="18"/>
          <w:szCs w:val="18"/>
        </w:rPr>
        <w:tab/>
      </w:r>
    </w:p>
    <w:p w14:paraId="31EAA116" w14:textId="69818E2F" w:rsidR="00704D12" w:rsidRPr="00F86BED" w:rsidRDefault="00704D12" w:rsidP="00704D12">
      <w:pPr>
        <w:spacing w:after="0"/>
        <w:rPr>
          <w:sz w:val="18"/>
          <w:szCs w:val="18"/>
        </w:rPr>
      </w:pPr>
      <w:r w:rsidRPr="00F86BED">
        <w:rPr>
          <w:sz w:val="18"/>
          <w:szCs w:val="18"/>
        </w:rPr>
        <w:t xml:space="preserve">Principal: Taylor Henderson – </w:t>
      </w:r>
      <w:hyperlink r:id="rId6" w:history="1">
        <w:r w:rsidRPr="00F86BED">
          <w:rPr>
            <w:rStyle w:val="Hyperlink"/>
            <w:sz w:val="18"/>
            <w:szCs w:val="18"/>
          </w:rPr>
          <w:t>hendersont@pcsb.org</w:t>
        </w:r>
      </w:hyperlink>
    </w:p>
    <w:p w14:paraId="0CE2A665" w14:textId="3EDA2B4C" w:rsidR="00704D12" w:rsidRPr="00F86BED" w:rsidRDefault="00704D12" w:rsidP="00704D12">
      <w:pPr>
        <w:spacing w:after="0"/>
        <w:rPr>
          <w:sz w:val="18"/>
          <w:szCs w:val="18"/>
        </w:rPr>
      </w:pPr>
      <w:r w:rsidRPr="00F86BED">
        <w:rPr>
          <w:sz w:val="18"/>
          <w:szCs w:val="18"/>
        </w:rPr>
        <w:t xml:space="preserve">Athletic Director: Erin Overall – </w:t>
      </w:r>
      <w:hyperlink r:id="rId7" w:history="1">
        <w:r w:rsidRPr="00F86BED">
          <w:rPr>
            <w:rStyle w:val="Hyperlink"/>
            <w:sz w:val="18"/>
            <w:szCs w:val="18"/>
          </w:rPr>
          <w:t>overalle@pcsb.org</w:t>
        </w:r>
      </w:hyperlink>
    </w:p>
    <w:p w14:paraId="0A8A4B01" w14:textId="77777777" w:rsidR="00704D12" w:rsidRPr="00F86BED" w:rsidRDefault="00704D12" w:rsidP="00704D12">
      <w:pPr>
        <w:spacing w:after="0"/>
        <w:rPr>
          <w:sz w:val="18"/>
          <w:szCs w:val="18"/>
        </w:rPr>
      </w:pPr>
      <w:r w:rsidRPr="00F86BED">
        <w:rPr>
          <w:sz w:val="18"/>
          <w:szCs w:val="18"/>
        </w:rPr>
        <w:t xml:space="preserve">Athletic Coordinator: Tony Klemmer – </w:t>
      </w:r>
      <w:hyperlink r:id="rId8" w:history="1">
        <w:r w:rsidRPr="00F86BED">
          <w:rPr>
            <w:rStyle w:val="Hyperlink"/>
            <w:sz w:val="18"/>
            <w:szCs w:val="18"/>
          </w:rPr>
          <w:t>klemmera@pcsb.org</w:t>
        </w:r>
      </w:hyperlink>
      <w:r w:rsidRPr="00F86BED">
        <w:rPr>
          <w:sz w:val="18"/>
          <w:szCs w:val="18"/>
        </w:rPr>
        <w:tab/>
      </w:r>
    </w:p>
    <w:p w14:paraId="71C0BB0A" w14:textId="77777777" w:rsidR="006E28F4" w:rsidRDefault="00704D12" w:rsidP="00704D12">
      <w:pPr>
        <w:spacing w:after="0"/>
      </w:pPr>
      <w:r w:rsidRPr="00F86BED">
        <w:rPr>
          <w:sz w:val="18"/>
          <w:szCs w:val="18"/>
        </w:rPr>
        <w:t xml:space="preserve">Athletic Trainer: Tillery Greco – </w:t>
      </w:r>
      <w:hyperlink r:id="rId9" w:history="1">
        <w:r w:rsidRPr="00F86BED">
          <w:rPr>
            <w:rStyle w:val="Hyperlink"/>
            <w:sz w:val="18"/>
            <w:szCs w:val="18"/>
          </w:rPr>
          <w:t>tillery.greco@baycare.org</w:t>
        </w:r>
      </w:hyperlink>
      <w:r>
        <w:tab/>
      </w:r>
    </w:p>
    <w:p w14:paraId="1791C18A" w14:textId="2CC3C01C" w:rsidR="00704D12" w:rsidRDefault="006E28F4" w:rsidP="00704D12">
      <w:pPr>
        <w:spacing w:after="0"/>
        <w:rPr>
          <w:sz w:val="18"/>
          <w:szCs w:val="18"/>
        </w:rPr>
      </w:pPr>
      <w:r w:rsidRPr="00F86BED">
        <w:rPr>
          <w:sz w:val="18"/>
          <w:szCs w:val="18"/>
        </w:rPr>
        <w:t>Assistant Principal</w:t>
      </w:r>
      <w:r w:rsidR="00945341" w:rsidRPr="00F86BED">
        <w:rPr>
          <w:sz w:val="18"/>
          <w:szCs w:val="18"/>
        </w:rPr>
        <w:t>s</w:t>
      </w:r>
      <w:r w:rsidRPr="00F86BED">
        <w:rPr>
          <w:sz w:val="18"/>
          <w:szCs w:val="18"/>
        </w:rPr>
        <w:t>: Brad Bernstein</w:t>
      </w:r>
      <w:r w:rsidR="00945341" w:rsidRPr="00F86BED">
        <w:rPr>
          <w:sz w:val="18"/>
          <w:szCs w:val="18"/>
        </w:rPr>
        <w:t xml:space="preserve"> and Robert Murphy</w:t>
      </w:r>
      <w:r w:rsidR="00704D12" w:rsidRPr="00F86BED">
        <w:rPr>
          <w:sz w:val="18"/>
          <w:szCs w:val="18"/>
        </w:rPr>
        <w:tab/>
      </w:r>
    </w:p>
    <w:p w14:paraId="5F1A6984" w14:textId="77777777" w:rsidR="0015575E" w:rsidRDefault="0015575E" w:rsidP="00704D12">
      <w:pPr>
        <w:spacing w:after="0"/>
        <w:rPr>
          <w:sz w:val="18"/>
          <w:szCs w:val="18"/>
        </w:rPr>
      </w:pPr>
    </w:p>
    <w:p w14:paraId="52C80D6A" w14:textId="77777777" w:rsidR="0015575E" w:rsidRDefault="0015575E" w:rsidP="00704D12">
      <w:pPr>
        <w:spacing w:after="0"/>
        <w:rPr>
          <w:sz w:val="18"/>
          <w:szCs w:val="18"/>
        </w:rPr>
      </w:pPr>
    </w:p>
    <w:p w14:paraId="5CEDB53B" w14:textId="40D1300E" w:rsidR="0015575E" w:rsidRPr="00F86BED" w:rsidRDefault="005B7A36" w:rsidP="00704D12">
      <w:pPr>
        <w:spacing w:after="0"/>
        <w:rPr>
          <w:sz w:val="18"/>
          <w:szCs w:val="18"/>
        </w:rPr>
      </w:pPr>
      <w:r>
        <w:t>L</w:t>
      </w:r>
      <w:r w:rsidR="0015575E">
        <w:t>ast update: 7/16/2025</w:t>
      </w:r>
    </w:p>
    <w:sectPr w:rsidR="0015575E" w:rsidRPr="00F86BED" w:rsidSect="00704D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12"/>
    <w:rsid w:val="00000EB1"/>
    <w:rsid w:val="00022D17"/>
    <w:rsid w:val="00033B76"/>
    <w:rsid w:val="00037915"/>
    <w:rsid w:val="0006551E"/>
    <w:rsid w:val="00093E4B"/>
    <w:rsid w:val="000D075E"/>
    <w:rsid w:val="000F62A2"/>
    <w:rsid w:val="001141DB"/>
    <w:rsid w:val="0015575E"/>
    <w:rsid w:val="00183CC6"/>
    <w:rsid w:val="001A3736"/>
    <w:rsid w:val="001D6143"/>
    <w:rsid w:val="001E4053"/>
    <w:rsid w:val="00251C18"/>
    <w:rsid w:val="00265234"/>
    <w:rsid w:val="00265BA4"/>
    <w:rsid w:val="00281048"/>
    <w:rsid w:val="00396FAF"/>
    <w:rsid w:val="003A0987"/>
    <w:rsid w:val="003A0E61"/>
    <w:rsid w:val="003C66C5"/>
    <w:rsid w:val="00416AE9"/>
    <w:rsid w:val="00424043"/>
    <w:rsid w:val="004466C4"/>
    <w:rsid w:val="0047086D"/>
    <w:rsid w:val="0047424D"/>
    <w:rsid w:val="004800FA"/>
    <w:rsid w:val="004D1606"/>
    <w:rsid w:val="004E37A9"/>
    <w:rsid w:val="004F1C70"/>
    <w:rsid w:val="004F4833"/>
    <w:rsid w:val="00521C95"/>
    <w:rsid w:val="00522C48"/>
    <w:rsid w:val="0053504E"/>
    <w:rsid w:val="0053765B"/>
    <w:rsid w:val="005B53C3"/>
    <w:rsid w:val="005B7A36"/>
    <w:rsid w:val="005D033A"/>
    <w:rsid w:val="005F23F5"/>
    <w:rsid w:val="006435CC"/>
    <w:rsid w:val="006559C7"/>
    <w:rsid w:val="006D32D8"/>
    <w:rsid w:val="006E28F4"/>
    <w:rsid w:val="00704D12"/>
    <w:rsid w:val="00717061"/>
    <w:rsid w:val="0072724A"/>
    <w:rsid w:val="00741DD7"/>
    <w:rsid w:val="00754E89"/>
    <w:rsid w:val="007834C0"/>
    <w:rsid w:val="007E008B"/>
    <w:rsid w:val="008016DB"/>
    <w:rsid w:val="008257C1"/>
    <w:rsid w:val="008451CC"/>
    <w:rsid w:val="00897EF9"/>
    <w:rsid w:val="008B58F8"/>
    <w:rsid w:val="00945341"/>
    <w:rsid w:val="00945CEC"/>
    <w:rsid w:val="00953B51"/>
    <w:rsid w:val="009704E8"/>
    <w:rsid w:val="009A1920"/>
    <w:rsid w:val="009D2DC7"/>
    <w:rsid w:val="00A13424"/>
    <w:rsid w:val="00A36225"/>
    <w:rsid w:val="00A5665C"/>
    <w:rsid w:val="00AA1119"/>
    <w:rsid w:val="00B34569"/>
    <w:rsid w:val="00B52F5E"/>
    <w:rsid w:val="00B55F22"/>
    <w:rsid w:val="00BC4101"/>
    <w:rsid w:val="00BD4406"/>
    <w:rsid w:val="00BE0270"/>
    <w:rsid w:val="00C2459B"/>
    <w:rsid w:val="00CB0A1F"/>
    <w:rsid w:val="00CF3DC1"/>
    <w:rsid w:val="00D32652"/>
    <w:rsid w:val="00D73C2D"/>
    <w:rsid w:val="00D81B7B"/>
    <w:rsid w:val="00DC1829"/>
    <w:rsid w:val="00E170BC"/>
    <w:rsid w:val="00E210C1"/>
    <w:rsid w:val="00E53E29"/>
    <w:rsid w:val="00E900C1"/>
    <w:rsid w:val="00EC5349"/>
    <w:rsid w:val="00ED005C"/>
    <w:rsid w:val="00ED27AE"/>
    <w:rsid w:val="00ED2EB6"/>
    <w:rsid w:val="00F2617C"/>
    <w:rsid w:val="00F4300E"/>
    <w:rsid w:val="00F60B78"/>
    <w:rsid w:val="00F86BED"/>
    <w:rsid w:val="00FF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911BA"/>
  <w15:chartTrackingRefBased/>
  <w15:docId w15:val="{FC3A0542-498C-48B5-84DA-4E7B9091B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4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4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D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D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D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D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D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D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D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4D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D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D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D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D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D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D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D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4D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D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4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4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4D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4D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4D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D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4D1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04D1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4D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emmera@pcsb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veralle@pcsb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ndersont@pcsb.org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avisjar@pcsb.or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tillery.greco@baycar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896</Characters>
  <Application>Microsoft Office Word</Application>
  <DocSecurity>0</DocSecurity>
  <Lines>7</Lines>
  <Paragraphs>2</Paragraphs>
  <ScaleCrop>false</ScaleCrop>
  <Company>Pinellas County School Board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Overall Erin</dc:creator>
  <cp:keywords/>
  <dc:description/>
  <cp:lastModifiedBy>Overall Erin</cp:lastModifiedBy>
  <cp:revision>15</cp:revision>
  <dcterms:created xsi:type="dcterms:W3CDTF">2025-07-16T17:23:00Z</dcterms:created>
  <dcterms:modified xsi:type="dcterms:W3CDTF">2025-07-16T17:32:00Z</dcterms:modified>
</cp:coreProperties>
</file>