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D5D6" w14:textId="4FE7C05E" w:rsidR="00F05BD7" w:rsidRDefault="002772B3" w:rsidP="002772B3">
      <w:pPr>
        <w:jc w:val="center"/>
      </w:pPr>
      <w:r>
        <w:rPr>
          <w:noProof/>
        </w:rPr>
        <w:drawing>
          <wp:inline distT="0" distB="0" distL="0" distR="0" wp14:anchorId="08CBC772" wp14:editId="3DFEF428">
            <wp:extent cx="5458223" cy="965200"/>
            <wp:effectExtent l="0" t="0" r="9525" b="6350"/>
            <wp:docPr id="2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421" cy="100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868E4" w14:textId="77777777" w:rsidR="00E23A20" w:rsidRPr="00E23A20" w:rsidRDefault="00E23A20" w:rsidP="44284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Student-Athlete Expectations and Discipline Policy</w:t>
      </w:r>
    </w:p>
    <w:p w14:paraId="586CBC8E" w14:textId="77777777" w:rsidR="00E23A20" w:rsidRPr="00E23A20" w:rsidRDefault="00E23A20" w:rsidP="4428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The Safety Harbor Middle IB World School Athletic Department expects all Seahawk student-athletes to demonstrate excellence in their behavior, both on and off the playing field. As representatives of our school, student-athletes are held to a high standard of conduct.</w:t>
      </w:r>
    </w:p>
    <w:p w14:paraId="5E8A8999" w14:textId="733C851A" w:rsidR="00E23A20" w:rsidRPr="00E23A20" w:rsidRDefault="00E23A20" w:rsidP="4428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Expectations for Student-Athletes</w:t>
      </w:r>
      <w:r w:rsidR="00B70D5C" w:rsidRPr="44284DFA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E23A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In addition to adhering to the full Pinellas County School Code of Student Conduct, student-athletes are expected to:</w:t>
      </w:r>
    </w:p>
    <w:p w14:paraId="03CD8FA6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Display pride and commitment when representing Safety Harbor Middle IB World School.</w:t>
      </w:r>
    </w:p>
    <w:p w14:paraId="000C7759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Serve as positive role models for other students and athletes in academics, language, dress, and behavior.</w:t>
      </w:r>
    </w:p>
    <w:p w14:paraId="794B52F7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Show respect to all those in positions of authority.</w:t>
      </w:r>
    </w:p>
    <w:p w14:paraId="59BAD26E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Attend school regularly and be punctual to all classes.</w:t>
      </w:r>
    </w:p>
    <w:p w14:paraId="6F27A172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Attend all scheduled practices and remain for the entirety of each practice.</w:t>
      </w:r>
    </w:p>
    <w:p w14:paraId="5E698A4C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Exhibit good sportsmanship in all actions, both on and off the field.</w:t>
      </w:r>
    </w:p>
    <w:p w14:paraId="11EB776E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Use self-discipline, especially in stressful situations.</w:t>
      </w:r>
    </w:p>
    <w:p w14:paraId="11516711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Accept decisions made by officials and coaches without question or argument.</w:t>
      </w:r>
    </w:p>
    <w:p w14:paraId="7AEBC22D" w14:textId="77777777" w:rsidR="00E23A20" w:rsidRPr="00E23A20" w:rsidRDefault="00E23A20" w:rsidP="44284D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Avoid displays of self-glorification and prioritize the success of the team over individual recognition.</w:t>
      </w:r>
    </w:p>
    <w:p w14:paraId="418531BB" w14:textId="3E6CE93C" w:rsidR="00E23A20" w:rsidRPr="00E23A20" w:rsidRDefault="00E23A20" w:rsidP="4428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Discipline Policy</w:t>
      </w:r>
      <w:r w:rsidR="00B70D5C" w:rsidRPr="44284DF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:</w:t>
      </w:r>
      <w:r w:rsidRPr="00E23A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To maintain the high standards expected of student-athletes, any violations of these expectations or any part of the Code of Student Conduct that results in a disciplinary referral may lead to disciplinary actions as follows:</w:t>
      </w:r>
    </w:p>
    <w:p w14:paraId="2DD1B6AA" w14:textId="77777777" w:rsidR="00E23A20" w:rsidRDefault="00E23A20" w:rsidP="44284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Disciplinary Referral</w:t>
      </w: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E23A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The student-athlete will be suspended from a minimum of one team practice and one game or meet. The student-athlete will also be placed on probation and may face dismissal from the team for any further misconduct.</w:t>
      </w:r>
    </w:p>
    <w:p w14:paraId="61596887" w14:textId="77777777" w:rsidR="00E23A20" w:rsidRPr="00E23A20" w:rsidRDefault="00E23A20" w:rsidP="44284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or Subsequent Disciplinary Referrals</w:t>
      </w: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E23A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The student-athlete will be suspended for a minimum of one week of practice and two games or meets per referral. The student-athlete may also be subject to immediate dismissal from the team.</w:t>
      </w:r>
    </w:p>
    <w:p w14:paraId="3E0BFBE7" w14:textId="77777777" w:rsidR="00E23A20" w:rsidRPr="00E23A20" w:rsidRDefault="00E23A20" w:rsidP="44284D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Notes</w:t>
      </w: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CCBA63B" w14:textId="77777777" w:rsidR="00E23A20" w:rsidRPr="00E23A20" w:rsidRDefault="00E23A20" w:rsidP="44284D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Coaches reserve the right to enforce consequences for any misbehavior by student-athletes, even if not explicitly specified in this policy.</w:t>
      </w:r>
    </w:p>
    <w:p w14:paraId="5BB5130D" w14:textId="694C3B4C" w:rsidR="00E23A20" w:rsidRPr="00E23A20" w:rsidRDefault="00E23A20" w:rsidP="44284DF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 xml:space="preserve">Final decisions on dismissal from a team rest with the Assistant Principal for Athletics and the Principal. Any decision can be appealed to the </w:t>
      </w:r>
      <w:proofErr w:type="gramStart"/>
      <w:r w:rsidRPr="44284DFA">
        <w:rPr>
          <w:rFonts w:ascii="Times New Roman" w:eastAsia="Times New Roman" w:hAnsi="Times New Roman" w:cs="Times New Roman"/>
          <w:kern w:val="0"/>
          <w14:ligatures w14:val="none"/>
        </w:rPr>
        <w:t>Principal</w:t>
      </w:r>
      <w:proofErr w:type="gramEnd"/>
      <w:r w:rsidRPr="44284D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A8D009" w14:textId="77777777" w:rsidR="00E23A20" w:rsidRPr="00E23A20" w:rsidRDefault="00E23A20" w:rsidP="004361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44284DFA">
        <w:rPr>
          <w:rFonts w:ascii="Times New Roman" w:eastAsia="Times New Roman" w:hAnsi="Times New Roman" w:cs="Times New Roman"/>
          <w:kern w:val="0"/>
          <w14:ligatures w14:val="none"/>
        </w:rPr>
        <w:t>We expect all student-athletes to uphold the highest standards and thank you for your commitment to representing Safety Harbor Middle IB World School with integrity and excellence.</w:t>
      </w:r>
    </w:p>
    <w:p w14:paraId="20F0B580" w14:textId="6BB0766E" w:rsidR="00FB4A56" w:rsidRPr="00FB4A56" w:rsidRDefault="34565FE0" w:rsidP="004361A6">
      <w:pPr>
        <w:spacing w:after="0" w:line="240" w:lineRule="auto"/>
        <w:ind w:left="99" w:right="103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44284DFA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_____________________________________________________________________________________________</w:t>
      </w:r>
    </w:p>
    <w:p w14:paraId="62260128" w14:textId="0412E629" w:rsidR="00FB4A56" w:rsidRPr="00FB4A56" w:rsidRDefault="00FB4A56" w:rsidP="004361A6">
      <w:pPr>
        <w:spacing w:after="0" w:line="240" w:lineRule="auto"/>
        <w:ind w:left="100" w:right="103" w:hanging="1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332B8BC2" w14:textId="5BB07B3E" w:rsidR="00FB4A56" w:rsidRPr="00FB4A56" w:rsidRDefault="34565FE0" w:rsidP="44284DFA">
      <w:pPr>
        <w:spacing w:after="0" w:line="240" w:lineRule="auto"/>
        <w:rPr>
          <w:rFonts w:ascii="Arial Nova" w:eastAsia="Arial Nova" w:hAnsi="Arial Nova" w:cs="Arial Nova"/>
          <w:sz w:val="20"/>
          <w:szCs w:val="20"/>
        </w:rPr>
      </w:pPr>
      <w:r w:rsidRPr="44284DFA">
        <w:rPr>
          <w:rFonts w:ascii="Arial Nova" w:eastAsia="Arial Nova" w:hAnsi="Arial Nova" w:cs="Arial Nova"/>
          <w:i/>
          <w:iCs/>
          <w:color w:val="000000" w:themeColor="text1"/>
          <w:sz w:val="20"/>
          <w:szCs w:val="20"/>
        </w:rPr>
        <w:t xml:space="preserve">Please sign below to acknowledge you have read and understand the </w:t>
      </w:r>
      <w:proofErr w:type="gramStart"/>
      <w:r w:rsidRPr="44284DFA">
        <w:rPr>
          <w:rFonts w:ascii="Arial Nova" w:eastAsia="Arial Nova" w:hAnsi="Arial Nova" w:cs="Arial Nova"/>
          <w:i/>
          <w:iCs/>
          <w:sz w:val="20"/>
          <w:szCs w:val="20"/>
        </w:rPr>
        <w:t>Student</w:t>
      </w:r>
      <w:proofErr w:type="gramEnd"/>
      <w:r w:rsidRPr="44284DFA">
        <w:rPr>
          <w:rFonts w:ascii="Arial Nova" w:eastAsia="Arial Nova" w:hAnsi="Arial Nova" w:cs="Arial Nova"/>
          <w:i/>
          <w:iCs/>
          <w:sz w:val="20"/>
          <w:szCs w:val="20"/>
        </w:rPr>
        <w:t>-Athlete Expectations and Discipline Policy for Safety Harbor Middle IB World School.</w:t>
      </w:r>
    </w:p>
    <w:p w14:paraId="1573F276" w14:textId="349AC57E" w:rsidR="00FB4A56" w:rsidRPr="00FB4A56" w:rsidRDefault="00FB4A56" w:rsidP="44284DFA">
      <w:pPr>
        <w:spacing w:before="1" w:after="0" w:line="225" w:lineRule="auto"/>
        <w:ind w:left="100" w:right="103" w:hanging="1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3A5054BC" w14:textId="6C2877A2" w:rsidR="00FB4A56" w:rsidRPr="00FB4A56" w:rsidRDefault="34565FE0" w:rsidP="44284DFA">
      <w:pPr>
        <w:spacing w:before="53" w:after="0" w:line="240" w:lineRule="auto"/>
        <w:ind w:left="100"/>
        <w:rPr>
          <w:rFonts w:ascii="Microsoft Sans Serif" w:eastAsia="Microsoft Sans Serif" w:hAnsi="Microsoft Sans Serif" w:cs="Microsoft Sans Serif"/>
          <w:color w:val="000000" w:themeColor="text1"/>
        </w:rPr>
      </w:pPr>
      <w:r w:rsidRPr="44284DFA">
        <w:rPr>
          <w:rFonts w:ascii="Microsoft Sans Serif" w:eastAsia="Microsoft Sans Serif" w:hAnsi="Microsoft Sans Serif" w:cs="Microsoft Sans Serif"/>
          <w:color w:val="000000" w:themeColor="text1"/>
        </w:rPr>
        <w:t>___________________________________</w:t>
      </w:r>
      <w:r w:rsidR="00FB4A56">
        <w:tab/>
      </w:r>
      <w:r w:rsidRPr="44284DFA">
        <w:rPr>
          <w:rFonts w:ascii="Microsoft Sans Serif" w:eastAsia="Microsoft Sans Serif" w:hAnsi="Microsoft Sans Serif" w:cs="Microsoft Sans Serif"/>
          <w:color w:val="000000" w:themeColor="text1"/>
        </w:rPr>
        <w:t xml:space="preserve">          _________________________________________</w:t>
      </w:r>
    </w:p>
    <w:p w14:paraId="32A4C5EB" w14:textId="3A64DA0F" w:rsidR="00FB4A56" w:rsidRPr="00FB4A56" w:rsidRDefault="34565FE0" w:rsidP="44284DFA">
      <w:pPr>
        <w:spacing w:before="53" w:after="0" w:line="240" w:lineRule="auto"/>
        <w:ind w:left="100"/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</w:pPr>
      <w:r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 xml:space="preserve">Student-Athlete Name                   </w:t>
      </w:r>
      <w:r w:rsidR="0029C037"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 xml:space="preserve">                                                </w:t>
      </w:r>
      <w:r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 xml:space="preserve"> Student-Athlete Signature</w:t>
      </w:r>
    </w:p>
    <w:p w14:paraId="74DB457D" w14:textId="168AADCA" w:rsidR="00FB4A56" w:rsidRPr="00FB4A56" w:rsidRDefault="00FB4A56" w:rsidP="44284DFA">
      <w:pPr>
        <w:spacing w:after="0" w:line="240" w:lineRule="auto"/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</w:pPr>
    </w:p>
    <w:p w14:paraId="2C3F8918" w14:textId="4A5ADEE9" w:rsidR="00FB4A56" w:rsidRPr="00FB4A56" w:rsidRDefault="34565FE0" w:rsidP="44284DFA">
      <w:pPr>
        <w:spacing w:before="53" w:after="0" w:line="240" w:lineRule="auto"/>
        <w:ind w:left="101"/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</w:pPr>
      <w:r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 xml:space="preserve">___________________________________                      </w:t>
      </w:r>
      <w:r w:rsidR="69939AA4"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 xml:space="preserve">           </w:t>
      </w:r>
      <w:r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>__________________________________________</w:t>
      </w:r>
    </w:p>
    <w:p w14:paraId="28A3B108" w14:textId="5EC79E3A" w:rsidR="00FB4A56" w:rsidRPr="00FB4A56" w:rsidRDefault="34565FE0" w:rsidP="44284DFA">
      <w:pPr>
        <w:spacing w:before="53" w:after="0" w:line="240" w:lineRule="auto"/>
        <w:ind w:left="101"/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</w:pPr>
      <w:r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lastRenderedPageBreak/>
        <w:t xml:space="preserve">Parent Signature                       </w:t>
      </w:r>
      <w:r w:rsidR="4C926EA0"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 xml:space="preserve">                                                       </w:t>
      </w:r>
      <w:r w:rsidRPr="44284DFA">
        <w:rPr>
          <w:rFonts w:ascii="Microsoft Sans Serif" w:eastAsia="Microsoft Sans Serif" w:hAnsi="Microsoft Sans Serif" w:cs="Microsoft Sans Serif"/>
          <w:color w:val="000000" w:themeColor="text1"/>
          <w:sz w:val="20"/>
          <w:szCs w:val="20"/>
        </w:rPr>
        <w:t>Date</w:t>
      </w:r>
    </w:p>
    <w:p w14:paraId="4AB576C2" w14:textId="01D97545" w:rsidR="00FB4A56" w:rsidRPr="00FB4A56" w:rsidRDefault="00FB4A56" w:rsidP="002772B3">
      <w:pPr>
        <w:jc w:val="center"/>
        <w:rPr>
          <w:b/>
          <w:bCs/>
          <w:sz w:val="32"/>
          <w:szCs w:val="32"/>
        </w:rPr>
      </w:pPr>
    </w:p>
    <w:sectPr w:rsidR="00FB4A56" w:rsidRPr="00FB4A56" w:rsidSect="00E23A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8F3"/>
    <w:multiLevelType w:val="multilevel"/>
    <w:tmpl w:val="B7FA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4731F"/>
    <w:multiLevelType w:val="hybridMultilevel"/>
    <w:tmpl w:val="7CB0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71A4"/>
    <w:multiLevelType w:val="multilevel"/>
    <w:tmpl w:val="BB7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F6E41"/>
    <w:multiLevelType w:val="multilevel"/>
    <w:tmpl w:val="066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387635">
    <w:abstractNumId w:val="1"/>
  </w:num>
  <w:num w:numId="2" w16cid:durableId="1686394228">
    <w:abstractNumId w:val="3"/>
  </w:num>
  <w:num w:numId="3" w16cid:durableId="1910269363">
    <w:abstractNumId w:val="0"/>
  </w:num>
  <w:num w:numId="4" w16cid:durableId="907302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3"/>
    <w:rsid w:val="0007463C"/>
    <w:rsid w:val="0020045F"/>
    <w:rsid w:val="002772B3"/>
    <w:rsid w:val="0029C037"/>
    <w:rsid w:val="0034114F"/>
    <w:rsid w:val="004361A6"/>
    <w:rsid w:val="006E1368"/>
    <w:rsid w:val="007B6A3E"/>
    <w:rsid w:val="007C088B"/>
    <w:rsid w:val="00B70D5C"/>
    <w:rsid w:val="00C01CBA"/>
    <w:rsid w:val="00CA4C85"/>
    <w:rsid w:val="00D046AF"/>
    <w:rsid w:val="00E23A20"/>
    <w:rsid w:val="00EC2B21"/>
    <w:rsid w:val="00F05BD7"/>
    <w:rsid w:val="00FB4A56"/>
    <w:rsid w:val="0171BD7C"/>
    <w:rsid w:val="0BBDCC7E"/>
    <w:rsid w:val="2798E3F8"/>
    <w:rsid w:val="34565FE0"/>
    <w:rsid w:val="44284DFA"/>
    <w:rsid w:val="45371F37"/>
    <w:rsid w:val="4B17B7A5"/>
    <w:rsid w:val="4C926EA0"/>
    <w:rsid w:val="69939AA4"/>
    <w:rsid w:val="7C41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92E0"/>
  <w15:chartTrackingRefBased/>
  <w15:docId w15:val="{84FABE37-EE33-4AC4-AB9C-EB4E4537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fa854b97-321f-47e3-8d08-b3904cbcfba7" xsi:nil="true"/>
    <_ip_UnifiedCompliancePolicyUIAction xmlns="http://schemas.microsoft.com/sharepoint/v3" xsi:nil="true"/>
    <Self_Registration_Enabled xmlns="fa854b97-321f-47e3-8d08-b3904cbcfba7" xsi:nil="true"/>
    <Invited_Students xmlns="fa854b97-321f-47e3-8d08-b3904cbcfba7" xsi:nil="true"/>
    <Math_Settings xmlns="fa854b97-321f-47e3-8d08-b3904cbcfba7" xsi:nil="true"/>
    <_activity xmlns="fa854b97-321f-47e3-8d08-b3904cbcfba7" xsi:nil="true"/>
    <FolderType xmlns="fa854b97-321f-47e3-8d08-b3904cbcfba7" xsi:nil="true"/>
    <Owner xmlns="fa854b97-321f-47e3-8d08-b3904cbcfba7">
      <UserInfo>
        <DisplayName/>
        <AccountId xsi:nil="true"/>
        <AccountType/>
      </UserInfo>
    </Owner>
    <Teachers xmlns="fa854b97-321f-47e3-8d08-b3904cbcfba7">
      <UserInfo>
        <DisplayName/>
        <AccountId xsi:nil="true"/>
        <AccountType/>
      </UserInfo>
    </Teachers>
    <Students xmlns="fa854b97-321f-47e3-8d08-b3904cbcfba7">
      <UserInfo>
        <DisplayName/>
        <AccountId xsi:nil="true"/>
        <AccountType/>
      </UserInfo>
    </Students>
    <Student_Groups xmlns="fa854b97-321f-47e3-8d08-b3904cbcfba7">
      <UserInfo>
        <DisplayName/>
        <AccountId xsi:nil="true"/>
        <AccountType/>
      </UserInfo>
    </Student_Groups>
    <_ip_UnifiedCompliancePolicyProperties xmlns="http://schemas.microsoft.com/sharepoint/v3" xsi:nil="true"/>
    <LMS_Mappings xmlns="fa854b97-321f-47e3-8d08-b3904cbcfba7" xsi:nil="true"/>
    <IsNotebookLocked xmlns="fa854b97-321f-47e3-8d08-b3904cbcfba7" xsi:nil="true"/>
    <NotebookType xmlns="fa854b97-321f-47e3-8d08-b3904cbcfba7" xsi:nil="true"/>
    <CultureName xmlns="fa854b97-321f-47e3-8d08-b3904cbcfba7" xsi:nil="true"/>
    <DefaultSectionNames xmlns="fa854b97-321f-47e3-8d08-b3904cbcfba7" xsi:nil="true"/>
    <Is_Collaboration_Space_Locked xmlns="fa854b97-321f-47e3-8d08-b3904cbcfba7" xsi:nil="true"/>
    <AppVersion xmlns="fa854b97-321f-47e3-8d08-b3904cbcfba7" xsi:nil="true"/>
    <Invited_Teachers xmlns="fa854b97-321f-47e3-8d08-b3904cbcfba7" xsi:nil="true"/>
    <Distribution_Groups xmlns="fa854b97-321f-47e3-8d08-b3904cbcfba7" xsi:nil="true"/>
    <Templates xmlns="fa854b97-321f-47e3-8d08-b3904cbcfba7" xsi:nil="true"/>
    <Has_Teacher_Only_SectionGroup xmlns="fa854b97-321f-47e3-8d08-b3904cbcfb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B0518959F544EBCC76C77304F57D0" ma:contentTypeVersion="40" ma:contentTypeDescription="Create a new document." ma:contentTypeScope="" ma:versionID="523bbb6a4829759372518e3f81a4c810">
  <xsd:schema xmlns:xsd="http://www.w3.org/2001/XMLSchema" xmlns:xs="http://www.w3.org/2001/XMLSchema" xmlns:p="http://schemas.microsoft.com/office/2006/metadata/properties" xmlns:ns1="http://schemas.microsoft.com/sharepoint/v3" xmlns:ns3="fa854b97-321f-47e3-8d08-b3904cbcfba7" xmlns:ns4="bee06c39-193b-476b-a579-e72e59745758" targetNamespace="http://schemas.microsoft.com/office/2006/metadata/properties" ma:root="true" ma:fieldsID="088a49a6381d3a96e3d2872d3998b9a6" ns1:_="" ns3:_="" ns4:_="">
    <xsd:import namespace="http://schemas.microsoft.com/sharepoint/v3"/>
    <xsd:import namespace="fa854b97-321f-47e3-8d08-b3904cbcfba7"/>
    <xsd:import namespace="bee06c39-193b-476b-a579-e72e5974575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54b97-321f-47e3-8d08-b3904cbcfba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6c39-193b-476b-a579-e72e5974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8F9F8-C0C7-403C-854C-76B6FF2A4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F2642-A20A-4D87-9529-F671117D3D1C}">
  <ds:schemaRefs>
    <ds:schemaRef ds:uri="http://schemas.microsoft.com/office/2006/metadata/properties"/>
    <ds:schemaRef ds:uri="http://schemas.microsoft.com/office/infopath/2007/PartnerControls"/>
    <ds:schemaRef ds:uri="fa854b97-321f-47e3-8d08-b3904cbcfb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E75271-61C2-45B5-84B2-83038CB53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854b97-321f-47e3-8d08-b3904cbcfba7"/>
    <ds:schemaRef ds:uri="bee06c39-193b-476b-a579-e72e59745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4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Tancrell Kate</dc:creator>
  <cp:keywords/>
  <dc:description/>
  <cp:lastModifiedBy>Dove Diane</cp:lastModifiedBy>
  <cp:revision>2</cp:revision>
  <dcterms:created xsi:type="dcterms:W3CDTF">2025-06-02T19:57:00Z</dcterms:created>
  <dcterms:modified xsi:type="dcterms:W3CDTF">2025-06-02T19:57:00Z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0x010100DC0B0518959F544EBCC76C77304F57D0</vt:lpwstr>
  </property>
</Properties>
</file>