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5ED3" w14:textId="6B496A60" w:rsidR="00CE4D9E" w:rsidRPr="00060D2F" w:rsidRDefault="00060D2F" w:rsidP="00060D2F">
      <w:pPr>
        <w:jc w:val="center"/>
        <w:rPr>
          <w:b/>
          <w:bCs/>
          <w:u w:val="single"/>
        </w:rPr>
      </w:pPr>
      <w:r w:rsidRPr="00060D2F">
        <w:rPr>
          <w:b/>
          <w:bCs/>
          <w:u w:val="single"/>
        </w:rPr>
        <w:t xml:space="preserve">Alternative Bell Schedule - </w:t>
      </w:r>
      <w:r w:rsidR="00E608BA" w:rsidRPr="00060D2F">
        <w:rPr>
          <w:b/>
          <w:bCs/>
          <w:u w:val="single"/>
        </w:rPr>
        <w:t>ABS Info</w:t>
      </w:r>
      <w:r w:rsidRPr="00060D2F">
        <w:rPr>
          <w:b/>
          <w:bCs/>
          <w:u w:val="single"/>
        </w:rPr>
        <w:t>rmation</w:t>
      </w:r>
    </w:p>
    <w:p w14:paraId="7660268F" w14:textId="4A88CBE4" w:rsidR="00E608BA" w:rsidRDefault="00E608BA" w:rsidP="00060D2F">
      <w:pPr>
        <w:spacing w:after="0" w:line="240" w:lineRule="auto"/>
        <w:rPr>
          <w:b/>
          <w:bCs/>
        </w:rPr>
      </w:pPr>
      <w:r w:rsidRPr="00E608BA">
        <w:br/>
      </w:r>
      <w:r w:rsidRPr="00E608BA">
        <w:rPr>
          <w:b/>
          <w:bCs/>
        </w:rPr>
        <w:t>What is ABS?</w:t>
      </w:r>
    </w:p>
    <w:p w14:paraId="782A92B2" w14:textId="33EC9747" w:rsidR="00166358" w:rsidRDefault="00166358" w:rsidP="00060D2F">
      <w:pPr>
        <w:pStyle w:val="ListParagraph"/>
        <w:numPr>
          <w:ilvl w:val="0"/>
          <w:numId w:val="2"/>
        </w:numPr>
        <w:spacing w:after="0" w:line="240" w:lineRule="auto"/>
      </w:pPr>
      <w:r>
        <w:t>ABS stands for Alternative Bell Schedule. Students report to school at an alternative time from the normal school day</w:t>
      </w:r>
      <w:r w:rsidR="00541920">
        <w:t>.</w:t>
      </w:r>
    </w:p>
    <w:p w14:paraId="5CD8F8F8" w14:textId="12A8A77F" w:rsidR="00166358" w:rsidRDefault="00166358" w:rsidP="00060D2F">
      <w:pPr>
        <w:pStyle w:val="ListParagraph"/>
        <w:numPr>
          <w:ilvl w:val="0"/>
          <w:numId w:val="2"/>
        </w:numPr>
        <w:spacing w:after="0" w:line="240" w:lineRule="auto"/>
      </w:pPr>
      <w:r>
        <w:t>The purpose is to maintain the learning process while holding students accountable for appropriate behavior at school</w:t>
      </w:r>
      <w:r>
        <w:t>.</w:t>
      </w:r>
      <w:r w:rsidRPr="00166358">
        <w:t xml:space="preserve"> </w:t>
      </w:r>
      <w:r w:rsidRPr="00E608BA">
        <w:t>Students assigned to ABS have the opportunity to stay current with their class work</w:t>
      </w:r>
      <w:r>
        <w:t xml:space="preserve"> under the facilitation of a certified teacher. </w:t>
      </w:r>
    </w:p>
    <w:p w14:paraId="3708A98F" w14:textId="77D67B53" w:rsidR="00166358" w:rsidRDefault="00541920" w:rsidP="00060D2F">
      <w:pPr>
        <w:pStyle w:val="ListParagraph"/>
        <w:numPr>
          <w:ilvl w:val="0"/>
          <w:numId w:val="2"/>
        </w:numPr>
        <w:spacing w:after="0" w:line="240" w:lineRule="auto"/>
      </w:pPr>
      <w:r>
        <w:t>ABS is a</w:t>
      </w:r>
      <w:r w:rsidR="00166358">
        <w:t xml:space="preserve"> disciplinary consequence. It is an alternative to out-of-school suspension</w:t>
      </w:r>
      <w:r>
        <w:t>.</w:t>
      </w:r>
    </w:p>
    <w:p w14:paraId="3A000C52" w14:textId="15FD644C" w:rsidR="00166358" w:rsidRDefault="00166358" w:rsidP="00060D2F">
      <w:pPr>
        <w:pStyle w:val="ListParagraph"/>
        <w:numPr>
          <w:ilvl w:val="0"/>
          <w:numId w:val="2"/>
        </w:numPr>
        <w:spacing w:after="0" w:line="240" w:lineRule="auto"/>
      </w:pPr>
      <w:r w:rsidRPr="00E608BA">
        <w:t>Students are assigned ABS by an administrator</w:t>
      </w:r>
      <w:r>
        <w:t xml:space="preserve"> </w:t>
      </w:r>
      <w:r>
        <w:t xml:space="preserve">and consequences are discussed with the parent/guardian. </w:t>
      </w:r>
    </w:p>
    <w:p w14:paraId="1D3D34F8" w14:textId="5D71B2FD" w:rsidR="00166358" w:rsidRPr="00E608BA" w:rsidRDefault="00166358" w:rsidP="00060D2F">
      <w:pPr>
        <w:pStyle w:val="ListParagraph"/>
        <w:numPr>
          <w:ilvl w:val="0"/>
          <w:numId w:val="2"/>
        </w:numPr>
        <w:spacing w:after="0" w:line="240" w:lineRule="auto"/>
      </w:pPr>
      <w:r>
        <w:t xml:space="preserve">Students are </w:t>
      </w:r>
      <w:r w:rsidR="00541920">
        <w:t xml:space="preserve">marked </w:t>
      </w:r>
      <w:r>
        <w:t>present at school if they attend and do not receive an absence.</w:t>
      </w:r>
    </w:p>
    <w:p w14:paraId="670ED125" w14:textId="79D874FC" w:rsidR="00166358" w:rsidRDefault="00E608BA" w:rsidP="00060D2F">
      <w:pPr>
        <w:pStyle w:val="ListParagraph"/>
        <w:numPr>
          <w:ilvl w:val="0"/>
          <w:numId w:val="2"/>
        </w:numPr>
        <w:spacing w:after="0" w:line="240" w:lineRule="auto"/>
      </w:pPr>
      <w:r w:rsidRPr="00E608BA">
        <w:t xml:space="preserve">If the student chooses not to attend ABS on their assigned day or are dismissed from ABS for any reason, they may not return to school until </w:t>
      </w:r>
      <w:r w:rsidR="00541920">
        <w:t>meeting with their assistant principal</w:t>
      </w:r>
      <w:r w:rsidR="00166358">
        <w:t>.</w:t>
      </w:r>
    </w:p>
    <w:p w14:paraId="39A93630" w14:textId="77777777" w:rsidR="00166358" w:rsidRDefault="00E608BA" w:rsidP="00060D2F">
      <w:pPr>
        <w:pStyle w:val="ListParagraph"/>
        <w:numPr>
          <w:ilvl w:val="0"/>
          <w:numId w:val="2"/>
        </w:numPr>
        <w:spacing w:after="0" w:line="240" w:lineRule="auto"/>
      </w:pPr>
      <w:r w:rsidRPr="00E608BA">
        <w:t xml:space="preserve">ABS </w:t>
      </w:r>
      <w:r w:rsidR="00166358">
        <w:t xml:space="preserve">can be assigned </w:t>
      </w:r>
      <w:r w:rsidRPr="00E608BA">
        <w:t>Monday-</w:t>
      </w:r>
      <w:r w:rsidR="00166358">
        <w:t>Thursday</w:t>
      </w:r>
      <w:r w:rsidRPr="00E608BA">
        <w:t> from </w:t>
      </w:r>
      <w:r w:rsidR="00166358">
        <w:t>1:30-5:30</w:t>
      </w:r>
      <w:r w:rsidRPr="00E608BA">
        <w:t xml:space="preserve"> PM. </w:t>
      </w:r>
    </w:p>
    <w:p w14:paraId="33B96354" w14:textId="015CA523" w:rsidR="00E608BA" w:rsidRPr="00E608BA" w:rsidRDefault="00E608BA" w:rsidP="00060D2F">
      <w:pPr>
        <w:pStyle w:val="ListParagraph"/>
        <w:numPr>
          <w:ilvl w:val="0"/>
          <w:numId w:val="2"/>
        </w:numPr>
        <w:spacing w:after="0" w:line="240" w:lineRule="auto"/>
      </w:pPr>
      <w:r w:rsidRPr="00E608BA">
        <w:t>Transportation is not provided for students assigned to ABS.</w:t>
      </w:r>
      <w:r w:rsidR="00166358">
        <w:t xml:space="preserve"> Students must have transportation to and from Largo High School to serve their ABS consequence. </w:t>
      </w:r>
    </w:p>
    <w:p w14:paraId="140F0120" w14:textId="77777777" w:rsidR="00060D2F" w:rsidRDefault="00E608BA" w:rsidP="00060D2F">
      <w:pPr>
        <w:spacing w:after="0" w:line="240" w:lineRule="auto"/>
      </w:pPr>
      <w:r w:rsidRPr="00E608BA">
        <w:t> </w:t>
      </w:r>
    </w:p>
    <w:p w14:paraId="1F68397A" w14:textId="77777777" w:rsidR="00060D2F" w:rsidRDefault="00060D2F" w:rsidP="00060D2F">
      <w:pPr>
        <w:spacing w:after="0" w:line="240" w:lineRule="auto"/>
      </w:pPr>
    </w:p>
    <w:p w14:paraId="118F8061" w14:textId="1EAAF43B" w:rsidR="00E608BA" w:rsidRPr="00E608BA" w:rsidRDefault="00E608BA" w:rsidP="00060D2F">
      <w:pPr>
        <w:spacing w:after="0" w:line="240" w:lineRule="auto"/>
      </w:pPr>
      <w:r w:rsidRPr="00E608BA">
        <w:rPr>
          <w:b/>
          <w:bCs/>
        </w:rPr>
        <w:t xml:space="preserve"> Student </w:t>
      </w:r>
      <w:r w:rsidR="00060D2F">
        <w:rPr>
          <w:b/>
          <w:bCs/>
        </w:rPr>
        <w:t>Expectations and R</w:t>
      </w:r>
      <w:r w:rsidRPr="00E608BA">
        <w:rPr>
          <w:b/>
          <w:bCs/>
        </w:rPr>
        <w:t>esponsibility:</w:t>
      </w:r>
    </w:p>
    <w:p w14:paraId="6EFB5DEE" w14:textId="737C9E20" w:rsidR="00060D2F" w:rsidRDefault="00E608BA" w:rsidP="00060D2F">
      <w:pPr>
        <w:pStyle w:val="ListParagraph"/>
        <w:numPr>
          <w:ilvl w:val="0"/>
          <w:numId w:val="3"/>
        </w:numPr>
        <w:spacing w:after="0" w:line="240" w:lineRule="auto"/>
      </w:pPr>
      <w:r w:rsidRPr="00E608BA">
        <w:t xml:space="preserve">Be on time for your </w:t>
      </w:r>
      <w:r w:rsidR="00060D2F">
        <w:t xml:space="preserve">scheduled </w:t>
      </w:r>
      <w:r w:rsidR="00541920" w:rsidRPr="00E608BA">
        <w:t xml:space="preserve">ABS </w:t>
      </w:r>
      <w:r w:rsidR="00541920">
        <w:t>d</w:t>
      </w:r>
      <w:r w:rsidR="00541920" w:rsidRPr="00E608BA">
        <w:t>ay</w:t>
      </w:r>
      <w:r w:rsidRPr="00E608BA">
        <w:t>: </w:t>
      </w:r>
      <w:r w:rsidR="00060D2F">
        <w:t>1</w:t>
      </w:r>
      <w:r w:rsidRPr="00E608BA">
        <w:t>:</w:t>
      </w:r>
      <w:r w:rsidR="00060D2F">
        <w:t>30</w:t>
      </w:r>
      <w:r w:rsidRPr="00E608BA">
        <w:t>-</w:t>
      </w:r>
      <w:r w:rsidR="00060D2F">
        <w:t>5</w:t>
      </w:r>
      <w:r w:rsidRPr="00E608BA">
        <w:t>:</w:t>
      </w:r>
      <w:r w:rsidR="00060D2F">
        <w:t>30</w:t>
      </w:r>
      <w:r w:rsidRPr="00E608BA">
        <w:t xml:space="preserve"> PM. </w:t>
      </w:r>
    </w:p>
    <w:p w14:paraId="414FB70A" w14:textId="04E69CD3" w:rsidR="00060D2F" w:rsidRPr="00E608BA" w:rsidRDefault="00060D2F" w:rsidP="00060D2F">
      <w:pPr>
        <w:pStyle w:val="ListParagraph"/>
        <w:numPr>
          <w:ilvl w:val="0"/>
          <w:numId w:val="3"/>
        </w:numPr>
        <w:spacing w:after="0" w:line="240" w:lineRule="auto"/>
      </w:pPr>
      <w:r w:rsidRPr="00E608BA">
        <w:t>Report to the front office to sign in and wait quietly until escorted to the ABS</w:t>
      </w:r>
      <w:r w:rsidR="00541920">
        <w:t xml:space="preserve"> location</w:t>
      </w:r>
      <w:r w:rsidRPr="00E608BA">
        <w:t>.</w:t>
      </w:r>
    </w:p>
    <w:p w14:paraId="3D25C75D" w14:textId="71680231" w:rsidR="00E608BA" w:rsidRPr="00E608BA" w:rsidRDefault="00E608BA" w:rsidP="00060D2F">
      <w:pPr>
        <w:pStyle w:val="ListParagraph"/>
        <w:numPr>
          <w:ilvl w:val="0"/>
          <w:numId w:val="3"/>
        </w:numPr>
        <w:spacing w:after="0" w:line="240" w:lineRule="auto"/>
      </w:pPr>
      <w:r w:rsidRPr="00E608BA">
        <w:t>Dress</w:t>
      </w:r>
      <w:r w:rsidR="00060D2F">
        <w:t xml:space="preserve"> code is the same as the school day</w:t>
      </w:r>
      <w:r w:rsidR="00541920">
        <w:t xml:space="preserve">. </w:t>
      </w:r>
      <w:r w:rsidR="00060D2F">
        <w:t>Dress</w:t>
      </w:r>
      <w:r w:rsidRPr="00E608BA">
        <w:t xml:space="preserve"> school-appropriately.</w:t>
      </w:r>
    </w:p>
    <w:p w14:paraId="4DD129B8" w14:textId="2D25353F" w:rsidR="00E608BA" w:rsidRDefault="00060D2F" w:rsidP="00060D2F">
      <w:pPr>
        <w:pStyle w:val="ListParagraph"/>
        <w:numPr>
          <w:ilvl w:val="0"/>
          <w:numId w:val="3"/>
        </w:numPr>
        <w:spacing w:after="0" w:line="240" w:lineRule="auto"/>
      </w:pPr>
      <w:r>
        <w:t xml:space="preserve">All school rules are in effect </w:t>
      </w:r>
      <w:r w:rsidR="00E608BA" w:rsidRPr="00E608BA">
        <w:t>throughout ABS. </w:t>
      </w:r>
      <w:r>
        <w:t xml:space="preserve">Students are to abide by all Largo High School policies and procedures. </w:t>
      </w:r>
    </w:p>
    <w:p w14:paraId="35368005" w14:textId="7C35108A" w:rsidR="00541920" w:rsidRPr="00E608BA" w:rsidRDefault="00541920" w:rsidP="00060D2F">
      <w:pPr>
        <w:pStyle w:val="ListParagraph"/>
        <w:numPr>
          <w:ilvl w:val="0"/>
          <w:numId w:val="3"/>
        </w:numPr>
        <w:spacing w:after="0" w:line="240" w:lineRule="auto"/>
      </w:pPr>
      <w:r>
        <w:t xml:space="preserve">Cell phones are not permitted during ABS. The teacher will collect phones at the start of ABS and return the phone when time has ended. </w:t>
      </w:r>
    </w:p>
    <w:p w14:paraId="7F5896AE" w14:textId="77777777" w:rsidR="00060D2F" w:rsidRDefault="00060D2F" w:rsidP="00060D2F">
      <w:pPr>
        <w:pStyle w:val="ListParagraph"/>
        <w:numPr>
          <w:ilvl w:val="0"/>
          <w:numId w:val="3"/>
        </w:numPr>
        <w:spacing w:after="0" w:line="240" w:lineRule="auto"/>
      </w:pPr>
      <w:r>
        <w:t xml:space="preserve">Students must work on their course work </w:t>
      </w:r>
      <w:r w:rsidR="00E608BA" w:rsidRPr="00E608BA">
        <w:t>the entire ABS time period. </w:t>
      </w:r>
      <w:r>
        <w:t xml:space="preserve">The teacher facilitates the learning and is there to assist students as needed with instruction. </w:t>
      </w:r>
    </w:p>
    <w:p w14:paraId="0FB4C08E" w14:textId="22823138" w:rsidR="00060D2F" w:rsidRDefault="00060D2F" w:rsidP="00060D2F">
      <w:pPr>
        <w:pStyle w:val="ListParagraph"/>
        <w:numPr>
          <w:ilvl w:val="0"/>
          <w:numId w:val="3"/>
        </w:numPr>
        <w:spacing w:after="0" w:line="240" w:lineRule="auto"/>
      </w:pPr>
      <w:r>
        <w:t xml:space="preserve">Students are not allowed to leave early. The teacher will report any students that do not sit for their allotted ABS time. Students that leave early will have to repeat their ABS time. </w:t>
      </w:r>
    </w:p>
    <w:p w14:paraId="224C3072" w14:textId="77777777" w:rsidR="00060D2F" w:rsidRDefault="00060D2F" w:rsidP="00060D2F">
      <w:pPr>
        <w:spacing w:after="0" w:line="240" w:lineRule="auto"/>
      </w:pPr>
    </w:p>
    <w:p w14:paraId="299E1EA5" w14:textId="77777777" w:rsidR="00060D2F" w:rsidRDefault="00060D2F" w:rsidP="00060D2F">
      <w:pPr>
        <w:spacing w:after="0" w:line="240" w:lineRule="auto"/>
      </w:pPr>
    </w:p>
    <w:p w14:paraId="2CE26731" w14:textId="6C1232B9" w:rsidR="00060D2F" w:rsidRDefault="00060D2F" w:rsidP="00060D2F">
      <w:pPr>
        <w:spacing w:after="0" w:line="240" w:lineRule="auto"/>
      </w:pPr>
      <w:r>
        <w:t>ABS is a behavioral</w:t>
      </w:r>
      <w:r w:rsidR="00541920">
        <w:t>/</w:t>
      </w:r>
      <w:r>
        <w:t xml:space="preserve">instructional intervention strategy. This type of disciplinary consequence is designed to support instructional consistency while holding students accountable for their actions on campus. We look forward to partnering with our parents on ways to improve your student’s development.  </w:t>
      </w:r>
      <w:r w:rsidR="00E608BA" w:rsidRPr="00E608BA">
        <w:br/>
      </w:r>
      <w:r w:rsidR="00E608BA" w:rsidRPr="00E608BA">
        <w:br/>
      </w:r>
    </w:p>
    <w:p w14:paraId="14063C21" w14:textId="175BB2F1" w:rsidR="00E608BA" w:rsidRPr="00E608BA" w:rsidRDefault="00E608BA" w:rsidP="00060D2F">
      <w:pPr>
        <w:spacing w:after="0" w:line="240" w:lineRule="auto"/>
      </w:pPr>
      <w:r w:rsidRPr="00E608BA">
        <w:t>Than</w:t>
      </w:r>
      <w:r w:rsidR="00541920">
        <w:t>k you</w:t>
      </w:r>
      <w:r w:rsidRPr="00E608BA">
        <w:t xml:space="preserve"> for all you do to support your </w:t>
      </w:r>
      <w:r w:rsidR="00060D2F">
        <w:t>student’s</w:t>
      </w:r>
      <w:r w:rsidRPr="00E608BA">
        <w:t xml:space="preserve"> success </w:t>
      </w:r>
      <w:r w:rsidR="00060D2F">
        <w:t xml:space="preserve">at Largo </w:t>
      </w:r>
      <w:r w:rsidRPr="00E608BA">
        <w:t>High School.</w:t>
      </w:r>
    </w:p>
    <w:p w14:paraId="00B5BA53" w14:textId="77777777" w:rsidR="00E608BA" w:rsidRDefault="00E608BA" w:rsidP="00060D2F">
      <w:pPr>
        <w:spacing w:after="0" w:line="240" w:lineRule="auto"/>
      </w:pPr>
    </w:p>
    <w:p w14:paraId="17619285" w14:textId="77777777" w:rsidR="00060D2F" w:rsidRDefault="00060D2F" w:rsidP="00060D2F">
      <w:pPr>
        <w:spacing w:after="0" w:line="240" w:lineRule="auto"/>
      </w:pPr>
    </w:p>
    <w:p w14:paraId="32E2B966" w14:textId="77777777" w:rsidR="00060D2F" w:rsidRDefault="00060D2F" w:rsidP="00060D2F">
      <w:pPr>
        <w:spacing w:after="0" w:line="240" w:lineRule="auto"/>
      </w:pPr>
    </w:p>
    <w:p w14:paraId="3E5CBA49" w14:textId="77777777" w:rsidR="00060D2F" w:rsidRDefault="00060D2F" w:rsidP="00060D2F">
      <w:pPr>
        <w:spacing w:after="0" w:line="240" w:lineRule="auto"/>
      </w:pPr>
    </w:p>
    <w:p w14:paraId="2D2003FE" w14:textId="77777777" w:rsidR="00060D2F" w:rsidRDefault="00060D2F" w:rsidP="00060D2F">
      <w:pPr>
        <w:spacing w:after="0" w:line="240" w:lineRule="auto"/>
      </w:pPr>
    </w:p>
    <w:p w14:paraId="55416E43" w14:textId="49187ACB" w:rsidR="00060D2F" w:rsidRDefault="00060D2F" w:rsidP="00060D2F">
      <w:pPr>
        <w:spacing w:after="0" w:line="240" w:lineRule="auto"/>
      </w:pPr>
      <w:r>
        <w:t>I agree to adhere to the expectations and responsibilities while serving ABS on date(s):__________________________</w:t>
      </w:r>
    </w:p>
    <w:p w14:paraId="61D08DC2" w14:textId="77777777" w:rsidR="00060D2F" w:rsidRDefault="00060D2F" w:rsidP="00060D2F">
      <w:pPr>
        <w:spacing w:after="0" w:line="240" w:lineRule="auto"/>
      </w:pPr>
    </w:p>
    <w:p w14:paraId="648A8BDC" w14:textId="77777777" w:rsidR="00060D2F" w:rsidRDefault="00060D2F" w:rsidP="00060D2F">
      <w:pPr>
        <w:pBdr>
          <w:bottom w:val="single" w:sz="12" w:space="1" w:color="auto"/>
        </w:pBdr>
        <w:spacing w:after="0" w:line="240" w:lineRule="auto"/>
      </w:pPr>
    </w:p>
    <w:p w14:paraId="1E520F18" w14:textId="5A48A318" w:rsidR="00060D2F" w:rsidRDefault="00060D2F" w:rsidP="00060D2F">
      <w:pPr>
        <w:spacing w:after="0" w:line="240" w:lineRule="auto"/>
      </w:pPr>
      <w:r>
        <w:t>Student Signature</w:t>
      </w:r>
    </w:p>
    <w:sectPr w:rsidR="00060D2F" w:rsidSect="00060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87FAA"/>
    <w:multiLevelType w:val="hybridMultilevel"/>
    <w:tmpl w:val="DB2C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61722"/>
    <w:multiLevelType w:val="hybridMultilevel"/>
    <w:tmpl w:val="2F0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90194"/>
    <w:multiLevelType w:val="multilevel"/>
    <w:tmpl w:val="6D0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960209">
    <w:abstractNumId w:val="2"/>
  </w:num>
  <w:num w:numId="2" w16cid:durableId="1517114145">
    <w:abstractNumId w:val="1"/>
  </w:num>
  <w:num w:numId="3" w16cid:durableId="28890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BA"/>
    <w:rsid w:val="00060D2F"/>
    <w:rsid w:val="00166358"/>
    <w:rsid w:val="00202F0B"/>
    <w:rsid w:val="00353ED1"/>
    <w:rsid w:val="00541920"/>
    <w:rsid w:val="0068247D"/>
    <w:rsid w:val="006B6423"/>
    <w:rsid w:val="006F40BB"/>
    <w:rsid w:val="00B61638"/>
    <w:rsid w:val="00CE4D9E"/>
    <w:rsid w:val="00E608BA"/>
    <w:rsid w:val="00F1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A6A1"/>
  <w15:chartTrackingRefBased/>
  <w15:docId w15:val="{9C4FFF8C-5A92-4F33-86EF-57352EA8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BA"/>
    <w:rPr>
      <w:rFonts w:eastAsiaTheme="majorEastAsia" w:cstheme="majorBidi"/>
      <w:color w:val="272727" w:themeColor="text1" w:themeTint="D8"/>
    </w:rPr>
  </w:style>
  <w:style w:type="paragraph" w:styleId="Title">
    <w:name w:val="Title"/>
    <w:basedOn w:val="Normal"/>
    <w:next w:val="Normal"/>
    <w:link w:val="TitleChar"/>
    <w:uiPriority w:val="10"/>
    <w:qFormat/>
    <w:rsid w:val="00E6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BA"/>
    <w:pPr>
      <w:spacing w:before="160"/>
      <w:jc w:val="center"/>
    </w:pPr>
    <w:rPr>
      <w:i/>
      <w:iCs/>
      <w:color w:val="404040" w:themeColor="text1" w:themeTint="BF"/>
    </w:rPr>
  </w:style>
  <w:style w:type="character" w:customStyle="1" w:styleId="QuoteChar">
    <w:name w:val="Quote Char"/>
    <w:basedOn w:val="DefaultParagraphFont"/>
    <w:link w:val="Quote"/>
    <w:uiPriority w:val="29"/>
    <w:rsid w:val="00E608BA"/>
    <w:rPr>
      <w:i/>
      <w:iCs/>
      <w:color w:val="404040" w:themeColor="text1" w:themeTint="BF"/>
    </w:rPr>
  </w:style>
  <w:style w:type="paragraph" w:styleId="ListParagraph">
    <w:name w:val="List Paragraph"/>
    <w:basedOn w:val="Normal"/>
    <w:uiPriority w:val="34"/>
    <w:qFormat/>
    <w:rsid w:val="00E608BA"/>
    <w:pPr>
      <w:ind w:left="720"/>
      <w:contextualSpacing/>
    </w:pPr>
  </w:style>
  <w:style w:type="character" w:styleId="IntenseEmphasis">
    <w:name w:val="Intense Emphasis"/>
    <w:basedOn w:val="DefaultParagraphFont"/>
    <w:uiPriority w:val="21"/>
    <w:qFormat/>
    <w:rsid w:val="00E608BA"/>
    <w:rPr>
      <w:i/>
      <w:iCs/>
      <w:color w:val="0F4761" w:themeColor="accent1" w:themeShade="BF"/>
    </w:rPr>
  </w:style>
  <w:style w:type="paragraph" w:styleId="IntenseQuote">
    <w:name w:val="Intense Quote"/>
    <w:basedOn w:val="Normal"/>
    <w:next w:val="Normal"/>
    <w:link w:val="IntenseQuoteChar"/>
    <w:uiPriority w:val="30"/>
    <w:qFormat/>
    <w:rsid w:val="00E6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BA"/>
    <w:rPr>
      <w:i/>
      <w:iCs/>
      <w:color w:val="0F4761" w:themeColor="accent1" w:themeShade="BF"/>
    </w:rPr>
  </w:style>
  <w:style w:type="character" w:styleId="IntenseReference">
    <w:name w:val="Intense Reference"/>
    <w:basedOn w:val="DefaultParagraphFont"/>
    <w:uiPriority w:val="32"/>
    <w:qFormat/>
    <w:rsid w:val="00E60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68001">
      <w:bodyDiv w:val="1"/>
      <w:marLeft w:val="0"/>
      <w:marRight w:val="0"/>
      <w:marTop w:val="0"/>
      <w:marBottom w:val="0"/>
      <w:divBdr>
        <w:top w:val="none" w:sz="0" w:space="0" w:color="auto"/>
        <w:left w:val="none" w:sz="0" w:space="0" w:color="auto"/>
        <w:bottom w:val="none" w:sz="0" w:space="0" w:color="auto"/>
        <w:right w:val="none" w:sz="0" w:space="0" w:color="auto"/>
      </w:divBdr>
      <w:divsChild>
        <w:div w:id="845897431">
          <w:marLeft w:val="0"/>
          <w:marRight w:val="0"/>
          <w:marTop w:val="0"/>
          <w:marBottom w:val="150"/>
          <w:divBdr>
            <w:top w:val="none" w:sz="0" w:space="0" w:color="auto"/>
            <w:left w:val="none" w:sz="0" w:space="0" w:color="auto"/>
            <w:bottom w:val="none" w:sz="0" w:space="0" w:color="auto"/>
            <w:right w:val="none" w:sz="0" w:space="0" w:color="auto"/>
          </w:divBdr>
          <w:divsChild>
            <w:div w:id="18025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0534">
      <w:bodyDiv w:val="1"/>
      <w:marLeft w:val="0"/>
      <w:marRight w:val="0"/>
      <w:marTop w:val="0"/>
      <w:marBottom w:val="0"/>
      <w:divBdr>
        <w:top w:val="none" w:sz="0" w:space="0" w:color="auto"/>
        <w:left w:val="none" w:sz="0" w:space="0" w:color="auto"/>
        <w:bottom w:val="none" w:sz="0" w:space="0" w:color="auto"/>
        <w:right w:val="none" w:sz="0" w:space="0" w:color="auto"/>
      </w:divBdr>
      <w:divsChild>
        <w:div w:id="1839034350">
          <w:marLeft w:val="0"/>
          <w:marRight w:val="0"/>
          <w:marTop w:val="0"/>
          <w:marBottom w:val="150"/>
          <w:divBdr>
            <w:top w:val="none" w:sz="0" w:space="0" w:color="auto"/>
            <w:left w:val="none" w:sz="0" w:space="0" w:color="auto"/>
            <w:bottom w:val="none" w:sz="0" w:space="0" w:color="auto"/>
            <w:right w:val="none" w:sz="0" w:space="0" w:color="auto"/>
          </w:divBdr>
          <w:divsChild>
            <w:div w:id="1819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dc:creator>
  <cp:keywords/>
  <dc:description/>
  <cp:lastModifiedBy>Smith Eric</cp:lastModifiedBy>
  <cp:revision>3</cp:revision>
  <dcterms:created xsi:type="dcterms:W3CDTF">2024-08-12T14:49:00Z</dcterms:created>
  <dcterms:modified xsi:type="dcterms:W3CDTF">2024-08-16T21:46:00Z</dcterms:modified>
</cp:coreProperties>
</file>