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7667" w14:textId="2E44E621" w:rsidR="00192039" w:rsidRDefault="00192039" w:rsidP="00192039">
      <w:pPr>
        <w:jc w:val="center"/>
        <w:rPr>
          <w:b/>
          <w:bCs/>
          <w:sz w:val="40"/>
          <w:szCs w:val="40"/>
          <w:u w:val="single"/>
        </w:rPr>
      </w:pPr>
      <w:r w:rsidRPr="00423556">
        <w:rPr>
          <w:b/>
          <w:bCs/>
          <w:sz w:val="40"/>
          <w:szCs w:val="40"/>
          <w:u w:val="single"/>
        </w:rPr>
        <w:t xml:space="preserve">2025-2026 </w:t>
      </w:r>
      <w:r>
        <w:rPr>
          <w:b/>
          <w:bCs/>
          <w:sz w:val="40"/>
          <w:szCs w:val="40"/>
          <w:u w:val="single"/>
        </w:rPr>
        <w:t>Pre-K ASD School Supplies</w:t>
      </w:r>
    </w:p>
    <w:p w14:paraId="4B703365" w14:textId="77777777" w:rsidR="00192039" w:rsidRPr="00D62529" w:rsidRDefault="00192039" w:rsidP="00D62529">
      <w:pPr>
        <w:rPr>
          <w:b/>
          <w:bCs/>
          <w:sz w:val="28"/>
          <w:szCs w:val="28"/>
          <w:u w:val="single"/>
        </w:rPr>
      </w:pPr>
      <w:r w:rsidRPr="00D62529">
        <w:rPr>
          <w:b/>
          <w:bCs/>
          <w:sz w:val="28"/>
          <w:szCs w:val="28"/>
          <w:u w:val="single"/>
        </w:rPr>
        <w:t>Student Supplies:</w:t>
      </w:r>
    </w:p>
    <w:p w14:paraId="2A708BB3" w14:textId="77777777" w:rsidR="00192039" w:rsidRDefault="00192039" w:rsidP="00D62529"/>
    <w:p w14:paraId="3AAC1BFB" w14:textId="77777777" w:rsidR="00192039" w:rsidRDefault="00192039" w:rsidP="00D62529">
      <w:pPr>
        <w:pStyle w:val="ListParagraph"/>
        <w:numPr>
          <w:ilvl w:val="0"/>
          <w:numId w:val="2"/>
        </w:numPr>
      </w:pPr>
      <w:r>
        <w:t>1 - 1.5” 3 ring binder, D ring, pockets, clear view plastic outside, white</w:t>
      </w:r>
    </w:p>
    <w:p w14:paraId="77BA50BC" w14:textId="77777777" w:rsidR="00192039" w:rsidRDefault="00192039" w:rsidP="00D62529">
      <w:pPr>
        <w:pStyle w:val="ListParagraph"/>
        <w:numPr>
          <w:ilvl w:val="0"/>
          <w:numId w:val="2"/>
        </w:numPr>
      </w:pPr>
      <w:r>
        <w:t>1 – 24ct Crayola Crayons</w:t>
      </w:r>
    </w:p>
    <w:p w14:paraId="41B8335C" w14:textId="76B3FF70" w:rsidR="00192039" w:rsidRDefault="00192039" w:rsidP="00D62529">
      <w:pPr>
        <w:pStyle w:val="ListParagraph"/>
        <w:numPr>
          <w:ilvl w:val="0"/>
          <w:numId w:val="2"/>
        </w:numPr>
      </w:pPr>
      <w:r>
        <w:t>1 – 20ct Crayola washable Markers</w:t>
      </w:r>
    </w:p>
    <w:p w14:paraId="52971C06" w14:textId="77777777" w:rsidR="00192039" w:rsidRDefault="00192039" w:rsidP="00D62529">
      <w:pPr>
        <w:pStyle w:val="ListParagraph"/>
        <w:numPr>
          <w:ilvl w:val="0"/>
          <w:numId w:val="2"/>
        </w:numPr>
      </w:pPr>
      <w:r>
        <w:t>1 – safety scissors</w:t>
      </w:r>
    </w:p>
    <w:p w14:paraId="0A1AF696" w14:textId="77777777" w:rsidR="00192039" w:rsidRDefault="00192039" w:rsidP="00D62529">
      <w:pPr>
        <w:pStyle w:val="ListParagraph"/>
        <w:numPr>
          <w:ilvl w:val="0"/>
          <w:numId w:val="2"/>
        </w:numPr>
      </w:pPr>
      <w:r>
        <w:t>1 – spiral notebook</w:t>
      </w:r>
    </w:p>
    <w:p w14:paraId="47729B41" w14:textId="77777777" w:rsidR="00192039" w:rsidRDefault="00192039" w:rsidP="00D62529">
      <w:pPr>
        <w:pStyle w:val="ListParagraph"/>
        <w:numPr>
          <w:ilvl w:val="0"/>
          <w:numId w:val="2"/>
        </w:numPr>
      </w:pPr>
      <w:r>
        <w:t>1 – 8pk glue sticks, Elmer’s</w:t>
      </w:r>
    </w:p>
    <w:p w14:paraId="12BAE063" w14:textId="77777777" w:rsidR="00192039" w:rsidRDefault="00192039" w:rsidP="00D62529">
      <w:pPr>
        <w:pStyle w:val="ListParagraph"/>
        <w:numPr>
          <w:ilvl w:val="0"/>
          <w:numId w:val="2"/>
        </w:numPr>
      </w:pPr>
      <w:r>
        <w:t>1 – Liquid multi-purpose glue, Elmer’s</w:t>
      </w:r>
    </w:p>
    <w:p w14:paraId="263EEC4A" w14:textId="77777777" w:rsidR="00192039" w:rsidRDefault="00192039" w:rsidP="00D62529">
      <w:pPr>
        <w:pStyle w:val="ListParagraph"/>
        <w:numPr>
          <w:ilvl w:val="0"/>
          <w:numId w:val="2"/>
        </w:numPr>
      </w:pPr>
      <w:r>
        <w:t>1 – 12pack Play-Doh</w:t>
      </w:r>
    </w:p>
    <w:p w14:paraId="6BB2F0FD" w14:textId="172EECAD" w:rsidR="00941D43" w:rsidRDefault="00941D43" w:rsidP="00D62529">
      <w:pPr>
        <w:pStyle w:val="ListParagraph"/>
        <w:numPr>
          <w:ilvl w:val="0"/>
          <w:numId w:val="2"/>
        </w:numPr>
      </w:pPr>
      <w:r>
        <w:t>Nap blanket</w:t>
      </w:r>
    </w:p>
    <w:p w14:paraId="1EC3FB89" w14:textId="38BA503B" w:rsidR="00941D43" w:rsidRDefault="00941D43" w:rsidP="00D62529">
      <w:pPr>
        <w:pStyle w:val="ListParagraph"/>
        <w:numPr>
          <w:ilvl w:val="0"/>
          <w:numId w:val="2"/>
        </w:numPr>
      </w:pPr>
      <w:r>
        <w:t xml:space="preserve">Backpack </w:t>
      </w:r>
      <w:r w:rsidR="00444E64">
        <w:t>they can wear and fit their belongings in – no wheels</w:t>
      </w:r>
    </w:p>
    <w:p w14:paraId="6DE5B6A6" w14:textId="1481A482" w:rsidR="00444E64" w:rsidRDefault="00444E64" w:rsidP="00D62529">
      <w:pPr>
        <w:pStyle w:val="ListParagraph"/>
        <w:numPr>
          <w:ilvl w:val="0"/>
          <w:numId w:val="2"/>
        </w:numPr>
      </w:pPr>
      <w:r>
        <w:t>Full change of clothes (top, bottom, underwear and socks) in a Ziploc labeled with your child’s name</w:t>
      </w:r>
    </w:p>
    <w:p w14:paraId="405F5149" w14:textId="51D90F49" w:rsidR="00941D43" w:rsidRDefault="00941D43" w:rsidP="00941D43">
      <w:pPr>
        <w:rPr>
          <w:b/>
          <w:bCs/>
          <w:u w:val="single"/>
        </w:rPr>
      </w:pPr>
      <w:r>
        <w:rPr>
          <w:b/>
          <w:bCs/>
          <w:u w:val="single"/>
        </w:rPr>
        <w:t>Optional, but appreciated:</w:t>
      </w:r>
    </w:p>
    <w:p w14:paraId="32B8BBE0" w14:textId="287D9244" w:rsidR="00941D43" w:rsidRDefault="00941D43" w:rsidP="00941D43">
      <w:pPr>
        <w:pStyle w:val="ListParagraph"/>
        <w:numPr>
          <w:ilvl w:val="0"/>
          <w:numId w:val="3"/>
        </w:numPr>
      </w:pPr>
      <w:r>
        <w:t>Box of tissues</w:t>
      </w:r>
    </w:p>
    <w:p w14:paraId="38757AC1" w14:textId="3BCBD243" w:rsidR="00941D43" w:rsidRDefault="00941D43" w:rsidP="00941D43">
      <w:pPr>
        <w:pStyle w:val="ListParagraph"/>
        <w:numPr>
          <w:ilvl w:val="0"/>
          <w:numId w:val="3"/>
        </w:numPr>
      </w:pPr>
      <w:r>
        <w:t>Pack of stickers</w:t>
      </w:r>
    </w:p>
    <w:p w14:paraId="71F85BC5" w14:textId="29E6E25C" w:rsidR="00941D43" w:rsidRDefault="00941D43" w:rsidP="00941D43">
      <w:pPr>
        <w:pStyle w:val="ListParagraph"/>
        <w:numPr>
          <w:ilvl w:val="0"/>
          <w:numId w:val="3"/>
        </w:numPr>
      </w:pPr>
      <w:r>
        <w:t>Pack of multi-colored construction paper</w:t>
      </w:r>
    </w:p>
    <w:p w14:paraId="605F8D49" w14:textId="353D5415" w:rsidR="00941D43" w:rsidRDefault="00941D43" w:rsidP="00941D43">
      <w:pPr>
        <w:pStyle w:val="ListParagraph"/>
        <w:numPr>
          <w:ilvl w:val="0"/>
          <w:numId w:val="3"/>
        </w:numPr>
      </w:pPr>
      <w:r>
        <w:t>Hand sanitizer</w:t>
      </w:r>
    </w:p>
    <w:p w14:paraId="0BD193DC" w14:textId="15BE81B0" w:rsidR="00941D43" w:rsidRDefault="00941D43" w:rsidP="00941D43">
      <w:pPr>
        <w:pStyle w:val="ListParagraph"/>
        <w:numPr>
          <w:ilvl w:val="0"/>
          <w:numId w:val="3"/>
        </w:numPr>
      </w:pPr>
      <w:r>
        <w:t>Clorox wipes</w:t>
      </w:r>
    </w:p>
    <w:p w14:paraId="3BABE749" w14:textId="2235510D" w:rsidR="00941D43" w:rsidRDefault="00941D43" w:rsidP="00941D43">
      <w:pPr>
        <w:pStyle w:val="ListParagraph"/>
        <w:numPr>
          <w:ilvl w:val="0"/>
          <w:numId w:val="3"/>
        </w:numPr>
      </w:pPr>
      <w:r>
        <w:t>Ziplocs – gallon and/or sandwich</w:t>
      </w:r>
    </w:p>
    <w:p w14:paraId="4635605C" w14:textId="44200937" w:rsidR="00941D43" w:rsidRPr="00941D43" w:rsidRDefault="00941D43" w:rsidP="00941D43">
      <w:pPr>
        <w:pStyle w:val="ListParagraph"/>
        <w:numPr>
          <w:ilvl w:val="0"/>
          <w:numId w:val="3"/>
        </w:numPr>
      </w:pPr>
      <w:r>
        <w:t>Pack of baby wipes</w:t>
      </w:r>
    </w:p>
    <w:p w14:paraId="700787DE" w14:textId="77777777" w:rsidR="00932763" w:rsidRDefault="00932763"/>
    <w:sectPr w:rsidR="0093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F52"/>
    <w:multiLevelType w:val="hybridMultilevel"/>
    <w:tmpl w:val="5334488E"/>
    <w:lvl w:ilvl="0" w:tplc="79A884E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A2A50"/>
    <w:multiLevelType w:val="hybridMultilevel"/>
    <w:tmpl w:val="7344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D45CC"/>
    <w:multiLevelType w:val="hybridMultilevel"/>
    <w:tmpl w:val="C8D0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16342">
    <w:abstractNumId w:val="0"/>
  </w:num>
  <w:num w:numId="2" w16cid:durableId="2007198401">
    <w:abstractNumId w:val="1"/>
  </w:num>
  <w:num w:numId="3" w16cid:durableId="1044864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39"/>
    <w:rsid w:val="00192039"/>
    <w:rsid w:val="00277D30"/>
    <w:rsid w:val="00437958"/>
    <w:rsid w:val="00444E64"/>
    <w:rsid w:val="007C659D"/>
    <w:rsid w:val="00932763"/>
    <w:rsid w:val="00941D43"/>
    <w:rsid w:val="00D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BF84"/>
  <w15:chartTrackingRefBased/>
  <w15:docId w15:val="{80C2560E-1948-4551-8C35-FAD44D5E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39"/>
  </w:style>
  <w:style w:type="paragraph" w:styleId="Heading1">
    <w:name w:val="heading 1"/>
    <w:basedOn w:val="Normal"/>
    <w:next w:val="Normal"/>
    <w:link w:val="Heading1Char"/>
    <w:uiPriority w:val="9"/>
    <w:qFormat/>
    <w:rsid w:val="0019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Pinellas County Schools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2</cp:revision>
  <dcterms:created xsi:type="dcterms:W3CDTF">2025-05-22T18:21:00Z</dcterms:created>
  <dcterms:modified xsi:type="dcterms:W3CDTF">2025-05-22T18:21:00Z</dcterms:modified>
</cp:coreProperties>
</file>