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C695F" w14:textId="42460269" w:rsidR="00BD5C93" w:rsidRPr="003D6B95" w:rsidRDefault="00BD5C93" w:rsidP="00BD5C93">
      <w:pPr>
        <w:ind w:left="720" w:hanging="360"/>
        <w:rPr>
          <w:sz w:val="44"/>
          <w:szCs w:val="44"/>
        </w:rPr>
      </w:pPr>
      <w:r w:rsidRPr="003D6B95">
        <w:rPr>
          <w:sz w:val="44"/>
          <w:szCs w:val="44"/>
        </w:rPr>
        <w:t>3</w:t>
      </w:r>
      <w:r w:rsidRPr="003D6B95">
        <w:rPr>
          <w:sz w:val="44"/>
          <w:szCs w:val="44"/>
          <w:vertAlign w:val="superscript"/>
        </w:rPr>
        <w:t>rd</w:t>
      </w:r>
      <w:r w:rsidRPr="003D6B95">
        <w:rPr>
          <w:sz w:val="44"/>
          <w:szCs w:val="44"/>
        </w:rPr>
        <w:t xml:space="preserve"> Grade Supply List </w:t>
      </w:r>
    </w:p>
    <w:p w14:paraId="66371251" w14:textId="77777777" w:rsidR="00BD5C93" w:rsidRPr="00BD5C93" w:rsidRDefault="00BD5C93" w:rsidP="00BD5C93">
      <w:pPr>
        <w:rPr>
          <w:rFonts w:eastAsia="Times New Roman"/>
        </w:rPr>
      </w:pPr>
    </w:p>
    <w:p w14:paraId="203D3FFF" w14:textId="05032F37" w:rsidR="00BD5C93" w:rsidRDefault="00BD5C93" w:rsidP="00BD5C93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One ream of white paper</w:t>
      </w:r>
    </w:p>
    <w:p w14:paraId="68CCEAB5" w14:textId="77777777" w:rsidR="00BD5C93" w:rsidRDefault="00BD5C93" w:rsidP="00BD5C93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3 packs of wide ruled notebook paper</w:t>
      </w:r>
    </w:p>
    <w:p w14:paraId="18551020" w14:textId="77777777" w:rsidR="00BD5C93" w:rsidRDefault="00BD5C93" w:rsidP="00BD5C93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2 - 24 packs of wooden number 2 pencils</w:t>
      </w:r>
    </w:p>
    <w:p w14:paraId="12586475" w14:textId="77777777" w:rsidR="00BD5C93" w:rsidRDefault="00BD5C93" w:rsidP="00BD5C93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Pack of Elmers glue sticks</w:t>
      </w:r>
    </w:p>
    <w:p w14:paraId="6412A542" w14:textId="77777777" w:rsidR="00BD5C93" w:rsidRDefault="00BD5C93" w:rsidP="00BD5C93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One pack of colored pencils</w:t>
      </w:r>
    </w:p>
    <w:p w14:paraId="3A5ABD21" w14:textId="77777777" w:rsidR="00BD5C93" w:rsidRDefault="00BD5C93" w:rsidP="00BD5C93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One pack of crayons</w:t>
      </w:r>
    </w:p>
    <w:p w14:paraId="461660E5" w14:textId="77777777" w:rsidR="00BD5C93" w:rsidRDefault="00BD5C93" w:rsidP="00BD5C93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One pack of black dry erase markers</w:t>
      </w:r>
    </w:p>
    <w:p w14:paraId="2AB8C46A" w14:textId="77777777" w:rsidR="00BD5C93" w:rsidRDefault="00BD5C93" w:rsidP="00BD5C93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Pencil box</w:t>
      </w:r>
    </w:p>
    <w:p w14:paraId="0D53CDCF" w14:textId="77777777" w:rsidR="00BD5C93" w:rsidRDefault="00BD5C93" w:rsidP="00BD5C93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One pack of highlighters</w:t>
      </w:r>
    </w:p>
    <w:p w14:paraId="630B339F" w14:textId="28817791" w:rsidR="00BD5C93" w:rsidRDefault="003D6B95" w:rsidP="00BD5C93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1</w:t>
      </w:r>
      <w:r w:rsidR="00BD5C93">
        <w:rPr>
          <w:rFonts w:eastAsia="Times New Roman"/>
        </w:rPr>
        <w:t xml:space="preserve"> pair of </w:t>
      </w:r>
      <w:proofErr w:type="gramStart"/>
      <w:r w:rsidR="00BD5C93">
        <w:rPr>
          <w:rFonts w:eastAsia="Times New Roman"/>
        </w:rPr>
        <w:t>over the</w:t>
      </w:r>
      <w:proofErr w:type="gramEnd"/>
      <w:r w:rsidR="00BD5C93">
        <w:rPr>
          <w:rFonts w:eastAsia="Times New Roman"/>
        </w:rPr>
        <w:t xml:space="preserve"> ear headphones</w:t>
      </w:r>
    </w:p>
    <w:p w14:paraId="3FC84828" w14:textId="77777777" w:rsidR="00BD5C93" w:rsidRDefault="00BD5C93" w:rsidP="00BD5C93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Pair of scissors</w:t>
      </w:r>
    </w:p>
    <w:p w14:paraId="018507DE" w14:textId="77777777" w:rsidR="00BD5C93" w:rsidRDefault="00BD5C93" w:rsidP="00BD5C93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One pack of large erasers</w:t>
      </w:r>
    </w:p>
    <w:p w14:paraId="678B8140" w14:textId="77777777" w:rsidR="00BD5C93" w:rsidRDefault="00BD5C93" w:rsidP="00BD5C93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2 boxes of tissues</w:t>
      </w:r>
    </w:p>
    <w:p w14:paraId="6DEA5787" w14:textId="77777777" w:rsidR="00BD5C93" w:rsidRDefault="00BD5C93" w:rsidP="00BD5C93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1 tub of Clorox wipes</w:t>
      </w:r>
    </w:p>
    <w:p w14:paraId="522CD532" w14:textId="77777777" w:rsidR="00BD5C93" w:rsidRDefault="00BD5C93" w:rsidP="00BD5C93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Girls: Sandwich Ziploc bags</w:t>
      </w:r>
    </w:p>
    <w:p w14:paraId="1CFBC272" w14:textId="77777777" w:rsidR="00BD5C93" w:rsidRDefault="00BD5C93" w:rsidP="00BD5C93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Boys: Quart or gallon Ziploc bags</w:t>
      </w:r>
    </w:p>
    <w:p w14:paraId="6FD534E3" w14:textId="77777777" w:rsidR="004C4154" w:rsidRDefault="004C4154"/>
    <w:sectPr w:rsidR="004C4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D7A43"/>
    <w:multiLevelType w:val="hybridMultilevel"/>
    <w:tmpl w:val="BF1E6C02"/>
    <w:lvl w:ilvl="0" w:tplc="6A688F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817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93"/>
    <w:rsid w:val="001235A8"/>
    <w:rsid w:val="003D6B95"/>
    <w:rsid w:val="004C4154"/>
    <w:rsid w:val="00BD5C93"/>
    <w:rsid w:val="00DB50DE"/>
    <w:rsid w:val="00DE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DE5BF"/>
  <w15:chartTrackingRefBased/>
  <w15:docId w15:val="{605C881F-5877-4071-BB29-63BA49E2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C93"/>
    <w:pPr>
      <w:spacing w:after="0" w:line="240" w:lineRule="auto"/>
      <w:ind w:left="720"/>
    </w:pPr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3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386</Characters>
  <Application>Microsoft Office Word</Application>
  <DocSecurity>4</DocSecurity>
  <Lines>3</Lines>
  <Paragraphs>1</Paragraphs>
  <ScaleCrop>false</ScaleCrop>
  <Company>Pinellas County Schools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Beatty Tracy</dc:creator>
  <cp:keywords/>
  <dc:description/>
  <cp:lastModifiedBy>Wirth Robert</cp:lastModifiedBy>
  <cp:revision>2</cp:revision>
  <dcterms:created xsi:type="dcterms:W3CDTF">2025-05-23T17:38:00Z</dcterms:created>
  <dcterms:modified xsi:type="dcterms:W3CDTF">2025-05-23T17:38:00Z</dcterms:modified>
</cp:coreProperties>
</file>