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E9BE3" w14:textId="7FCEE40F" w:rsidR="00814E1B" w:rsidRPr="00050D3C" w:rsidRDefault="00050D3C" w:rsidP="00050D3C">
      <w:pPr>
        <w:jc w:val="center"/>
        <w:rPr>
          <w:rFonts w:ascii="Arial" w:hAnsi="Arial" w:cs="Arial"/>
          <w:sz w:val="48"/>
          <w:szCs w:val="36"/>
        </w:rPr>
      </w:pPr>
      <w:r>
        <w:rPr>
          <w:rFonts w:ascii="Arial" w:hAnsi="Arial" w:cs="Arial"/>
          <w:noProof/>
          <w:sz w:val="48"/>
          <w:szCs w:val="36"/>
        </w:rPr>
        <w:drawing>
          <wp:inline distT="0" distB="0" distL="0" distR="0" wp14:anchorId="1515BB2D" wp14:editId="7DBA70A1">
            <wp:extent cx="1111911" cy="111191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[10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58" cy="111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452B">
        <w:rPr>
          <w:rFonts w:ascii="Arial" w:hAnsi="Arial" w:cs="Arial"/>
          <w:noProof/>
          <w:sz w:val="40"/>
          <w:szCs w:val="28"/>
        </w:rPr>
        <w:t>Class of 202</w:t>
      </w:r>
      <w:r w:rsidR="000614D0">
        <w:rPr>
          <w:rFonts w:ascii="Arial" w:hAnsi="Arial" w:cs="Arial"/>
          <w:noProof/>
          <w:sz w:val="40"/>
          <w:szCs w:val="28"/>
        </w:rPr>
        <w:t>4</w:t>
      </w:r>
      <w:r>
        <w:rPr>
          <w:rFonts w:ascii="Arial" w:hAnsi="Arial" w:cs="Arial"/>
          <w:noProof/>
          <w:sz w:val="40"/>
          <w:szCs w:val="28"/>
        </w:rPr>
        <w:t xml:space="preserve">  </w:t>
      </w:r>
      <w:r>
        <w:rPr>
          <w:rFonts w:ascii="Arial" w:hAnsi="Arial" w:cs="Arial"/>
          <w:noProof/>
          <w:sz w:val="40"/>
          <w:szCs w:val="28"/>
        </w:rPr>
        <w:drawing>
          <wp:inline distT="0" distB="0" distL="0" distR="0" wp14:anchorId="6E2A13FC" wp14:editId="47B0F79A">
            <wp:extent cx="1109345" cy="11093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D06F5B" w14:textId="77777777" w:rsidR="00B7746F" w:rsidRPr="0060410F" w:rsidRDefault="00B7746F" w:rsidP="0029405F">
      <w:pPr>
        <w:rPr>
          <w:rFonts w:ascii="Arial" w:hAnsi="Arial" w:cs="Arial"/>
          <w:sz w:val="28"/>
          <w:szCs w:val="28"/>
        </w:rPr>
      </w:pPr>
    </w:p>
    <w:p w14:paraId="41AF6364" w14:textId="77777777" w:rsidR="00773551" w:rsidRPr="0060410F" w:rsidRDefault="00773551" w:rsidP="0029405F">
      <w:pPr>
        <w:rPr>
          <w:rFonts w:ascii="Arial" w:hAnsi="Arial" w:cs="Arial"/>
          <w:sz w:val="28"/>
          <w:szCs w:val="28"/>
        </w:rPr>
      </w:pPr>
    </w:p>
    <w:p w14:paraId="491B48C6" w14:textId="3CE0A142" w:rsidR="0029405F" w:rsidRPr="0060410F" w:rsidRDefault="0029405F" w:rsidP="0029405F">
      <w:pPr>
        <w:rPr>
          <w:rFonts w:ascii="Arial" w:hAnsi="Arial" w:cs="Arial"/>
          <w:sz w:val="28"/>
          <w:szCs w:val="28"/>
        </w:rPr>
      </w:pPr>
      <w:r w:rsidRPr="0060410F">
        <w:rPr>
          <w:rFonts w:ascii="Arial" w:hAnsi="Arial" w:cs="Arial"/>
          <w:sz w:val="28"/>
          <w:szCs w:val="28"/>
        </w:rPr>
        <w:t>First semester:</w:t>
      </w:r>
      <w:r w:rsidR="00B53212" w:rsidRPr="0060410F">
        <w:rPr>
          <w:rFonts w:ascii="Arial" w:hAnsi="Arial" w:cs="Arial"/>
          <w:sz w:val="28"/>
          <w:szCs w:val="28"/>
        </w:rPr>
        <w:t xml:space="preserve"> </w:t>
      </w:r>
    </w:p>
    <w:p w14:paraId="36C3B962" w14:textId="608EE86E" w:rsidR="00B53212" w:rsidRDefault="00050D3C" w:rsidP="00B7746F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318EFDFA">
        <w:rPr>
          <w:rFonts w:ascii="Arial" w:hAnsi="Arial" w:cs="Arial"/>
          <w:sz w:val="28"/>
          <w:szCs w:val="28"/>
        </w:rPr>
        <w:t>Grad fees- $1</w:t>
      </w:r>
      <w:r w:rsidR="00FB206C" w:rsidRPr="318EFDFA">
        <w:rPr>
          <w:rFonts w:ascii="Arial" w:hAnsi="Arial" w:cs="Arial"/>
          <w:sz w:val="28"/>
          <w:szCs w:val="28"/>
        </w:rPr>
        <w:t>50</w:t>
      </w:r>
    </w:p>
    <w:p w14:paraId="298DD478" w14:textId="516B58F0" w:rsidR="001E4658" w:rsidRDefault="00B7746F" w:rsidP="0029405F">
      <w:pPr>
        <w:rPr>
          <w:rFonts w:ascii="Arial" w:hAnsi="Arial" w:cs="Arial"/>
          <w:sz w:val="28"/>
          <w:szCs w:val="28"/>
          <w:u w:val="single"/>
        </w:rPr>
      </w:pPr>
      <w:r w:rsidRPr="0060410F">
        <w:rPr>
          <w:rFonts w:ascii="Arial" w:hAnsi="Arial" w:cs="Arial"/>
          <w:sz w:val="28"/>
          <w:szCs w:val="28"/>
        </w:rPr>
        <w:t xml:space="preserve">Second semester: All prices are </w:t>
      </w:r>
      <w:r w:rsidR="00C31FFD">
        <w:rPr>
          <w:rFonts w:ascii="Arial" w:hAnsi="Arial" w:cs="Arial"/>
          <w:sz w:val="28"/>
          <w:szCs w:val="28"/>
          <w:u w:val="single"/>
        </w:rPr>
        <w:t>SOLID and CASH ONLY</w:t>
      </w:r>
    </w:p>
    <w:p w14:paraId="123AAA42" w14:textId="35C5767A" w:rsidR="001E4658" w:rsidRPr="001E4658" w:rsidRDefault="001E4658" w:rsidP="001E4658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Grad Fees goes up to $175</w:t>
      </w:r>
    </w:p>
    <w:p w14:paraId="3E56DD1B" w14:textId="2A680F8C" w:rsidR="00424378" w:rsidRPr="0060410F" w:rsidRDefault="00424378" w:rsidP="00B7746F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Cap and gown photos February 29</w:t>
      </w:r>
      <w:r w:rsidRPr="00424378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2024 (by appointment)</w:t>
      </w:r>
    </w:p>
    <w:p w14:paraId="7E7567FB" w14:textId="78CB59F3" w:rsidR="00B7746F" w:rsidRDefault="00015187" w:rsidP="00B7746F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318EFDFA">
        <w:rPr>
          <w:rFonts w:ascii="Arial" w:hAnsi="Arial" w:cs="Arial"/>
          <w:sz w:val="28"/>
          <w:szCs w:val="28"/>
        </w:rPr>
        <w:t>Senior breakfast</w:t>
      </w:r>
      <w:r w:rsidR="009D151F" w:rsidRPr="318EFDFA">
        <w:rPr>
          <w:rFonts w:ascii="Arial" w:hAnsi="Arial" w:cs="Arial"/>
          <w:sz w:val="28"/>
          <w:szCs w:val="28"/>
        </w:rPr>
        <w:t xml:space="preserve"> February 15 At the Don Cesar</w:t>
      </w:r>
      <w:r w:rsidRPr="318EFDFA">
        <w:rPr>
          <w:rFonts w:ascii="Arial" w:hAnsi="Arial" w:cs="Arial"/>
          <w:sz w:val="28"/>
          <w:szCs w:val="28"/>
        </w:rPr>
        <w:t>- $40</w:t>
      </w:r>
      <w:r w:rsidR="009D151F" w:rsidRPr="318EFDFA">
        <w:rPr>
          <w:rFonts w:ascii="Arial" w:hAnsi="Arial" w:cs="Arial"/>
          <w:sz w:val="28"/>
          <w:szCs w:val="28"/>
        </w:rPr>
        <w:t xml:space="preserve"> </w:t>
      </w:r>
    </w:p>
    <w:p w14:paraId="2F91E67D" w14:textId="3559535B" w:rsidR="001405FD" w:rsidRDefault="001405FD" w:rsidP="001405FD">
      <w:pPr>
        <w:pStyle w:val="ListParagraph"/>
        <w:numPr>
          <w:ilvl w:val="1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Tickets on sale December </w:t>
      </w:r>
      <w:r w:rsidR="00C31FFD">
        <w:rPr>
          <w:rFonts w:ascii="Arial" w:hAnsi="Arial" w:cs="Arial"/>
          <w:sz w:val="28"/>
          <w:szCs w:val="28"/>
        </w:rPr>
        <w:t>1</w:t>
      </w:r>
      <w:r w:rsidR="00C31FFD" w:rsidRPr="00971A8D">
        <w:rPr>
          <w:rFonts w:ascii="Arial" w:hAnsi="Arial" w:cs="Arial"/>
          <w:sz w:val="28"/>
          <w:szCs w:val="28"/>
          <w:vertAlign w:val="superscript"/>
        </w:rPr>
        <w:t>st</w:t>
      </w:r>
      <w:r w:rsidR="00971A8D">
        <w:rPr>
          <w:rFonts w:ascii="Arial" w:hAnsi="Arial" w:cs="Arial"/>
          <w:sz w:val="28"/>
          <w:szCs w:val="28"/>
        </w:rPr>
        <w:t xml:space="preserve"> at lunch</w:t>
      </w:r>
    </w:p>
    <w:p w14:paraId="1E2CE5F6" w14:textId="45801D47" w:rsidR="00734BF9" w:rsidRDefault="000D452B" w:rsidP="00B7746F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318EFDFA">
        <w:rPr>
          <w:rFonts w:ascii="Arial" w:hAnsi="Arial" w:cs="Arial"/>
          <w:sz w:val="28"/>
          <w:szCs w:val="28"/>
        </w:rPr>
        <w:t>Senior party</w:t>
      </w:r>
      <w:r w:rsidR="00FB38BD" w:rsidRPr="318EFDFA">
        <w:rPr>
          <w:rFonts w:ascii="Arial" w:hAnsi="Arial" w:cs="Arial"/>
          <w:sz w:val="28"/>
          <w:szCs w:val="28"/>
        </w:rPr>
        <w:t xml:space="preserve"> April </w:t>
      </w:r>
      <w:r w:rsidR="00021325" w:rsidRPr="318EFDFA">
        <w:rPr>
          <w:rFonts w:ascii="Arial" w:hAnsi="Arial" w:cs="Arial"/>
          <w:sz w:val="28"/>
          <w:szCs w:val="28"/>
        </w:rPr>
        <w:t>10</w:t>
      </w:r>
      <w:r w:rsidR="00021325" w:rsidRPr="318EFDFA">
        <w:rPr>
          <w:rFonts w:ascii="Arial" w:hAnsi="Arial" w:cs="Arial"/>
          <w:sz w:val="28"/>
          <w:szCs w:val="28"/>
          <w:vertAlign w:val="superscript"/>
        </w:rPr>
        <w:t>th</w:t>
      </w:r>
      <w:r w:rsidR="00021325" w:rsidRPr="318EFDFA">
        <w:rPr>
          <w:rFonts w:ascii="Arial" w:hAnsi="Arial" w:cs="Arial"/>
          <w:sz w:val="28"/>
          <w:szCs w:val="28"/>
        </w:rPr>
        <w:t xml:space="preserve"> @ Hollins High-$35</w:t>
      </w:r>
    </w:p>
    <w:p w14:paraId="2C72DEA3" w14:textId="69FA0FAE" w:rsidR="00021325" w:rsidRDefault="00021325" w:rsidP="00021325">
      <w:pPr>
        <w:pStyle w:val="ListParagraph"/>
        <w:numPr>
          <w:ilvl w:val="1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Tickets on sale </w:t>
      </w:r>
      <w:r w:rsidR="008705B9">
        <w:rPr>
          <w:rFonts w:ascii="Arial" w:hAnsi="Arial" w:cs="Arial"/>
          <w:sz w:val="28"/>
          <w:szCs w:val="28"/>
        </w:rPr>
        <w:t>March 1</w:t>
      </w:r>
      <w:r w:rsidR="008705B9" w:rsidRPr="00971A8D">
        <w:rPr>
          <w:rFonts w:ascii="Arial" w:hAnsi="Arial" w:cs="Arial"/>
          <w:sz w:val="28"/>
          <w:szCs w:val="28"/>
          <w:vertAlign w:val="superscript"/>
        </w:rPr>
        <w:t>st</w:t>
      </w:r>
      <w:r w:rsidR="00971A8D">
        <w:rPr>
          <w:rFonts w:ascii="Arial" w:hAnsi="Arial" w:cs="Arial"/>
          <w:sz w:val="28"/>
          <w:szCs w:val="28"/>
        </w:rPr>
        <w:t xml:space="preserve"> at lunch</w:t>
      </w:r>
    </w:p>
    <w:p w14:paraId="7922F38D" w14:textId="4A059CE4" w:rsidR="00B7746F" w:rsidRDefault="00050D3C" w:rsidP="00B7746F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734BF9">
        <w:rPr>
          <w:rFonts w:ascii="Arial" w:hAnsi="Arial" w:cs="Arial"/>
          <w:sz w:val="28"/>
          <w:szCs w:val="28"/>
        </w:rPr>
        <w:t>Grad Bash</w:t>
      </w:r>
      <w:r w:rsidR="008705B9">
        <w:rPr>
          <w:rFonts w:ascii="Arial" w:hAnsi="Arial" w:cs="Arial"/>
          <w:sz w:val="28"/>
          <w:szCs w:val="28"/>
        </w:rPr>
        <w:t xml:space="preserve"> is April 13</w:t>
      </w:r>
      <w:r w:rsidR="008705B9" w:rsidRPr="008705B9">
        <w:rPr>
          <w:rFonts w:ascii="Arial" w:hAnsi="Arial" w:cs="Arial"/>
          <w:sz w:val="28"/>
          <w:szCs w:val="28"/>
          <w:vertAlign w:val="superscript"/>
        </w:rPr>
        <w:t>th</w:t>
      </w:r>
      <w:r w:rsidR="008705B9">
        <w:rPr>
          <w:rFonts w:ascii="Arial" w:hAnsi="Arial" w:cs="Arial"/>
          <w:sz w:val="28"/>
          <w:szCs w:val="28"/>
        </w:rPr>
        <w:t>- $180</w:t>
      </w:r>
    </w:p>
    <w:p w14:paraId="1A8C1722" w14:textId="5AFDD1CB" w:rsidR="008705B9" w:rsidRDefault="008705B9" w:rsidP="008705B9">
      <w:pPr>
        <w:pStyle w:val="ListParagraph"/>
        <w:numPr>
          <w:ilvl w:val="1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Permission Slips available in December</w:t>
      </w:r>
    </w:p>
    <w:p w14:paraId="13412350" w14:textId="18457ED4" w:rsidR="008D5A47" w:rsidRPr="00734BF9" w:rsidRDefault="000D452B" w:rsidP="008D5A47">
      <w:pPr>
        <w:pStyle w:val="ListParagraph"/>
        <w:numPr>
          <w:ilvl w:val="1"/>
          <w:numId w:val="5"/>
        </w:numPr>
        <w:rPr>
          <w:rFonts w:ascii="Arial" w:hAnsi="Arial" w:cs="Arial"/>
          <w:sz w:val="28"/>
          <w:szCs w:val="28"/>
        </w:rPr>
      </w:pPr>
      <w:r w:rsidRPr="318EFDFA">
        <w:rPr>
          <w:rFonts w:ascii="Arial" w:hAnsi="Arial" w:cs="Arial"/>
          <w:sz w:val="28"/>
          <w:szCs w:val="28"/>
        </w:rPr>
        <w:t xml:space="preserve">Tickets on Sale February </w:t>
      </w:r>
      <w:r w:rsidR="00FB206C" w:rsidRPr="318EFDFA">
        <w:rPr>
          <w:rFonts w:ascii="Arial" w:hAnsi="Arial" w:cs="Arial"/>
          <w:sz w:val="28"/>
          <w:szCs w:val="28"/>
        </w:rPr>
        <w:t>5</w:t>
      </w:r>
      <w:r w:rsidR="00FB206C" w:rsidRPr="318EFDFA">
        <w:rPr>
          <w:rFonts w:ascii="Arial" w:hAnsi="Arial" w:cs="Arial"/>
          <w:sz w:val="28"/>
          <w:szCs w:val="28"/>
          <w:vertAlign w:val="superscript"/>
        </w:rPr>
        <w:t>th</w:t>
      </w:r>
      <w:r w:rsidR="00424378" w:rsidRPr="318EFDFA">
        <w:rPr>
          <w:rFonts w:ascii="Arial" w:hAnsi="Arial" w:cs="Arial"/>
          <w:sz w:val="28"/>
          <w:szCs w:val="28"/>
        </w:rPr>
        <w:t xml:space="preserve"> 2024</w:t>
      </w:r>
      <w:r w:rsidR="00971A8D" w:rsidRPr="318EFDFA">
        <w:rPr>
          <w:rFonts w:ascii="Arial" w:hAnsi="Arial" w:cs="Arial"/>
          <w:sz w:val="28"/>
          <w:szCs w:val="28"/>
        </w:rPr>
        <w:t xml:space="preserve"> before school and at lunch</w:t>
      </w:r>
    </w:p>
    <w:p w14:paraId="3949270B" w14:textId="30F1739A" w:rsidR="0F5D099D" w:rsidRDefault="0F5D099D" w:rsidP="318EFDFA">
      <w:pPr>
        <w:pStyle w:val="ListParagraph"/>
        <w:numPr>
          <w:ilvl w:val="1"/>
          <w:numId w:val="5"/>
        </w:numPr>
        <w:rPr>
          <w:rFonts w:ascii="Arial" w:hAnsi="Arial" w:cs="Arial"/>
          <w:sz w:val="28"/>
          <w:szCs w:val="28"/>
        </w:rPr>
      </w:pPr>
      <w:r w:rsidRPr="318EFDFA">
        <w:rPr>
          <w:rFonts w:ascii="Arial" w:hAnsi="Arial" w:cs="Arial"/>
          <w:sz w:val="28"/>
          <w:szCs w:val="28"/>
        </w:rPr>
        <w:t>You cannot buy a Grad Bash ticket unnless you have paid your senior fees</w:t>
      </w:r>
    </w:p>
    <w:p w14:paraId="4CE673AA" w14:textId="07325263" w:rsidR="00B7746F" w:rsidRPr="0060410F" w:rsidRDefault="00B7746F" w:rsidP="00B7746F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318EFDFA">
        <w:rPr>
          <w:rFonts w:ascii="Arial" w:hAnsi="Arial" w:cs="Arial"/>
          <w:sz w:val="28"/>
          <w:szCs w:val="28"/>
        </w:rPr>
        <w:t>Prom ticket- $</w:t>
      </w:r>
      <w:r w:rsidR="00FB206C" w:rsidRPr="318EFDFA">
        <w:rPr>
          <w:rFonts w:ascii="Arial" w:hAnsi="Arial" w:cs="Arial"/>
          <w:sz w:val="28"/>
          <w:szCs w:val="28"/>
        </w:rPr>
        <w:t>60</w:t>
      </w:r>
      <w:r w:rsidR="00971A8D" w:rsidRPr="318EFDFA">
        <w:rPr>
          <w:rFonts w:ascii="Arial" w:hAnsi="Arial" w:cs="Arial"/>
          <w:sz w:val="28"/>
          <w:szCs w:val="28"/>
        </w:rPr>
        <w:t xml:space="preserve"> (see Mrs.  LaChance in room  107)</w:t>
      </w:r>
    </w:p>
    <w:p w14:paraId="3FF01BF2" w14:textId="77777777" w:rsidR="00B7746F" w:rsidRPr="0060410F" w:rsidRDefault="00B7746F" w:rsidP="0029405F">
      <w:pPr>
        <w:rPr>
          <w:rFonts w:ascii="Arial" w:hAnsi="Arial" w:cs="Arial"/>
          <w:sz w:val="28"/>
          <w:szCs w:val="28"/>
        </w:rPr>
      </w:pPr>
    </w:p>
    <w:p w14:paraId="34BE4F2F" w14:textId="78F083FC" w:rsidR="00D506A6" w:rsidRDefault="008705B9" w:rsidP="0029405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Senior Week is April 8-13</w:t>
      </w:r>
    </w:p>
    <w:p w14:paraId="45D88391" w14:textId="08677AAA" w:rsidR="008705B9" w:rsidRDefault="001E4658" w:rsidP="0029405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Soon we will vote for dress up days and other events! </w:t>
      </w:r>
    </w:p>
    <w:sectPr w:rsidR="008705B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61FD8" w14:textId="77777777" w:rsidR="00AF21C7" w:rsidRDefault="00AF21C7" w:rsidP="0060410F">
      <w:pPr>
        <w:spacing w:after="0" w:line="240" w:lineRule="auto"/>
      </w:pPr>
      <w:r>
        <w:separator/>
      </w:r>
    </w:p>
  </w:endnote>
  <w:endnote w:type="continuationSeparator" w:id="0">
    <w:p w14:paraId="332068F6" w14:textId="77777777" w:rsidR="00AF21C7" w:rsidRDefault="00AF21C7" w:rsidP="00604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D9C5B" w14:textId="77777777" w:rsidR="00734BF9" w:rsidRDefault="00734BF9" w:rsidP="0060410F">
    <w:pPr>
      <w:pStyle w:val="Footer"/>
    </w:pPr>
    <w:r>
      <w:t>questions? rocknec@pcsb.org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00FF4" w14:textId="77777777" w:rsidR="00AF21C7" w:rsidRDefault="00AF21C7" w:rsidP="0060410F">
      <w:pPr>
        <w:spacing w:after="0" w:line="240" w:lineRule="auto"/>
      </w:pPr>
      <w:r>
        <w:separator/>
      </w:r>
    </w:p>
  </w:footnote>
  <w:footnote w:type="continuationSeparator" w:id="0">
    <w:p w14:paraId="589E96FE" w14:textId="77777777" w:rsidR="00AF21C7" w:rsidRDefault="00AF21C7" w:rsidP="00604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F5895" w14:textId="67305A45" w:rsidR="6A8FAA52" w:rsidRDefault="318EFDFA" w:rsidP="6A8FAA52">
    <w:pPr>
      <w:pStyle w:val="Header"/>
    </w:pPr>
    <w:r>
      <w:t xml:space="preserve">December 2023 </w:t>
    </w:r>
  </w:p>
  <w:p w14:paraId="4F2B0572" w14:textId="701B0C44" w:rsidR="00734BF9" w:rsidRDefault="00734BF9">
    <w:pPr>
      <w:pStyle w:val="Header"/>
    </w:pPr>
    <w:r>
      <w:t>Questions? rocknec@pcsb.org</w:t>
    </w:r>
  </w:p>
  <w:p w14:paraId="407CBD1B" w14:textId="77777777" w:rsidR="00734BF9" w:rsidRDefault="00734B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17D32"/>
    <w:multiLevelType w:val="hybridMultilevel"/>
    <w:tmpl w:val="5F22EE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A6D0F"/>
    <w:multiLevelType w:val="hybridMultilevel"/>
    <w:tmpl w:val="4B2A16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95AEB"/>
    <w:multiLevelType w:val="hybridMultilevel"/>
    <w:tmpl w:val="DC38F7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23C39"/>
    <w:multiLevelType w:val="hybridMultilevel"/>
    <w:tmpl w:val="4DC263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F02AA"/>
    <w:multiLevelType w:val="hybridMultilevel"/>
    <w:tmpl w:val="3F3EA5EC"/>
    <w:lvl w:ilvl="0" w:tplc="D9B20FD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193964"/>
    <w:multiLevelType w:val="hybridMultilevel"/>
    <w:tmpl w:val="4C78EE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133724">
    <w:abstractNumId w:val="4"/>
  </w:num>
  <w:num w:numId="2" w16cid:durableId="1948343575">
    <w:abstractNumId w:val="0"/>
  </w:num>
  <w:num w:numId="3" w16cid:durableId="938296161">
    <w:abstractNumId w:val="5"/>
  </w:num>
  <w:num w:numId="4" w16cid:durableId="225148448">
    <w:abstractNumId w:val="1"/>
  </w:num>
  <w:num w:numId="5" w16cid:durableId="809907835">
    <w:abstractNumId w:val="3"/>
  </w:num>
  <w:num w:numId="6" w16cid:durableId="1906646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05F"/>
    <w:rsid w:val="00015187"/>
    <w:rsid w:val="00021325"/>
    <w:rsid w:val="00050D3C"/>
    <w:rsid w:val="000614D0"/>
    <w:rsid w:val="00073029"/>
    <w:rsid w:val="000D452B"/>
    <w:rsid w:val="000E0F53"/>
    <w:rsid w:val="001405FD"/>
    <w:rsid w:val="001409D0"/>
    <w:rsid w:val="00152138"/>
    <w:rsid w:val="001E4658"/>
    <w:rsid w:val="00252F47"/>
    <w:rsid w:val="002730DB"/>
    <w:rsid w:val="0029405F"/>
    <w:rsid w:val="002B3C18"/>
    <w:rsid w:val="003026D9"/>
    <w:rsid w:val="0036051B"/>
    <w:rsid w:val="00424378"/>
    <w:rsid w:val="00425BE7"/>
    <w:rsid w:val="00430A38"/>
    <w:rsid w:val="00463ED7"/>
    <w:rsid w:val="0060410F"/>
    <w:rsid w:val="006105C0"/>
    <w:rsid w:val="00667DCA"/>
    <w:rsid w:val="006C0CE0"/>
    <w:rsid w:val="006D22AA"/>
    <w:rsid w:val="006F7431"/>
    <w:rsid w:val="00734BF9"/>
    <w:rsid w:val="00773551"/>
    <w:rsid w:val="007912FE"/>
    <w:rsid w:val="007B24A2"/>
    <w:rsid w:val="007D16E7"/>
    <w:rsid w:val="00801E1C"/>
    <w:rsid w:val="00814E1B"/>
    <w:rsid w:val="008671EA"/>
    <w:rsid w:val="008705B9"/>
    <w:rsid w:val="008D5A47"/>
    <w:rsid w:val="00917104"/>
    <w:rsid w:val="0095497B"/>
    <w:rsid w:val="00971768"/>
    <w:rsid w:val="00971A8D"/>
    <w:rsid w:val="009A3C1C"/>
    <w:rsid w:val="009D151F"/>
    <w:rsid w:val="00A20863"/>
    <w:rsid w:val="00A3091A"/>
    <w:rsid w:val="00A74F57"/>
    <w:rsid w:val="00A84AF2"/>
    <w:rsid w:val="00A90454"/>
    <w:rsid w:val="00AE1AE9"/>
    <w:rsid w:val="00AF21C7"/>
    <w:rsid w:val="00B23233"/>
    <w:rsid w:val="00B4093B"/>
    <w:rsid w:val="00B460CD"/>
    <w:rsid w:val="00B51A2D"/>
    <w:rsid w:val="00B53212"/>
    <w:rsid w:val="00B7746F"/>
    <w:rsid w:val="00C31FFD"/>
    <w:rsid w:val="00CB6109"/>
    <w:rsid w:val="00CD1426"/>
    <w:rsid w:val="00D24D4D"/>
    <w:rsid w:val="00D46CDD"/>
    <w:rsid w:val="00D50398"/>
    <w:rsid w:val="00D506A6"/>
    <w:rsid w:val="00D70ACC"/>
    <w:rsid w:val="00DB5E50"/>
    <w:rsid w:val="00DC3AA1"/>
    <w:rsid w:val="00EB6AC6"/>
    <w:rsid w:val="00ED22D0"/>
    <w:rsid w:val="00EE67BD"/>
    <w:rsid w:val="00F31109"/>
    <w:rsid w:val="00F54D56"/>
    <w:rsid w:val="00F918FB"/>
    <w:rsid w:val="00FB191F"/>
    <w:rsid w:val="00FB206C"/>
    <w:rsid w:val="00FB38BD"/>
    <w:rsid w:val="06D94C04"/>
    <w:rsid w:val="0F5D099D"/>
    <w:rsid w:val="1A2EFE16"/>
    <w:rsid w:val="2B38E4D3"/>
    <w:rsid w:val="318EFDFA"/>
    <w:rsid w:val="6A8FA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DA30B"/>
  <w15:chartTrackingRefBased/>
  <w15:docId w15:val="{55122B6C-7C01-4EBA-B9AC-B658F7D0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0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4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10F"/>
  </w:style>
  <w:style w:type="paragraph" w:styleId="Footer">
    <w:name w:val="footer"/>
    <w:basedOn w:val="Normal"/>
    <w:link w:val="FooterChar"/>
    <w:uiPriority w:val="99"/>
    <w:unhideWhenUsed/>
    <w:rsid w:val="00604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10F"/>
  </w:style>
  <w:style w:type="paragraph" w:styleId="BalloonText">
    <w:name w:val="Balloon Text"/>
    <w:basedOn w:val="Normal"/>
    <w:link w:val="BalloonTextChar"/>
    <w:uiPriority w:val="99"/>
    <w:semiHidden/>
    <w:unhideWhenUsed/>
    <w:rsid w:val="00867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1E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151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1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1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1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18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0D3C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0D452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D452B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4</DocSecurity>
  <Lines>4</Lines>
  <Paragraphs>1</Paragraphs>
  <ScaleCrop>false</ScaleCrop>
  <Company>PCSB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Tuazon Jennifer</cp:lastModifiedBy>
  <cp:revision>2</cp:revision>
  <cp:lastPrinted>2019-04-23T18:57:00Z</cp:lastPrinted>
  <dcterms:created xsi:type="dcterms:W3CDTF">2023-12-05T13:09:00Z</dcterms:created>
  <dcterms:modified xsi:type="dcterms:W3CDTF">2023-12-05T13:09:00Z</dcterms:modified>
</cp:coreProperties>
</file>