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6816"/>
        <w:gridCol w:w="2155"/>
      </w:tblGrid>
      <w:tr w:rsidR="00C44ECB" w14:paraId="7C3FC114" w14:textId="69C7450C" w:rsidTr="00174B3C">
        <w:tc>
          <w:tcPr>
            <w:tcW w:w="1819" w:type="dxa"/>
            <w:vAlign w:val="center"/>
          </w:tcPr>
          <w:p w14:paraId="51A0A552" w14:textId="493F5C71" w:rsidR="00C44ECB" w:rsidRDefault="00C44ECB" w:rsidP="00A4364B">
            <w:pPr>
              <w:jc w:val="center"/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 wp14:anchorId="1ECA3232" wp14:editId="4DF46528">
                  <wp:extent cx="1018309" cy="660770"/>
                  <wp:effectExtent l="0" t="0" r="0" b="6350"/>
                  <wp:docPr id="2" name="Picture 2" descr="Bubble sheet test paper and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ubble sheet test paper and penci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80" cy="66308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vAlign w:val="center"/>
          </w:tcPr>
          <w:p w14:paraId="23317622" w14:textId="77777777" w:rsidR="00174B3C" w:rsidRDefault="00C44ECB" w:rsidP="00A4364B">
            <w:pPr>
              <w:jc w:val="center"/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  <w:t xml:space="preserve">   </w:t>
            </w:r>
            <w:r w:rsidRPr="001202F5"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  <w:t>2023 – 2024</w:t>
            </w:r>
          </w:p>
          <w:p w14:paraId="1AF320D8" w14:textId="6C1CAD4E" w:rsidR="00C44ECB" w:rsidRDefault="00C44ECB" w:rsidP="00A4364B">
            <w:pPr>
              <w:jc w:val="center"/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</w:pPr>
            <w:r w:rsidRPr="001202F5"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  <w:t xml:space="preserve"> COLLEGE ADMISSION TEST DATES</w:t>
            </w:r>
          </w:p>
        </w:tc>
        <w:tc>
          <w:tcPr>
            <w:tcW w:w="2155" w:type="dxa"/>
          </w:tcPr>
          <w:p w14:paraId="1CB0DF4A" w14:textId="6286A3BA" w:rsidR="00C44ECB" w:rsidRDefault="00C44ECB" w:rsidP="00A4364B">
            <w:pPr>
              <w:jc w:val="center"/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 wp14:anchorId="6243F893" wp14:editId="64A40FB8">
                  <wp:extent cx="1018309" cy="660770"/>
                  <wp:effectExtent l="0" t="0" r="0" b="6350"/>
                  <wp:docPr id="3" name="Picture 3" descr="Bubble sheet test paper and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ubble sheet test paper and penci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80" cy="66308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D7D7B2" w14:textId="6798CDD1" w:rsidR="00C63CBE" w:rsidRPr="00174B3C" w:rsidRDefault="00174B3C" w:rsidP="00174B3C">
      <w:pPr>
        <w:tabs>
          <w:tab w:val="left" w:pos="4931"/>
        </w:tabs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44"/>
          <w:szCs w:val="44"/>
        </w:rPr>
        <w:tab/>
      </w:r>
    </w:p>
    <w:tbl>
      <w:tblPr>
        <w:tblStyle w:val="TableGrid"/>
        <w:tblW w:w="10774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315"/>
        <w:gridCol w:w="2494"/>
      </w:tblGrid>
      <w:tr w:rsidR="00C83BCA" w14:paraId="4FDF6036" w14:textId="77777777" w:rsidTr="00C83BCA">
        <w:trPr>
          <w:trHeight w:val="947"/>
        </w:trPr>
        <w:tc>
          <w:tcPr>
            <w:tcW w:w="2965" w:type="dxa"/>
            <w:vAlign w:val="center"/>
          </w:tcPr>
          <w:p w14:paraId="75FA35EC" w14:textId="423DCDF2" w:rsidR="009F50D8" w:rsidRDefault="00CA7390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CA7390">
              <w:rPr>
                <w:rFonts w:cstheme="minorHAnsi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812A5AA" wp14:editId="5E6A420C">
                  <wp:extent cx="1644735" cy="4191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35" cy="41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  <w:vAlign w:val="center"/>
          </w:tcPr>
          <w:p w14:paraId="1AF39B7E" w14:textId="41943776" w:rsidR="009F50D8" w:rsidRPr="002523E3" w:rsidRDefault="00CA7390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r w:rsidR="009F50D8" w:rsidRPr="002523E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SAT Exam</w:t>
            </w:r>
            <w:r w:rsidR="002523E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 xml:space="preserve">: </w:t>
            </w:r>
            <w:r w:rsidR="009F50D8" w:rsidRPr="002523E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Collegeboard.org</w:t>
            </w:r>
          </w:p>
        </w:tc>
        <w:tc>
          <w:tcPr>
            <w:tcW w:w="2494" w:type="dxa"/>
            <w:vAlign w:val="center"/>
          </w:tcPr>
          <w:p w14:paraId="113A257C" w14:textId="77777777" w:rsidR="009F50D8" w:rsidRPr="002523E3" w:rsidRDefault="00D03C0C" w:rsidP="002523E3">
            <w:pPr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523E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Cost: $60</w:t>
            </w:r>
          </w:p>
          <w:p w14:paraId="0EA0F4E3" w14:textId="02F81474" w:rsidR="00D03C0C" w:rsidRDefault="00D03C0C" w:rsidP="002523E3">
            <w:pPr>
              <w:jc w:val="right"/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2523E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Late Fee: + $30</w:t>
            </w:r>
          </w:p>
        </w:tc>
      </w:tr>
    </w:tbl>
    <w:p w14:paraId="1B251B71" w14:textId="3C1C497C" w:rsidR="00BA0E22" w:rsidRPr="0000072C" w:rsidRDefault="00BA0E22" w:rsidP="00677B6E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10537" w:type="dxa"/>
        <w:tblLook w:val="04A0" w:firstRow="1" w:lastRow="0" w:firstColumn="1" w:lastColumn="0" w:noHBand="0" w:noVBand="1"/>
      </w:tblPr>
      <w:tblGrid>
        <w:gridCol w:w="4016"/>
        <w:gridCol w:w="3008"/>
        <w:gridCol w:w="3513"/>
      </w:tblGrid>
      <w:tr w:rsidR="00BA0E22" w:rsidRPr="003D442C" w14:paraId="658A88C0" w14:textId="77777777" w:rsidTr="00A4364B">
        <w:trPr>
          <w:trHeight w:val="989"/>
        </w:trPr>
        <w:tc>
          <w:tcPr>
            <w:tcW w:w="4016" w:type="dxa"/>
            <w:shd w:val="clear" w:color="auto" w:fill="2F5496" w:themeFill="accent1" w:themeFillShade="BF"/>
            <w:vAlign w:val="center"/>
          </w:tcPr>
          <w:p w14:paraId="42388D6B" w14:textId="608C7B07" w:rsidR="00BA0E22" w:rsidRPr="003D442C" w:rsidRDefault="00BA0E22" w:rsidP="008E09F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3D442C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Test Date</w:t>
            </w:r>
          </w:p>
        </w:tc>
        <w:tc>
          <w:tcPr>
            <w:tcW w:w="3008" w:type="dxa"/>
            <w:shd w:val="clear" w:color="auto" w:fill="2F5496" w:themeFill="accent1" w:themeFillShade="BF"/>
            <w:vAlign w:val="center"/>
          </w:tcPr>
          <w:p w14:paraId="0E9610D9" w14:textId="67C888FE" w:rsidR="00BA0E22" w:rsidRPr="00A4364B" w:rsidRDefault="00BA0E22" w:rsidP="008E09F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A4364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Registration Deadline</w:t>
            </w:r>
          </w:p>
        </w:tc>
        <w:tc>
          <w:tcPr>
            <w:tcW w:w="3513" w:type="dxa"/>
            <w:shd w:val="clear" w:color="auto" w:fill="2F5496" w:themeFill="accent1" w:themeFillShade="BF"/>
            <w:vAlign w:val="center"/>
          </w:tcPr>
          <w:p w14:paraId="2E11198B" w14:textId="1A1D1AA3" w:rsidR="00BA0E22" w:rsidRPr="00A4364B" w:rsidRDefault="00BA0E22" w:rsidP="008E09F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A4364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Late Registration</w:t>
            </w:r>
            <w:r w:rsidR="00D830DC" w:rsidRPr="00A4364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Deadline</w:t>
            </w:r>
          </w:p>
        </w:tc>
      </w:tr>
      <w:tr w:rsidR="00BA0E22" w:rsidRPr="003D442C" w14:paraId="1E2394BB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1858004E" w14:textId="312BCD9E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Aug 26, 2023</w:t>
            </w:r>
          </w:p>
        </w:tc>
        <w:tc>
          <w:tcPr>
            <w:tcW w:w="3008" w:type="dxa"/>
            <w:vAlign w:val="center"/>
          </w:tcPr>
          <w:p w14:paraId="031075F3" w14:textId="4076544D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July 28</w:t>
            </w:r>
          </w:p>
        </w:tc>
        <w:tc>
          <w:tcPr>
            <w:tcW w:w="3513" w:type="dxa"/>
            <w:vAlign w:val="center"/>
          </w:tcPr>
          <w:p w14:paraId="298994F0" w14:textId="00D5F7F0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Aug 15, 2023</w:t>
            </w:r>
          </w:p>
        </w:tc>
      </w:tr>
      <w:tr w:rsidR="00BA0E22" w:rsidRPr="003D442C" w14:paraId="5DFC4BB4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32B79B30" w14:textId="17D1447B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Oct 7, 2023</w:t>
            </w:r>
          </w:p>
        </w:tc>
        <w:tc>
          <w:tcPr>
            <w:tcW w:w="3008" w:type="dxa"/>
            <w:vAlign w:val="center"/>
          </w:tcPr>
          <w:p w14:paraId="48C94B24" w14:textId="3BA1A3E6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Sep 7</w:t>
            </w:r>
          </w:p>
        </w:tc>
        <w:tc>
          <w:tcPr>
            <w:tcW w:w="3513" w:type="dxa"/>
            <w:vAlign w:val="center"/>
          </w:tcPr>
          <w:p w14:paraId="6D548196" w14:textId="67F85E21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Sep 26, 2023</w:t>
            </w:r>
          </w:p>
        </w:tc>
      </w:tr>
      <w:tr w:rsidR="00BA0E22" w:rsidRPr="003D442C" w14:paraId="5AFBF977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40A63A2F" w14:textId="5231D40A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Nov 4, 2023</w:t>
            </w:r>
          </w:p>
        </w:tc>
        <w:tc>
          <w:tcPr>
            <w:tcW w:w="3008" w:type="dxa"/>
            <w:vAlign w:val="center"/>
          </w:tcPr>
          <w:p w14:paraId="4412E322" w14:textId="2D243FB7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Oct 5</w:t>
            </w:r>
          </w:p>
        </w:tc>
        <w:tc>
          <w:tcPr>
            <w:tcW w:w="3513" w:type="dxa"/>
            <w:vAlign w:val="center"/>
          </w:tcPr>
          <w:p w14:paraId="23A062D3" w14:textId="70ADEF5C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Oct 24, 2023</w:t>
            </w:r>
          </w:p>
        </w:tc>
      </w:tr>
      <w:tr w:rsidR="00BA0E22" w:rsidRPr="003D442C" w14:paraId="18DEF76E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0C771C53" w14:textId="19F3F22F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Dec 2, 2023</w:t>
            </w:r>
          </w:p>
        </w:tc>
        <w:tc>
          <w:tcPr>
            <w:tcW w:w="3008" w:type="dxa"/>
            <w:vAlign w:val="center"/>
          </w:tcPr>
          <w:p w14:paraId="508650E7" w14:textId="458D2FED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Nov 2</w:t>
            </w:r>
          </w:p>
        </w:tc>
        <w:tc>
          <w:tcPr>
            <w:tcW w:w="3513" w:type="dxa"/>
            <w:vAlign w:val="center"/>
          </w:tcPr>
          <w:p w14:paraId="4BDA82F6" w14:textId="6E9A7932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Nov 21, 2023</w:t>
            </w:r>
          </w:p>
        </w:tc>
      </w:tr>
      <w:tr w:rsidR="00BA0E22" w:rsidRPr="003D442C" w14:paraId="1E3E6DEA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00A96199" w14:textId="063A18B1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 xml:space="preserve">Mar 9, 2024 </w:t>
            </w:r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(</w:t>
            </w:r>
            <w:hyperlink r:id="rId6" w:tgtFrame="_blank" w:history="1">
              <w:r w:rsidRPr="003D442C">
                <w:rPr>
                  <w:rStyle w:val="Hyperlink"/>
                  <w:rFonts w:cstheme="minorHAnsi"/>
                  <w:i/>
                  <w:iCs/>
                  <w:color w:val="000000" w:themeColor="text1"/>
                  <w:sz w:val="28"/>
                  <w:szCs w:val="28"/>
                </w:rPr>
                <w:t>Digital</w:t>
              </w:r>
            </w:hyperlink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)**</w:t>
            </w:r>
          </w:p>
        </w:tc>
        <w:tc>
          <w:tcPr>
            <w:tcW w:w="3008" w:type="dxa"/>
            <w:vAlign w:val="center"/>
          </w:tcPr>
          <w:p w14:paraId="7D11E04D" w14:textId="7B957AB5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Feb 23</w:t>
            </w:r>
          </w:p>
        </w:tc>
        <w:tc>
          <w:tcPr>
            <w:tcW w:w="3513" w:type="dxa"/>
            <w:vAlign w:val="center"/>
          </w:tcPr>
          <w:p w14:paraId="31D6F33E" w14:textId="2B5DBA91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Coming soon</w:t>
            </w:r>
          </w:p>
        </w:tc>
      </w:tr>
      <w:tr w:rsidR="00BA0E22" w:rsidRPr="003D442C" w14:paraId="438FCF13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2A7BF140" w14:textId="144A0F6C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 xml:space="preserve">May 4, 2024 </w:t>
            </w:r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(</w:t>
            </w:r>
            <w:hyperlink r:id="rId7" w:tgtFrame="_blank" w:history="1">
              <w:r w:rsidRPr="003D442C">
                <w:rPr>
                  <w:rFonts w:cstheme="minorHAnsi"/>
                  <w:i/>
                  <w:iCs/>
                  <w:sz w:val="28"/>
                  <w:szCs w:val="28"/>
                </w:rPr>
                <w:t>Digital</w:t>
              </w:r>
            </w:hyperlink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)**</w:t>
            </w:r>
          </w:p>
        </w:tc>
        <w:tc>
          <w:tcPr>
            <w:tcW w:w="3008" w:type="dxa"/>
            <w:vAlign w:val="center"/>
          </w:tcPr>
          <w:p w14:paraId="6FE2E4B0" w14:textId="651C7103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Apr 19</w:t>
            </w:r>
          </w:p>
        </w:tc>
        <w:tc>
          <w:tcPr>
            <w:tcW w:w="3513" w:type="dxa"/>
            <w:vAlign w:val="center"/>
          </w:tcPr>
          <w:p w14:paraId="6E6C15DE" w14:textId="437156DB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Coming soon</w:t>
            </w:r>
          </w:p>
        </w:tc>
      </w:tr>
      <w:tr w:rsidR="00BA0E22" w:rsidRPr="003D442C" w14:paraId="027F545B" w14:textId="77777777" w:rsidTr="00A4364B">
        <w:trPr>
          <w:trHeight w:val="466"/>
        </w:trPr>
        <w:tc>
          <w:tcPr>
            <w:tcW w:w="4016" w:type="dxa"/>
            <w:vAlign w:val="center"/>
          </w:tcPr>
          <w:p w14:paraId="5FF6A87D" w14:textId="69FB9B9E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 xml:space="preserve">Jun 1, 2024 </w:t>
            </w:r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(</w:t>
            </w:r>
            <w:hyperlink r:id="rId8" w:tgtFrame="_blank" w:history="1">
              <w:r w:rsidRPr="003D442C">
                <w:rPr>
                  <w:rFonts w:cstheme="minorHAnsi"/>
                  <w:i/>
                  <w:iCs/>
                  <w:sz w:val="28"/>
                  <w:szCs w:val="28"/>
                </w:rPr>
                <w:t>Digital</w:t>
              </w:r>
            </w:hyperlink>
            <w:r w:rsidRPr="003D442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)**</w:t>
            </w:r>
          </w:p>
        </w:tc>
        <w:tc>
          <w:tcPr>
            <w:tcW w:w="3008" w:type="dxa"/>
            <w:vAlign w:val="center"/>
          </w:tcPr>
          <w:p w14:paraId="14AAB049" w14:textId="0E471B3F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May 17</w:t>
            </w:r>
          </w:p>
        </w:tc>
        <w:tc>
          <w:tcPr>
            <w:tcW w:w="3513" w:type="dxa"/>
            <w:vAlign w:val="center"/>
          </w:tcPr>
          <w:p w14:paraId="73399112" w14:textId="73D7EE3E" w:rsidR="00BA0E22" w:rsidRPr="003D442C" w:rsidRDefault="00BA0E22" w:rsidP="008E09F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D442C">
              <w:rPr>
                <w:rFonts w:cstheme="minorHAnsi"/>
                <w:color w:val="000000" w:themeColor="text1"/>
                <w:sz w:val="24"/>
                <w:szCs w:val="24"/>
              </w:rPr>
              <w:t>Coming soon</w:t>
            </w:r>
          </w:p>
        </w:tc>
      </w:tr>
    </w:tbl>
    <w:p w14:paraId="48D10DE1" w14:textId="72A1B6DF" w:rsidR="000F7FE4" w:rsidRPr="00677B6E" w:rsidRDefault="00BA0E22" w:rsidP="00677B6E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  <w:r w:rsidRPr="0000072C">
        <w:rPr>
          <w:rFonts w:cstheme="minorHAnsi"/>
          <w:color w:val="000000" w:themeColor="text1"/>
          <w:sz w:val="18"/>
          <w:szCs w:val="18"/>
        </w:rPr>
        <w:br/>
      </w:r>
      <w:r w:rsidRPr="003D442C">
        <w:rPr>
          <w:rFonts w:cstheme="minorHAnsi"/>
          <w:color w:val="000000" w:themeColor="text1"/>
        </w:rPr>
        <w:t>** Students taking the digital SAT </w:t>
      </w:r>
      <w:hyperlink r:id="rId9" w:history="1">
        <w:r w:rsidRPr="003D442C">
          <w:rPr>
            <w:rStyle w:val="Hyperlink"/>
            <w:rFonts w:cstheme="minorHAnsi"/>
            <w:b/>
            <w:bCs/>
            <w:color w:val="0070C0"/>
          </w:rPr>
          <w:t>who need to borrow a device from College Board</w:t>
        </w:r>
      </w:hyperlink>
      <w:r w:rsidRPr="003D442C">
        <w:rPr>
          <w:rFonts w:cstheme="minorHAnsi"/>
          <w:color w:val="0070C0"/>
        </w:rPr>
        <w:t> </w:t>
      </w:r>
      <w:r w:rsidRPr="003D442C">
        <w:rPr>
          <w:rFonts w:cstheme="minorHAnsi"/>
          <w:color w:val="000000" w:themeColor="text1"/>
        </w:rPr>
        <w:t xml:space="preserve">will need to register and request </w:t>
      </w:r>
      <w:r w:rsidRPr="00677B6E">
        <w:rPr>
          <w:rFonts w:cstheme="minorHAnsi"/>
          <w:color w:val="000000" w:themeColor="text1"/>
        </w:rPr>
        <w:t>their device earlier than the registration deadline—at least 30 days before test day</w:t>
      </w:r>
      <w:r w:rsidRPr="00677B6E"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40F1853E" w14:textId="0C917BA9" w:rsidR="00D830DC" w:rsidRPr="00677B6E" w:rsidRDefault="00D830DC" w:rsidP="00677B6E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74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315"/>
        <w:gridCol w:w="2494"/>
      </w:tblGrid>
      <w:tr w:rsidR="00174B3C" w14:paraId="686C6ACC" w14:textId="77777777" w:rsidTr="00900FAD">
        <w:trPr>
          <w:trHeight w:val="947"/>
        </w:trPr>
        <w:tc>
          <w:tcPr>
            <w:tcW w:w="2965" w:type="dxa"/>
            <w:vAlign w:val="center"/>
          </w:tcPr>
          <w:p w14:paraId="4D52DE34" w14:textId="68F79EAC" w:rsidR="00174B3C" w:rsidRDefault="000615ED" w:rsidP="00900FAD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0615ED">
              <w:rPr>
                <w:rFonts w:cstheme="minorHAnsi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E8F1E39" wp14:editId="53876692">
                  <wp:extent cx="1003352" cy="368319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52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  <w:vAlign w:val="center"/>
          </w:tcPr>
          <w:p w14:paraId="7F235D15" w14:textId="11D933BE" w:rsidR="00174B3C" w:rsidRPr="002523E3" w:rsidRDefault="00174B3C" w:rsidP="00900FAD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 xml:space="preserve">    ACT </w:t>
            </w:r>
            <w:r w:rsidRPr="002523E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Exam</w:t>
            </w: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: act</w:t>
            </w:r>
            <w:r w:rsidRPr="002523E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.org</w:t>
            </w:r>
          </w:p>
        </w:tc>
        <w:tc>
          <w:tcPr>
            <w:tcW w:w="2494" w:type="dxa"/>
            <w:vAlign w:val="center"/>
          </w:tcPr>
          <w:p w14:paraId="0AB6F9ED" w14:textId="6512CC30" w:rsidR="00174B3C" w:rsidRPr="002523E3" w:rsidRDefault="00174B3C" w:rsidP="00900FAD">
            <w:pPr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523E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Cost: $6</w:t>
            </w:r>
            <w:r w:rsidR="0089241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  <w:p w14:paraId="289E9FFD" w14:textId="5BB01CD8" w:rsidR="00174B3C" w:rsidRDefault="00174B3C" w:rsidP="00900FAD">
            <w:pPr>
              <w:jc w:val="right"/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2523E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Late Fee: + $3</w:t>
            </w:r>
            <w:r w:rsidR="0089241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65667F72" w14:textId="03006DD4" w:rsidR="00D830DC" w:rsidRPr="00677B6E" w:rsidRDefault="00174B3C" w:rsidP="00677B6E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918"/>
        <w:gridCol w:w="2184"/>
        <w:gridCol w:w="2552"/>
        <w:gridCol w:w="2552"/>
      </w:tblGrid>
      <w:tr w:rsidR="00D830DC" w:rsidRPr="003D442C" w14:paraId="79BB3EA6" w14:textId="64083948" w:rsidTr="00D830DC">
        <w:trPr>
          <w:trHeight w:val="893"/>
        </w:trPr>
        <w:tc>
          <w:tcPr>
            <w:tcW w:w="2918" w:type="dxa"/>
            <w:shd w:val="clear" w:color="auto" w:fill="2F5496" w:themeFill="accent1" w:themeFillShade="BF"/>
            <w:vAlign w:val="center"/>
          </w:tcPr>
          <w:p w14:paraId="2834359F" w14:textId="77777777" w:rsidR="00D830DC" w:rsidRPr="003D442C" w:rsidRDefault="00D830DC" w:rsidP="00900FA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3D442C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Test Date</w:t>
            </w:r>
          </w:p>
        </w:tc>
        <w:tc>
          <w:tcPr>
            <w:tcW w:w="2184" w:type="dxa"/>
            <w:shd w:val="clear" w:color="auto" w:fill="2F5496" w:themeFill="accent1" w:themeFillShade="BF"/>
            <w:vAlign w:val="center"/>
          </w:tcPr>
          <w:p w14:paraId="75F9DC3E" w14:textId="77777777" w:rsidR="00D830DC" w:rsidRPr="003D442C" w:rsidRDefault="00D830DC" w:rsidP="00900FA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D442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Registration Deadline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0D831B4E" w14:textId="57D52246" w:rsidR="00D830DC" w:rsidRPr="003D442C" w:rsidRDefault="00D830DC" w:rsidP="00900FA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D442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Late Registration Deadline</w:t>
            </w:r>
          </w:p>
        </w:tc>
        <w:tc>
          <w:tcPr>
            <w:tcW w:w="2552" w:type="dxa"/>
            <w:shd w:val="clear" w:color="auto" w:fill="2F5496" w:themeFill="accent1" w:themeFillShade="BF"/>
          </w:tcPr>
          <w:p w14:paraId="2A8A7924" w14:textId="5300E993" w:rsidR="00D830DC" w:rsidRPr="003D442C" w:rsidRDefault="00D830DC" w:rsidP="00900FA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D442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Standby / Photo Upload Deadline</w:t>
            </w:r>
          </w:p>
        </w:tc>
      </w:tr>
      <w:tr w:rsidR="00D830DC" w:rsidRPr="003D442C" w14:paraId="2CDF66D0" w14:textId="1D5628D5" w:rsidTr="00D830DC">
        <w:trPr>
          <w:trHeight w:val="373"/>
        </w:trPr>
        <w:tc>
          <w:tcPr>
            <w:tcW w:w="2918" w:type="dxa"/>
            <w:vAlign w:val="center"/>
          </w:tcPr>
          <w:p w14:paraId="1F5F52CE" w14:textId="4E1DF92F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Sept 9</w:t>
            </w:r>
            <w:r w:rsidR="00D830DC" w:rsidRPr="003D442C">
              <w:rPr>
                <w:rFonts w:cstheme="minorHAnsi"/>
                <w:color w:val="000000" w:themeColor="text1"/>
                <w:sz w:val="28"/>
                <w:szCs w:val="28"/>
              </w:rPr>
              <w:t>, 2023</w:t>
            </w:r>
          </w:p>
        </w:tc>
        <w:tc>
          <w:tcPr>
            <w:tcW w:w="2184" w:type="dxa"/>
            <w:vAlign w:val="center"/>
          </w:tcPr>
          <w:p w14:paraId="26F85CEA" w14:textId="0C348194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August 4</w:t>
            </w:r>
          </w:p>
        </w:tc>
        <w:tc>
          <w:tcPr>
            <w:tcW w:w="2552" w:type="dxa"/>
            <w:vAlign w:val="center"/>
          </w:tcPr>
          <w:p w14:paraId="211139B4" w14:textId="3EEB7063" w:rsidR="00D830DC" w:rsidRPr="003D442C" w:rsidRDefault="00D830D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August 1</w:t>
            </w:r>
            <w:r w:rsidR="003D442C" w:rsidRPr="003D442C">
              <w:rPr>
                <w:rFonts w:cs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0D692330" w14:textId="138BB981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September 1</w:t>
            </w:r>
          </w:p>
        </w:tc>
      </w:tr>
      <w:tr w:rsidR="00D830DC" w:rsidRPr="003D442C" w14:paraId="534B0D4B" w14:textId="15779792" w:rsidTr="00D830DC">
        <w:trPr>
          <w:trHeight w:val="373"/>
        </w:trPr>
        <w:tc>
          <w:tcPr>
            <w:tcW w:w="2918" w:type="dxa"/>
            <w:vAlign w:val="center"/>
          </w:tcPr>
          <w:p w14:paraId="11780ACA" w14:textId="62842663" w:rsidR="00D830DC" w:rsidRPr="003D442C" w:rsidRDefault="00D830D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 xml:space="preserve">Oct </w:t>
            </w:r>
            <w:r w:rsidR="003D442C" w:rsidRPr="003D442C">
              <w:rPr>
                <w:rFonts w:cstheme="minorHAnsi"/>
                <w:color w:val="000000" w:themeColor="text1"/>
                <w:sz w:val="28"/>
                <w:szCs w:val="28"/>
              </w:rPr>
              <w:t>28</w:t>
            </w: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, 2023</w:t>
            </w:r>
          </w:p>
        </w:tc>
        <w:tc>
          <w:tcPr>
            <w:tcW w:w="2184" w:type="dxa"/>
            <w:vAlign w:val="center"/>
          </w:tcPr>
          <w:p w14:paraId="454296F6" w14:textId="70CD7068" w:rsidR="00D830DC" w:rsidRPr="003D442C" w:rsidRDefault="00D830D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Sep</w:t>
            </w:r>
            <w:r w:rsidR="003D442C" w:rsidRPr="003D442C">
              <w:rPr>
                <w:rFonts w:cstheme="minorHAnsi"/>
                <w:color w:val="000000" w:themeColor="text1"/>
                <w:sz w:val="28"/>
                <w:szCs w:val="28"/>
              </w:rPr>
              <w:t>tember 22</w:t>
            </w:r>
          </w:p>
        </w:tc>
        <w:tc>
          <w:tcPr>
            <w:tcW w:w="2552" w:type="dxa"/>
            <w:vAlign w:val="center"/>
          </w:tcPr>
          <w:p w14:paraId="26A64252" w14:textId="56D8B205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October 6</w:t>
            </w:r>
          </w:p>
        </w:tc>
        <w:tc>
          <w:tcPr>
            <w:tcW w:w="2552" w:type="dxa"/>
          </w:tcPr>
          <w:p w14:paraId="27FE792F" w14:textId="11021EE7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October 20</w:t>
            </w:r>
          </w:p>
        </w:tc>
      </w:tr>
      <w:tr w:rsidR="00D830DC" w:rsidRPr="003D442C" w14:paraId="0DFC71F0" w14:textId="77777777" w:rsidTr="00D830DC">
        <w:trPr>
          <w:trHeight w:val="373"/>
        </w:trPr>
        <w:tc>
          <w:tcPr>
            <w:tcW w:w="2918" w:type="dxa"/>
            <w:vAlign w:val="center"/>
          </w:tcPr>
          <w:p w14:paraId="6E23EF49" w14:textId="06500675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Dec 9, 2023</w:t>
            </w:r>
          </w:p>
        </w:tc>
        <w:tc>
          <w:tcPr>
            <w:tcW w:w="2184" w:type="dxa"/>
            <w:vAlign w:val="center"/>
          </w:tcPr>
          <w:p w14:paraId="739FA4A0" w14:textId="6FE23430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November 3</w:t>
            </w:r>
          </w:p>
        </w:tc>
        <w:tc>
          <w:tcPr>
            <w:tcW w:w="2552" w:type="dxa"/>
            <w:vAlign w:val="center"/>
          </w:tcPr>
          <w:p w14:paraId="4E7B778C" w14:textId="1823AE86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November 17</w:t>
            </w:r>
          </w:p>
        </w:tc>
        <w:tc>
          <w:tcPr>
            <w:tcW w:w="2552" w:type="dxa"/>
          </w:tcPr>
          <w:p w14:paraId="71A62593" w14:textId="18C1B309" w:rsidR="00D830D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December 1</w:t>
            </w:r>
          </w:p>
        </w:tc>
      </w:tr>
      <w:tr w:rsidR="003D442C" w:rsidRPr="003D442C" w14:paraId="3CA1705B" w14:textId="77777777" w:rsidTr="00D830DC">
        <w:trPr>
          <w:trHeight w:val="373"/>
        </w:trPr>
        <w:tc>
          <w:tcPr>
            <w:tcW w:w="2918" w:type="dxa"/>
            <w:vAlign w:val="center"/>
          </w:tcPr>
          <w:p w14:paraId="53FB990F" w14:textId="360EB7B5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Feb 10, 2024</w:t>
            </w:r>
          </w:p>
        </w:tc>
        <w:tc>
          <w:tcPr>
            <w:tcW w:w="2184" w:type="dxa"/>
            <w:vAlign w:val="center"/>
          </w:tcPr>
          <w:p w14:paraId="762BAD63" w14:textId="7E9046EA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January 5</w:t>
            </w:r>
          </w:p>
        </w:tc>
        <w:tc>
          <w:tcPr>
            <w:tcW w:w="2552" w:type="dxa"/>
            <w:vAlign w:val="center"/>
          </w:tcPr>
          <w:p w14:paraId="04A7A01C" w14:textId="648AD2C7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January 19</w:t>
            </w:r>
          </w:p>
        </w:tc>
        <w:tc>
          <w:tcPr>
            <w:tcW w:w="2552" w:type="dxa"/>
          </w:tcPr>
          <w:p w14:paraId="2DB61070" w14:textId="0752F710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February 2</w:t>
            </w:r>
          </w:p>
        </w:tc>
      </w:tr>
      <w:tr w:rsidR="003D442C" w:rsidRPr="003D442C" w14:paraId="49C8FAAA" w14:textId="77777777" w:rsidTr="00D830DC">
        <w:trPr>
          <w:trHeight w:val="373"/>
        </w:trPr>
        <w:tc>
          <w:tcPr>
            <w:tcW w:w="2918" w:type="dxa"/>
            <w:vAlign w:val="center"/>
          </w:tcPr>
          <w:p w14:paraId="728B08E7" w14:textId="4DF25E50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Apr 13, 2024</w:t>
            </w:r>
          </w:p>
        </w:tc>
        <w:tc>
          <w:tcPr>
            <w:tcW w:w="2184" w:type="dxa"/>
            <w:vAlign w:val="center"/>
          </w:tcPr>
          <w:p w14:paraId="5AE17782" w14:textId="02482BD9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March 8</w:t>
            </w:r>
          </w:p>
        </w:tc>
        <w:tc>
          <w:tcPr>
            <w:tcW w:w="2552" w:type="dxa"/>
            <w:vAlign w:val="center"/>
          </w:tcPr>
          <w:p w14:paraId="16B29E28" w14:textId="27848EA7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March 22</w:t>
            </w:r>
          </w:p>
        </w:tc>
        <w:tc>
          <w:tcPr>
            <w:tcW w:w="2552" w:type="dxa"/>
          </w:tcPr>
          <w:p w14:paraId="5D6A1588" w14:textId="00786523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April 5</w:t>
            </w:r>
          </w:p>
        </w:tc>
      </w:tr>
      <w:tr w:rsidR="003D442C" w:rsidRPr="003D442C" w14:paraId="47DA8F8D" w14:textId="77777777" w:rsidTr="00D830DC">
        <w:trPr>
          <w:trHeight w:val="373"/>
        </w:trPr>
        <w:tc>
          <w:tcPr>
            <w:tcW w:w="2918" w:type="dxa"/>
            <w:vAlign w:val="center"/>
          </w:tcPr>
          <w:p w14:paraId="10D69C1F" w14:textId="2B955F00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Jun 8, 2024</w:t>
            </w:r>
          </w:p>
        </w:tc>
        <w:tc>
          <w:tcPr>
            <w:tcW w:w="2184" w:type="dxa"/>
            <w:vAlign w:val="center"/>
          </w:tcPr>
          <w:p w14:paraId="14300650" w14:textId="1DE30434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May 3</w:t>
            </w:r>
          </w:p>
        </w:tc>
        <w:tc>
          <w:tcPr>
            <w:tcW w:w="2552" w:type="dxa"/>
            <w:vAlign w:val="center"/>
          </w:tcPr>
          <w:p w14:paraId="116EF59F" w14:textId="2BC9F2F0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May 17</w:t>
            </w:r>
          </w:p>
        </w:tc>
        <w:tc>
          <w:tcPr>
            <w:tcW w:w="2552" w:type="dxa"/>
          </w:tcPr>
          <w:p w14:paraId="68D17DF8" w14:textId="3C53AFAC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May 31</w:t>
            </w:r>
          </w:p>
        </w:tc>
      </w:tr>
      <w:tr w:rsidR="003D442C" w:rsidRPr="003D442C" w14:paraId="28A5A942" w14:textId="77777777" w:rsidTr="00D830DC">
        <w:trPr>
          <w:trHeight w:val="373"/>
        </w:trPr>
        <w:tc>
          <w:tcPr>
            <w:tcW w:w="2918" w:type="dxa"/>
            <w:vAlign w:val="center"/>
          </w:tcPr>
          <w:p w14:paraId="1351D05F" w14:textId="1C6A3EF0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Jul 13, 2024</w:t>
            </w:r>
          </w:p>
        </w:tc>
        <w:tc>
          <w:tcPr>
            <w:tcW w:w="2184" w:type="dxa"/>
            <w:vAlign w:val="center"/>
          </w:tcPr>
          <w:p w14:paraId="44B38DED" w14:textId="13F5EA7A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June 7</w:t>
            </w:r>
          </w:p>
        </w:tc>
        <w:tc>
          <w:tcPr>
            <w:tcW w:w="2552" w:type="dxa"/>
            <w:vAlign w:val="center"/>
          </w:tcPr>
          <w:p w14:paraId="37588687" w14:textId="32C1FA6E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D442C">
              <w:rPr>
                <w:rFonts w:cstheme="minorHAnsi"/>
                <w:color w:val="000000" w:themeColor="text1"/>
                <w:sz w:val="28"/>
                <w:szCs w:val="28"/>
              </w:rPr>
              <w:t>June 21</w:t>
            </w:r>
          </w:p>
        </w:tc>
        <w:tc>
          <w:tcPr>
            <w:tcW w:w="2552" w:type="dxa"/>
          </w:tcPr>
          <w:p w14:paraId="5A2DC32E" w14:textId="51D98E29" w:rsidR="003D442C" w:rsidRPr="003D442C" w:rsidRDefault="003D442C" w:rsidP="00900FAD">
            <w:pPr>
              <w:jc w:val="center"/>
              <w:rPr>
                <w:rFonts w:cstheme="minorHAnsi"/>
                <w:color w:val="000000" w:themeColor="text1"/>
              </w:rPr>
            </w:pPr>
            <w:r w:rsidRPr="003D442C">
              <w:rPr>
                <w:rFonts w:cstheme="minorHAnsi"/>
                <w:color w:val="000000" w:themeColor="text1"/>
              </w:rPr>
              <w:t>July 5</w:t>
            </w:r>
          </w:p>
        </w:tc>
      </w:tr>
    </w:tbl>
    <w:p w14:paraId="7648342C" w14:textId="36A25E3E" w:rsidR="0000072C" w:rsidRDefault="0000072C" w:rsidP="00892413">
      <w:pPr>
        <w:rPr>
          <w:rFonts w:cstheme="minorHAnsi"/>
          <w:color w:val="000000" w:themeColor="text1"/>
        </w:rPr>
      </w:pPr>
    </w:p>
    <w:p w14:paraId="0E0645DF" w14:textId="3237B8AC" w:rsidR="00C777F1" w:rsidRPr="0083231D" w:rsidRDefault="00C777F1" w:rsidP="00C777F1">
      <w:pPr>
        <w:rPr>
          <w:rFonts w:cstheme="minorHAnsi"/>
          <w:color w:val="000000" w:themeColor="text1"/>
          <w:sz w:val="24"/>
          <w:szCs w:val="24"/>
        </w:rPr>
      </w:pPr>
      <w:r w:rsidRPr="0083231D">
        <w:rPr>
          <w:rFonts w:cstheme="minorHAnsi"/>
          <w:color w:val="000000" w:themeColor="text1"/>
          <w:sz w:val="24"/>
          <w:szCs w:val="24"/>
        </w:rPr>
        <w:t xml:space="preserve">Stop by the College &amp; Career Center for information on </w:t>
      </w:r>
      <w:r w:rsidR="00F27A72">
        <w:rPr>
          <w:rFonts w:cstheme="minorHAnsi"/>
          <w:color w:val="000000" w:themeColor="text1"/>
          <w:sz w:val="24"/>
          <w:szCs w:val="24"/>
        </w:rPr>
        <w:t xml:space="preserve">FREE </w:t>
      </w:r>
      <w:r w:rsidR="0083231D" w:rsidRPr="0083231D">
        <w:rPr>
          <w:rFonts w:cstheme="minorHAnsi"/>
          <w:color w:val="000000" w:themeColor="text1"/>
          <w:sz w:val="24"/>
          <w:szCs w:val="24"/>
        </w:rPr>
        <w:t>t</w:t>
      </w:r>
      <w:r w:rsidRPr="0083231D">
        <w:rPr>
          <w:rFonts w:cstheme="minorHAnsi"/>
          <w:color w:val="000000" w:themeColor="text1"/>
          <w:sz w:val="24"/>
          <w:szCs w:val="24"/>
        </w:rPr>
        <w:t xml:space="preserve">est </w:t>
      </w:r>
      <w:r w:rsidR="0083231D" w:rsidRPr="0083231D">
        <w:rPr>
          <w:rFonts w:cstheme="minorHAnsi"/>
          <w:color w:val="000000" w:themeColor="text1"/>
          <w:sz w:val="24"/>
          <w:szCs w:val="24"/>
        </w:rPr>
        <w:t>p</w:t>
      </w:r>
      <w:r w:rsidRPr="0083231D">
        <w:rPr>
          <w:rFonts w:cstheme="minorHAnsi"/>
          <w:color w:val="000000" w:themeColor="text1"/>
          <w:sz w:val="24"/>
          <w:szCs w:val="24"/>
        </w:rPr>
        <w:t xml:space="preserve">rep and </w:t>
      </w:r>
      <w:r w:rsidR="0083231D" w:rsidRPr="0083231D">
        <w:rPr>
          <w:rFonts w:cstheme="minorHAnsi"/>
          <w:color w:val="000000" w:themeColor="text1"/>
          <w:sz w:val="24"/>
          <w:szCs w:val="24"/>
        </w:rPr>
        <w:t>t</w:t>
      </w:r>
      <w:r w:rsidRPr="0083231D">
        <w:rPr>
          <w:rFonts w:cstheme="minorHAnsi"/>
          <w:color w:val="000000" w:themeColor="text1"/>
          <w:sz w:val="24"/>
          <w:szCs w:val="24"/>
        </w:rPr>
        <w:t xml:space="preserve">est </w:t>
      </w:r>
      <w:r w:rsidR="0083231D" w:rsidRPr="0083231D">
        <w:rPr>
          <w:rFonts w:cstheme="minorHAnsi"/>
          <w:color w:val="000000" w:themeColor="text1"/>
          <w:sz w:val="24"/>
          <w:szCs w:val="24"/>
        </w:rPr>
        <w:t>r</w:t>
      </w:r>
      <w:r w:rsidRPr="0083231D">
        <w:rPr>
          <w:rFonts w:cstheme="minorHAnsi"/>
          <w:color w:val="000000" w:themeColor="text1"/>
          <w:sz w:val="24"/>
          <w:szCs w:val="24"/>
        </w:rPr>
        <w:t>egistration</w:t>
      </w:r>
      <w:r w:rsidR="0083231D" w:rsidRPr="0083231D">
        <w:rPr>
          <w:rFonts w:cstheme="minorHAnsi"/>
          <w:color w:val="000000" w:themeColor="text1"/>
          <w:sz w:val="24"/>
          <w:szCs w:val="24"/>
        </w:rPr>
        <w:t xml:space="preserve"> resources.</w:t>
      </w:r>
    </w:p>
    <w:p w14:paraId="551FD075" w14:textId="362535E9" w:rsidR="00D830DC" w:rsidRPr="003D442C" w:rsidRDefault="0000072C" w:rsidP="00892413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52DCCEED" wp14:editId="74C1B60C">
            <wp:extent cx="685800" cy="53807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26" cy="54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413">
        <w:rPr>
          <w:rFonts w:cstheme="minorHAnsi"/>
          <w:noProof/>
          <w:color w:val="000000" w:themeColor="text1"/>
        </w:rPr>
        <w:drawing>
          <wp:inline distT="0" distB="0" distL="0" distR="0" wp14:anchorId="16AB3DAB" wp14:editId="50317169">
            <wp:extent cx="6007409" cy="5768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14" cy="5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0DC" w:rsidRPr="003D442C" w:rsidSect="00677B6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22"/>
    <w:rsid w:val="0000072C"/>
    <w:rsid w:val="000120CA"/>
    <w:rsid w:val="000615ED"/>
    <w:rsid w:val="000F7FE4"/>
    <w:rsid w:val="001202F5"/>
    <w:rsid w:val="00174B3C"/>
    <w:rsid w:val="002523E3"/>
    <w:rsid w:val="003D442C"/>
    <w:rsid w:val="003F6BD7"/>
    <w:rsid w:val="00677B6E"/>
    <w:rsid w:val="0083231D"/>
    <w:rsid w:val="0085268B"/>
    <w:rsid w:val="00892413"/>
    <w:rsid w:val="008E09F7"/>
    <w:rsid w:val="009F50D8"/>
    <w:rsid w:val="00A4364B"/>
    <w:rsid w:val="00BA0E22"/>
    <w:rsid w:val="00C44ECB"/>
    <w:rsid w:val="00C63CBE"/>
    <w:rsid w:val="00C777F1"/>
    <w:rsid w:val="00C83BCA"/>
    <w:rsid w:val="00CA7390"/>
    <w:rsid w:val="00D03C0C"/>
    <w:rsid w:val="00D830DC"/>
    <w:rsid w:val="00F2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6B53"/>
  <w15:chartTrackingRefBased/>
  <w15:docId w15:val="{BAAB5027-450F-4853-87AC-930A1D8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E22"/>
    <w:rPr>
      <w:color w:val="0000FF"/>
      <w:u w:val="single"/>
    </w:rPr>
  </w:style>
  <w:style w:type="table" w:styleId="TableGrid">
    <w:name w:val="Table Grid"/>
    <w:basedOn w:val="TableNormal"/>
    <w:uiPriority w:val="39"/>
    <w:rsid w:val="00BA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llegeboard.org/international-students-college-board-answers-your-questions-about-digital-s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.collegeboard.org/international-students-college-board-answers-your-questions-about-digital-sat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ollegeboard.org/international-students-college-board-answers-your-questions-about-digital-sa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s://satsuite.collegeboard.org/digital/device-lend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Rhodes Heidi</dc:creator>
  <cp:keywords/>
  <dc:description/>
  <cp:lastModifiedBy>Mitchell Sabrina</cp:lastModifiedBy>
  <cp:revision>2</cp:revision>
  <dcterms:created xsi:type="dcterms:W3CDTF">2023-08-15T11:40:00Z</dcterms:created>
  <dcterms:modified xsi:type="dcterms:W3CDTF">2023-08-15T11:40:00Z</dcterms:modified>
</cp:coreProperties>
</file>